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18CF9C" w14:paraId="32250403" wp14:textId="5E54B58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Перший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рівень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—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відпрацюй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навички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на базовому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рівні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.</w:t>
      </w:r>
    </w:p>
    <w:p xmlns:wp14="http://schemas.microsoft.com/office/word/2010/wordml" w:rsidP="0C18CF9C" w14:paraId="7306E860" wp14:textId="6A4D6B3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1. Наведи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короткі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приклади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вимог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(3-5) до будь-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якого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предмета з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твого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оточення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,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які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б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відповідали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кожному з таких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критеріїв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оцінки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якості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:</w:t>
      </w:r>
    </w:p>
    <w:p xmlns:wp14="http://schemas.microsoft.com/office/word/2010/wordml" w:rsidP="0C18CF9C" w14:paraId="54DBE33E" wp14:textId="692417B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proofErr w:type="spellStart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Атомарність</w:t>
      </w:r>
      <w:proofErr w:type="spellEnd"/>
    </w:p>
    <w:p xmlns:wp14="http://schemas.microsoft.com/office/word/2010/wordml" w:rsidP="0C18CF9C" w14:paraId="1EEEB5A5" wp14:textId="381C87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Несуперечність</w:t>
      </w:r>
    </w:p>
    <w:p xmlns:wp14="http://schemas.microsoft.com/office/word/2010/wordml" w:rsidP="0C18CF9C" w14:paraId="74D5C296" wp14:textId="170C7D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proofErr w:type="spellStart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Тестованість</w:t>
      </w:r>
      <w:proofErr w:type="spellEnd"/>
    </w:p>
    <w:p xmlns:wp14="http://schemas.microsoft.com/office/word/2010/wordml" w:rsidP="0C18CF9C" w14:paraId="2E388760" wp14:textId="618000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</w:pPr>
      <w:proofErr w:type="spellStart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Відстежуваність</w:t>
      </w:r>
      <w:proofErr w:type="spellEnd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373A3C"/>
          <w:sz w:val="22"/>
          <w:szCs w:val="22"/>
        </w:rPr>
        <w:t>.</w:t>
      </w:r>
    </w:p>
    <w:p xmlns:wp14="http://schemas.microsoft.com/office/word/2010/wordml" w:rsidP="1365272F" w14:paraId="501817AE" wp14:textId="71681BF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Бездротові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навушники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</w:t>
      </w:r>
    </w:p>
    <w:p w:rsidR="1365272F" w:rsidP="0C18CF9C" w:rsidRDefault="1365272F" w14:paraId="40D99613" w14:textId="665EA29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2"/>
          <w:szCs w:val="22"/>
          <w:lang w:val="ru-RU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Вимога:</w:t>
      </w:r>
    </w:p>
    <w:p w:rsidR="1365272F" w:rsidP="0C18CF9C" w:rsidRDefault="1365272F" w14:paraId="1B90F932" w14:textId="54DE86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- шляхом одного натискання на правий навушник, відтворення звуку повинно ставитися на паузу;</w:t>
      </w:r>
    </w:p>
    <w:p w:rsidR="1365272F" w:rsidP="0C18CF9C" w:rsidRDefault="1365272F" w14:paraId="757C9577" w14:textId="448A5C7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- шляхом одного натискання на лівій навушник вмикається мікрофон для відповіді на телефонний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дзвінок</w:t>
      </w:r>
    </w:p>
    <w:p w:rsidR="1365272F" w:rsidP="0C18CF9C" w:rsidRDefault="1365272F" w14:paraId="6A79C0E6" w14:textId="4F35262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- тривалість часу роботи навушників без підзарядки має складати не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менше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6 годин;</w:t>
      </w:r>
    </w:p>
    <w:p w:rsidR="1365272F" w:rsidP="0C18CF9C" w:rsidRDefault="1365272F" w14:paraId="4AC8EC60" w14:textId="33B74F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- коробка для зберігання навушників має зачинятися магнітом;</w:t>
      </w:r>
    </w:p>
    <w:p w:rsidR="1365272F" w:rsidP="0C18CF9C" w:rsidRDefault="1365272F" w14:paraId="19AD0866" w14:textId="78472C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 </w:t>
      </w:r>
    </w:p>
    <w:p w:rsidR="1365272F" w:rsidP="0C18CF9C" w:rsidRDefault="1365272F" w14:paraId="10CD6CCA" w14:textId="21D5FE4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Другий рівень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— детальніше заглибся в практику. </w:t>
      </w:r>
    </w:p>
    <w:p w:rsidR="1365272F" w:rsidP="0C18CF9C" w:rsidRDefault="1365272F" w14:paraId="6D952929" w14:textId="52E3D7D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1. Виконай завдання попереднього рівня.</w:t>
      </w:r>
    </w:p>
    <w:p w:rsidR="1365272F" w:rsidP="0C18CF9C" w:rsidRDefault="1365272F" w14:paraId="362BE8E5" w14:textId="559519C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1365272F" w:rsidP="0C18CF9C" w:rsidRDefault="1365272F" w14:paraId="44B5473A" w14:textId="6DC172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Не мою думку максимально можливу якість фінального результату, використання лише однієї техніки гарантувати не може. Поєднання і симбіоз взаємного перегляду, ставлення запитань, верифікації вимог та уявлення поведінки реалізованої системи можуть створити той самий максимальний фінальний результат. Але з якихось причин можливість використати всі техніки відсутня і є необхідність вибрати лише одну техніку, то я вважаю, що використати можна будь-яку можливу.</w:t>
      </w:r>
    </w:p>
    <w:p w:rsidR="1365272F" w:rsidP="0C18CF9C" w:rsidRDefault="1365272F" w14:paraId="4A4260E1" w14:textId="37ACDC4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 xml:space="preserve">Третій рівень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— різнобічно опануй тематику уроку.</w:t>
      </w:r>
    </w:p>
    <w:p w:rsidR="1365272F" w:rsidP="0C18CF9C" w:rsidRDefault="1365272F" w14:paraId="1EB8A474" w14:textId="3BB98B5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1. Виконай завдання двох попередніх рівнів.</w:t>
      </w:r>
    </w:p>
    <w:p w:rsidR="1365272F" w:rsidP="0C18CF9C" w:rsidRDefault="1365272F" w14:paraId="127770BA" w14:textId="4EC943D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2. Ти – засновник/ця стартапу, який планує випустити на ринок мобільний застосунок для обміну світлинами котиків.</w:t>
      </w:r>
    </w:p>
    <w:p w:rsidR="1365272F" w:rsidP="0C18CF9C" w:rsidRDefault="1365272F" w14:paraId="416DF834" w14:textId="1330DB3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uk-UA"/>
        </w:rPr>
        <w:t>Склади функціональні  (5-7 од.) та нефункціональні (5-7 од.) вимоги до застосунку.</w:t>
      </w:r>
    </w:p>
    <w:p w:rsidR="1365272F" w:rsidP="0C18CF9C" w:rsidRDefault="1365272F" w14:paraId="468FEB50" w14:textId="40A4E5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Функціональні вимоги:</w:t>
      </w:r>
    </w:p>
    <w:p w:rsidR="1365272F" w:rsidP="0C18CF9C" w:rsidRDefault="1365272F" w14:paraId="3DD14ABF" w14:textId="1C28B11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Вхід в систему можливи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 xml:space="preserve">й шляхом авторизації через пошту </w:t>
      </w:r>
      <w:proofErr w:type="spellStart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Google</w:t>
      </w:r>
      <w:proofErr w:type="spellEnd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 xml:space="preserve"> або користувач вводить свій логін та пароль у поля для введення.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noProof w:val="0"/>
          <w:lang w:val="uk-UA"/>
        </w:rPr>
        <w:t xml:space="preserve"> </w:t>
      </w:r>
    </w:p>
    <w:p w:rsidR="1365272F" w:rsidP="0C18CF9C" w:rsidRDefault="1365272F" w14:paraId="030EB305" w14:textId="0A4CF1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При коректному вводі даних користувач потрапляє на домашню сторінку</w:t>
      </w:r>
    </w:p>
    <w:p w:rsidR="1365272F" w:rsidP="0C18CF9C" w:rsidRDefault="1365272F" w14:paraId="7EA7627F" w14:textId="15E19B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За один раз можна передати до 10 світлин</w:t>
      </w:r>
    </w:p>
    <w:p w:rsidR="1365272F" w:rsidP="0C18CF9C" w:rsidRDefault="1365272F" w14:paraId="28817A6D" w14:textId="11DA5CA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Система дозволяє передати світлини із текстом</w:t>
      </w:r>
    </w:p>
    <w:p w:rsidR="1365272F" w:rsidP="0C18CF9C" w:rsidRDefault="1365272F" w14:paraId="0CB1EADF" w14:textId="5BF8834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Система може приймати зображення в одному з форматів: </w:t>
      </w: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JPEG, PNG.</w:t>
      </w:r>
    </w:p>
    <w:p w:rsidR="1365272F" w:rsidP="0C18CF9C" w:rsidRDefault="1365272F" w14:paraId="3BCBD0A4" w14:textId="2B6B87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Нефункціональні вимоги</w:t>
      </w:r>
    </w:p>
    <w:p w:rsidR="0C18CF9C" w:rsidP="0C18CF9C" w:rsidRDefault="0C18CF9C" w14:paraId="1867339B" w14:textId="3168E39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>Передача світлин повинна виконуватися не довше ніж 30 секунд</w:t>
      </w:r>
    </w:p>
    <w:p w:rsidR="0C18CF9C" w:rsidP="0C18CF9C" w:rsidRDefault="0C18CF9C" w14:paraId="7402E35B" w14:textId="115B43B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Ніхто не має доступу до інформації про будь-які дії, зроблені користувачем у системі</w:t>
      </w:r>
    </w:p>
    <w:p w:rsidR="0C18CF9C" w:rsidP="0C18CF9C" w:rsidRDefault="0C18CF9C" w14:paraId="76AFFDD5" w14:textId="647B2C3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Ніхто не має доступу до введеного користувачем логіну та паролю.</w:t>
      </w:r>
    </w:p>
    <w:p w:rsidR="0C18CF9C" w:rsidP="0C18CF9C" w:rsidRDefault="0C18CF9C" w14:paraId="3B515322" w14:textId="2E4910B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 xml:space="preserve">Система повинна працювати на всіх основних платформах (Windows, </w:t>
      </w:r>
      <w:proofErr w:type="spellStart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Linux</w:t>
      </w:r>
      <w:proofErr w:type="spellEnd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 xml:space="preserve">, </w:t>
      </w:r>
      <w:proofErr w:type="spellStart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macOS</w:t>
      </w:r>
      <w:proofErr w:type="spellEnd"/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uk-UA"/>
        </w:rPr>
        <w:t>).</w:t>
      </w:r>
    </w:p>
    <w:p w:rsidR="0C18CF9C" w:rsidP="0C18CF9C" w:rsidRDefault="0C18CF9C" w14:paraId="1B83FC13" w14:textId="33A3A224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uk-UA"/>
        </w:rPr>
      </w:pPr>
      <w:r w:rsidRPr="0C18CF9C" w:rsidR="0C18CF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111111"/>
          <w:sz w:val="22"/>
          <w:szCs w:val="22"/>
        </w:rPr>
        <w:t xml:space="preserve">Система повинна працювати на системі </w:t>
      </w:r>
      <w:r w:rsidRPr="0C18CF9C" w:rsidR="0C18CF9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uk-UA"/>
        </w:rPr>
        <w:t>Android</w:t>
      </w:r>
      <w:r w:rsidRPr="0C18CF9C" w:rsidR="0C18CF9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666666"/>
          <w:sz w:val="21"/>
          <w:szCs w:val="21"/>
          <w:lang w:val="uk-UA"/>
        </w:rPr>
        <w:t>, iOS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9d298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0cb3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59f6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89368"/>
    <w:rsid w:val="0C18CF9C"/>
    <w:rsid w:val="1365272F"/>
    <w:rsid w:val="25AE1962"/>
    <w:rsid w:val="53A89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1962"/>
  <w15:chartTrackingRefBased/>
  <w15:docId w15:val="{EB604B77-0623-401D-84A9-971256D125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65272F"/>
    <w:rPr>
      <w:noProof w:val="0"/>
      <w:lang w:val="uk-U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65272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65272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65272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65272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65272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65272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65272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65272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65272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65272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65272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65272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65272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65272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365272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uk-UA"/>
    </w:rPr>
  </w:style>
  <w:style w:type="character" w:styleId="Heading2Char" w:customStyle="true">
    <w:uiPriority w:val="9"/>
    <w:name w:val="Heading 2 Char"/>
    <w:basedOn w:val="DefaultParagraphFont"/>
    <w:link w:val="Heading2"/>
    <w:rsid w:val="1365272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uk-UA"/>
    </w:rPr>
  </w:style>
  <w:style w:type="character" w:styleId="Heading3Char" w:customStyle="true">
    <w:uiPriority w:val="9"/>
    <w:name w:val="Heading 3 Char"/>
    <w:basedOn w:val="DefaultParagraphFont"/>
    <w:link w:val="Heading3"/>
    <w:rsid w:val="1365272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uk-UA"/>
    </w:rPr>
  </w:style>
  <w:style w:type="character" w:styleId="Heading4Char" w:customStyle="true">
    <w:uiPriority w:val="9"/>
    <w:name w:val="Heading 4 Char"/>
    <w:basedOn w:val="DefaultParagraphFont"/>
    <w:link w:val="Heading4"/>
    <w:rsid w:val="1365272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uk-UA"/>
    </w:rPr>
  </w:style>
  <w:style w:type="character" w:styleId="Heading5Char" w:customStyle="true">
    <w:uiPriority w:val="9"/>
    <w:name w:val="Heading 5 Char"/>
    <w:basedOn w:val="DefaultParagraphFont"/>
    <w:link w:val="Heading5"/>
    <w:rsid w:val="1365272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uk-UA"/>
    </w:rPr>
  </w:style>
  <w:style w:type="character" w:styleId="Heading6Char" w:customStyle="true">
    <w:uiPriority w:val="9"/>
    <w:name w:val="Heading 6 Char"/>
    <w:basedOn w:val="DefaultParagraphFont"/>
    <w:link w:val="Heading6"/>
    <w:rsid w:val="1365272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uk-UA"/>
    </w:rPr>
  </w:style>
  <w:style w:type="character" w:styleId="Heading7Char" w:customStyle="true">
    <w:uiPriority w:val="9"/>
    <w:name w:val="Heading 7 Char"/>
    <w:basedOn w:val="DefaultParagraphFont"/>
    <w:link w:val="Heading7"/>
    <w:rsid w:val="1365272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uk-UA"/>
    </w:rPr>
  </w:style>
  <w:style w:type="character" w:styleId="Heading8Char" w:customStyle="true">
    <w:uiPriority w:val="9"/>
    <w:name w:val="Heading 8 Char"/>
    <w:basedOn w:val="DefaultParagraphFont"/>
    <w:link w:val="Heading8"/>
    <w:rsid w:val="1365272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uk-UA"/>
    </w:rPr>
  </w:style>
  <w:style w:type="character" w:styleId="Heading9Char" w:customStyle="true">
    <w:uiPriority w:val="9"/>
    <w:name w:val="Heading 9 Char"/>
    <w:basedOn w:val="DefaultParagraphFont"/>
    <w:link w:val="Heading9"/>
    <w:rsid w:val="1365272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uk-UA"/>
    </w:rPr>
  </w:style>
  <w:style w:type="character" w:styleId="TitleChar" w:customStyle="true">
    <w:uiPriority w:val="10"/>
    <w:name w:val="Title Char"/>
    <w:basedOn w:val="DefaultParagraphFont"/>
    <w:link w:val="Title"/>
    <w:rsid w:val="1365272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uk-UA"/>
    </w:rPr>
  </w:style>
  <w:style w:type="character" w:styleId="SubtitleChar" w:customStyle="true">
    <w:uiPriority w:val="11"/>
    <w:name w:val="Subtitle Char"/>
    <w:basedOn w:val="DefaultParagraphFont"/>
    <w:link w:val="Subtitle"/>
    <w:rsid w:val="1365272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uk-UA"/>
    </w:rPr>
  </w:style>
  <w:style w:type="character" w:styleId="QuoteChar" w:customStyle="true">
    <w:uiPriority w:val="29"/>
    <w:name w:val="Quote Char"/>
    <w:basedOn w:val="DefaultParagraphFont"/>
    <w:link w:val="Quote"/>
    <w:rsid w:val="1365272F"/>
    <w:rPr>
      <w:i w:val="1"/>
      <w:iCs w:val="1"/>
      <w:noProof w:val="0"/>
      <w:color w:val="404040" w:themeColor="text1" w:themeTint="BF" w:themeShade="FF"/>
      <w:lang w:val="uk-UA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365272F"/>
    <w:rPr>
      <w:i w:val="1"/>
      <w:iCs w:val="1"/>
      <w:noProof w:val="0"/>
      <w:color w:val="4472C4" w:themeColor="accent1" w:themeTint="FF" w:themeShade="FF"/>
      <w:lang w:val="uk-UA"/>
    </w:rPr>
  </w:style>
  <w:style w:type="paragraph" w:styleId="TOC1">
    <w:uiPriority w:val="39"/>
    <w:name w:val="toc 1"/>
    <w:basedOn w:val="Normal"/>
    <w:next w:val="Normal"/>
    <w:unhideWhenUsed/>
    <w:rsid w:val="1365272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65272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65272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65272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65272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65272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65272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65272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65272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65272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365272F"/>
    <w:rPr>
      <w:noProof w:val="0"/>
      <w:sz w:val="20"/>
      <w:szCs w:val="20"/>
      <w:lang w:val="uk-UA"/>
    </w:rPr>
  </w:style>
  <w:style w:type="paragraph" w:styleId="Footer">
    <w:uiPriority w:val="99"/>
    <w:name w:val="footer"/>
    <w:basedOn w:val="Normal"/>
    <w:unhideWhenUsed/>
    <w:link w:val="FooterChar"/>
    <w:rsid w:val="1365272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365272F"/>
    <w:rPr>
      <w:noProof w:val="0"/>
      <w:lang w:val="uk-UA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365272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365272F"/>
    <w:rPr>
      <w:noProof w:val="0"/>
      <w:sz w:val="20"/>
      <w:szCs w:val="20"/>
      <w:lang w:val="uk-UA"/>
    </w:rPr>
  </w:style>
  <w:style w:type="paragraph" w:styleId="Header">
    <w:uiPriority w:val="99"/>
    <w:name w:val="header"/>
    <w:basedOn w:val="Normal"/>
    <w:unhideWhenUsed/>
    <w:link w:val="HeaderChar"/>
    <w:rsid w:val="1365272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365272F"/>
    <w:rPr>
      <w:noProof w:val="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b0b2c6db8647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2022-09-22T17:55:23.3714136Z</dcterms:created>
  <dcterms:modified xsi:type="dcterms:W3CDTF">2022-09-22T18:36:55.7658245Z</dcterms:modified>
  <dc:creator>Tverdomed Olena</dc:creator>
  <lastModifiedBy>Tverdomed Olena</lastModifiedBy>
</coreProperties>
</file>