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C05312" wp14:textId="1CA65C12">
      <w:r w:rsidRPr="63096E26" w:rsidR="63096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>Другий</w:t>
      </w:r>
      <w:r w:rsidRPr="63096E26" w:rsidR="63096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>рівень</w:t>
      </w:r>
      <w:r w:rsidRPr="63096E26" w:rsidR="63096E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—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детальніше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заглибся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в практику. </w:t>
      </w:r>
    </w:p>
    <w:p xmlns:wp14="http://schemas.microsoft.com/office/word/2010/wordml" w14:paraId="3A217860" wp14:textId="54022F42"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1.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Виконай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завдання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попереднього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рівня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.</w:t>
      </w:r>
    </w:p>
    <w:p xmlns:wp14="http://schemas.microsoft.com/office/word/2010/wordml" w14:paraId="1CE49A86" wp14:textId="61120BF9"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2. Наведи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власні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приклади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багів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,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які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можуть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мати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такі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комбінації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</w:rPr>
        <w:t>::</w:t>
      </w:r>
    </w:p>
    <w:p xmlns:wp14="http://schemas.microsoft.com/office/word/2010/wordml" w:rsidP="63096E26" w14:paraId="386105B5" wp14:textId="245B9A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Severity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-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Critical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/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Priority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- </w:t>
      </w: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Low</w:t>
      </w:r>
    </w:p>
    <w:p xmlns:wp14="http://schemas.microsoft.com/office/word/2010/wordml" w:rsidP="63096E26" w14:paraId="0812C2DD" wp14:textId="34DB287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Наприклад на сайті parfumes.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ua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є мільйон різних фільтрів , там є один фільтр в розділі парфумерії за статевою ознакою, цим фільтром майже ніхто ніколи не користується. Уявимо собі, що в цьому фільтрі якась помилка і він абсолютно не працює.  Тобто баг достатньо серйозна із абсолютно непрацюючим фільтром, але враховуючи, що користувачі цим фільтром не користуються, то цей баг матиме низький пріоритет. </w:t>
      </w:r>
    </w:p>
    <w:p xmlns:wp14="http://schemas.microsoft.com/office/word/2010/wordml" w:rsidP="63096E26" w14:paraId="02F6B71D" wp14:textId="03F654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Severity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-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Minor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/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Priority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– Highest</w:t>
      </w:r>
    </w:p>
    <w:p xmlns:wp14="http://schemas.microsoft.com/office/word/2010/wordml" w:rsidP="63096E26" w14:paraId="5E8B799B" wp14:textId="6A076AC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На прикладі сайту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rozetka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...На головній сторінці допущена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полмилка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в назві сайту...Наприклад замість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rozetka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написано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rozetkaaaaa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, на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работу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сайту цей баг не впливає, а отже матиме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Severity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 –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Minor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 xml:space="preserve">. Але </w:t>
      </w:r>
      <w:proofErr w:type="spellStart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воаховуючи</w:t>
      </w:r>
      <w:proofErr w:type="spellEnd"/>
      <w:r w:rsidRPr="63096E26" w:rsidR="63096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, що це головна сторінка і так би мовити обличчя сайту, то  Priority – Highest</w:t>
      </w:r>
    </w:p>
    <w:p xmlns:wp14="http://schemas.microsoft.com/office/word/2010/wordml" w:rsidP="63096E26" w14:paraId="501817AE" wp14:textId="5B07C2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a14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F33D8C"/>
    <w:rsid w:val="264BC2A6"/>
    <w:rsid w:val="3AF33D8C"/>
    <w:rsid w:val="630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C2A6"/>
  <w15:chartTrackingRefBased/>
  <w15:docId w15:val="{F5AE44C6-DF17-4C2B-8EA9-70B6D60AB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3096E26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3096E2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3096E2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3096E2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3096E2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3096E2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3096E2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63096E2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63096E2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63096E2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63096E2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63096E26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3096E26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63096E2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3096E2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3096E2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3096E2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3096E2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3096E2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3096E2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3096E2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3096E2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3096E2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3096E26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63096E2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3096E26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3096E2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3096E26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63096E2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3096E26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5f6d8c6b5946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2022-10-04T11:44:51.3843315Z</dcterms:created>
  <dcterms:modified xsi:type="dcterms:W3CDTF">2022-10-04T12:15:32.6668419Z</dcterms:modified>
  <dc:creator>Tverdomed Olena</dc:creator>
  <lastModifiedBy>Tverdomed Olena</lastModifiedBy>
</coreProperties>
</file>