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Склади порівняльну таблицю найбільш поширених методологій:</w:t>
      </w:r>
    </w:p>
    <w:p w:rsidR="00000000" w:rsidDel="00000000" w:rsidP="00000000" w:rsidRDefault="00000000" w:rsidRPr="00000000" w14:paraId="0000000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515"/>
        <w:gridCol w:w="2640"/>
        <w:gridCol w:w="2625"/>
        <w:gridCol w:w="2910"/>
        <w:tblGridChange w:id="0">
          <w:tblGrid>
            <w:gridCol w:w="555"/>
            <w:gridCol w:w="1515"/>
            <w:gridCol w:w="2640"/>
            <w:gridCol w:w="2625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 цій моделі легко управляти проектом, завдяки її послідовності. Розробка проходить передбачувано, тому що вартість та термін заздалегідь визначені. Повне документування кожного етапу. Прозорість процесів для заказчика.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Повний об’єм вимог до ПЗ утверджується ще на першому етапі. В разі необхідності внесення змін, потрібно повертатися до першого етапу. В цьому випадку зростають витрати та час виконання робіт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проектах з чітко визначеними вимогами. Використовується великими компаніями для великих складних проектів.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Також можна використовувати і в маленьких проектах, в яких легко передбачається весь процес розробки.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Космічна галузь, медична, літакобудування и т.д.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V-model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Послідовність етапів розробки. Тестування починається на </w:t>
            </w:r>
            <w:r w:rsidDel="00000000" w:rsidR="00000000" w:rsidRPr="00000000">
              <w:rPr>
                <w:highlight w:val="white"/>
                <w:rtl w:val="0"/>
              </w:rPr>
              <w:t xml:space="preserve">ранніх</w:t>
            </w:r>
            <w:r w:rsidDel="00000000" w:rsidR="00000000" w:rsidRPr="00000000">
              <w:rPr>
                <w:highlight w:val="white"/>
                <w:rtl w:val="0"/>
              </w:rPr>
              <w:t xml:space="preserve"> етапах та присутне на всіх послідовних етапах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Недостатньо гнучка методологія. Немає можливості внесення змін на різних етапах. Неможливість прогнозувати ризики.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Використовується в менш затратних проектах та які обмежені часом, та в проектах, які потребують більш широке тестове покриття.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Ітераційна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Гнучка методологія. Раннє створення ПЗ. Можливість зміни вимог на будь-якому етапі розробки. Для кожної ітерації простіше зробити аналіз ризиків, чім для всього життєвого циклу продукту.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Кожний етап самостійний, окремі ітерації не накладаються одна на одну. </w:t>
            </w:r>
            <w:commentRangeStart w:id="0"/>
            <w:r w:rsidDel="00000000" w:rsidR="00000000" w:rsidRPr="00000000">
              <w:rPr>
                <w:highlight w:val="white"/>
                <w:rtl w:val="0"/>
              </w:rPr>
              <w:t xml:space="preserve">Не всі вимоги відомі до начала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highlight w:val="white"/>
                <w:rtl w:val="0"/>
              </w:rPr>
              <w:t xml:space="preserve"> проектування.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Може використовуватися в великих проектах, коли наявні ключові вимоги, та коли вимоги к проекту можуть змінюватися в процесі розробки.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Я вважаю, що ця методологія може використовуватися в різноманітних галузях.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Інкрементна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Наявність версіювання продукту. Замовник може дати свій відгук щодо кожної версії продукту, та може поступово звикати до нової технології. Є можливість переглянути ризики, пов'язані з витратами і дотриманням графіка.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 початку життєвого циклу необхідно виділити всі ітерації.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Можливість внесення змін на різних ітераціях, може порушити структуру системи. Терміни здачі системи можуть бути збільшені.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Я вважаю, що ця методологія доцільна для розробки різноманітного ПЗ для комп'ютерних систем. Можливість тестувати продукт в різних версіях, робити його краще з кожною наступною версією.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Спіральна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Гнучка методолгія.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Є можливість гнучкого проектування. На кожному витку спіралі створюється чергова версія продукту. Додаткові функції можуть бути додані на пізніх етапах. Допускається коригування в процесі роботи, що сприяє поліпшенню продукту.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Більш застосовується для великих проектів. Оцінка ризиків на кожному етапі може </w:t>
            </w:r>
            <w:commentRangeStart w:id="1"/>
            <w:r w:rsidDel="00000000" w:rsidR="00000000" w:rsidRPr="00000000">
              <w:rPr>
                <w:highlight w:val="white"/>
                <w:rtl w:val="0"/>
              </w:rPr>
              <w:t xml:space="preserve">бути досить затратною.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Відгуки замовника можуть спровокувати нові ітерації та збільшення витрат та часу розробки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highlight w:val="white"/>
                <w:rtl w:val="0"/>
              </w:rPr>
              <w:t xml:space="preserve">продукту.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Може використовуватися в різноманітних галузях.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Які проблеми він мав вирішити і чи це вдалось.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               У 2001 році група розробників ПЗ зібралась в м. Юта (США), щоб запропонувати нову методологію управління проектами з розробки ПЗ на противагу класичним </w:t>
      </w:r>
      <w:r w:rsidDel="00000000" w:rsidR="00000000" w:rsidRPr="00000000">
        <w:rPr>
          <w:color w:val="373a3c"/>
          <w:highlight w:val="white"/>
          <w:rtl w:val="0"/>
        </w:rPr>
        <w:t xml:space="preserve">підходам</w:t>
      </w:r>
      <w:r w:rsidDel="00000000" w:rsidR="00000000" w:rsidRPr="00000000">
        <w:rPr>
          <w:color w:val="373a3c"/>
          <w:highlight w:val="white"/>
          <w:rtl w:val="0"/>
        </w:rPr>
        <w:t xml:space="preserve">. Прийти до консенсусу по методології не вдалося, зате з’явився “Agile-маніфест”, який позиціонувався як радикально новий підхід до управління проектами. В перекладі з англійської “AGILE” це “гнучкий”. Гнучкий підхід до розробки став логічною реакцією перетворення ринку ІТ. Необхідність змін в методології була обумовлена високою конкуренцією та необхідністю  швидко розробляти якісний, працюючий продукт. Зі своєю сутністю Agile є протилежністю моделі Waterfall. На мою думку, поява Agile-маніфесту була обумовлена динамічним розвитком ринку ІТ, появою великої кількості компаній та конкуренції проміж ними. Agile - це скоріше спосіб мислення, набор цінностей та принципів, що допомагає створювати продукт при </w:t>
      </w:r>
      <w:r w:rsidDel="00000000" w:rsidR="00000000" w:rsidRPr="00000000">
        <w:rPr>
          <w:color w:val="373a3c"/>
          <w:highlight w:val="white"/>
          <w:rtl w:val="0"/>
        </w:rPr>
        <w:t xml:space="preserve">менших</w:t>
      </w:r>
      <w:r w:rsidDel="00000000" w:rsidR="00000000" w:rsidRPr="00000000">
        <w:rPr>
          <w:color w:val="373a3c"/>
          <w:highlight w:val="white"/>
          <w:rtl w:val="0"/>
        </w:rPr>
        <w:t xml:space="preserve"> затратах та організувати якісне управління. 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               При використанні Agile вже на початкових етапах є продукт, що працює, можливе тестування на ранніх стадіях, є можливість швидко презентувати </w:t>
      </w:r>
      <w:r w:rsidDel="00000000" w:rsidR="00000000" w:rsidRPr="00000000">
        <w:rPr>
          <w:color w:val="373a3c"/>
          <w:highlight w:val="white"/>
          <w:rtl w:val="0"/>
        </w:rPr>
        <w:t xml:space="preserve">версію</w:t>
      </w:r>
      <w:r w:rsidDel="00000000" w:rsidR="00000000" w:rsidRPr="00000000">
        <w:rPr>
          <w:color w:val="373a3c"/>
          <w:highlight w:val="white"/>
          <w:rtl w:val="0"/>
        </w:rPr>
        <w:t xml:space="preserve"> продукта. Також є можливість враховувати досвід користувача на ранніх етапах. На мій погляд, головне що змінив Agile, це підхід до роботи, але необхідно грамотно використовувати цій підхід і намагатися дотримуватися балансу швидкості роботи, рівня якості та залученості замовника. За всіх своїх позитивних якостей гнучка модель робочих  процесів не гарантує хороших результатів у випадку неправильного використання. Agile - сучасний і зручний формат управління, здатний вирішити проблеми проектного менеджмента. Тому він високо цінується там, де потрібно створювати інноваційні проекти. Він ідеально підходить для розвитку проектів у сфері IT-технологій, маркетингу та реклами.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Ти – засновник/ця стартапу і </w:t>
      </w:r>
      <w:r w:rsidDel="00000000" w:rsidR="00000000" w:rsidRPr="00000000">
        <w:rPr>
          <w:color w:val="373a3c"/>
          <w:highlight w:val="white"/>
          <w:rtl w:val="0"/>
        </w:rPr>
        <w:t xml:space="preserve">плануєш</w:t>
      </w:r>
      <w:r w:rsidDel="00000000" w:rsidR="00000000" w:rsidRPr="00000000">
        <w:rPr>
          <w:color w:val="373a3c"/>
          <w:highlight w:val="white"/>
          <w:rtl w:val="0"/>
        </w:rPr>
        <w:t xml:space="preserve">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Яку методологію ти обереш для процесу розробки і чому? Відповідь текстово обґрунтуй. 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Я оберу методологію Waterfall (</w:t>
      </w:r>
      <w:r w:rsidDel="00000000" w:rsidR="00000000" w:rsidRPr="00000000">
        <w:rPr>
          <w:color w:val="373a3c"/>
          <w:highlight w:val="white"/>
          <w:rtl w:val="0"/>
        </w:rPr>
        <w:t xml:space="preserve">каскадна</w:t>
      </w:r>
      <w:r w:rsidDel="00000000" w:rsidR="00000000" w:rsidRPr="00000000">
        <w:rPr>
          <w:color w:val="373a3c"/>
          <w:highlight w:val="white"/>
          <w:rtl w:val="0"/>
        </w:rPr>
        <w:t xml:space="preserve"> модель). Ми маємо чіткі, документовані, ясні вимоги до кінцевого продукту. Замовник чітко розуміє, що він хоче отримати в результаті. Ця методологія підійде для проектів з такими вимогами. Основні переваги тут полягають у простому, прямому плануванні та впровадженні.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8-22T21:47:00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зазвичай всі, можливо нові в процесі роботи додадуться</w:t>
      </w:r>
    </w:p>
  </w:comment>
  <w:comment w:author="Maria Lykashevych" w:id="1" w:date="2023-08-22T21:47:34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немає гнучких методологій описаних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