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 баг-трекінговій системі (Jira) опиши 3 баги, які знайдеш на сайті </w:t>
      </w:r>
      <w:hyperlink r:id="rId6">
        <w:r w:rsidDel="00000000" w:rsidR="00000000" w:rsidRPr="00000000">
          <w:rPr>
            <w:color w:val="35876f"/>
            <w:highlight w:val="white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системі “Фін Звітність” перестав функціонувати модуль звітності. Це баг із рівнем Severity – Critical.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Але, працювати з цим модулем клієнт розпочне лише наприкінці звітного періоду, отже, ця функціональність не буде затребуваною ще щонайменше півроку / Priority - Low.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tl w:val="0"/>
        </w:rPr>
        <w:t xml:space="preserve">старих</w:t>
      </w:r>
      <w:r w:rsidDel="00000000" w:rsidR="00000000" w:rsidRPr="00000000">
        <w:rPr>
          <w:rtl w:val="0"/>
        </w:rPr>
        <w:t xml:space="preserve"> версіях браузера </w:t>
      </w:r>
      <w:r w:rsidDel="00000000" w:rsidR="00000000" w:rsidRPr="00000000">
        <w:rPr>
          <w:rtl w:val="0"/>
        </w:rPr>
        <w:t xml:space="preserve">домашня</w:t>
      </w:r>
      <w:r w:rsidDel="00000000" w:rsidR="00000000" w:rsidRPr="00000000">
        <w:rPr>
          <w:rtl w:val="0"/>
        </w:rPr>
        <w:t xml:space="preserve"> сторінка сайту відкривається з дефектами, не завантажується логотип, текст </w:t>
      </w:r>
      <w:r w:rsidDel="00000000" w:rsidR="00000000" w:rsidRPr="00000000">
        <w:rPr>
          <w:rtl w:val="0"/>
        </w:rPr>
        <w:t xml:space="preserve">виходить</w:t>
      </w:r>
      <w:r w:rsidDel="00000000" w:rsidR="00000000" w:rsidRPr="00000000">
        <w:rPr>
          <w:rtl w:val="0"/>
        </w:rPr>
        <w:t xml:space="preserve"> за межи. Це перешкоджає функціонуванню продукту і пересуванню користувача, тому Severity - Critical. Тим не менш, так як браузер застарілий і кількість  відвідувачів незначна, то Priority - Low.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Логотип компанії на головній сторінці відображається з дефектом, виходить за межи відведених границ  та має орфографічну помилку. З точки зору функціональності, це ні на що не впливає, але це впливає на реноме компанії. Цей баг необхідно усунути з високим пріоритетом, навіть якщо він мінімально впливає на продукт.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Якщо є дефекти в дизайні сайту, кнопки не однакового розміру, кнопки перекриваю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tl w:val="0"/>
        </w:rPr>
        <w:t xml:space="preserve"> одна одну, хоча вони, як і раніше клікабельні. Це незначні дефекти серйозності, які можуть безпосередньо впливати на досвід користувач.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Продовжуємо розвивати стартап для застосунку, який дозволяє обмінюватися фотографіями котиків. 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Команда тестувальників скаржилась, що без баг-трекінгової системи все було дуже погано. Тому ви вирішили запровадити систему відстежування багів Jira. 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Ти як керівник/ця маєш створити життєвий цикл багу.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Які статуси туди будуть входити?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 якій послідовності?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Чому саме такі?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Новий (new)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Призначений (Assigned)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Відкритий (Open)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Виправлений (Fixed)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Повторне тестування (Re-testing)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Перевірений (Verified)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Перевідкритий (Reopened)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Закрито</w:t>
      </w:r>
      <w:r w:rsidDel="00000000" w:rsidR="00000000" w:rsidRPr="00000000">
        <w:rPr>
          <w:rtl w:val="0"/>
        </w:rPr>
        <w:t xml:space="preserve"> (Closed)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Життєвий цикл бага пов'язаний з вибраною системою баг-</w:t>
      </w:r>
      <w:r w:rsidDel="00000000" w:rsidR="00000000" w:rsidRPr="00000000">
        <w:rPr>
          <w:rtl w:val="0"/>
        </w:rPr>
        <w:t xml:space="preserve">трекінгу</w:t>
      </w:r>
      <w:r w:rsidDel="00000000" w:rsidR="00000000" w:rsidRPr="00000000">
        <w:rPr>
          <w:rtl w:val="0"/>
        </w:rPr>
        <w:t xml:space="preserve">, в якій за замовчуванням налаштовані статуси і переходи. Статус дефекту показує, хто на даний момент працює з дефектом і що слід робити з ним. Після того, як роботу з багом закінчив один з учасників </w:t>
      </w:r>
      <w:r w:rsidDel="00000000" w:rsidR="00000000" w:rsidRPr="00000000">
        <w:rPr>
          <w:rtl w:val="0"/>
        </w:rPr>
        <w:t xml:space="preserve">проєкту</w:t>
      </w:r>
      <w:r w:rsidDel="00000000" w:rsidR="00000000" w:rsidRPr="00000000">
        <w:rPr>
          <w:rtl w:val="0"/>
        </w:rPr>
        <w:t xml:space="preserve">, він змінює статус дефекту і «перенаправляє» дефект на того, хто повинен продовжити роботу.</w:t>
      </w:r>
    </w:p>
    <w:p w:rsidR="00000000" w:rsidDel="00000000" w:rsidP="00000000" w:rsidRDefault="00000000" w:rsidRPr="00000000" w14:paraId="00000025">
      <w:pPr>
        <w:shd w:fill="ffffff" w:val="clear"/>
        <w:spacing w:after="520" w:lineRule="auto"/>
        <w:rPr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