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Національний університет «Львівська політехніка»</w:t>
      </w:r>
    </w:p>
    <w:p w:rsidR="00B8477B" w:rsidRPr="00C55C69" w:rsidRDefault="00B8477B" w:rsidP="00B8477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8477B" w:rsidRPr="00C55C69" w:rsidRDefault="00B8477B" w:rsidP="00B8477B">
      <w:pPr>
        <w:rPr>
          <w:color w:val="000000" w:themeColor="text1"/>
          <w:lang w:val="uk-UA"/>
        </w:rPr>
      </w:pPr>
    </w:p>
    <w:p w:rsidR="00B8477B" w:rsidRPr="00C55C69" w:rsidRDefault="00B8477B" w:rsidP="00B8477B">
      <w:pPr>
        <w:jc w:val="right"/>
        <w:rPr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Кафедра прикладної математики</w:t>
      </w:r>
      <w:r w:rsidRPr="00C55C69">
        <w:rPr>
          <w:color w:val="000000" w:themeColor="text1"/>
          <w:lang w:val="uk-UA"/>
        </w:rPr>
        <w:br/>
      </w: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  <w:r w:rsidRPr="00C55C69">
        <w:rPr>
          <w:color w:val="000000" w:themeColor="text1"/>
          <w:sz w:val="28"/>
          <w:szCs w:val="28"/>
          <w:lang w:val="uk-UA"/>
        </w:rPr>
        <w:t xml:space="preserve">                                                </w:t>
      </w: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rPr>
          <w:color w:val="000000" w:themeColor="text1"/>
          <w:sz w:val="28"/>
          <w:szCs w:val="28"/>
          <w:lang w:val="uk-UA"/>
        </w:rPr>
      </w:pPr>
    </w:p>
    <w:p w:rsidR="00B8477B" w:rsidRPr="00B8477B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7252F5" w:rsidRDefault="00653F28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лабораторної роботи №3</w:t>
      </w:r>
    </w:p>
    <w:p w:rsidR="00B8477B" w:rsidRPr="00C55C69" w:rsidRDefault="00A83F18" w:rsidP="00B8477B">
      <w:pPr>
        <w:spacing w:after="0"/>
        <w:jc w:val="center"/>
        <w:rPr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- 7</w:t>
      </w:r>
      <w:r w:rsidR="00B8477B" w:rsidRPr="00C55C69">
        <w:rPr>
          <w:color w:val="000000" w:themeColor="text1"/>
          <w:lang w:val="uk-UA"/>
        </w:rPr>
        <w:br/>
      </w: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Default="00A83F18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="00B8477B"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8477B" w:rsidRDefault="007252F5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="00A83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</w:t>
      </w:r>
      <w:r w:rsidR="00B84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:rsidR="00B8477B" w:rsidRDefault="00990C90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ПМ-32</w:t>
      </w:r>
    </w:p>
    <w:p w:rsidR="00B8477B" w:rsidRPr="00C55C69" w:rsidRDefault="00A83F18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Яворська Олена</w:t>
      </w:r>
    </w:p>
    <w:p w:rsidR="00B8477B" w:rsidRPr="00C55C69" w:rsidRDefault="00B8477B" w:rsidP="00B8477B">
      <w:pPr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Default="00B8477B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B8477B" w:rsidRPr="00B8477B" w:rsidRDefault="00B8477B" w:rsidP="00B8477B">
      <w:pPr>
        <w:spacing w:after="0"/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Строчик М. М.</w:t>
      </w:r>
    </w:p>
    <w:p w:rsidR="00B8477B" w:rsidRPr="00C55C69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B8477B" w:rsidP="007252F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477B" w:rsidRPr="00C55C69" w:rsidRDefault="00A83F18" w:rsidP="00B8477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2020</w:t>
      </w:r>
    </w:p>
    <w:p w:rsidR="00B8477B" w:rsidRDefault="00B8477B" w:rsidP="00B8477B">
      <w:pPr>
        <w:rPr>
          <w:rFonts w:ascii="Times New Roman" w:hAnsi="Times New Roman" w:cs="Times New Roman"/>
          <w:b/>
          <w:sz w:val="28"/>
          <w:lang w:val="uk-UA"/>
        </w:rPr>
      </w:pPr>
      <w:r w:rsidRPr="00B8477B">
        <w:rPr>
          <w:rFonts w:ascii="Times New Roman" w:hAnsi="Times New Roman" w:cs="Times New Roman"/>
          <w:b/>
          <w:sz w:val="28"/>
          <w:lang w:val="uk-UA"/>
        </w:rPr>
        <w:lastRenderedPageBreak/>
        <w:t>Загальні положення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Використовуючи об’єкти типу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та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Chart</w:t>
      </w:r>
      <w:r w:rsidRPr="00653F28">
        <w:rPr>
          <w:rFonts w:ascii="Times New Roman" w:hAnsi="Times New Roman" w:cs="Times New Roman"/>
          <w:sz w:val="28"/>
          <w:lang w:val="uk-UA"/>
        </w:rPr>
        <w:t>, побудувати: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A) графік явно заданої функції;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B) графік функції, заданої параметрично.</w:t>
      </w:r>
    </w:p>
    <w:p w:rsidR="00653F28" w:rsidRPr="00653F28" w:rsidRDefault="00653F28" w:rsidP="00653F28">
      <w:pPr>
        <w:rPr>
          <w:rFonts w:ascii="Times New Roman" w:hAnsi="Times New Roman" w:cs="Times New Roman"/>
          <w:sz w:val="28"/>
          <w:lang w:val="uk-UA"/>
        </w:rPr>
      </w:pPr>
      <w:r w:rsidRPr="00653F28">
        <w:rPr>
          <w:rFonts w:ascii="Times New Roman" w:hAnsi="Times New Roman" w:cs="Times New Roman"/>
          <w:sz w:val="28"/>
          <w:lang w:val="uk-UA"/>
        </w:rPr>
        <w:t>На формі необхідно розташувати компоненти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та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Chart</w:t>
      </w:r>
      <w:r w:rsidRPr="00653F28">
        <w:rPr>
          <w:rFonts w:ascii="Times New Roman" w:hAnsi="Times New Roman" w:cs="Times New Roman"/>
          <w:sz w:val="28"/>
          <w:lang w:val="uk-UA"/>
        </w:rPr>
        <w:t>, поля для введення меж зміни аргументу, поле для введення кількості точок табулювання, поля для відображення найбільшого та найменшого значень функції на заданому інтервалі. У таблицю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 </w:t>
      </w:r>
      <w:r w:rsidRPr="00653F28">
        <w:rPr>
          <w:rFonts w:ascii="Times New Roman" w:hAnsi="Times New Roman" w:cs="Times New Roman"/>
          <w:sz w:val="28"/>
          <w:lang w:val="uk-UA"/>
        </w:rPr>
        <w:t>необхідно вивести значення аргументу (аргументів) і відповідні табульовані значення функції. На графіках необхідно відобразити осі координат з позначками значень та відповідними підписами. Елементи керування, розташовані на формі, повинні коректно відображуватися при зміні розмірів форми. Передбачити можливість як зчитування даних з файлу для побудови графіків, так і збереження табульованих значень та графіків у відповідні файли. Додатковими опціями можуть бути сітка з можливістю її відображення/приховування; побудова графіка для діапазону значень, виділених користувачем у таблиці </w:t>
      </w:r>
      <w:r w:rsidRPr="00653F28">
        <w:rPr>
          <w:rFonts w:ascii="Times New Roman" w:hAnsi="Times New Roman" w:cs="Times New Roman"/>
          <w:i/>
          <w:iCs/>
          <w:sz w:val="28"/>
          <w:lang w:val="uk-UA"/>
        </w:rPr>
        <w:t>DataGridView</w:t>
      </w:r>
      <w:r w:rsidRPr="00653F28">
        <w:rPr>
          <w:rFonts w:ascii="Times New Roman" w:hAnsi="Times New Roman" w:cs="Times New Roman"/>
          <w:sz w:val="28"/>
          <w:lang w:val="uk-UA"/>
        </w:rPr>
        <w:t>; масштабування графіка.</w:t>
      </w:r>
    </w:p>
    <w:p w:rsidR="00653F28" w:rsidRPr="00B8477B" w:rsidRDefault="00653F28" w:rsidP="00B8477B">
      <w:pPr>
        <w:rPr>
          <w:rFonts w:ascii="Times New Roman" w:hAnsi="Times New Roman" w:cs="Times New Roman"/>
          <w:b/>
          <w:sz w:val="28"/>
          <w:lang w:val="uk-UA"/>
        </w:rPr>
      </w:pPr>
    </w:p>
    <w:p w:rsidR="00653F28" w:rsidRDefault="00B8477B" w:rsidP="00653F28">
      <w:pPr>
        <w:pStyle w:val="3"/>
        <w:rPr>
          <w:sz w:val="28"/>
          <w:szCs w:val="28"/>
        </w:rPr>
      </w:pPr>
      <w:r w:rsidRPr="00B8477B">
        <w:rPr>
          <w:sz w:val="28"/>
        </w:rPr>
        <w:t>Завдання</w:t>
      </w:r>
      <w:r w:rsidRPr="00A83F18">
        <w:rPr>
          <w:sz w:val="28"/>
          <w:szCs w:val="28"/>
        </w:rPr>
        <w:t xml:space="preserve">: </w:t>
      </w:r>
    </w:p>
    <w:p w:rsidR="00653F28" w:rsidRDefault="00653F28" w:rsidP="00653F28">
      <w:pPr>
        <w:pStyle w:val="3"/>
        <w:numPr>
          <w:ilvl w:val="0"/>
          <w:numId w:val="1"/>
        </w:numPr>
        <w:rPr>
          <w:b w:val="0"/>
        </w:rPr>
      </w:pPr>
      <w:r w:rsidRPr="00653F28">
        <w:rPr>
          <w:b w:val="0"/>
        </w:rPr>
        <w:t>Графік явно заданої функції:</w:t>
      </w:r>
    </w:p>
    <w:p w:rsidR="00653F28" w:rsidRDefault="00653F28" w:rsidP="00653F28">
      <w:pPr>
        <w:pStyle w:val="3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lang w:val="en-US"/>
        </w:rPr>
        <w:t>xp(</w:t>
      </w:r>
      <w:r>
        <w:rPr>
          <w:rStyle w:val="mo"/>
          <w:rFonts w:ascii="MathJax_Main" w:hAnsi="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</w:rPr>
        <w:t>sin</w:t>
      </w:r>
      <w:r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  <w:lang w:val="en-US"/>
        </w:rPr>
        <w:t>^2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x</w:t>
      </w:r>
    </w:p>
    <w:p w:rsidR="00653F28" w:rsidRDefault="00653F28" w:rsidP="00653F28">
      <w:pPr>
        <w:pStyle w:val="3"/>
        <w:numPr>
          <w:ilvl w:val="0"/>
          <w:numId w:val="1"/>
        </w:numPr>
        <w:spacing w:before="0" w:after="0"/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653F28">
        <w:rPr>
          <w:rFonts w:ascii="Century Schoolbook" w:hAnsi="Century Schoolbook"/>
          <w:b w:val="0"/>
          <w:color w:val="000000"/>
        </w:rPr>
        <w:t>Для параметрично заданої функції побудувати графіки функцій 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t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),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t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),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</w:t>
      </w:r>
      <w:r w:rsidRPr="00653F28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</w:rPr>
        <w:t>x(t),y(t),y(x)</w:t>
      </w:r>
      <w:r w:rsidRPr="00653F28">
        <w:rPr>
          <w:rFonts w:ascii="Century Schoolbook" w:hAnsi="Century Schoolbook"/>
          <w:b w:val="0"/>
          <w:color w:val="000000"/>
        </w:rPr>
        <w:t> та 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x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(</w:t>
      </w:r>
      <w:r w:rsidRPr="00653F28"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</w:rPr>
        <w:t>y</w:t>
      </w:r>
      <w:r w:rsidRPr="00653F28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</w:rPr>
        <w:t>):</w:t>
      </w:r>
    </w:p>
    <w:p w:rsidR="00653F28" w:rsidRDefault="00653F28" w:rsidP="00653F28">
      <w:pPr>
        <w:pStyle w:val="3"/>
        <w:spacing w:before="0" w:after="0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 w:rsidRPr="00990C90">
        <w:rPr>
          <w:rStyle w:val="mroot"/>
          <w:rFonts w:ascii="MathJax_Main" w:hAnsi="MathJax_Main"/>
          <w:color w:val="000000"/>
          <w:sz w:val="25"/>
          <w:szCs w:val="25"/>
          <w:bdr w:val="none" w:sz="0" w:space="0" w:color="auto" w:frame="1"/>
        </w:rPr>
        <w:t>^1/3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,</w:t>
      </w:r>
    </w:p>
    <w:p w:rsidR="00653F28" w:rsidRPr="00990C90" w:rsidRDefault="00653F28" w:rsidP="00653F28">
      <w:pPr>
        <w:pStyle w:val="3"/>
        <w:spacing w:before="0" w:after="0"/>
        <w:ind w:left="36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)=</w:t>
      </w:r>
      <w:r w:rsidRPr="00990C90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t</w:t>
      </w:r>
      <w:r w:rsidRPr="00990C90"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)</w:t>
      </w:r>
      <w:r w:rsidRPr="00990C90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^1/3</w:t>
      </w:r>
    </w:p>
    <w:p w:rsidR="000E1D68" w:rsidRDefault="000E1D68" w:rsidP="00653F28">
      <w:pPr>
        <w:pStyle w:val="3"/>
        <w:spacing w:before="0" w:after="0"/>
        <w:ind w:left="360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 xml:space="preserve">Хід роботи: </w:t>
      </w:r>
    </w:p>
    <w:p w:rsidR="00653F28" w:rsidRPr="000E1D68" w:rsidRDefault="000E1D68" w:rsidP="000E1D68">
      <w:pPr>
        <w:pStyle w:val="3"/>
        <w:numPr>
          <w:ilvl w:val="0"/>
          <w:numId w:val="2"/>
        </w:numPr>
        <w:spacing w:before="0" w:after="0"/>
        <w:rPr>
          <w:b w:val="0"/>
        </w:rPr>
      </w:pPr>
      <w:r w:rsidRPr="000E1D68">
        <w:rPr>
          <w:rFonts w:ascii="Century Schoolbook" w:hAnsi="Century Schoolbook"/>
          <w:b w:val="0"/>
          <w:color w:val="000000"/>
        </w:rPr>
        <w:t xml:space="preserve">Створила макет програми, познайомилася з елементом форми </w:t>
      </w:r>
      <w:r w:rsidRPr="000E1D68">
        <w:rPr>
          <w:rFonts w:ascii="Century Schoolbook" w:hAnsi="Century Schoolbook"/>
          <w:b w:val="0"/>
          <w:color w:val="000000"/>
          <w:lang w:val="ru-RU"/>
        </w:rPr>
        <w:t>TabControl</w:t>
      </w:r>
      <w:r>
        <w:rPr>
          <w:rFonts w:ascii="Century Schoolbook" w:hAnsi="Century Schoolbook"/>
          <w:b w:val="0"/>
          <w:color w:val="000000"/>
        </w:rPr>
        <w:t xml:space="preserve">, оскільки мені здалося логічним створити елементи </w:t>
      </w:r>
      <w:r w:rsidRPr="000E1D68">
        <w:rPr>
          <w:rFonts w:ascii="Century Schoolbook" w:hAnsi="Century Schoolbook"/>
          <w:b w:val="0"/>
          <w:color w:val="000000"/>
        </w:rPr>
        <w:t xml:space="preserve">DataGridView та Chart </w:t>
      </w:r>
      <w:r>
        <w:rPr>
          <w:rFonts w:ascii="Century Schoolbook" w:hAnsi="Century Schoolbook"/>
          <w:b w:val="0"/>
          <w:color w:val="000000"/>
        </w:rPr>
        <w:t>для кожного мого графіка в окремій вкладці(</w:t>
      </w:r>
      <w:r>
        <w:rPr>
          <w:rFonts w:ascii="Century Schoolbook" w:hAnsi="Century Schoolbook"/>
          <w:b w:val="0"/>
          <w:color w:val="000000"/>
          <w:lang w:val="en-US"/>
        </w:rPr>
        <w:t>TabPage</w:t>
      </w:r>
      <w:r w:rsidRPr="000E1D68">
        <w:rPr>
          <w:rFonts w:ascii="Century Schoolbook" w:hAnsi="Century Schoolbook"/>
          <w:b w:val="0"/>
          <w:color w:val="000000"/>
        </w:rPr>
        <w:t xml:space="preserve">). </w:t>
      </w:r>
      <w:r>
        <w:rPr>
          <w:rFonts w:ascii="Century Schoolbook" w:hAnsi="Century Schoolbook"/>
          <w:b w:val="0"/>
          <w:color w:val="000000"/>
        </w:rPr>
        <w:t xml:space="preserve">Через це мені довелось прописувати ,наприклад, </w:t>
      </w:r>
      <w:r>
        <w:rPr>
          <w:rFonts w:ascii="Century Schoolbook" w:hAnsi="Century Schoolbook"/>
          <w:b w:val="0"/>
          <w:color w:val="000000"/>
        </w:rPr>
        <w:lastRenderedPageBreak/>
        <w:t xml:space="preserve">збереження кожного </w:t>
      </w:r>
      <w:r w:rsidRPr="000E1D68">
        <w:rPr>
          <w:rFonts w:ascii="Century Schoolbook" w:hAnsi="Century Schoolbook"/>
          <w:b w:val="0"/>
          <w:color w:val="000000"/>
        </w:rPr>
        <w:t xml:space="preserve">DataGridView </w:t>
      </w:r>
      <w:r>
        <w:rPr>
          <w:rFonts w:ascii="Century Schoolbook" w:hAnsi="Century Schoolbook"/>
          <w:b w:val="0"/>
          <w:color w:val="000000"/>
        </w:rPr>
        <w:t xml:space="preserve">з даними та графік одної з моїх функцій(точками х та </w:t>
      </w:r>
      <w:r>
        <w:rPr>
          <w:rFonts w:ascii="Century Schoolbook" w:hAnsi="Century Schoolbook"/>
          <w:b w:val="0"/>
          <w:color w:val="000000"/>
          <w:lang w:val="en-US"/>
        </w:rPr>
        <w:t>y</w:t>
      </w:r>
      <w:r w:rsidRPr="000E1D68">
        <w:rPr>
          <w:rFonts w:ascii="Century Schoolbook" w:hAnsi="Century Schoolbook"/>
          <w:b w:val="0"/>
          <w:color w:val="000000"/>
        </w:rPr>
        <w:t>)</w:t>
      </w:r>
      <w:r>
        <w:rPr>
          <w:rFonts w:ascii="Century Schoolbook" w:hAnsi="Century Schoolbook"/>
          <w:b w:val="0"/>
          <w:color w:val="000000"/>
        </w:rPr>
        <w:t xml:space="preserve"> у текстовий файл окремо для кожного елемента DataGridView. Кнопки,які спільні для всіх графіків- початок/кінець відрізка та кількість точок розбиття, кнопки «побудувати графіки» та «зберегти дані з </w:t>
      </w:r>
      <w:r w:rsidRPr="000E1D68">
        <w:rPr>
          <w:rFonts w:ascii="Century Schoolbook" w:hAnsi="Century Schoolbook"/>
          <w:b w:val="0"/>
          <w:color w:val="000000"/>
        </w:rPr>
        <w:t>DataGridView</w:t>
      </w:r>
      <w:r>
        <w:rPr>
          <w:rFonts w:ascii="Century Schoolbook" w:hAnsi="Century Schoolbook"/>
          <w:b w:val="0"/>
          <w:color w:val="000000"/>
        </w:rPr>
        <w:t xml:space="preserve"> у текстові файли» я залишила на спільній формі, натомість на вкладках розташувала для кожного графіка елементи </w:t>
      </w:r>
      <w:r w:rsidRPr="000E1D68">
        <w:rPr>
          <w:rFonts w:ascii="Century Schoolbook" w:hAnsi="Century Schoolbook"/>
          <w:b w:val="0"/>
          <w:color w:val="000000"/>
        </w:rPr>
        <w:t>DataGridView та Chart</w:t>
      </w:r>
      <w:r>
        <w:rPr>
          <w:rFonts w:ascii="Century Schoolbook" w:hAnsi="Century Schoolbook"/>
          <w:b w:val="0"/>
          <w:color w:val="000000"/>
        </w:rPr>
        <w:t>,також текстові поля для виводу максимуму і мінімуму функцій(для конкретного графіка, ці дані відрізн. для різних графіків).</w:t>
      </w:r>
    </w:p>
    <w:p w:rsidR="000E1D68" w:rsidRDefault="000E1D68" w:rsidP="00D93209">
      <w:pPr>
        <w:pStyle w:val="3"/>
        <w:spacing w:before="0" w:after="0"/>
        <w:ind w:left="360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4927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209" w:rsidRDefault="00D93209" w:rsidP="00D93209">
      <w:pPr>
        <w:pStyle w:val="3"/>
        <w:numPr>
          <w:ilvl w:val="0"/>
          <w:numId w:val="2"/>
        </w:numPr>
        <w:spacing w:before="0" w:after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Передбачила</w:t>
      </w:r>
      <w:r w:rsidRPr="00D93209">
        <w:rPr>
          <w:b w:val="0"/>
          <w:color w:val="000000"/>
          <w:sz w:val="28"/>
          <w:szCs w:val="28"/>
        </w:rPr>
        <w:t xml:space="preserve"> як зчитування даних з файлу для побудови графіків, так і збереження табульованих значень та графіків у відповідні файли</w:t>
      </w:r>
      <w:r>
        <w:rPr>
          <w:b w:val="0"/>
          <w:color w:val="000000"/>
          <w:sz w:val="28"/>
          <w:szCs w:val="28"/>
        </w:rPr>
        <w:t>.</w:t>
      </w:r>
    </w:p>
    <w:p w:rsidR="00B226C3" w:rsidRP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Збереження графіків:</w:t>
      </w:r>
    </w:p>
    <w:p w:rsidR="00D93209" w:rsidRPr="00D93209" w:rsidRDefault="00D93209" w:rsidP="00D93209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8000"/>
          <w:sz w:val="19"/>
          <w:szCs w:val="19"/>
          <w:lang w:val="uk-UA"/>
        </w:rPr>
        <w:t>//збереження графіків у файли</w:t>
      </w:r>
    </w:p>
    <w:p w:rsidR="00D93209" w:rsidRPr="00D93209" w:rsidRDefault="00D93209" w:rsidP="00D93209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D93209" w:rsidRPr="00D93209" w:rsidRDefault="00D93209" w:rsidP="00D93209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.chart1.SaveImage(</w:t>
      </w:r>
      <w:r w:rsidRPr="00D93209">
        <w:rPr>
          <w:rFonts w:ascii="Consolas" w:hAnsi="Consolas" w:cs="Consolas"/>
          <w:color w:val="800000"/>
          <w:sz w:val="19"/>
          <w:szCs w:val="19"/>
          <w:lang w:val="uk-UA"/>
        </w:rPr>
        <w:t>@"F:\chart1.png"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.chart2.SaveImage(</w:t>
      </w:r>
      <w:r w:rsidRPr="00D93209">
        <w:rPr>
          <w:rFonts w:ascii="Consolas" w:hAnsi="Consolas" w:cs="Consolas"/>
          <w:color w:val="800000"/>
          <w:sz w:val="19"/>
          <w:szCs w:val="19"/>
          <w:lang w:val="uk-UA"/>
        </w:rPr>
        <w:t>@"F:\chart2.png"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.chart3.SaveImage(</w:t>
      </w:r>
      <w:r w:rsidRPr="00D93209">
        <w:rPr>
          <w:rFonts w:ascii="Consolas" w:hAnsi="Consolas" w:cs="Consolas"/>
          <w:color w:val="800000"/>
          <w:sz w:val="19"/>
          <w:szCs w:val="19"/>
          <w:lang w:val="uk-UA"/>
        </w:rPr>
        <w:t>@"F:\chart3.png"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.chart4.SaveImage(</w:t>
      </w:r>
      <w:r w:rsidRPr="00D93209">
        <w:rPr>
          <w:rFonts w:ascii="Consolas" w:hAnsi="Consolas" w:cs="Consolas"/>
          <w:color w:val="800000"/>
          <w:sz w:val="19"/>
          <w:szCs w:val="19"/>
          <w:lang w:val="uk-UA"/>
        </w:rPr>
        <w:t>@"F:\chart4.png"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.chart5.SaveImage(</w:t>
      </w:r>
      <w:r w:rsidRPr="00D93209">
        <w:rPr>
          <w:rFonts w:ascii="Consolas" w:hAnsi="Consolas" w:cs="Consolas"/>
          <w:color w:val="800000"/>
          <w:sz w:val="19"/>
          <w:szCs w:val="19"/>
          <w:lang w:val="uk-UA"/>
        </w:rPr>
        <w:t>@"F:\chart5.png"</w:t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D93209" w:rsidRPr="00D93209" w:rsidRDefault="00D93209" w:rsidP="00D93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D93209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93209" w:rsidRDefault="00D93209" w:rsidP="00D93209">
      <w:pPr>
        <w:pStyle w:val="3"/>
        <w:spacing w:before="0"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Збереження таблиць значень:</w:t>
      </w:r>
    </w:p>
    <w:p w:rsidR="00B226C3" w:rsidRP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//записуємо дані з кожного "datagridview в окремий файл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docPath = Environment.GetFolderPath(Environment.SpecialFolder.MyDocuments);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"datagridview1.txt"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"datagridview2.txt"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"datagridview3.txt"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sw4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"datagridview4.txt"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sw5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"datagridview5.txt"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//розділювач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dataGridView1.RowCount;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dataGridView1.ColumnCount;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sw1.Write(Convert.ToString(dataGridView1[j,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dataGridView2.RowCount;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dataGridView2.ColumnCount;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sw2.Write(Convert.ToString(dataGridView2[j,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dataGridView3.RowCount;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dataGridView3.ColumnCount;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sw3.Write(Convert.ToString(dataGridView3[j,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dataGridView4.RowCount;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dataGridView4.ColumnCount;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sw4.Write(Convert.ToString(dataGridView4[j,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dataGridView5.RowCount; i++)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dataGridView5.ColumnCount; j++)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sw5.Write(Convert.ToString(dataGridView5[j, i].Value + point));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//закриваємо файли,куди записували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sw1.Close();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sw2.Close();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sw3.Close();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sw4.Close();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sw5.Close();</w:t>
      </w:r>
    </w:p>
    <w:p w:rsidR="00D93209" w:rsidRPr="00990C90" w:rsidRDefault="00B226C3" w:rsidP="00B226C3">
      <w:pPr>
        <w:pStyle w:val="1"/>
        <w:rPr>
          <w:lang w:val="uk-UA"/>
        </w:rPr>
      </w:pPr>
      <w:r w:rsidRPr="00990C90">
        <w:rPr>
          <w:lang w:val="uk-UA"/>
        </w:rPr>
        <w:tab/>
      </w:r>
      <w:r w:rsidRPr="00990C90">
        <w:rPr>
          <w:lang w:val="uk-UA"/>
        </w:rPr>
        <w:tab/>
        <w:t>}</w:t>
      </w:r>
    </w:p>
    <w:p w:rsid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Зчитування даних про відрізок та к-ість його розбиттів з файла: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//можливість отримати дані про відрізок та к-ість проміжків розбиття з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FileInfo f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@"C:\Users\Olena\source\repos\lab3_yavO\lab3_yavO\data.txt"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//розташування моєї лр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(FileStream fs = f.Open(FileMode.Open, FileAccess.Read, FileShare.ReadWrite))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StreamReader(fs, Encoding.UTF8))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//зчитує файл з даними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from.Text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//перший рядок з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to.Text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//другий,де я записала кінець відрізку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number.Text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//відповідно,третій рядок мого файлу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226C3" w:rsidRPr="00B226C3" w:rsidRDefault="00B226C3" w:rsidP="00B226C3">
      <w:pPr>
        <w:pStyle w:val="3"/>
        <w:spacing w:before="0" w:after="0"/>
        <w:ind w:left="360"/>
        <w:rPr>
          <w:b w:val="0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26C3" w:rsidRPr="00B226C3" w:rsidRDefault="00B226C3" w:rsidP="00B226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26C3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графіки/текстові файли зі значеннями іксів і функцій в них в архіві з  програмою.</w:t>
      </w:r>
    </w:p>
    <w:p w:rsidR="00B226C3" w:rsidRDefault="00B226C3" w:rsidP="00B226C3">
      <w:pPr>
        <w:pStyle w:val="3"/>
        <w:numPr>
          <w:ilvl w:val="0"/>
          <w:numId w:val="2"/>
        </w:numPr>
        <w:tabs>
          <w:tab w:val="left" w:pos="1170"/>
        </w:tabs>
        <w:spacing w:before="0" w:after="0"/>
        <w:rPr>
          <w:rFonts w:ascii="Century Schoolbook" w:hAnsi="Century Schoolbook"/>
          <w:color w:val="000000"/>
        </w:rPr>
      </w:pPr>
      <w:r w:rsidRPr="00B226C3">
        <w:rPr>
          <w:b w:val="0"/>
          <w:color w:val="000000"/>
          <w:sz w:val="28"/>
          <w:szCs w:val="28"/>
        </w:rPr>
        <w:t>Н</w:t>
      </w:r>
      <w:r>
        <w:rPr>
          <w:b w:val="0"/>
          <w:color w:val="000000"/>
          <w:sz w:val="28"/>
          <w:szCs w:val="28"/>
        </w:rPr>
        <w:t>а графіках необхідно відобразила</w:t>
      </w:r>
      <w:r w:rsidRPr="00B226C3">
        <w:rPr>
          <w:b w:val="0"/>
          <w:color w:val="000000"/>
          <w:sz w:val="28"/>
          <w:szCs w:val="28"/>
        </w:rPr>
        <w:t xml:space="preserve"> осі координат з позначками значень та відповідними підписами</w:t>
      </w:r>
      <w:r>
        <w:rPr>
          <w:rFonts w:ascii="Century Schoolbook" w:hAnsi="Century Schoolbook"/>
          <w:color w:val="000000"/>
        </w:rPr>
        <w:t>.</w:t>
      </w:r>
    </w:p>
    <w:p w:rsidR="00B226C3" w:rsidRPr="00B226C3" w:rsidRDefault="00B226C3" w:rsidP="00B226C3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8000"/>
          <w:sz w:val="19"/>
          <w:szCs w:val="19"/>
          <w:lang w:val="uk-UA"/>
        </w:rPr>
        <w:t>//підписуємо осі</w:t>
      </w:r>
    </w:p>
    <w:p w:rsidR="00B226C3" w:rsidRPr="00B226C3" w:rsidRDefault="00B226C3" w:rsidP="00B226C3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8000"/>
          <w:sz w:val="19"/>
          <w:szCs w:val="19"/>
          <w:lang w:val="uk-UA"/>
        </w:rPr>
        <w:t>//в кожного графіка на кожній вкладці підписуємо осі x i f(x)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 xml:space="preserve"> ax = </w:t>
      </w:r>
      <w:r w:rsidRPr="00B226C3"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 xml:space="preserve"> ay = </w:t>
      </w:r>
      <w:r w:rsidRPr="00B226C3">
        <w:rPr>
          <w:rFonts w:ascii="Consolas" w:hAnsi="Consolas" w:cs="Consolas"/>
          <w:color w:val="A31515"/>
          <w:sz w:val="19"/>
          <w:szCs w:val="19"/>
          <w:lang w:val="uk-UA"/>
        </w:rPr>
        <w:t>"f(x)"</w:t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226C3" w:rsidRPr="00B226C3" w:rsidRDefault="00B226C3" w:rsidP="00B226C3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chart1.ChartAreas[0].AxisX.Title = ax;</w:t>
      </w:r>
    </w:p>
    <w:p w:rsidR="00B226C3" w:rsidRPr="00B226C3" w:rsidRDefault="00B226C3" w:rsidP="00B226C3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>chart1.ChartAreas[0].AxisY.Title = ay;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chart2.ChartAreas[0].AxisX.Title = ax;</w:t>
      </w:r>
    </w:p>
    <w:p w:rsidR="00B226C3" w:rsidRPr="00B226C3" w:rsidRDefault="00B226C3" w:rsidP="00B226C3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chart2.ChartAreas[0].AxisY.Title = ay;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chart3.ChartAreas[0].AxisX.Title = ax;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chart3.ChartAreas[0].AxisY.Title = ay;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chart4.ChartAreas[0].AxisX.Title = ax;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chart4.ChartAreas[0].AxisY.Title = ay;</w:t>
      </w:r>
    </w:p>
    <w:p w:rsidR="00B226C3" w:rsidRP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ab/>
        <w:t>chart5.ChartAreas[0].AxisX.Title = ax;</w:t>
      </w:r>
    </w:p>
    <w:p w:rsidR="00B226C3" w:rsidRDefault="00B226C3" w:rsidP="00B22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226C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chart5.ChartAreas[0].AxisY.Title = ay;</w:t>
      </w:r>
    </w:p>
    <w:p w:rsidR="00B226C3" w:rsidRPr="00B226C3" w:rsidRDefault="00B226C3" w:rsidP="00B226C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Передбачила оновлення даних при побудові графіка на новому відрізку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Дозволила ввід в текстбокси лише цифр. </w:t>
      </w:r>
      <w:r w:rsidR="003346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обраному </w:t>
      </w:r>
      <w:r w:rsidR="0033467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RadioButton</w:t>
      </w:r>
      <w:r w:rsidR="0033467B" w:rsidRPr="00334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46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ці цифри беруться з мого файлу. Встановила дефолтні значення для текстбоксів з даними про відрізок та к-ість точок табулювання. </w:t>
      </w:r>
    </w:p>
    <w:p w:rsidR="00D93209" w:rsidRPr="00B226C3" w:rsidRDefault="00D93209" w:rsidP="00D93209">
      <w:pPr>
        <w:pStyle w:val="3"/>
        <w:spacing w:before="0" w:after="0"/>
        <w:ind w:left="720"/>
        <w:rPr>
          <w:b w:val="0"/>
          <w:sz w:val="28"/>
          <w:szCs w:val="28"/>
          <w:lang w:val="ru-RU"/>
        </w:rPr>
      </w:pPr>
    </w:p>
    <w:p w:rsidR="00A83F18" w:rsidRDefault="00653F28" w:rsidP="00653F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F28">
        <w:rPr>
          <w:rFonts w:ascii="Century Schoolbook" w:eastAsia="Times New Roman" w:hAnsi="Century Schoolbook" w:cs="Times New Roman"/>
          <w:color w:val="000000"/>
          <w:sz w:val="25"/>
          <w:szCs w:val="25"/>
          <w:bdr w:val="none" w:sz="0" w:space="0" w:color="auto" w:frame="1"/>
          <w:lang w:val="uk-UA" w:eastAsia="uk-UA"/>
        </w:rPr>
        <w:br/>
      </w:r>
    </w:p>
    <w:p w:rsidR="00A83F18" w:rsidRPr="0033467B" w:rsidRDefault="00A83F1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3F18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A83F18" w:rsidRDefault="00D93209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6519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20" cy="36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28" w:rsidRDefault="00BB1AE6" w:rsidP="00A83F18">
      <w:r>
        <w:object w:dxaOrig="11910" w:dyaOrig="7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05.25pt" o:ole="">
            <v:imagedata r:id="rId9" o:title=""/>
          </v:shape>
          <o:OLEObject Type="Embed" ProgID="PBrush" ShapeID="_x0000_i1025" DrawAspect="Content" ObjectID="_1648988354" r:id="rId10"/>
        </w:object>
      </w:r>
    </w:p>
    <w:p w:rsidR="00BB1AE6" w:rsidRDefault="00BB1AE6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391275" cy="3838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90" w:rsidRDefault="00990C90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467B" w:rsidRDefault="0033467B" w:rsidP="00A83F18">
      <w:pPr>
        <w:rPr>
          <w:noProof/>
          <w:lang w:val="uk-UA" w:eastAsia="uk-UA"/>
        </w:rPr>
      </w:pPr>
    </w:p>
    <w:p w:rsidR="0033467B" w:rsidRDefault="00653F28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3BB54F" wp14:editId="6128235D">
            <wp:extent cx="54197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7B" w:rsidRPr="0033467B" w:rsidRDefault="0033467B" w:rsidP="00A83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220980</wp:posOffset>
            </wp:positionV>
            <wp:extent cx="5191125" cy="3120390"/>
            <wp:effectExtent l="0" t="0" r="952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F28" w:rsidRPr="00653F28">
        <w:rPr>
          <w:rFonts w:ascii="Times New Roman" w:hAnsi="Times New Roman" w:cs="Times New Roman"/>
          <w:sz w:val="28"/>
          <w:szCs w:val="28"/>
          <w:lang w:val="uk-UA"/>
        </w:rPr>
        <w:t>Тут</w:t>
      </w:r>
      <w:r>
        <w:rPr>
          <w:rFonts w:ascii="Times New Roman" w:hAnsi="Times New Roman" w:cs="Times New Roman"/>
          <w:sz w:val="28"/>
          <w:szCs w:val="28"/>
          <w:lang w:val="uk-UA"/>
        </w:rPr>
        <w:t>(вище)</w:t>
      </w:r>
      <w:r w:rsidR="00653F28" w:rsidRPr="00653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F28">
        <w:rPr>
          <w:rFonts w:ascii="Times New Roman" w:hAnsi="Times New Roman" w:cs="Times New Roman"/>
          <w:sz w:val="28"/>
          <w:szCs w:val="28"/>
          <w:lang w:val="uk-UA"/>
        </w:rPr>
        <w:t xml:space="preserve">показано, як збереглися дані з </w:t>
      </w:r>
      <w:r w:rsidR="00653F28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F28" w:rsidRPr="0033467B" w:rsidRDefault="0033467B" w:rsidP="00A83F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крін вище :н</w:t>
      </w:r>
      <w:r w:rsidR="00653F28" w:rsidRPr="00653F28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653F28">
        <w:rPr>
          <w:rFonts w:ascii="Times New Roman" w:hAnsi="Times New Roman" w:cs="Times New Roman"/>
          <w:sz w:val="28"/>
          <w:szCs w:val="28"/>
          <w:lang w:val="uk-UA"/>
        </w:rPr>
        <w:t>випадок, якщо початок в</w:t>
      </w:r>
      <w:r w:rsidR="00D9320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3F28">
        <w:rPr>
          <w:rFonts w:ascii="Times New Roman" w:hAnsi="Times New Roman" w:cs="Times New Roman"/>
          <w:sz w:val="28"/>
          <w:szCs w:val="28"/>
          <w:lang w:val="uk-UA"/>
        </w:rPr>
        <w:t xml:space="preserve">дрізка число більше за його кінець. Цифри в таблиці можуть здатися недостовірними, але вони типу </w:t>
      </w:r>
      <w:r w:rsidR="00653F2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53F28">
        <w:rPr>
          <w:rFonts w:ascii="Times New Roman" w:hAnsi="Times New Roman" w:cs="Times New Roman"/>
          <w:sz w:val="28"/>
          <w:szCs w:val="28"/>
        </w:rPr>
        <w:t xml:space="preserve">, </w:t>
      </w:r>
      <w:r w:rsidR="00653F28">
        <w:rPr>
          <w:rFonts w:ascii="Times New Roman" w:hAnsi="Times New Roman" w:cs="Times New Roman"/>
          <w:sz w:val="28"/>
          <w:szCs w:val="28"/>
          <w:lang w:val="uk-UA"/>
        </w:rPr>
        <w:t xml:space="preserve">далі є множник </w:t>
      </w:r>
      <w:r w:rsidR="00653F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3F28" w:rsidRPr="00653F28">
        <w:rPr>
          <w:rFonts w:ascii="Times New Roman" w:hAnsi="Times New Roman" w:cs="Times New Roman"/>
          <w:sz w:val="28"/>
          <w:szCs w:val="28"/>
        </w:rPr>
        <w:t>^</w:t>
      </w:r>
      <w:r w:rsidR="000E1D68" w:rsidRPr="000E1D68">
        <w:rPr>
          <w:rFonts w:ascii="Times New Roman" w:hAnsi="Times New Roman" w:cs="Times New Roman"/>
          <w:sz w:val="28"/>
          <w:szCs w:val="28"/>
        </w:rPr>
        <w:t xml:space="preserve">(-23 </w:t>
      </w:r>
      <w:r w:rsidR="000E1D68">
        <w:rPr>
          <w:rFonts w:ascii="Times New Roman" w:hAnsi="Times New Roman" w:cs="Times New Roman"/>
          <w:sz w:val="28"/>
          <w:szCs w:val="28"/>
          <w:lang w:val="uk-UA"/>
        </w:rPr>
        <w:t>або -26…), тобто це дуже маленькі числа, як на графіку.</w:t>
      </w:r>
    </w:p>
    <w:p w:rsidR="0009703D" w:rsidRDefault="00834662" w:rsidP="0033467B">
      <w:pPr>
        <w:rPr>
          <w:rFonts w:ascii="Times New Roman" w:hAnsi="Times New Roman" w:cs="Times New Roman"/>
          <w:sz w:val="28"/>
          <w:szCs w:val="28"/>
        </w:rPr>
      </w:pPr>
      <w:r w:rsidRPr="00A83F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33467B" w:rsidRPr="0033467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33467B">
        <w:rPr>
          <w:rFonts w:ascii="Times New Roman" w:hAnsi="Times New Roman" w:cs="Times New Roman"/>
          <w:sz w:val="28"/>
          <w:szCs w:val="28"/>
          <w:lang w:val="uk-UA"/>
        </w:rPr>
        <w:t xml:space="preserve"> цій лабораторній роботі я працювала з новими для мене елементами форми </w:t>
      </w:r>
      <w:r w:rsidR="0009703D" w:rsidRPr="0009703D">
        <w:rPr>
          <w:rFonts w:ascii="Times New Roman" w:hAnsi="Times New Roman" w:cs="Times New Roman"/>
          <w:sz w:val="28"/>
          <w:szCs w:val="28"/>
          <w:lang w:val="uk-UA"/>
        </w:rPr>
        <w:t>DataGridView та Chart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 xml:space="preserve">, познайомилася з елементом форми </w:t>
      </w:r>
      <w:r w:rsidR="0009703D">
        <w:rPr>
          <w:rFonts w:ascii="Times New Roman" w:hAnsi="Times New Roman" w:cs="Times New Roman"/>
          <w:sz w:val="28"/>
          <w:szCs w:val="28"/>
          <w:lang w:val="en-US"/>
        </w:rPr>
        <w:t>TabControl</w:t>
      </w:r>
      <w:r w:rsidR="0009703D" w:rsidRPr="000970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>який здався мені доцільним для перемикання між графіками 5 рівнянь та їх таблиць значень табульованих функцій в точках з вказаного мною відрізка. Вперше працювала з графіками</w:t>
      </w:r>
      <w:r w:rsidR="0009703D" w:rsidRPr="0009703D">
        <w:rPr>
          <w:rFonts w:ascii="Times New Roman" w:hAnsi="Times New Roman" w:cs="Times New Roman"/>
          <w:sz w:val="28"/>
          <w:szCs w:val="28"/>
        </w:rPr>
        <w:t xml:space="preserve"> </w:t>
      </w:r>
      <w:r w:rsidR="0009703D">
        <w:rPr>
          <w:rFonts w:ascii="Times New Roman" w:hAnsi="Times New Roman" w:cs="Times New Roman"/>
          <w:sz w:val="28"/>
          <w:szCs w:val="28"/>
          <w:lang w:val="uk-UA"/>
        </w:rPr>
        <w:t>та зчитуванням з/записом в файл(особливо збереженням зобржень) в с</w:t>
      </w:r>
      <w:r w:rsidR="0009703D" w:rsidRPr="0009703D">
        <w:rPr>
          <w:rFonts w:ascii="Times New Roman" w:hAnsi="Times New Roman" w:cs="Times New Roman"/>
          <w:sz w:val="28"/>
          <w:szCs w:val="28"/>
        </w:rPr>
        <w:t>#/</w:t>
      </w:r>
      <w:r w:rsidR="0009703D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09703D" w:rsidRPr="0009703D">
        <w:rPr>
          <w:rFonts w:ascii="Times New Roman" w:hAnsi="Times New Roman" w:cs="Times New Roman"/>
          <w:sz w:val="28"/>
          <w:szCs w:val="28"/>
        </w:rPr>
        <w:t>.</w:t>
      </w:r>
    </w:p>
    <w:p w:rsidR="00990C90" w:rsidRDefault="00990C90" w:rsidP="003346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21.04.2020</w:t>
      </w:r>
    </w:p>
    <w:p w:rsidR="00990C90" w:rsidRDefault="00990C90" w:rsidP="003346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зауважень з лекції переробила </w:t>
      </w:r>
      <w:r w:rsidRPr="00990C90">
        <w:rPr>
          <w:rFonts w:ascii="Times New Roman" w:hAnsi="Times New Roman" w:cs="Times New Roman"/>
          <w:sz w:val="28"/>
          <w:szCs w:val="28"/>
          <w:lang w:val="uk-UA"/>
        </w:rPr>
        <w:t>x(t)=t^1/3----&gt;sign(t)*(abs(t))^1/3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випадків,коли степінь може бути від’ємною.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вичисляємо значення функцій в точках X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//x(t)=t^1/3----&gt;sign(t)*(abs(t))^1/3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//ПЕРЕРОБИЛО ЗГ ЛЕКЦІЇ 21.04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y1[i] =Math.Exp(-2*x[i])*Math.Pow(Math.Sin(x[i]), 2);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//графік явно заданої функції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y2[i] =Math.Sign(x[i])* Math.Pow(Math.Abs(x[i]),1.0/3.0);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//x(t) для параметрично заданої функції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y3[i] = Math.Sign(1-x[i]) * Math.Pow(Math.Abs(1-x[i]),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//y(t)  для параметрично заданої функції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y4[i] = Math.Sign((1 - Math.Sign(x[i]) * Math.Pow(Math.Abs(x[i]), 1.0 / 3.0))) *Math.Pow((1 - Math.Sign(x[i]) * Math.Pow(Math.Abs(x[i]), 1.0 / 3.0)),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//x(y)  для параметрично заданої функції</w:t>
      </w:r>
    </w:p>
    <w:p w:rsidR="00990C90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y5[i] = Math.Sign(Math.Abs(1 - x[i])) * Math.Pow((1 - x[i]), 1.0 / 9.0);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//y(x)  для параметрично заданої функції</w:t>
      </w:r>
    </w:p>
    <w:p w:rsidR="00990C90" w:rsidRDefault="00990C90" w:rsidP="00990C90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90C90" w:rsidRDefault="00990C90" w:rsidP="00990C9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Зауваження: 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990C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параметричної функції, наприклад, у(х(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виводила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у(х(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>))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,а не х(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у(х(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>))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Це можна легко виправити , замість </w:t>
      </w:r>
    </w:p>
    <w:p w:rsidR="00990C90" w:rsidRDefault="00990C90" w:rsidP="00990C90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dataGridView5.Rows.Add(x[i], y5[i]); </w:t>
      </w:r>
      <w:r w:rsidRPr="00990C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коді написати </w:t>
      </w:r>
      <w:r w:rsidR="001C642F">
        <w:rPr>
          <w:rFonts w:ascii="Consolas" w:hAnsi="Consolas" w:cs="Consolas"/>
          <w:color w:val="000000"/>
          <w:sz w:val="19"/>
          <w:szCs w:val="19"/>
          <w:lang w:val="uk-UA"/>
        </w:rPr>
        <w:t>dataGridView5.Rows.Add(y2[i], y5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990C90" w:rsidRDefault="00990C90" w:rsidP="00990C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(як видно з коду трохи вище,через х я позначила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через у2-</w:t>
      </w:r>
      <w:r w:rsidRPr="00990C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90C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90C90" w:rsidRPr="00990C90" w:rsidRDefault="001C642F" w:rsidP="00990C9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="00990C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виправляти не стала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але якщо це необхідно для виконня лр,можу зробити.</w:t>
      </w:r>
    </w:p>
    <w:p w:rsidR="00BD06C6" w:rsidRPr="00A83F18" w:rsidRDefault="00BD06C6" w:rsidP="00BD06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6EF1" w:rsidRPr="00A83F18" w:rsidRDefault="002E6EF1">
      <w:pPr>
        <w:rPr>
          <w:rFonts w:ascii="Times New Roman" w:hAnsi="Times New Roman" w:cs="Times New Roman"/>
          <w:sz w:val="28"/>
          <w:lang w:val="uk-UA"/>
        </w:rPr>
      </w:pPr>
      <w:r w:rsidRPr="00A83F18">
        <w:rPr>
          <w:rFonts w:ascii="Times New Roman" w:hAnsi="Times New Roman" w:cs="Times New Roman"/>
          <w:sz w:val="28"/>
          <w:lang w:val="uk-UA"/>
        </w:rPr>
        <w:br w:type="page"/>
      </w:r>
    </w:p>
    <w:p w:rsidR="002E6EF1" w:rsidRPr="002E6EF1" w:rsidRDefault="002E6EF1" w:rsidP="002E6EF1">
      <w:pPr>
        <w:rPr>
          <w:rFonts w:ascii="Times New Roman" w:hAnsi="Times New Roman" w:cs="Times New Roman"/>
          <w:b/>
          <w:sz w:val="28"/>
          <w:lang w:val="uk-UA"/>
        </w:rPr>
      </w:pPr>
      <w:r w:rsidRPr="002E6EF1">
        <w:rPr>
          <w:rFonts w:ascii="Times New Roman" w:hAnsi="Times New Roman" w:cs="Times New Roman"/>
          <w:b/>
          <w:sz w:val="28"/>
          <w:lang w:val="uk-UA"/>
        </w:rPr>
        <w:lastRenderedPageBreak/>
        <w:t>Додаток:</w:t>
      </w:r>
    </w:p>
    <w:p w:rsidR="007252F5" w:rsidRDefault="007252F5" w:rsidP="002E6E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r w:rsidR="0033467B">
        <w:rPr>
          <w:rFonts w:ascii="Times New Roman" w:hAnsi="Times New Roman" w:cs="Times New Roman"/>
          <w:sz w:val="28"/>
          <w:lang w:val="en-US"/>
        </w:rPr>
        <w:t>.cs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System.Collections.Generic;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System.Linq;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System.Windows.Forms;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lab3_yavO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The main entry point for the application.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[STAThread]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Application.EnableVisualStyles();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Application.SetCompatibleTextRenderingDefault(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Application.Run(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52F5" w:rsidRPr="0033467B" w:rsidRDefault="007252F5" w:rsidP="002E6EF1">
      <w:pPr>
        <w:rPr>
          <w:rFonts w:ascii="Times New Roman" w:hAnsi="Times New Roman" w:cs="Times New Roman"/>
          <w:sz w:val="28"/>
          <w:lang w:val="uk-UA"/>
        </w:rPr>
      </w:pPr>
    </w:p>
    <w:p w:rsidR="007252F5" w:rsidRDefault="007252F5" w:rsidP="002E6E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Form</w:t>
      </w:r>
      <w:r w:rsidR="0033467B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.cs: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System.Collections.Generic;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System.ComponentModel;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System.Data;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System.Drawing;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System.Linq;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System.Text;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System.Windows.Forms;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System.Windows.Forms.DataVisualization.Charting;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//бібліотека для читання-запису в файл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lab3_yavO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Form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InitializeComponent();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//дефолтні значення при загрузці,їх можна змінити ,але лише на цифри,далі буде обмеження вводу 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//у відповідні текстбокси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number.Text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"100"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from.Text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to.Text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DataGridViewCellEventArgs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chart1_Click(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to_TextChanged(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button_build_Click(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//dataGridView1.Refresh();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//очищаємо dataGridView,щоб при повторному натисканні на button_build будувалася заново таблиця значень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робити лише dataGridView1.Refresh(),то нові значення додаватимуться після старих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нічого не робити dataGridView не зміниться при зміні меж і графіків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dataGridView1.Rows.Clear();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dataGridView2.Rows.Clear();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dataGridView3.Rows.Clear();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dataGridView4.Rows.Clear();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dataGridView5.Rows.Clear();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Xmin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.Parse(from.Text);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Xmax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.Parse(to.Text);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введуть початок відрізка,більший за кінець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(Xmin &gt; Xmax)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temp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Xmin = 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Xmax = temp;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.Parse(number.Text);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//к-ість відрізків розбиття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//int count = 0;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//if (int.TryParse(number.Text, out count)) 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Step;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//крок,з яким рахуємо значення ф-ії в точках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Step = (Math.Abs(Xmax - Xmin)) / count;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//модуль,щоб не вибивало помилки,коли введуть поч відр ,більший за кінець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Массив значень X – спільний для обох графіківв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//підписуємо осі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 кожного графіка на кожній вкладці підписуємо осі x i f(x)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ax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"f(x)"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chart1.ChartAreas[0].AxisX.Title = 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chart1.ChartAreas[0].AxisY.Title = ay;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chart2.ChartAreas[0].AxisX.Title = 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chart2.ChartAreas[0].AxisY.Title = ay;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chart3.ChartAreas[0].AxisX.Title = 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chart3.ChartAreas[0].AxisY.Title = ay;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chart4.ChartAreas[0].AxisX.Title = 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chart4.ChartAreas[0].AxisY.Title = ay;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chart5.ChartAreas[0].AxisX.Title = 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chart5.ChartAreas[0].AxisY.Title = ay;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 Масиви Y – по одному для кожного графіка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y4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y5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[count];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рахуєм точки для графіків функцій в циклі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вичисляємо Х на кожному кроці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x[i] = Xmin + Step * i;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вичисляємо значення функцій в точках X</w:t>
      </w:r>
    </w:p>
    <w:p w:rsidR="00BB1AE6" w:rsidRDefault="0033467B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990C9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990C9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990C9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990C9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BB1AE6">
        <w:rPr>
          <w:rFonts w:ascii="Consolas" w:hAnsi="Consolas" w:cs="Consolas"/>
          <w:color w:val="008000"/>
          <w:sz w:val="19"/>
          <w:szCs w:val="19"/>
          <w:lang w:val="uk-UA"/>
        </w:rPr>
        <w:t>//x(t)=t^1/3----&gt;sign(t)*(abs(t))^1/3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//ПЕРЕРОБИЛО ЗГ ЛЕКЦІЇ 21.04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//дороблено t=x^3;t=1-y^3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//t-x, x(t)-y2,y(t)-y3,x(y)-y4,y(x)-y5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y1[i] = Math.Exp(-2 * x[i]) * Math.Pow(Math.Sin(x[i]), 2);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//графік явно заданої функції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y2[i] = Math.Sign(x[i]) * Math.Pow(Math.Abs(x[i]),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//x(t) для параметрично заданої функції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y3[i] = Math.Sign(1 - x[i]) * Math.Pow(Math.Abs(1 - x[i]),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//y(t)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y5[i] = Math.Sign(y3[i]) * Math.Pow(Math.Abs(y3[i]),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//x(y) для параметрично заданої функції</w:t>
      </w:r>
    </w:p>
    <w:p w:rsidR="00BB1AE6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y4[i] = Math.Sign(1 - y2[i]) * Math.Pow(Math.Abs(1 - y2[i]), 1.0 / 3.0);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//y(x)</w:t>
      </w:r>
    </w:p>
    <w:p w:rsidR="00990C90" w:rsidRDefault="00BB1AE6" w:rsidP="00BB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bookmarkStart w:id="0" w:name="_GoBack"/>
      <w:bookmarkEnd w:id="0"/>
    </w:p>
    <w:p w:rsidR="0033467B" w:rsidRDefault="00990C90" w:rsidP="00990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//додаємо виведення іксів і значень функцій в них з кожного графіка у відповфдну dataGridView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dataGridView1.Rows.Add(x[i], y1[i]);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dataGridView2.Rows.Add(x[i], y2[i]);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dataGridView3.Rows.Add(x[i], y3[i]);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dataGridView4.Rows.Add(x[i], y4[i]);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dataGridView5.Rows.Add(x[i], y5[i]);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//dataGridView1.Rows[0].Cells[i].Value = x[i];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Настроюєм осі графіка, для кожного графіка на кожній  вкладці додаємо підписи осей :x i f(x)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chart1.ChartAreas[0].AxisX.Minimum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chart1.ChartAreas[0].AxisX.Maximum =Xmax;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chart2.ChartAreas[0].AxisX.Minimum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chart2.ChartAreas[0].AxisX.Maximum = 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chart3.ChartAreas[0].AxisX.Minimum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chart3.ChartAreas[0].AxisX.Maximum = 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chart4.ChartAreas[0].AxisX.Minimum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chart4.ChartAreas[0].AxisX.Maximum = 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chart5.ChartAreas[0].AxisX.Minimum = Xmin;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chart5.ChartAreas[0].AxisX.Maximum = Xmax;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//визначаємо крок сітки ,закоментовано-необов'язковщ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 малих відрізках і великому числі розбиттів сітка незручна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//chart1.ChartAreas[0].AxisX.MajorGrid.Interval = Step;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Додаємо вичислені значення в графіки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chart1.Series[0].Points.DataBindXY(x, y1);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chart2.Series[0].Points.DataBindXY(x, y2);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chart3.Series[0].Points.DataBindXY(x, y3);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chart4.Series[0].Points.DataBindXY(x, y4);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chart5.Series[0].Points.DataBindXY(x, y5);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1 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y1_min = func_min(y1,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min.Text = y1_min.ToString();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y1_max = func_max(y1,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max.Text = y1_max.ToString();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//заповняємо min i max для графіка 2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y2_min = func_min(y2,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min_2.Text = y2_min.ToString();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y2_max = func_max(y2,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max_2.Text = y2_max.ToString();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3 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y3_min = func_min(y3,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min_3.Text = y3_min.ToString();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y3_max = func_max(y3,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max_3.Text = y3_max.ToString();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//заповняємо min i max для графіка 4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y4_min = func_min(y4,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min_4.Text = y4_min.ToString();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y4_max = func_max(y4,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max_4.Text = y4_max.ToString();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//заповняємо min i max для графіка 5 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y5_min = func_min(y5,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min_5.Text = y5_min.ToString();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y5_max = func_max(y5, count);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max_5.Text = y5_max.ToString();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визнач min f(x)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func_min(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y_min = y[0];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&lt;count-1;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(y[i] &lt; y_min)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y_min = y[i];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y_min;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визнач максимуму f(x)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func_max(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y_max = y[0];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count - 1;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(y[i ] &gt; y_max)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y_max = y[i];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y_max;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from_TextChanged(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 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tabPage1_Click(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chart3_Click(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tabPage1_Click_1(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всі KeyPress призн,щоб не дати ввести в текстбокси щось,крім цифр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from_KeyPress(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to_KeyPress(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number_KeyPress(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KeyPressEventArgs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= e.KeyChar;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(!Char.IsDigit(number) &amp;&amp; number != 8 &amp;&amp; number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цифри, клавиша BackSpace и кома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//кнопка save data to file, збереження данмх з dataGridView1 в файл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//записуємо дані з кожного "datagridview в окремий файл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docPath = Environment.GetFolderPath(Environment.SpecialFolder.MyDocuments);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"datagridview1.txt"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"datagridview2.txt"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"datagridview3.txt"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sw4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"datagridview4.txt"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StreamWriter sw5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StreamWriter(Path.Combine(docPath,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"datagridview5.txt"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//розділювач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dataGridView1.RowCount;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dataGridView1.ColumnCount; j++)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sw1.Write(Convert.ToString(dataGridView1[j, i].Value + point));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dataGridView2.RowCount;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dataGridView2.ColumnCount; j++)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sw2.Write(Convert.ToString(dataGridView2[j, i].Value + point));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dataGridView3.RowCount;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dataGridView3.ColumnCount; j++)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sw3.Write(Convert.ToString(dataGridView3[j, i].Value + point));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dataGridView4.RowCount;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dataGridView4.ColumnCount; j++)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sw4.Write(Convert.ToString(dataGridView4[j, i].Value + point));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dataGridView5.RowCount; i++)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dataGridView5.ColumnCount; j++)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sw5.Write(Convert.ToString(dataGridView5[j, i].Value + point));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//закриваємо файли,куди записували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sw1.Close();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sw2.Close();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sw3.Close();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sw4.Close();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sw5.Close();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//можливість отримати дані про відрізок та к-ість проміжків розбиття з файлу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FileInfo f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@"C:\Users\Olena\source\repos\lab3_yavO\lab3_yavO\data.txt"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//розташування моєї лр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(FileStream fs = f.Open(FileMode.Open, FileAccess.Read, FileShare.ReadWrite))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StreamReader(fs, Encoding.UTF8))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//зчитує файл з даними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from.Text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//перший рядок з файлу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to.Text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//другий,де я записала кінець відрізку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number.Text = sr.ReadLine();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//відповідно,третій рядок мого файлу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//збереження графіків у файли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sender, EventArgs e)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.chart1.SaveImage(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@"F:\chart1.png"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.chart2.SaveImage(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@"F:\chart2.png"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.chart3.SaveImage(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@"F:\chart3.png"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.chart4.SaveImage(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@"F:\chart4.png"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.chart5.SaveImage(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@"F:\chart5.png"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ChartImageFormat.Png);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467B" w:rsidRDefault="0033467B" w:rsidP="003346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52F5" w:rsidRPr="007252F5" w:rsidRDefault="007252F5" w:rsidP="0072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sectPr w:rsidR="007252F5" w:rsidRPr="007252F5" w:rsidSect="00B8477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F44" w:rsidRDefault="00BF5F44" w:rsidP="00D93209">
      <w:pPr>
        <w:spacing w:after="0" w:line="240" w:lineRule="auto"/>
      </w:pPr>
      <w:r>
        <w:separator/>
      </w:r>
    </w:p>
  </w:endnote>
  <w:endnote w:type="continuationSeparator" w:id="0">
    <w:p w:rsidR="00BF5F44" w:rsidRDefault="00BF5F44" w:rsidP="00D9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F44" w:rsidRDefault="00BF5F44" w:rsidP="00D93209">
      <w:pPr>
        <w:spacing w:after="0" w:line="240" w:lineRule="auto"/>
      </w:pPr>
      <w:r>
        <w:separator/>
      </w:r>
    </w:p>
  </w:footnote>
  <w:footnote w:type="continuationSeparator" w:id="0">
    <w:p w:rsidR="00BF5F44" w:rsidRDefault="00BF5F44" w:rsidP="00D9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B34DE"/>
    <w:multiLevelType w:val="hybridMultilevel"/>
    <w:tmpl w:val="E4BEF700"/>
    <w:lvl w:ilvl="0" w:tplc="6010D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7249"/>
    <w:multiLevelType w:val="hybridMultilevel"/>
    <w:tmpl w:val="2DA0C2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7B"/>
    <w:rsid w:val="0009703D"/>
    <w:rsid w:val="000E1D68"/>
    <w:rsid w:val="001C642F"/>
    <w:rsid w:val="002E6EF1"/>
    <w:rsid w:val="0033467B"/>
    <w:rsid w:val="004071B2"/>
    <w:rsid w:val="004132F3"/>
    <w:rsid w:val="00653F28"/>
    <w:rsid w:val="007252F5"/>
    <w:rsid w:val="00834662"/>
    <w:rsid w:val="00834E0F"/>
    <w:rsid w:val="00904EE9"/>
    <w:rsid w:val="00990C90"/>
    <w:rsid w:val="00A83F18"/>
    <w:rsid w:val="00B226C3"/>
    <w:rsid w:val="00B30200"/>
    <w:rsid w:val="00B8477B"/>
    <w:rsid w:val="00BB1AE6"/>
    <w:rsid w:val="00BD06C6"/>
    <w:rsid w:val="00BF5F44"/>
    <w:rsid w:val="00D93209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A8DEA-5B43-45C3-BFAF-F642BA3F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77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2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3F2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mi">
    <w:name w:val="mi"/>
    <w:basedOn w:val="a0"/>
    <w:rsid w:val="00653F28"/>
  </w:style>
  <w:style w:type="character" w:customStyle="1" w:styleId="mo">
    <w:name w:val="mo"/>
    <w:basedOn w:val="a0"/>
    <w:rsid w:val="00653F28"/>
  </w:style>
  <w:style w:type="character" w:customStyle="1" w:styleId="mn">
    <w:name w:val="mn"/>
    <w:basedOn w:val="a0"/>
    <w:rsid w:val="00653F28"/>
  </w:style>
  <w:style w:type="character" w:customStyle="1" w:styleId="mjxassistivemathml">
    <w:name w:val="mjx_assistive_mathml"/>
    <w:basedOn w:val="a0"/>
    <w:rsid w:val="00653F28"/>
  </w:style>
  <w:style w:type="character" w:customStyle="1" w:styleId="mroot">
    <w:name w:val="mroot"/>
    <w:basedOn w:val="a0"/>
    <w:rsid w:val="00653F28"/>
  </w:style>
  <w:style w:type="character" w:styleId="a3">
    <w:name w:val="Hyperlink"/>
    <w:basedOn w:val="a0"/>
    <w:uiPriority w:val="99"/>
    <w:semiHidden/>
    <w:unhideWhenUsed/>
    <w:rsid w:val="000E1D6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9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209"/>
    <w:rPr>
      <w:lang w:val="ru-RU"/>
    </w:rPr>
  </w:style>
  <w:style w:type="paragraph" w:styleId="a6">
    <w:name w:val="footer"/>
    <w:basedOn w:val="a"/>
    <w:link w:val="a7"/>
    <w:uiPriority w:val="99"/>
    <w:unhideWhenUsed/>
    <w:rsid w:val="00D93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209"/>
    <w:rPr>
      <w:lang w:val="ru-RU"/>
    </w:rPr>
  </w:style>
  <w:style w:type="paragraph" w:styleId="a8">
    <w:name w:val="List Paragraph"/>
    <w:basedOn w:val="a"/>
    <w:uiPriority w:val="34"/>
    <w:qFormat/>
    <w:rsid w:val="00D932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26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12612</Words>
  <Characters>7190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Яворська</dc:creator>
  <cp:keywords/>
  <dc:description/>
  <cp:lastModifiedBy>Олена Яворська</cp:lastModifiedBy>
  <cp:revision>13</cp:revision>
  <cp:lastPrinted>2020-04-16T19:33:00Z</cp:lastPrinted>
  <dcterms:created xsi:type="dcterms:W3CDTF">2018-02-23T21:04:00Z</dcterms:created>
  <dcterms:modified xsi:type="dcterms:W3CDTF">2020-04-21T12:33:00Z</dcterms:modified>
</cp:coreProperties>
</file>