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Національний університет «Львівська політехніка»</w:t>
      </w:r>
    </w:p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8477B" w:rsidRPr="00C55C69" w:rsidRDefault="00B8477B" w:rsidP="00B8477B">
      <w:pPr>
        <w:rPr>
          <w:color w:val="000000" w:themeColor="text1"/>
          <w:lang w:val="uk-UA"/>
        </w:rPr>
      </w:pPr>
    </w:p>
    <w:p w:rsidR="00B8477B" w:rsidRPr="00C55C69" w:rsidRDefault="00B8477B" w:rsidP="00B8477B">
      <w:pPr>
        <w:jc w:val="right"/>
        <w:rPr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Кафедра прикладної математики</w:t>
      </w:r>
      <w:r w:rsidRPr="00C55C69">
        <w:rPr>
          <w:color w:val="000000" w:themeColor="text1"/>
          <w:lang w:val="uk-UA"/>
        </w:rPr>
        <w:br/>
      </w: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  <w:r w:rsidRPr="00C55C69">
        <w:rPr>
          <w:color w:val="000000" w:themeColor="text1"/>
          <w:sz w:val="28"/>
          <w:szCs w:val="28"/>
          <w:lang w:val="uk-UA"/>
        </w:rPr>
        <w:t xml:space="preserve">                                                </w:t>
      </w: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B8477B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7252F5" w:rsidRDefault="00874BFE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лабораторної роботи №4</w:t>
      </w:r>
    </w:p>
    <w:p w:rsidR="00B8477B" w:rsidRPr="00C55C69" w:rsidRDefault="00A83F18" w:rsidP="00B8477B">
      <w:pPr>
        <w:spacing w:after="0"/>
        <w:jc w:val="center"/>
        <w:rPr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- 7</w:t>
      </w:r>
      <w:r w:rsidR="00B8477B" w:rsidRPr="00C55C69">
        <w:rPr>
          <w:color w:val="000000" w:themeColor="text1"/>
          <w:lang w:val="uk-UA"/>
        </w:rPr>
        <w:br/>
      </w: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Default="00A83F18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="00B8477B"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8477B" w:rsidRDefault="007252F5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="00A83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</w:t>
      </w:r>
      <w:r w:rsidR="00B84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:rsidR="00B8477B" w:rsidRDefault="00990C90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ПМ-32</w:t>
      </w:r>
    </w:p>
    <w:p w:rsidR="00B8477B" w:rsidRPr="00C55C69" w:rsidRDefault="00A83F18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Яворська Олена</w:t>
      </w:r>
    </w:p>
    <w:p w:rsidR="00B8477B" w:rsidRPr="00C55C69" w:rsidRDefault="00B8477B" w:rsidP="00B8477B">
      <w:pPr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Default="00B8477B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B8477B" w:rsidRPr="00B8477B" w:rsidRDefault="00B8477B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Строчик М. М.</w:t>
      </w:r>
    </w:p>
    <w:p w:rsidR="00B8477B" w:rsidRPr="00C55C69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7252F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A83F18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2020</w:t>
      </w:r>
    </w:p>
    <w:p w:rsidR="00B8477B" w:rsidRDefault="00B8477B" w:rsidP="00B8477B">
      <w:pPr>
        <w:rPr>
          <w:rFonts w:ascii="Times New Roman" w:hAnsi="Times New Roman" w:cs="Times New Roman"/>
          <w:b/>
          <w:sz w:val="28"/>
          <w:lang w:val="uk-UA"/>
        </w:rPr>
      </w:pPr>
      <w:r w:rsidRPr="00B8477B">
        <w:rPr>
          <w:rFonts w:ascii="Times New Roman" w:hAnsi="Times New Roman" w:cs="Times New Roman"/>
          <w:b/>
          <w:sz w:val="28"/>
          <w:lang w:val="uk-UA"/>
        </w:rPr>
        <w:lastRenderedPageBreak/>
        <w:t>Загальні положення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Використовуючи об’єкти типу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та </w:t>
      </w:r>
      <w:r w:rsidR="00874BFE">
        <w:rPr>
          <w:rFonts w:ascii="Times New Roman" w:hAnsi="Times New Roman" w:cs="Times New Roman"/>
          <w:i/>
          <w:iCs/>
          <w:sz w:val="28"/>
          <w:lang w:val="en-US"/>
        </w:rPr>
        <w:t>PictureBox</w:t>
      </w:r>
      <w:r w:rsidRPr="00653F28">
        <w:rPr>
          <w:rFonts w:ascii="Times New Roman" w:hAnsi="Times New Roman" w:cs="Times New Roman"/>
          <w:sz w:val="28"/>
          <w:lang w:val="uk-UA"/>
        </w:rPr>
        <w:t>, побудувати: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A) графік явно заданої функції;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B) графік функції, заданої параметрично.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На формі необхідно розташувати компоненти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та </w:t>
      </w:r>
      <w:r w:rsidR="00874BFE">
        <w:rPr>
          <w:rFonts w:ascii="Times New Roman" w:hAnsi="Times New Roman" w:cs="Times New Roman"/>
          <w:iCs/>
          <w:sz w:val="28"/>
          <w:lang w:val="uk-UA"/>
        </w:rPr>
        <w:t>форму для малювання</w:t>
      </w:r>
      <w:r w:rsidRPr="00653F28">
        <w:rPr>
          <w:rFonts w:ascii="Times New Roman" w:hAnsi="Times New Roman" w:cs="Times New Roman"/>
          <w:sz w:val="28"/>
          <w:lang w:val="uk-UA"/>
        </w:rPr>
        <w:t>, поля для введення меж зміни аргументу, поле для введення кількості точок табулювання, поля для відображення найбільшого та найменшого значень функції на заданому інтервалі. У таблицю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необхідно вивести значення аргументу (аргументів) і відповідні табульовані значення функції. На графіках необхідно відобразити осі координат з позначками значень та відповідними підписами. Елементи керування, розташовані на формі, повинні коректно відображуватися при зміні розмірів форми. Передбачити можливість як зчитування даних з файлу для побудови графіків, так і збереження табульованих значень та графіків у відповідні файли. Додатковими опціями можуть бути сітка з можливістю її відображення/приховування; побудова графіка для діапазону значень, виділених користувачем у таблиці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</w:t>
      </w:r>
      <w:r w:rsidRPr="00653F28">
        <w:rPr>
          <w:rFonts w:ascii="Times New Roman" w:hAnsi="Times New Roman" w:cs="Times New Roman"/>
          <w:sz w:val="28"/>
          <w:lang w:val="uk-UA"/>
        </w:rPr>
        <w:t>; масштабування графіка.</w:t>
      </w:r>
    </w:p>
    <w:p w:rsidR="00653F28" w:rsidRPr="00B8477B" w:rsidRDefault="00653F28" w:rsidP="00B8477B">
      <w:pPr>
        <w:rPr>
          <w:rFonts w:ascii="Times New Roman" w:hAnsi="Times New Roman" w:cs="Times New Roman"/>
          <w:b/>
          <w:sz w:val="28"/>
          <w:lang w:val="uk-UA"/>
        </w:rPr>
      </w:pPr>
    </w:p>
    <w:p w:rsidR="00653F28" w:rsidRDefault="00B8477B" w:rsidP="00653F28">
      <w:pPr>
        <w:pStyle w:val="3"/>
        <w:rPr>
          <w:sz w:val="28"/>
          <w:szCs w:val="28"/>
        </w:rPr>
      </w:pPr>
      <w:r w:rsidRPr="00B8477B">
        <w:rPr>
          <w:sz w:val="28"/>
        </w:rPr>
        <w:t>Завдання</w:t>
      </w:r>
      <w:r w:rsidRPr="00A83F18">
        <w:rPr>
          <w:sz w:val="28"/>
          <w:szCs w:val="28"/>
        </w:rPr>
        <w:t xml:space="preserve">: </w:t>
      </w:r>
    </w:p>
    <w:p w:rsidR="00653F28" w:rsidRDefault="00653F28" w:rsidP="00653F28">
      <w:pPr>
        <w:pStyle w:val="3"/>
        <w:numPr>
          <w:ilvl w:val="0"/>
          <w:numId w:val="1"/>
        </w:numPr>
        <w:rPr>
          <w:b w:val="0"/>
        </w:rPr>
      </w:pPr>
      <w:r w:rsidRPr="00653F28">
        <w:rPr>
          <w:b w:val="0"/>
        </w:rPr>
        <w:t>Графік явно заданої функції:</w:t>
      </w:r>
    </w:p>
    <w:p w:rsidR="00653F28" w:rsidRDefault="00653F28" w:rsidP="00653F28">
      <w:pPr>
        <w:pStyle w:val="3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lang w:val="en-US"/>
        </w:rPr>
        <w:t>xp(</w:t>
      </w:r>
      <w:r>
        <w:rPr>
          <w:rStyle w:val="mo"/>
          <w:rFonts w:ascii="MathJax_Main" w:hAnsi="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</w:rPr>
        <w:t>sin</w:t>
      </w:r>
      <w:r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  <w:lang w:val="en-US"/>
        </w:rPr>
        <w:t>^2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x</w:t>
      </w:r>
    </w:p>
    <w:p w:rsidR="00653F28" w:rsidRDefault="00653F28" w:rsidP="00653F28">
      <w:pPr>
        <w:pStyle w:val="3"/>
        <w:numPr>
          <w:ilvl w:val="0"/>
          <w:numId w:val="1"/>
        </w:numPr>
        <w:spacing w:before="0" w:after="0"/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653F28">
        <w:rPr>
          <w:rFonts w:ascii="Century Schoolbook" w:hAnsi="Century Schoolbook"/>
          <w:b w:val="0"/>
          <w:color w:val="000000"/>
        </w:rPr>
        <w:t>Для параметрично заданої функції побудувати графіки функцій 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t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),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t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),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</w:t>
      </w:r>
      <w:r w:rsidRPr="00653F28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</w:rPr>
        <w:t>x(t),y(t),y(x)</w:t>
      </w:r>
      <w:r w:rsidRPr="00653F28">
        <w:rPr>
          <w:rFonts w:ascii="Century Schoolbook" w:hAnsi="Century Schoolbook"/>
          <w:b w:val="0"/>
          <w:color w:val="000000"/>
        </w:rPr>
        <w:t> та 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):</w:t>
      </w:r>
    </w:p>
    <w:p w:rsidR="00653F28" w:rsidRDefault="00653F28" w:rsidP="00653F28">
      <w:pPr>
        <w:pStyle w:val="3"/>
        <w:spacing w:before="0" w:after="0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 w:rsidRPr="00990C90">
        <w:rPr>
          <w:rStyle w:val="mroot"/>
          <w:rFonts w:ascii="MathJax_Main" w:hAnsi="MathJax_Main"/>
          <w:color w:val="000000"/>
          <w:sz w:val="25"/>
          <w:szCs w:val="25"/>
          <w:bdr w:val="none" w:sz="0" w:space="0" w:color="auto" w:frame="1"/>
        </w:rPr>
        <w:t>^1/3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,</w:t>
      </w:r>
    </w:p>
    <w:p w:rsidR="00653F28" w:rsidRPr="00990C90" w:rsidRDefault="00653F28" w:rsidP="00653F28">
      <w:pPr>
        <w:pStyle w:val="3"/>
        <w:spacing w:before="0" w:after="0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)=</w:t>
      </w:r>
      <w:r w:rsidRPr="00990C90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 w:rsidRPr="00990C90"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)</w:t>
      </w:r>
      <w:r w:rsidRPr="00990C90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^1/3</w:t>
      </w:r>
    </w:p>
    <w:p w:rsidR="000E1D68" w:rsidRDefault="000E1D68" w:rsidP="00653F28">
      <w:pPr>
        <w:pStyle w:val="3"/>
        <w:spacing w:before="0" w:after="0"/>
        <w:ind w:left="360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 xml:space="preserve">Хід роботи: </w:t>
      </w:r>
    </w:p>
    <w:p w:rsidR="00874BFE" w:rsidRDefault="00874BFE" w:rsidP="00874BFE">
      <w:pPr>
        <w:pStyle w:val="3"/>
        <w:numPr>
          <w:ilvl w:val="0"/>
          <w:numId w:val="2"/>
        </w:numPr>
        <w:spacing w:line="360" w:lineRule="auto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Як і у лабораторній 3, використала </w:t>
      </w:r>
      <w:r>
        <w:rPr>
          <w:b w:val="0"/>
          <w:color w:val="000000"/>
          <w:sz w:val="28"/>
          <w:szCs w:val="28"/>
          <w:lang w:val="en-US"/>
        </w:rPr>
        <w:t>TabPages</w:t>
      </w:r>
      <w:r>
        <w:rPr>
          <w:b w:val="0"/>
          <w:color w:val="000000"/>
          <w:sz w:val="28"/>
          <w:szCs w:val="28"/>
        </w:rPr>
        <w:t>, тільки цього разу замість чотирьох графіків для параметричної функції побудувала один (менше повторень в прописуванні таблиці даних, тільки для іншої вкладки) .</w:t>
      </w:r>
    </w:p>
    <w:p w:rsidR="00874BFE" w:rsidRPr="00874BFE" w:rsidRDefault="00874BFE" w:rsidP="00441AC1">
      <w:pPr>
        <w:pStyle w:val="3"/>
        <w:spacing w:line="40" w:lineRule="atLeast"/>
        <w:ind w:left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 xml:space="preserve"> Познайомилася з формою для малювання, розібралася із збереженням </w:t>
      </w:r>
      <w:r>
        <w:rPr>
          <w:b w:val="0"/>
          <w:color w:val="000000"/>
          <w:sz w:val="28"/>
          <w:szCs w:val="28"/>
          <w:lang w:val="en-US"/>
        </w:rPr>
        <w:t>Bitmap</w:t>
      </w:r>
      <w:r>
        <w:rPr>
          <w:b w:val="0"/>
          <w:color w:val="000000"/>
          <w:sz w:val="28"/>
          <w:szCs w:val="28"/>
        </w:rPr>
        <w:t>( сам графічний об’єкт з пікчербоксу зберегти теоретично можливо, знаходила , на практиці не працює) та його  відображенням (нюанс, через який не було зрозуміло, чому рисунок зберігається правильно, але в пікчербоксі нічого не промальовується).</w:t>
      </w:r>
    </w:p>
    <w:p w:rsidR="00D93209" w:rsidRDefault="00D93209" w:rsidP="00441AC1">
      <w:pPr>
        <w:pStyle w:val="3"/>
        <w:numPr>
          <w:ilvl w:val="0"/>
          <w:numId w:val="2"/>
        </w:numPr>
        <w:spacing w:line="30" w:lineRule="atLeas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Передбачила</w:t>
      </w:r>
      <w:r w:rsidRPr="00D93209">
        <w:rPr>
          <w:b w:val="0"/>
          <w:color w:val="000000"/>
          <w:sz w:val="28"/>
          <w:szCs w:val="28"/>
        </w:rPr>
        <w:t xml:space="preserve"> як зчитування даних з файлу для побудови графіків, так і збереження табульованих значень та графіків у відповідні файли</w:t>
      </w:r>
      <w:r>
        <w:rPr>
          <w:b w:val="0"/>
          <w:color w:val="000000"/>
          <w:sz w:val="28"/>
          <w:szCs w:val="28"/>
        </w:rPr>
        <w:t>.</w:t>
      </w:r>
    </w:p>
    <w:p w:rsidR="00B226C3" w:rsidRPr="00B226C3" w:rsidRDefault="00B226C3" w:rsidP="00441AC1">
      <w:pPr>
        <w:pStyle w:val="3"/>
        <w:spacing w:line="30" w:lineRule="atLeast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Збереження графіків: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bmp.Save(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@"plot1.PNG"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System.Drawing.Imaging.ImageFormat.Png);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bmp2.Save(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@"plot2.PNG"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System.Drawing.Imaging.ImageForm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>at.Png);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//plot1.Image.Save(@"plot1.PNG", System.Drawing.Imaging.ImageFormat.Png);</w:t>
      </w:r>
    </w:p>
    <w:p w:rsidR="00874BFE" w:rsidRP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//plot2.Image.Save(@"plot2.PNG", System.Drawing.Imaging.ImageFormat.Png);</w:t>
      </w:r>
    </w:p>
    <w:p w:rsidR="00874BFE" w:rsidRDefault="00874BFE" w:rsidP="0087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93209" w:rsidRPr="00D93209" w:rsidRDefault="00D93209" w:rsidP="00D93209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93209" w:rsidRDefault="00D93209" w:rsidP="00874BFE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Збереження таблиць значень</w:t>
      </w:r>
      <w:r w:rsidR="00874BFE">
        <w:rPr>
          <w:b w:val="0"/>
          <w:color w:val="000000"/>
          <w:sz w:val="28"/>
          <w:szCs w:val="28"/>
        </w:rPr>
        <w:t xml:space="preserve">( </w:t>
      </w:r>
      <w:r w:rsidR="00441AC1">
        <w:rPr>
          <w:b w:val="0"/>
          <w:color w:val="000000"/>
          <w:sz w:val="28"/>
          <w:szCs w:val="28"/>
        </w:rPr>
        <w:t xml:space="preserve">як </w:t>
      </w:r>
      <w:r w:rsidR="00874BFE">
        <w:rPr>
          <w:b w:val="0"/>
          <w:color w:val="000000"/>
          <w:sz w:val="28"/>
          <w:szCs w:val="28"/>
        </w:rPr>
        <w:t>з попередньої лр</w:t>
      </w:r>
      <w:r w:rsidR="00441AC1">
        <w:rPr>
          <w:b w:val="0"/>
          <w:color w:val="000000"/>
          <w:sz w:val="28"/>
          <w:szCs w:val="28"/>
        </w:rPr>
        <w:t>, тільки дві</w:t>
      </w:r>
      <w:r w:rsidR="00874BFE">
        <w:rPr>
          <w:b w:val="0"/>
          <w:color w:val="000000"/>
          <w:sz w:val="28"/>
          <w:szCs w:val="28"/>
        </w:rPr>
        <w:t>)</w:t>
      </w:r>
      <w:r>
        <w:rPr>
          <w:b w:val="0"/>
          <w:color w:val="000000"/>
          <w:sz w:val="28"/>
          <w:szCs w:val="28"/>
        </w:rPr>
        <w:t>:</w:t>
      </w:r>
    </w:p>
    <w:p w:rsidR="00B226C3" w:rsidRP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//записуємо дані з кожного "datagridview в окремий файл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docPath = Environment.GetFolderPath(Environment.SpecialFolder.MyDocuments);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"datagridview1.txt"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"datagridview2.txt"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//розділювач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dataGridView1.RowCount;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dataGridView1.ColumnCount;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sw1.Write(Convert.ToString(dataGridView1[j,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dataGridView2.RowCount;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dataGridView2.ColumnCount;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sw2.Write(Convert.ToString(dataGridView2[j,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//закриваємо файли,куди записували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sw1.Close();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sw2.Close();</w:t>
      </w:r>
    </w:p>
    <w:p w:rsidR="00B226C3" w:rsidRDefault="00B226C3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93209" w:rsidRPr="00990C90" w:rsidRDefault="00B226C3" w:rsidP="00B226C3">
      <w:pPr>
        <w:pStyle w:val="1"/>
        <w:rPr>
          <w:lang w:val="uk-UA"/>
        </w:rPr>
      </w:pPr>
      <w:r w:rsidRPr="00990C90">
        <w:rPr>
          <w:lang w:val="uk-UA"/>
        </w:rPr>
        <w:tab/>
      </w:r>
      <w:r w:rsidRPr="00990C90">
        <w:rPr>
          <w:lang w:val="uk-UA"/>
        </w:rPr>
        <w:tab/>
        <w:t>}</w:t>
      </w:r>
    </w:p>
    <w:p w:rsid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Зчитування даних про відрізок та к-ість його розбиттів з файла: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//можливість отримати дані про відрізок та к-ість проміжків розбиття з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FileInfo f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@"C:\Users\Olena\source\repos\lab3_yavO\lab3_yavO\data.txt"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//розташування моєї лр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(FileStream fs = f.Open(FileMode.Open, FileAccess.Read, FileShare.ReadWrite))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StreamReader(fs, Encoding.UTF8))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//зчитує файл з даними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from.Text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//перший рядок з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to.Text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//другий,де я записала кінець відрізку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number.Text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//відповідно,третій рядок мого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P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26C3" w:rsidRPr="00B226C3" w:rsidRDefault="00B226C3" w:rsidP="00B226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26C3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графіки/текстові файли зі значеннями іксів і функцій в них в архіві з  програмою.</w:t>
      </w:r>
    </w:p>
    <w:p w:rsidR="00B226C3" w:rsidRDefault="00F01834" w:rsidP="00F01834">
      <w:pPr>
        <w:pStyle w:val="3"/>
        <w:tabs>
          <w:tab w:val="left" w:pos="1170"/>
        </w:tabs>
        <w:spacing w:before="0" w:after="0"/>
        <w:rPr>
          <w:rFonts w:ascii="Century Schoolbook" w:hAnsi="Century Schoolbook"/>
          <w:color w:val="000000"/>
        </w:rPr>
      </w:pPr>
      <w:r>
        <w:rPr>
          <w:b w:val="0"/>
          <w:color w:val="000000"/>
          <w:sz w:val="28"/>
          <w:szCs w:val="28"/>
        </w:rPr>
        <w:t>3)</w:t>
      </w:r>
      <w:r w:rsidR="00B226C3" w:rsidRPr="00B226C3">
        <w:rPr>
          <w:b w:val="0"/>
          <w:color w:val="000000"/>
          <w:sz w:val="28"/>
          <w:szCs w:val="28"/>
        </w:rPr>
        <w:t>Н</w:t>
      </w:r>
      <w:r w:rsidR="00B226C3">
        <w:rPr>
          <w:b w:val="0"/>
          <w:color w:val="000000"/>
          <w:sz w:val="28"/>
          <w:szCs w:val="28"/>
        </w:rPr>
        <w:t>а графіках необхідно відобразила</w:t>
      </w:r>
      <w:r w:rsidR="00B226C3" w:rsidRPr="00B226C3">
        <w:rPr>
          <w:b w:val="0"/>
          <w:color w:val="000000"/>
          <w:sz w:val="28"/>
          <w:szCs w:val="28"/>
        </w:rPr>
        <w:t xml:space="preserve"> осі координат з позначками значень та відповідними підписами</w:t>
      </w:r>
      <w:r w:rsidR="00B226C3">
        <w:rPr>
          <w:rFonts w:ascii="Century Schoolbook" w:hAnsi="Century Schoolbook"/>
          <w:color w:val="000000"/>
        </w:rPr>
        <w:t>.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pidpys(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[]x, 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>[] y,Graphics graphics)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8000"/>
          <w:sz w:val="19"/>
          <w:szCs w:val="19"/>
          <w:lang w:val="uk-UA"/>
        </w:rPr>
        <w:t>// Create point for upper-left corner of drawing.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point_y = 300.0F;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point_x = 0.0F;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(x.Length) ; i++)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8000"/>
          <w:sz w:val="19"/>
          <w:szCs w:val="19"/>
          <w:lang w:val="uk-UA"/>
        </w:rPr>
        <w:t>// Draw string to screen.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graphics.DrawString((i).ToString(), drawFont, drawBrush, i * 15.0F,  point_y, drawFormat);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8000"/>
          <w:sz w:val="19"/>
          <w:szCs w:val="19"/>
          <w:lang w:val="uk-UA"/>
        </w:rPr>
        <w:t>//int wX = plot1.Width;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8000"/>
          <w:sz w:val="19"/>
          <w:szCs w:val="19"/>
          <w:lang w:val="uk-UA"/>
        </w:rPr>
        <w:t>//int hX = plot1.Height;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F01834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(y.Length); i++)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graphics.DrawString((i).ToString(), drawFont, drawBrush,  point_x, 300.0F-(i * 15.0F), drawFormat);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drawString_x = </w:t>
      </w:r>
      <w:r w:rsidRPr="00F01834"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drawString_y= </w:t>
      </w:r>
      <w:r w:rsidRPr="00F01834"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graphics.DrawString(drawString_x, drawFont, drawBrush, 250.0F,320.0F, drawFormat);</w:t>
      </w:r>
    </w:p>
    <w:p w:rsidR="00F01834" w:rsidRPr="00F01834" w:rsidRDefault="00F01834" w:rsidP="00F0183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01834"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graphics.DrawString(drawString_y, drawFont, drawBrush, 20.0F, 0.0F, drawFormat);</w:t>
      </w:r>
    </w:p>
    <w:p w:rsidR="00874BFE" w:rsidRDefault="00F01834" w:rsidP="00F01834">
      <w:pPr>
        <w:pStyle w:val="3"/>
        <w:tabs>
          <w:tab w:val="left" w:pos="1170"/>
        </w:tabs>
        <w:spacing w:before="0" w:after="0"/>
        <w:ind w:left="360"/>
        <w:rPr>
          <w:rFonts w:ascii="Century Schoolbook" w:hAnsi="Century Schoolbook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26C3" w:rsidRPr="00F01834" w:rsidRDefault="00F01834" w:rsidP="00F01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4) </w:t>
      </w:r>
      <w:r w:rsidR="00B226C3" w:rsidRPr="00F018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Передбачила оновлення даних при побудові графіка на новому відрізку </w:t>
      </w:r>
      <w:r w:rsidR="00B226C3" w:rsidRPr="00F0183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="00B226C3" w:rsidRPr="00F018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Дозволила ввід в текстбокси лише цифр. </w:t>
      </w:r>
      <w:r w:rsidR="0033467B" w:rsidRPr="00F018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обраному </w:t>
      </w:r>
      <w:r w:rsidR="0033467B" w:rsidRPr="00F01834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RadioButton</w:t>
      </w:r>
      <w:r w:rsidR="0033467B" w:rsidRPr="00F018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467B" w:rsidRPr="00F018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ці цифри беруться з мого файлу. Встановила дефолтні значення для текстбоксів з даними про відрізок та к-ість точок табулювання. </w:t>
      </w:r>
    </w:p>
    <w:p w:rsidR="00D93209" w:rsidRDefault="00441AC1" w:rsidP="00441AC1">
      <w:pPr>
        <w:pStyle w:val="3"/>
        <w:spacing w:before="0" w:after="0"/>
        <w:rPr>
          <w:b w:val="0"/>
          <w:sz w:val="28"/>
          <w:szCs w:val="28"/>
        </w:rPr>
      </w:pPr>
      <w:r w:rsidRPr="00441AC1">
        <w:rPr>
          <w:b w:val="0"/>
          <w:sz w:val="28"/>
          <w:szCs w:val="28"/>
          <w:lang w:val="ru-RU"/>
        </w:rPr>
        <w:t xml:space="preserve">5) </w:t>
      </w:r>
      <w:r>
        <w:rPr>
          <w:b w:val="0"/>
          <w:sz w:val="28"/>
          <w:szCs w:val="28"/>
        </w:rPr>
        <w:t>Для графіка 2(де 4 функції, параметричн) додала легенду: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//ЛЕГЕНДА ДЛЯ ГРАФІКА 2 (БО ТАМ НЕЧІТКО)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drawString_1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"x(t)"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drawString_2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"y(t)"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drawString_3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"x(y)"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drawString_4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"y(x)"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130),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130));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150),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150));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170),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170));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gr2.DrawLine(myPen3,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190),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190));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gr2.DrawString(drawString_1, drawFont1, drawBrush, 220.0F, 120.0F,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gr2.DrawString(drawString_2, drawFont1, drawBrush1, 220.0F, 140.0F,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gr2.DrawString(drawString_3, drawFont1, drawBrush2, 220.0F, 160.0F, drawFormat);</w:t>
      </w:r>
    </w:p>
    <w:p w:rsidR="00441AC1" w:rsidRDefault="00441AC1" w:rsidP="00441AC1">
      <w:pPr>
        <w:pStyle w:val="3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gr2.DrawString(drawString_4, drawFont1, drawBrush3, 220.0F, 180.0F, drawFormat);</w:t>
      </w:r>
    </w:p>
    <w:p w:rsidR="00441AC1" w:rsidRPr="00441AC1" w:rsidRDefault="00441AC1" w:rsidP="00441AC1">
      <w:pPr>
        <w:pStyle w:val="3"/>
        <w:spacing w:before="0" w:after="0"/>
        <w:rPr>
          <w:b w:val="0"/>
          <w:sz w:val="28"/>
          <w:szCs w:val="28"/>
        </w:rPr>
      </w:pPr>
    </w:p>
    <w:p w:rsidR="00A83F18" w:rsidRDefault="00441AC1" w:rsidP="00653F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entury Schoolbook" w:eastAsia="Times New Roman" w:hAnsi="Century Schoolbook" w:cs="Times New Roman"/>
          <w:noProof/>
          <w:color w:val="000000"/>
          <w:sz w:val="25"/>
          <w:szCs w:val="25"/>
          <w:bdr w:val="none" w:sz="0" w:space="0" w:color="auto" w:frame="1"/>
          <w:lang w:val="uk-UA" w:eastAsia="uk-UA"/>
        </w:rPr>
        <w:lastRenderedPageBreak/>
        <w:drawing>
          <wp:inline distT="0" distB="0" distL="0" distR="0">
            <wp:extent cx="130492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F28" w:rsidRPr="00653F28">
        <w:rPr>
          <w:rFonts w:ascii="Century Schoolbook" w:eastAsia="Times New Roman" w:hAnsi="Century Schoolbook" w:cs="Times New Roman"/>
          <w:color w:val="000000"/>
          <w:sz w:val="25"/>
          <w:szCs w:val="25"/>
          <w:bdr w:val="none" w:sz="0" w:space="0" w:color="auto" w:frame="1"/>
          <w:lang w:val="uk-UA" w:eastAsia="uk-UA"/>
        </w:rPr>
        <w:br/>
      </w:r>
    </w:p>
    <w:p w:rsidR="00A83F18" w:rsidRPr="0033467B" w:rsidRDefault="00A83F1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F18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A83F18" w:rsidRDefault="00A83F18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3F28" w:rsidRDefault="00653F28" w:rsidP="00A83F18"/>
    <w:p w:rsidR="00BB1AE6" w:rsidRDefault="00874BFE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750F00" wp14:editId="3DFB378D">
            <wp:extent cx="6400800" cy="3872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FE" w:rsidRDefault="00874BFE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973AFA" wp14:editId="3D378B85">
            <wp:extent cx="6400800" cy="3883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C1" w:rsidRDefault="00441AC1" w:rsidP="00441A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162175" cy="14414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67" cy="144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90" w:rsidRDefault="00990C90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467B" w:rsidRDefault="0033467B" w:rsidP="00A83F18">
      <w:pPr>
        <w:rPr>
          <w:noProof/>
          <w:lang w:val="uk-UA" w:eastAsia="uk-UA"/>
        </w:rPr>
      </w:pPr>
    </w:p>
    <w:p w:rsidR="0033467B" w:rsidRDefault="00653F2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3BB54F" wp14:editId="6128235D">
            <wp:extent cx="54197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C1" w:rsidRDefault="00653F2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F28">
        <w:rPr>
          <w:rFonts w:ascii="Times New Roman" w:hAnsi="Times New Roman" w:cs="Times New Roman"/>
          <w:sz w:val="28"/>
          <w:szCs w:val="28"/>
          <w:lang w:val="uk-UA"/>
        </w:rPr>
        <w:t>Тут</w:t>
      </w:r>
      <w:r w:rsidR="0033467B">
        <w:rPr>
          <w:rFonts w:ascii="Times New Roman" w:hAnsi="Times New Roman" w:cs="Times New Roman"/>
          <w:sz w:val="28"/>
          <w:szCs w:val="28"/>
          <w:lang w:val="uk-UA"/>
        </w:rPr>
        <w:t>(вище)</w:t>
      </w:r>
      <w:r w:rsidRPr="00653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показано, як збереглися дані з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3346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1AC1" w:rsidRDefault="00441A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53F28" w:rsidRPr="00874BFE" w:rsidRDefault="00653F2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703D" w:rsidRDefault="00834662" w:rsidP="003346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F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33467B" w:rsidRPr="0033467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33467B">
        <w:rPr>
          <w:rFonts w:ascii="Times New Roman" w:hAnsi="Times New Roman" w:cs="Times New Roman"/>
          <w:sz w:val="28"/>
          <w:szCs w:val="28"/>
          <w:lang w:val="uk-UA"/>
        </w:rPr>
        <w:t xml:space="preserve"> цій лабораторній роботі </w:t>
      </w:r>
      <w:r w:rsidR="00F0183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>перше працювала з графіками</w:t>
      </w:r>
      <w:r w:rsidR="0009703D" w:rsidRPr="00F0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>та зчитуванням з/записом в файл</w:t>
      </w:r>
      <w:r w:rsidR="00F01834">
        <w:rPr>
          <w:rFonts w:ascii="Times New Roman" w:hAnsi="Times New Roman" w:cs="Times New Roman"/>
          <w:sz w:val="28"/>
          <w:szCs w:val="28"/>
          <w:lang w:val="uk-UA"/>
        </w:rPr>
        <w:t xml:space="preserve">  збереженням зображень 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F01834">
        <w:rPr>
          <w:rFonts w:ascii="Times New Roman" w:hAnsi="Times New Roman" w:cs="Times New Roman"/>
          <w:sz w:val="28"/>
          <w:szCs w:val="28"/>
          <w:lang w:val="uk-UA"/>
        </w:rPr>
        <w:t xml:space="preserve"> елементі форми </w:t>
      </w:r>
      <w:r w:rsidR="00F01834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F01834">
        <w:rPr>
          <w:rFonts w:ascii="Times New Roman" w:hAnsi="Times New Roman" w:cs="Times New Roman"/>
          <w:sz w:val="28"/>
          <w:szCs w:val="28"/>
          <w:lang w:val="uk-UA"/>
        </w:rPr>
        <w:t xml:space="preserve">. Графіки з результати виконання програми вище можуть виглядати трохи неакуратно, і , принципі, графік параметрично заданої функції можна було б масштабувати, але , якщо порівнювати з графіками з лр 3, це ті ж самі функції/графіки, просто відображені трохи по інакшому… Наприклад, якщо в об’єкті </w:t>
      </w:r>
      <w:r w:rsidR="00F01834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F01834" w:rsidRPr="00F01834">
        <w:rPr>
          <w:rFonts w:ascii="Times New Roman" w:hAnsi="Times New Roman" w:cs="Times New Roman"/>
          <w:sz w:val="28"/>
          <w:szCs w:val="28"/>
        </w:rPr>
        <w:t xml:space="preserve"> </w:t>
      </w:r>
      <w:r w:rsidR="00F01834">
        <w:rPr>
          <w:rFonts w:ascii="Times New Roman" w:hAnsi="Times New Roman" w:cs="Times New Roman"/>
          <w:sz w:val="28"/>
          <w:szCs w:val="28"/>
          <w:lang w:val="uk-UA"/>
        </w:rPr>
        <w:t>можна було зробити осі по х,наприклад, від 1 до 10, і по у від 0 до 2, то тут осі мають однакові розмітки, хоч я і будувала їх на основі масивів точок зі значеннями х та функцій в точках. Тобто графіки можуть трохи по іншому виглядати через співвідношення осей, але це одні й ті ж графіки, що й в лр 3.</w:t>
      </w:r>
    </w:p>
    <w:p w:rsidR="00F01834" w:rsidRPr="00F01834" w:rsidRDefault="00F01834" w:rsidP="003346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Могли б виникнути проблеми з явним заданням деяких точок, але , оскільки моя форма має статичний розмір і не може його змінювати, їх не виникає.</w:t>
      </w:r>
    </w:p>
    <w:p w:rsidR="002E6EF1" w:rsidRPr="00A83F18" w:rsidRDefault="002E6EF1">
      <w:pPr>
        <w:rPr>
          <w:rFonts w:ascii="Times New Roman" w:hAnsi="Times New Roman" w:cs="Times New Roman"/>
          <w:sz w:val="28"/>
          <w:lang w:val="uk-UA"/>
        </w:rPr>
      </w:pPr>
      <w:r w:rsidRPr="00A83F18">
        <w:rPr>
          <w:rFonts w:ascii="Times New Roman" w:hAnsi="Times New Roman" w:cs="Times New Roman"/>
          <w:sz w:val="28"/>
          <w:lang w:val="uk-UA"/>
        </w:rPr>
        <w:br w:type="page"/>
      </w:r>
    </w:p>
    <w:p w:rsidR="002E6EF1" w:rsidRPr="002E6EF1" w:rsidRDefault="002E6EF1" w:rsidP="002E6EF1">
      <w:pPr>
        <w:rPr>
          <w:rFonts w:ascii="Times New Roman" w:hAnsi="Times New Roman" w:cs="Times New Roman"/>
          <w:b/>
          <w:sz w:val="28"/>
          <w:lang w:val="uk-UA"/>
        </w:rPr>
      </w:pPr>
      <w:r w:rsidRPr="002E6EF1">
        <w:rPr>
          <w:rFonts w:ascii="Times New Roman" w:hAnsi="Times New Roman" w:cs="Times New Roman"/>
          <w:b/>
          <w:sz w:val="28"/>
          <w:lang w:val="uk-UA"/>
        </w:rPr>
        <w:lastRenderedPageBreak/>
        <w:t>Додаток:</w:t>
      </w:r>
    </w:p>
    <w:p w:rsidR="007252F5" w:rsidRDefault="007252F5" w:rsidP="002E6E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r w:rsidR="0033467B">
        <w:rPr>
          <w:rFonts w:ascii="Times New Roman" w:hAnsi="Times New Roman" w:cs="Times New Roman"/>
          <w:sz w:val="28"/>
          <w:lang w:val="en-US"/>
        </w:rPr>
        <w:t>.cs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System.Collections.Generic;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System.Linq;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System.Windows.Forms;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lab4_yavorskaO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The main entry point for the application.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[STAThread]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Application.EnableVisualStyles();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Application.SetCompatibleTextRenderingDefault(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Application.Run(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52F5" w:rsidRDefault="00441AC1" w:rsidP="00441A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252F5">
        <w:rPr>
          <w:rFonts w:ascii="Times New Roman" w:hAnsi="Times New Roman" w:cs="Times New Roman"/>
          <w:sz w:val="28"/>
          <w:lang w:val="en-US"/>
        </w:rPr>
        <w:t>Form</w:t>
      </w:r>
      <w:r w:rsidR="0033467B">
        <w:rPr>
          <w:rFonts w:ascii="Times New Roman" w:hAnsi="Times New Roman" w:cs="Times New Roman"/>
          <w:sz w:val="28"/>
          <w:lang w:val="uk-UA"/>
        </w:rPr>
        <w:t>1</w:t>
      </w:r>
      <w:r w:rsidR="007252F5">
        <w:rPr>
          <w:rFonts w:ascii="Times New Roman" w:hAnsi="Times New Roman" w:cs="Times New Roman"/>
          <w:sz w:val="28"/>
          <w:lang w:val="en-US"/>
        </w:rPr>
        <w:t>.cs: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System.Collections.Generic;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System.ComponentModel;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System.Data;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System.Drawing;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System.Linq;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System.Text;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System.Windows.Forms;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//using System.Windows.Forms.DataVisualization.Charting;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//бібліотека для читання-запису в файл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lab4_yavorskaO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Form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7252F5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//дефолтні значення при загрузці,їх можна змінити ,але лише на цифри,далі буде обмеження вводу 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//у відповідні текстбокси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number.Text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"100"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from.Text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to.Text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//gr = plot1.CreateGraphics();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//gr2 = plot2.CreateGraphics();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//створюємо об'єкти , де будемо малювати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bmp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Bitmap(plot1.Width, plot1.Height);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 = Graphics.FromImage(bmp);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bmp2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Bitmap(plot1.Width, plot1.Height);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 = Graphics.FromImage(bmp2);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Bitmap bmp;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Bitmap bmp2;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 gr;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 gr2;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Font drawFont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8);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Font drawFont1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12);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SolidBrush drawBrush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SolidBrush(Color.Black);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SolidBrush drawBrush1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SolidBrush(Color.Blue);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SolidBrush drawBrush2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SolidBrush(Color.Red);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SolidBrush drawBrush3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SolidBrush(Color.Green);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StringFormat drawFormat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StringFormat();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Pen myPen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Pen(Color.Black, 1.5f);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Pen myPen1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Pen(Color.Blue, 1.5f);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Pen myPen2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Pen(Color.Red, 1.5f);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Pen myPen3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Pen(Color.Green, 1.5f);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//кнопка save data from datagrids to files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//записуємо дані з кожного "datagridview в окремий файл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docPath = Environment.GetFolderPath(Environment.SpecialFolder.MyDocuments);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"datagridview1.txt"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"datagridview2.txt"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//розділювач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dataGridView1.RowCount;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dataGridView1.ColumnCount; j++)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sw1.Write(Convert.ToString(dataGridView1[j, i].Value + point));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dataGridView2.RowCount;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dataGridView2.ColumnCount; j++)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sw2.Write(Convert.ToString(dataGridView2[j, i].Value + point));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button_build_Click(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//dataGridView1.Refresh();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//очищаємо dataGridView,щоб при повторному натисканні на button_build будувалася заново таблиця значень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робити лише dataGridView1.Refresh(),то нові значення додаватимуться після старих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нічого не робити dataGridView не зміниться при зміні меж і графіків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dataGridView1.Rows.Clear();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dataGridView2.Rows.Clear();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//очищаємо пікчербокси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gr.Clear(Color.White);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gr2.Clear(Color.White);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Xmin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.Parse(from.Text);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Xmax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.Parse(to.Text);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введуть початок відрізка,більший за кінець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(Xmin &gt; Xmax)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temp = Xmin;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Xmin = Xmax;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Xmax = temp;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.Parse(number.Text);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//к-ість відрізків розбиття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//int count = 0;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//if (int.TryParse(number.Text, out count)) 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Step;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//крок,з яким рахуємо значення ф-ії в точках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Step = (Math.Abs(Xmax - Xmin)) / count;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//модуль,щоб не вибивало помилки,коли введуть поч відр ,більший за кінець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Массив значень X – спільний для обох графіківв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 Масиви Y – по одному для кожного графіка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y4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y5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рахуєм точки для графіків функцій в циклі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count;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вичисляємо Х на кожному кроці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x[i] = Xmin + Step * i;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вичисляємо значення функцій в точках X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//x(t)=t^1/3----&gt;sign(t)*(abs(t))^1/3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y1[i] = Math.Exp(-2 * x[i]) * Math.Pow(Math.Sin(x[i]), 2);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//графік явно заданої функції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y2[i] = Math.Sign(x[i]) * Math.Pow(Math.Abs(x[i]),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//x(t) для параметрично заданої функції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y3[i] = Math.Sign(1 - x[i]) * Math.Pow(Math.Abs(1 - x[i]),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//y(t)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y5[i] = Math.Sign(y3[i]) * Math.Pow(Math.Abs(y3[i]),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//x(y) для параметрично заданої функції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y4[i] = Math.Sign(1 - y2[i]) * Math.Pow(Math.Abs(1 - y2[i]),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//y(x)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//додаємо виведення іксів і значень функцій в них з кожного графіка у відповфдну dataGridView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dataGridView1.Rows.Add(x[i], y1[i]);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dataGridView2.Rows.Add(x[i], y2[i], y3[i], y4[i], y5[i]);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scale = Convert.ToInt32(250 * 2 / (Xmax - Xmin));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//int scale1 = Convert.ToInt32(50 * 2 / (Xmax - Xmin));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scale1 = Convert.ToInt32(50 * 2 / (Xmax - Xmin));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МАЛЮВАННЯ ОСЕЙ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(Xmin &lt; 0)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Point(Convert.ToInt32(-Xmin * scale), 100),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Point(Convert.ToInt32(-Xmin * scale),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Point(500,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Point(Convert.ToInt32(-Xmin * scale), 100),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Point(Convert.ToInt32(-Xmin * scale),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Point(500,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Point(500,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Point(0,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Point(500, 300));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//вісь х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//ВЛАСНЕ МАЛЮВАННЯ ГРАФІКІВ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x.Length - 1;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Point(Convert.ToInt32((x[i] - Xmin) * scale), (-1) * Convert.ToInt32(y1[i] * scale) + 300),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 + 1] - Xmin) * scale), (-1) * Convert.ToInt32(y1[i + 1] * scale) + 300));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Point(Convert.ToInt32((x[i] - Xmin) * scale1), (-1) * Convert.ToInt32(y2[i] * scale1) + 300),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 + 1] - Xmin) * scale1), (-1) * Convert.ToInt32(y2[i + 1] * scale1) + 300));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Point(Convert.ToInt32((x[i] - Xmin) * scale1), (-1) * Convert.ToInt32(y3[i] * scale1) + 300),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 + 1] - Xmin) * scale1), (-1) * Convert.ToInt32(y3[i + 1] * scale1) + 300));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Point(Convert.ToInt32((x[i] - Xmin) * scale1), (-1) * Convert.ToInt32(y4[i] * scale1) + 300),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 + 1] - Xmin) * scale1), (-1) * Convert.ToInt32(y4[i + 1] * scale1) + 300));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gr2.DrawLine(myPen3,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Point(Convert.ToInt32((x[i] - Xmin) * scale1), (-1) * Convert.ToInt32(y5[i] * scale1) + 300),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Point(Convert.ToInt32((x[i + 1] - Xmin) * scale1), (-1) * Convert.ToInt32(y5[i + 1] * scale1) + 300));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//ЛЕГЕНДА ДЛЯ ГРАФІКА 2 (БО ТАМ НЕЧІТКО)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drawString_1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"x(t)"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drawString_2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"y(t)"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drawString_3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"x(y)"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drawString_4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"y(x)"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130),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130));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150),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150));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170),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170));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gr2.DrawLine(myPen3,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Point(200, 190),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Point(220, 190));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gr2.DrawString(drawString_1, drawFont1, drawBrush, 220.0F, 120.0F,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gr2.DrawString(drawString_2, drawFont1, drawBrush1, 220.0F, 140.0F,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gr2.DrawString(drawString_3, drawFont1, drawBrush2, 220.0F, 160.0F,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gr2.DrawString(drawString_4, drawFont1, drawBrush3, 220.0F, 180.0F,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//gr2.DrawString(drawString_2, drawFont, drawBrush, 20.0F, 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//підписуємо осі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pidpys(x, y1, gr);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pidpys(x, y1, gr2);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1 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y1_min = func_min(y1,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min.Text = y1_min.ToString();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y1_max = func_max(y1,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max.Text = y1_max.ToString();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//заповняємо min i max для графіка 2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y2_min = func_min(y2,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min_2.Text = y2_min.ToString();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y2_max = func_max(y2,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max_2.Text = y2_max.ToString();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3 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y3_min = func_min(y3,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min_3.Text = y3_min.ToString();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y3_max = func_max(y3,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max_3.Text = y3_max.ToString();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//заповняємо min i max для графіка 4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y4_min = func_min(y4,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min_4.Text = y4_min.ToString();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y4_max = func_max(y4,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max_4.Text = y4_max.ToString();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5 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y5_min = func_min(y5,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min_5.Text = y5_min.ToString();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y5_max = func_max(y5, count);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max_5.Text = y5_max.ToString();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//вивільняємо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//gr.Dispose();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//gr2.Dispose();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//відображає наші об'єкти бітмап на формі(якщо цього не зробити, в файл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//зберігатимуться правильні рисунки, натомість на формі буде пустий пікчербокс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plot1.Image = bmp;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plot2.Image = bmp2;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pidpys(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[]x,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[] y,Graphics graphics)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Create point for upper-left corner of drawing.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point_y = 300.0F;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point_x = 0.0F;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(x.Length) 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Draw string to screen.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graphics.DrawString((i).ToString(), drawFont, drawBrush, i * 15.0F,  point_y,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//int wX = plot1.Width;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//int hX = plot1.Height;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(y.Length);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graphics.DrawString((i).ToString(), drawFont, drawBrush,  point_x, 300.0F-(i * 15.0F),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drawString_x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String drawString_y=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graphics.DrawString(drawString_x, drawFont, drawBrush, 250.0F,320.0F,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graphics.DrawString(drawString_y, drawFont, drawBrush, 20.0F, 0.0F, drawFormat);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tabPage1_Click(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FileInfo f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@"C:\Users\Olena\source\repos\lab3_yavO\lab3_yavO\data.txt"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//розташування моєї лр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(FileStream fs = f.Open(FileMode.Open, FileAccess.Read, FileShare.ReadWrite))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StreamReader(fs, Encoding.UTF8))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//зчитує файл з даними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from.Text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//перший рядок з файлу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to.Text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//другий,де я записала кінець відрізку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number.Text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//відповідно,третій рядок мого файлу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всі KeyPress призн,щоб не дати ввести в текстбокси щось,крім цифр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from_KeyPress(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 &amp;&amp; e.KeyChar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to_KeyPress(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 &amp;&amp; e.KeyChar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 &amp;&amp; e.KeyChar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plot2_Click(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//radioButton1.Checked = false;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//початково нема читання з ф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plot2_Click_1(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plot1_Paint(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PaintEventArgs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збереження графіків у файл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//plot1.Image.Save(@"F:\chart1.png", System.Drawing.Imaging.ImageFormat.Jpeg);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bmp.Save(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@"plot1.PNG"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System.Drawing.Imaging.ImageFormat.Png);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bmp2.Save(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@"plot2.PNG"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System.Drawing.Imaging.ImageFormat.Png);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//plot1.Image.Save(@"plot1.PNG", System.Drawing.Imaging.ImageFormat.Png);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//plot2.Image.Save(@"plot2.PNG", System.Drawing.Imaging.ImageFormat.Png);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визнач min f(x)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func_min(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y_min = y[0];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count - 1;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(y[i] &lt; y_min)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y_min = y[i];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y_min;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визнач максимуму f(x)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func_max(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y_max = y[0];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count - 1; i++)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(y[i] &gt; y_max)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y_max = y[i];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y_max;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441AC1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441AC1" w:rsidRPr="007252F5" w:rsidRDefault="00441AC1" w:rsidP="0044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sectPr w:rsidR="00441AC1" w:rsidRPr="007252F5" w:rsidSect="00B8477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44" w:rsidRDefault="00010A44" w:rsidP="00D93209">
      <w:pPr>
        <w:spacing w:after="0" w:line="240" w:lineRule="auto"/>
      </w:pPr>
      <w:r>
        <w:separator/>
      </w:r>
    </w:p>
  </w:endnote>
  <w:endnote w:type="continuationSeparator" w:id="0">
    <w:p w:rsidR="00010A44" w:rsidRDefault="00010A44" w:rsidP="00D9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44" w:rsidRDefault="00010A44" w:rsidP="00D93209">
      <w:pPr>
        <w:spacing w:after="0" w:line="240" w:lineRule="auto"/>
      </w:pPr>
      <w:r>
        <w:separator/>
      </w:r>
    </w:p>
  </w:footnote>
  <w:footnote w:type="continuationSeparator" w:id="0">
    <w:p w:rsidR="00010A44" w:rsidRDefault="00010A44" w:rsidP="00D9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B34DE"/>
    <w:multiLevelType w:val="hybridMultilevel"/>
    <w:tmpl w:val="E4BEF700"/>
    <w:lvl w:ilvl="0" w:tplc="6010D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7249"/>
    <w:multiLevelType w:val="hybridMultilevel"/>
    <w:tmpl w:val="2DA0C2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7B"/>
    <w:rsid w:val="00010A44"/>
    <w:rsid w:val="0009703D"/>
    <w:rsid w:val="000E1D68"/>
    <w:rsid w:val="001C642F"/>
    <w:rsid w:val="002E6EF1"/>
    <w:rsid w:val="0033467B"/>
    <w:rsid w:val="004071B2"/>
    <w:rsid w:val="004132F3"/>
    <w:rsid w:val="00441AC1"/>
    <w:rsid w:val="00653F28"/>
    <w:rsid w:val="007252F5"/>
    <w:rsid w:val="00834662"/>
    <w:rsid w:val="00834E0F"/>
    <w:rsid w:val="00874BFE"/>
    <w:rsid w:val="00904EE9"/>
    <w:rsid w:val="00990C90"/>
    <w:rsid w:val="00A83F18"/>
    <w:rsid w:val="00B226C3"/>
    <w:rsid w:val="00B30200"/>
    <w:rsid w:val="00B8477B"/>
    <w:rsid w:val="00BB1AE6"/>
    <w:rsid w:val="00BD06C6"/>
    <w:rsid w:val="00BF5F44"/>
    <w:rsid w:val="00D93209"/>
    <w:rsid w:val="00F01834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A8DEA-5B43-45C3-BFAF-F642BA3F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77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2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3F2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mi">
    <w:name w:val="mi"/>
    <w:basedOn w:val="a0"/>
    <w:rsid w:val="00653F28"/>
  </w:style>
  <w:style w:type="character" w:customStyle="1" w:styleId="mo">
    <w:name w:val="mo"/>
    <w:basedOn w:val="a0"/>
    <w:rsid w:val="00653F28"/>
  </w:style>
  <w:style w:type="character" w:customStyle="1" w:styleId="mn">
    <w:name w:val="mn"/>
    <w:basedOn w:val="a0"/>
    <w:rsid w:val="00653F28"/>
  </w:style>
  <w:style w:type="character" w:customStyle="1" w:styleId="mjxassistivemathml">
    <w:name w:val="mjx_assistive_mathml"/>
    <w:basedOn w:val="a0"/>
    <w:rsid w:val="00653F28"/>
  </w:style>
  <w:style w:type="character" w:customStyle="1" w:styleId="mroot">
    <w:name w:val="mroot"/>
    <w:basedOn w:val="a0"/>
    <w:rsid w:val="00653F28"/>
  </w:style>
  <w:style w:type="character" w:styleId="a3">
    <w:name w:val="Hyperlink"/>
    <w:basedOn w:val="a0"/>
    <w:uiPriority w:val="99"/>
    <w:semiHidden/>
    <w:unhideWhenUsed/>
    <w:rsid w:val="000E1D6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9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209"/>
    <w:rPr>
      <w:lang w:val="ru-RU"/>
    </w:rPr>
  </w:style>
  <w:style w:type="paragraph" w:styleId="a6">
    <w:name w:val="footer"/>
    <w:basedOn w:val="a"/>
    <w:link w:val="a7"/>
    <w:uiPriority w:val="99"/>
    <w:unhideWhenUsed/>
    <w:rsid w:val="00D9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209"/>
    <w:rPr>
      <w:lang w:val="ru-RU"/>
    </w:rPr>
  </w:style>
  <w:style w:type="paragraph" w:styleId="a8">
    <w:name w:val="List Paragraph"/>
    <w:basedOn w:val="a"/>
    <w:uiPriority w:val="34"/>
    <w:qFormat/>
    <w:rsid w:val="00D932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26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13119</Words>
  <Characters>7479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Яворська</dc:creator>
  <cp:keywords/>
  <dc:description/>
  <cp:lastModifiedBy>Яворська Олена Мар'янівна</cp:lastModifiedBy>
  <cp:revision>15</cp:revision>
  <cp:lastPrinted>2020-04-16T19:33:00Z</cp:lastPrinted>
  <dcterms:created xsi:type="dcterms:W3CDTF">2018-02-23T21:04:00Z</dcterms:created>
  <dcterms:modified xsi:type="dcterms:W3CDTF">2020-05-12T13:50:00Z</dcterms:modified>
</cp:coreProperties>
</file>