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36" w:rsidRPr="004630D8" w:rsidRDefault="004630D8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355F36" w:rsidRPr="00463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05"/>
    <w:rsid w:val="00355F36"/>
    <w:rsid w:val="004630D8"/>
    <w:rsid w:val="004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EA31"/>
  <w15:chartTrackingRefBased/>
  <w15:docId w15:val="{E4666E42-99C2-47E6-BFA0-FDE1C4E9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Оленев Кирилл Александрович</dc:creator>
  <cp:keywords/>
  <dc:description/>
  <cp:lastModifiedBy>Оленев Кирилл Александрович</cp:lastModifiedBy>
  <cp:revision>2</cp:revision>
  <dcterms:created xsi:type="dcterms:W3CDTF">2024-08-30T11:53:00Z</dcterms:created>
  <dcterms:modified xsi:type="dcterms:W3CDTF">2024-08-30T11:55:00Z</dcterms:modified>
</cp:coreProperties>
</file>