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5B7E" w14:textId="7D69D420" w:rsidR="00573AB3" w:rsidRDefault="00C33A20">
      <w:r w:rsidRPr="00C33A20">
        <w:drawing>
          <wp:inline distT="0" distB="0" distL="0" distR="0" wp14:anchorId="5FFBBB98" wp14:editId="17B0716D">
            <wp:extent cx="5940425" cy="2710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B3"/>
    <w:rsid w:val="00573AB3"/>
    <w:rsid w:val="00C3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21AFC-DA14-48D9-AD8D-15AE1CBC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® gena_0034</dc:creator>
  <cp:keywords/>
  <dc:description/>
  <cp:lastModifiedBy>® gena_0034</cp:lastModifiedBy>
  <cp:revision>2</cp:revision>
  <dcterms:created xsi:type="dcterms:W3CDTF">2022-12-03T19:17:00Z</dcterms:created>
  <dcterms:modified xsi:type="dcterms:W3CDTF">2022-12-03T19:17:00Z</dcterms:modified>
</cp:coreProperties>
</file>