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F3D2" w14:textId="77777777" w:rsidR="00641E59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641E59" w14:paraId="0D87CD9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86C6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1858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proofErr w:type="gramStart"/>
            <w:r>
              <w:rPr>
                <w:rFonts w:ascii="Montserrat" w:eastAsia="Montserrat" w:hAnsi="Montserrat" w:cs="Montserrat"/>
              </w:rPr>
              <w:t>nom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du projet + nom du client]</w:t>
            </w:r>
          </w:p>
        </w:tc>
      </w:tr>
    </w:tbl>
    <w:p w14:paraId="2DE63F91" w14:textId="77777777" w:rsidR="00641E59" w:rsidRDefault="00641E59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641E59" w14:paraId="5A18679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7C3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EC7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E6B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4DD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641E59" w14:paraId="748578E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518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153C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proofErr w:type="gramStart"/>
            <w:r>
              <w:rPr>
                <w:rFonts w:ascii="Montserrat" w:eastAsia="Montserrat" w:hAnsi="Montserrat" w:cs="Montserrat"/>
              </w:rPr>
              <w:t>nom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de l’auteur]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885E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proofErr w:type="gramStart"/>
            <w:r>
              <w:rPr>
                <w:rFonts w:ascii="Montserrat" w:eastAsia="Montserrat" w:hAnsi="Montserrat" w:cs="Montserrat"/>
              </w:rPr>
              <w:t>date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de réalisation du document]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7BBA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proofErr w:type="gramStart"/>
            <w:r>
              <w:rPr>
                <w:rFonts w:ascii="Montserrat" w:eastAsia="Montserrat" w:hAnsi="Montserrat" w:cs="Montserrat"/>
              </w:rPr>
              <w:t>nom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de la personne qui doit valider le document]</w:t>
            </w:r>
          </w:p>
        </w:tc>
      </w:tr>
    </w:tbl>
    <w:p w14:paraId="3F7BB95D" w14:textId="77777777" w:rsidR="00641E59" w:rsidRDefault="00641E59">
      <w:pPr>
        <w:rPr>
          <w:rFonts w:ascii="Montserrat" w:eastAsia="Montserrat" w:hAnsi="Montserrat" w:cs="Montserrat"/>
        </w:rPr>
      </w:pPr>
    </w:p>
    <w:p w14:paraId="08830C6A" w14:textId="77777777" w:rsidR="00641E59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267FFA01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6A6B462" w14:textId="77777777" w:rsidR="00641E59" w:rsidRDefault="00641E59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462DA0A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2F535B38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BDAD34D">
          <v:rect id="_x0000_i1025" style="width:0;height:1.5pt" o:hralign="center" o:hrstd="t" o:hr="t" fillcolor="#a0a0a0" stroked="f"/>
        </w:pict>
      </w:r>
    </w:p>
    <w:p w14:paraId="2BDF45EB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F8A024B" w14:textId="77777777" w:rsidR="00641E59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5C86BA61" w14:textId="77777777" w:rsidR="00641E59" w:rsidRDefault="00641E59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641E59" w14:paraId="28072E5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11DA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A046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9397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F2ED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5DA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641E59" w14:paraId="28D55F9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FE16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9924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L'ajout d'une catégorie doit pouvoir se faire directement sur </w:t>
            </w: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518F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proofErr w:type="gramStart"/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react</w:t>
            </w:r>
            <w:proofErr w:type="spellEnd"/>
            <w:proofErr w:type="gramEnd"/>
            <w:r w:rsidRPr="00A906AC">
              <w:rPr>
                <w:rFonts w:ascii="Montserrat" w:eastAsia="Montserrat" w:hAnsi="Montserrat" w:cs="Montserrat"/>
                <w:i/>
              </w:rPr>
              <w:t xml:space="preserve">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BE4E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 permet de créer simplement des modales performantes, </w:t>
            </w: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accessibles avec un minimum de code.</w:t>
            </w:r>
          </w:p>
          <w:p w14:paraId="32688A55" w14:textId="77777777" w:rsidR="00641E59" w:rsidRPr="00A906AC" w:rsidRDefault="00641E5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B5BB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 xml:space="preserve"> 1) Nous avons choisi de développer en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72B1C4BC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2) Il s'agit de la librairie la plus utilisée.</w:t>
            </w:r>
          </w:p>
        </w:tc>
      </w:tr>
      <w:tr w:rsidR="00641E59" w14:paraId="2CFEB5C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61CD" w14:textId="034BAC69" w:rsidR="00137DA3" w:rsidRPr="00A906AC" w:rsidRDefault="00A906AC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hAnsi="Montserrat"/>
              </w:rPr>
              <w:lastRenderedPageBreak/>
              <w:t>Création d’un nouveau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BA8F" w14:textId="69687877" w:rsidR="00641E59" w:rsidRPr="00A906AC" w:rsidRDefault="00A906AC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C58F" w14:textId="77777777" w:rsidR="00641E59" w:rsidRPr="00A906AC" w:rsidRDefault="00641E5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CEF9" w14:textId="77777777" w:rsidR="00641E59" w:rsidRPr="00A906AC" w:rsidRDefault="00641E5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000" w14:textId="77777777" w:rsidR="00641E59" w:rsidRPr="00A906AC" w:rsidRDefault="00641E5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137DA3" w14:paraId="3724201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13C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0821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AFB5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9BCD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FAA3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137DA3" w14:paraId="1571DE0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B956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E3B2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FA22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B55B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3714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137DA3" w14:paraId="57891D6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A337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5C3B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28F5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43EC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BDED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137DA3" w14:paraId="02F8AF6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C3E5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DDEB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3CEA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ADDB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8406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137DA3" w14:paraId="3363031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C6CD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5736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A5AB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7AB2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D5E2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137DA3" w14:paraId="1F4D665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6AE2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3200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F1EF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1FB0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6FD1" w14:textId="77777777" w:rsidR="00137DA3" w:rsidRPr="00A906AC" w:rsidRDefault="00137DA3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</w:tbl>
    <w:p w14:paraId="42913CFC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8DD5C46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F29C345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4034FFBD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4E8F2B0">
          <v:rect id="_x0000_i1026" style="width:0;height:1.5pt" o:hralign="center" o:hrstd="t" o:hr="t" fillcolor="#a0a0a0" stroked="f"/>
        </w:pict>
      </w:r>
    </w:p>
    <w:p w14:paraId="4C43CF0D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06AF3F2" w14:textId="53E7A5BD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NodeJS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</w:t>
      </w:r>
    </w:p>
    <w:p w14:paraId="021D7D09" w14:textId="77777777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 xml:space="preserve">A-t-on besoin d’une API ? Si oui laquelle ?  </w:t>
      </w:r>
    </w:p>
    <w:p w14:paraId="405267E2" w14:textId="77777777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>
        <w:rPr>
          <w:rFonts w:ascii="Montserrat" w:eastAsia="Montserrat" w:hAnsi="Montserrat" w:cs="Montserrat"/>
          <w:i/>
          <w:sz w:val="24"/>
          <w:szCs w:val="24"/>
        </w:rPr>
        <w:t>Ex : SQL / NO SQL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346829FD" w14:textId="77777777" w:rsidR="00641E59" w:rsidRDefault="00641E59">
      <w:pPr>
        <w:rPr>
          <w:rFonts w:ascii="Montserrat" w:eastAsia="Montserrat" w:hAnsi="Montserrat" w:cs="Montserrat"/>
          <w:sz w:val="24"/>
          <w:szCs w:val="24"/>
        </w:rPr>
      </w:pPr>
    </w:p>
    <w:p w14:paraId="1B1F9412" w14:textId="77777777" w:rsidR="00641E59" w:rsidRDefault="00641E59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2580431E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449BA1CD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7B308E0">
          <v:rect id="_x0000_i1027" style="width:0;height:1.5pt" o:hralign="center" o:hrstd="t" o:hr="t" fillcolor="#a0a0a0" stroked="f"/>
        </w:pict>
      </w:r>
    </w:p>
    <w:p w14:paraId="219B0F64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4AA219B" w14:textId="77777777" w:rsidR="00641E59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domaine.</w:t>
      </w:r>
    </w:p>
    <w:p w14:paraId="1DD80C94" w14:textId="77777777" w:rsidR="00641E59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14:paraId="0467585F" w14:textId="77777777" w:rsidR="00641E59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BB5D662" w14:textId="77777777" w:rsidR="00641E59" w:rsidRDefault="00641E5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9EE24F9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200D4737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3871CBE4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A686964">
          <v:rect id="_x0000_i1028" style="width:0;height:1.5pt" o:hralign="center" o:hrstd="t" o:hr="t" fillcolor="#a0a0a0" stroked="f"/>
        </w:pict>
      </w:r>
    </w:p>
    <w:p w14:paraId="00A7CB8A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0381B37" w14:textId="77777777" w:rsidR="00641E59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</w:p>
    <w:p w14:paraId="4378DBA8" w14:textId="77777777" w:rsidR="00641E59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14:paraId="0E8F96B3" w14:textId="77777777" w:rsidR="00641E59" w:rsidRDefault="00641E5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594FC43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F9E68C3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B25D32F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2A0105E">
          <v:rect id="_x0000_i1029" style="width:0;height:1.5pt" o:hralign="center" o:hrstd="t" o:hr="t" fillcolor="#a0a0a0" stroked="f"/>
        </w:pict>
      </w:r>
    </w:p>
    <w:p w14:paraId="2523A3D1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3505893" w14:textId="77777777" w:rsidR="00641E59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1C62DC77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7B08BA3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Recommandations en termes de sécurité</w:t>
      </w:r>
    </w:p>
    <w:p w14:paraId="6AE9ADDA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1A0EDB3">
          <v:rect id="_x0000_i1030" style="width:0;height:1.5pt" o:hralign="center" o:hrstd="t" o:hr="t" fillcolor="#a0a0a0" stroked="f"/>
        </w:pict>
      </w:r>
    </w:p>
    <w:p w14:paraId="21BF6288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633C942" w14:textId="77777777" w:rsidR="00641E59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14:paraId="4BBCB840" w14:textId="77777777" w:rsidR="00641E59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21F54FD6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15CB8FC5">
          <v:rect id="_x0000_i1031" style="width:0;height:1.5pt" o:hralign="center" o:hrstd="t" o:hr="t" fillcolor="#a0a0a0" stroked="f"/>
        </w:pict>
      </w:r>
    </w:p>
    <w:p w14:paraId="5B047D63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64B2517" w14:textId="77777777" w:rsidR="00641E59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641E59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1FBA1" w14:textId="77777777" w:rsidR="00EB6C12" w:rsidRDefault="00EB6C12">
      <w:pPr>
        <w:spacing w:line="240" w:lineRule="auto"/>
      </w:pPr>
      <w:r>
        <w:separator/>
      </w:r>
    </w:p>
  </w:endnote>
  <w:endnote w:type="continuationSeparator" w:id="0">
    <w:p w14:paraId="79B2802E" w14:textId="77777777" w:rsidR="00EB6C12" w:rsidRDefault="00EB6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F6E7" w14:textId="77777777" w:rsidR="00EB6C12" w:rsidRDefault="00EB6C12">
      <w:pPr>
        <w:spacing w:line="240" w:lineRule="auto"/>
      </w:pPr>
      <w:r>
        <w:separator/>
      </w:r>
    </w:p>
  </w:footnote>
  <w:footnote w:type="continuationSeparator" w:id="0">
    <w:p w14:paraId="2DB94315" w14:textId="77777777" w:rsidR="00EB6C12" w:rsidRDefault="00EB6C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A29B" w14:textId="77777777" w:rsidR="00641E59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1035EF02" wp14:editId="001EE065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156"/>
    <w:multiLevelType w:val="multilevel"/>
    <w:tmpl w:val="FB744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32B80"/>
    <w:multiLevelType w:val="multilevel"/>
    <w:tmpl w:val="152226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BD3A65"/>
    <w:multiLevelType w:val="multilevel"/>
    <w:tmpl w:val="ED940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70A05"/>
    <w:multiLevelType w:val="multilevel"/>
    <w:tmpl w:val="3F9E1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405977"/>
    <w:multiLevelType w:val="multilevel"/>
    <w:tmpl w:val="DB0C1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874AD2"/>
    <w:multiLevelType w:val="multilevel"/>
    <w:tmpl w:val="368E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857854"/>
    <w:multiLevelType w:val="multilevel"/>
    <w:tmpl w:val="FB743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EF0ADB"/>
    <w:multiLevelType w:val="multilevel"/>
    <w:tmpl w:val="34204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9043239">
    <w:abstractNumId w:val="5"/>
  </w:num>
  <w:num w:numId="2" w16cid:durableId="1251693442">
    <w:abstractNumId w:val="4"/>
  </w:num>
  <w:num w:numId="3" w16cid:durableId="990982904">
    <w:abstractNumId w:val="2"/>
  </w:num>
  <w:num w:numId="4" w16cid:durableId="1717465656">
    <w:abstractNumId w:val="1"/>
  </w:num>
  <w:num w:numId="5" w16cid:durableId="1547907195">
    <w:abstractNumId w:val="7"/>
  </w:num>
  <w:num w:numId="6" w16cid:durableId="595556231">
    <w:abstractNumId w:val="0"/>
  </w:num>
  <w:num w:numId="7" w16cid:durableId="1189753893">
    <w:abstractNumId w:val="3"/>
  </w:num>
  <w:num w:numId="8" w16cid:durableId="791244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E59"/>
    <w:rsid w:val="00137DA3"/>
    <w:rsid w:val="00641E59"/>
    <w:rsid w:val="00A906AC"/>
    <w:rsid w:val="00E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9176"/>
  <w15:docId w15:val="{C475F808-A937-4194-9522-ACC3D9AF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 pillot</cp:lastModifiedBy>
  <cp:revision>2</cp:revision>
  <dcterms:created xsi:type="dcterms:W3CDTF">2023-08-06T06:52:00Z</dcterms:created>
  <dcterms:modified xsi:type="dcterms:W3CDTF">2023-08-06T06:52:00Z</dcterms:modified>
</cp:coreProperties>
</file>