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8D34" w14:textId="2EB12295" w:rsidR="00004246" w:rsidRDefault="00DD4ACB" w:rsidP="00DD4ACB">
      <w:pPr>
        <w:pStyle w:val="Heading1"/>
        <w:rPr>
          <w:lang w:val="ru-RU"/>
        </w:rPr>
      </w:pPr>
      <w:r>
        <w:rPr>
          <w:lang w:val="ru-RU"/>
        </w:rPr>
        <w:t>Планы по нейроморфным вычислениям сейчас</w:t>
      </w:r>
    </w:p>
    <w:p w14:paraId="7B56B7F6" w14:textId="0798EE8E" w:rsidR="00DD4ACB" w:rsidRDefault="00DD4ACB" w:rsidP="00DD4AC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Надо составить некоторую карту оптики – особенно последних цитирований тех статей, нейчура и потом 3 нонлинеар компутингов. То есть, как от нейчура туда развилось.</w:t>
      </w:r>
    </w:p>
    <w:p w14:paraId="7366997D" w14:textId="33583728" w:rsidR="00DD4ACB" w:rsidRDefault="00DD4ACB" w:rsidP="00DD4AC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Надо осмотреть как обычно применяли 2д материалы. Тут много, так что скорее список по ключевым терминам из названий / абстрактов.</w:t>
      </w:r>
    </w:p>
    <w:p w14:paraId="3588C4B4" w14:textId="71E8BDEF" w:rsidR="00DD4ACB" w:rsidRDefault="00DD4ACB" w:rsidP="00DD4AC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Колмогоров Арнольд и Тензон нертворки нейроморфные. Вот тут ощущается новизна, надо собрать все названия статей хотя бы.</w:t>
      </w:r>
      <w:r w:rsidR="000F5F1A" w:rsidRPr="000F5F1A">
        <w:rPr>
          <w:lang w:val="ru-RU"/>
        </w:rPr>
        <w:t xml:space="preserve"> </w:t>
      </w:r>
      <w:r w:rsidR="000F5F1A">
        <w:rPr>
          <w:lang w:val="ru-RU"/>
        </w:rPr>
        <w:t xml:space="preserve">Экспериментальных! </w:t>
      </w:r>
    </w:p>
    <w:p w14:paraId="7DBC96D3" w14:textId="414A98B7" w:rsidR="000F5F1A" w:rsidRPr="000F5F1A" w:rsidRDefault="000F5F1A" w:rsidP="000F5F1A">
      <w:pPr>
        <w:rPr>
          <w:lang w:val="ru-RU"/>
        </w:rPr>
      </w:pPr>
      <w:r>
        <w:rPr>
          <w:lang w:val="ru-RU"/>
        </w:rPr>
        <w:t>После этих 3 пунктов увидим резонный паттерн тематики уже.</w:t>
      </w:r>
    </w:p>
    <w:sectPr w:rsidR="000F5F1A" w:rsidRPr="000F5F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B1773"/>
    <w:multiLevelType w:val="hybridMultilevel"/>
    <w:tmpl w:val="D630748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93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CB"/>
    <w:rsid w:val="00004246"/>
    <w:rsid w:val="000F5F1A"/>
    <w:rsid w:val="00105A7C"/>
    <w:rsid w:val="00287149"/>
    <w:rsid w:val="004E2F4B"/>
    <w:rsid w:val="00B21DE7"/>
    <w:rsid w:val="00DD4ACB"/>
    <w:rsid w:val="00ED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8A5F"/>
  <w15:chartTrackingRefBased/>
  <w15:docId w15:val="{529C5879-9BA5-4CFD-B9AE-30D263D7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Oriekhov</dc:creator>
  <cp:keywords/>
  <dc:description/>
  <cp:lastModifiedBy>Dmitry Oriekhov</cp:lastModifiedBy>
  <cp:revision>2</cp:revision>
  <dcterms:created xsi:type="dcterms:W3CDTF">2026-04-20T22:05:00Z</dcterms:created>
  <dcterms:modified xsi:type="dcterms:W3CDTF">2026-04-20T22:18:00Z</dcterms:modified>
</cp:coreProperties>
</file>