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EEC" w:rsidRPr="00370FE1" w:rsidRDefault="00423675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r>
        <w:rPr>
          <w:rFonts w:ascii="Times New Roman" w:hAnsi="Times New Roman" w:cs="Times New Roman"/>
          <w:color w:val="1D1E2A"/>
          <w:sz w:val="24"/>
          <w:szCs w:val="24"/>
          <w:u w:color="1D1E2A"/>
          <w:lang w:val="en-US"/>
        </w:rPr>
        <w:t>w</w:t>
      </w:r>
      <w:r w:rsidR="005B6EEC" w:rsidRPr="00370FE1">
        <w:rPr>
          <w:rFonts w:ascii="Times New Roman" w:hAnsi="Times New Roman" w:cs="Times New Roman"/>
          <w:color w:val="1D1E2A"/>
          <w:sz w:val="24"/>
          <w:szCs w:val="24"/>
          <w:u w:color="1D1E2A"/>
        </w:rPr>
        <w:t>Учреждение образования</w:t>
      </w:r>
    </w:p>
    <w:p w:rsidR="005B6EEC" w:rsidRPr="00370FE1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aps/>
          <w:color w:val="1D1E2A"/>
          <w:sz w:val="24"/>
          <w:szCs w:val="24"/>
          <w:u w:color="1D1E2A"/>
        </w:rPr>
      </w:pPr>
      <w:r w:rsidRPr="00370FE1">
        <w:rPr>
          <w:rFonts w:ascii="Times New Roman" w:hAnsi="Times New Roman" w:cs="Times New Roman"/>
          <w:caps/>
          <w:color w:val="1D1E2A"/>
          <w:sz w:val="24"/>
          <w:szCs w:val="24"/>
          <w:u w:color="1D1E2A"/>
        </w:rPr>
        <w:t>БелорусскиЙ государственный университет</w:t>
      </w:r>
    </w:p>
    <w:p w:rsidR="005B6EEC" w:rsidRPr="00370FE1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aps/>
          <w:color w:val="1D1E2A"/>
          <w:sz w:val="24"/>
          <w:szCs w:val="24"/>
          <w:u w:color="1D1E2A"/>
        </w:rPr>
      </w:pPr>
      <w:r w:rsidRPr="00370FE1">
        <w:rPr>
          <w:rFonts w:ascii="Times New Roman" w:hAnsi="Times New Roman" w:cs="Times New Roman"/>
          <w:caps/>
          <w:color w:val="1D1E2A"/>
          <w:sz w:val="24"/>
          <w:szCs w:val="24"/>
          <w:u w:color="1D1E2A"/>
        </w:rPr>
        <w:t>информатики и радиоэлектроники</w:t>
      </w:r>
    </w:p>
    <w:p w:rsidR="005B6EEC" w:rsidRPr="00370FE1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5B6EEC" w:rsidRPr="00370FE1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5B6EEC" w:rsidRPr="00370FE1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r w:rsidRPr="00370FE1">
        <w:rPr>
          <w:rFonts w:ascii="Times New Roman" w:hAnsi="Times New Roman" w:cs="Times New Roman"/>
          <w:color w:val="1D1E2A"/>
          <w:sz w:val="24"/>
          <w:szCs w:val="24"/>
          <w:u w:color="1D1E2A"/>
        </w:rPr>
        <w:t>Факультет компьютерных систем и сетей</w:t>
      </w:r>
    </w:p>
    <w:p w:rsidR="005B6EEC" w:rsidRPr="00370FE1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5B6EEC" w:rsidRPr="00370FE1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r w:rsidRPr="00370FE1">
        <w:rPr>
          <w:rFonts w:ascii="Times New Roman" w:hAnsi="Times New Roman" w:cs="Times New Roman"/>
          <w:color w:val="1D1E2A"/>
          <w:sz w:val="24"/>
          <w:szCs w:val="24"/>
          <w:u w:color="1D1E2A"/>
        </w:rPr>
        <w:t>Кафедра программного обеспечения информационных технологий</w:t>
      </w:r>
    </w:p>
    <w:p w:rsidR="005B6EEC" w:rsidRPr="00370FE1" w:rsidRDefault="005B6EEC" w:rsidP="005B6EEC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" w:hanging="118"/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5B6EEC" w:rsidRPr="00370FE1" w:rsidRDefault="005B6EEC" w:rsidP="005B6EEC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" w:hanging="118"/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5B6EEC" w:rsidRPr="00370FE1" w:rsidRDefault="005B6EEC" w:rsidP="005B6EEC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" w:hanging="118"/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r w:rsidRPr="00370FE1">
        <w:rPr>
          <w:rFonts w:ascii="Times New Roman" w:hAnsi="Times New Roman" w:cs="Times New Roman"/>
          <w:color w:val="1D1E2A"/>
          <w:sz w:val="24"/>
          <w:szCs w:val="24"/>
          <w:u w:color="1D1E2A"/>
        </w:rPr>
        <w:t>ОТЧЕТ</w:t>
      </w:r>
    </w:p>
    <w:p w:rsidR="005B6EEC" w:rsidRPr="00C5005A" w:rsidRDefault="005B6EEC" w:rsidP="005B6EEC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" w:hanging="118"/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r w:rsidRPr="00370FE1">
        <w:rPr>
          <w:rFonts w:ascii="Times New Roman" w:hAnsi="Times New Roman" w:cs="Times New Roman"/>
          <w:color w:val="1D1E2A"/>
          <w:sz w:val="24"/>
          <w:szCs w:val="24"/>
          <w:u w:color="1D1E2A"/>
        </w:rPr>
        <w:t xml:space="preserve">по </w:t>
      </w:r>
      <w:r w:rsidR="00826E8A">
        <w:rPr>
          <w:rFonts w:ascii="Times New Roman" w:hAnsi="Times New Roman" w:cs="Times New Roman"/>
          <w:color w:val="1D1E2A"/>
          <w:sz w:val="24"/>
          <w:szCs w:val="24"/>
          <w:u w:color="1D1E2A"/>
        </w:rPr>
        <w:t>лабораторной работе №9</w:t>
      </w:r>
    </w:p>
    <w:p w:rsidR="005B6EEC" w:rsidRPr="00370FE1" w:rsidRDefault="005B6EEC" w:rsidP="005B6EEC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" w:hanging="118"/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5B6EEC" w:rsidRPr="00370FE1" w:rsidRDefault="005B6EEC" w:rsidP="005B6EEC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" w:hanging="118"/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r>
        <w:rPr>
          <w:rFonts w:ascii="Times New Roman" w:hAnsi="Times New Roman" w:cs="Times New Roman"/>
          <w:color w:val="1D1E2A"/>
          <w:sz w:val="24"/>
          <w:szCs w:val="24"/>
          <w:u w:color="1D1E2A"/>
        </w:rPr>
        <w:t>по дисциплине</w:t>
      </w:r>
      <w:r w:rsidRPr="00370FE1">
        <w:rPr>
          <w:rFonts w:ascii="Times New Roman" w:hAnsi="Times New Roman" w:cs="Times New Roman"/>
          <w:color w:val="1D1E2A"/>
          <w:sz w:val="24"/>
          <w:szCs w:val="24"/>
          <w:u w:color="1D1E2A"/>
        </w:rPr>
        <w:t>:</w:t>
      </w:r>
    </w:p>
    <w:p w:rsidR="005B6EEC" w:rsidRPr="00370FE1" w:rsidRDefault="005B6EEC" w:rsidP="005B6EEC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" w:hanging="118"/>
        <w:jc w:val="center"/>
        <w:rPr>
          <w:rFonts w:ascii="Times New Roman" w:eastAsia="Times New Roman" w:hAnsi="Times New Roman" w:cs="Times New Roman"/>
          <w:color w:val="1D1E2A"/>
          <w:sz w:val="18"/>
          <w:szCs w:val="18"/>
          <w:u w:color="1D1E2A"/>
        </w:rPr>
      </w:pPr>
    </w:p>
    <w:p w:rsidR="005B6EEC" w:rsidRPr="00370FE1" w:rsidRDefault="005B6EEC" w:rsidP="005B6EEC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" w:hanging="118"/>
        <w:jc w:val="center"/>
        <w:rPr>
          <w:rFonts w:ascii="Times New Roman" w:eastAsia="Times New Roman" w:hAnsi="Times New Roman" w:cs="Times New Roman"/>
          <w:color w:val="1D1E2A"/>
          <w:sz w:val="2"/>
          <w:szCs w:val="2"/>
          <w:u w:color="1D1E2A"/>
        </w:rPr>
      </w:pPr>
    </w:p>
    <w:p w:rsidR="005B6EEC" w:rsidRDefault="005B6EEC" w:rsidP="005B6EEC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" w:hanging="118"/>
        <w:jc w:val="center"/>
        <w:rPr>
          <w:sz w:val="28"/>
          <w:szCs w:val="28"/>
        </w:rPr>
      </w:pPr>
      <w:r>
        <w:rPr>
          <w:sz w:val="28"/>
          <w:szCs w:val="28"/>
        </w:rPr>
        <w:t>Методы и алгоритмы принятия решений</w:t>
      </w:r>
    </w:p>
    <w:p w:rsidR="005B6EEC" w:rsidRDefault="005B6EEC" w:rsidP="005B6EEC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" w:hanging="118"/>
        <w:jc w:val="center"/>
        <w:rPr>
          <w:sz w:val="28"/>
          <w:szCs w:val="28"/>
        </w:rPr>
      </w:pPr>
    </w:p>
    <w:p w:rsidR="005B6EEC" w:rsidRDefault="005B6EEC" w:rsidP="005B6EEC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" w:hanging="118"/>
        <w:jc w:val="center"/>
        <w:rPr>
          <w:rFonts w:ascii="Times New Roman" w:eastAsia="Times New Roman" w:hAnsi="Times New Roman" w:cs="Times New Roman"/>
          <w:color w:val="1D1E2A"/>
          <w:sz w:val="24"/>
          <w:szCs w:val="28"/>
          <w:u w:color="1D1E2A"/>
        </w:rPr>
      </w:pPr>
      <w:r>
        <w:rPr>
          <w:rFonts w:ascii="Times New Roman" w:eastAsia="Times New Roman" w:hAnsi="Times New Roman" w:cs="Times New Roman"/>
          <w:color w:val="1D1E2A"/>
          <w:sz w:val="24"/>
          <w:szCs w:val="28"/>
          <w:u w:color="1D1E2A"/>
        </w:rPr>
        <w:t>по теме:</w:t>
      </w:r>
    </w:p>
    <w:p w:rsidR="005B6EEC" w:rsidRDefault="005B6EEC" w:rsidP="005B6EEC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" w:hanging="118"/>
        <w:jc w:val="center"/>
        <w:rPr>
          <w:rFonts w:ascii="Times New Roman" w:eastAsia="Times New Roman" w:hAnsi="Times New Roman" w:cs="Times New Roman"/>
          <w:color w:val="1D1E2A"/>
          <w:sz w:val="24"/>
          <w:szCs w:val="28"/>
          <w:u w:color="1D1E2A"/>
        </w:rPr>
      </w:pPr>
    </w:p>
    <w:p w:rsidR="005B6EEC" w:rsidRPr="00B61AB5" w:rsidRDefault="00DF69E0" w:rsidP="005B6EEC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" w:hanging="118"/>
        <w:jc w:val="center"/>
        <w:rPr>
          <w:rFonts w:ascii="Times New Roman" w:eastAsia="Times New Roman" w:hAnsi="Times New Roman" w:cs="Times New Roman"/>
          <w:caps/>
          <w:color w:val="1D1E2A"/>
          <w:sz w:val="28"/>
          <w:szCs w:val="28"/>
          <w:u w:color="1D1E2A"/>
        </w:rPr>
      </w:pPr>
      <w:r>
        <w:rPr>
          <w:rFonts w:ascii="Times New Roman" w:eastAsia="Times New Roman" w:hAnsi="Times New Roman" w:cs="Times New Roman"/>
          <w:color w:val="1D1E2A"/>
          <w:sz w:val="28"/>
          <w:szCs w:val="28"/>
          <w:u w:color="1D1E2A"/>
        </w:rPr>
        <w:t xml:space="preserve">«Распознавание </w:t>
      </w:r>
      <w:r w:rsidR="00826E8A">
        <w:rPr>
          <w:rFonts w:ascii="Times New Roman" w:eastAsia="Times New Roman" w:hAnsi="Times New Roman" w:cs="Times New Roman"/>
          <w:color w:val="1D1E2A"/>
          <w:sz w:val="28"/>
          <w:szCs w:val="28"/>
          <w:u w:color="1D1E2A"/>
        </w:rPr>
        <w:t>образов на основе искусственной нейронной сети</w:t>
      </w:r>
      <w:r w:rsidR="005B6EEC">
        <w:rPr>
          <w:rFonts w:ascii="Times New Roman" w:eastAsia="Times New Roman" w:hAnsi="Times New Roman" w:cs="Times New Roman"/>
          <w:color w:val="1D1E2A"/>
          <w:sz w:val="28"/>
          <w:szCs w:val="28"/>
          <w:u w:color="1D1E2A"/>
        </w:rPr>
        <w:t>»</w:t>
      </w:r>
    </w:p>
    <w:p w:rsidR="005B6EEC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hAnsi="Times New Roman" w:cs="Times New Roman"/>
          <w:color w:val="1D1E2A"/>
          <w:sz w:val="24"/>
          <w:szCs w:val="24"/>
          <w:u w:color="1D1E2A"/>
        </w:rPr>
      </w:pPr>
    </w:p>
    <w:p w:rsidR="005B6EEC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hAnsi="Times New Roman" w:cs="Times New Roman"/>
          <w:color w:val="1D1E2A"/>
          <w:sz w:val="24"/>
          <w:szCs w:val="24"/>
          <w:u w:color="1D1E2A"/>
        </w:rPr>
      </w:pPr>
    </w:p>
    <w:p w:rsidR="005B6EEC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hAnsi="Times New Roman" w:cs="Times New Roman"/>
          <w:color w:val="1D1E2A"/>
          <w:sz w:val="24"/>
          <w:szCs w:val="24"/>
          <w:u w:color="1D1E2A"/>
        </w:rPr>
      </w:pPr>
    </w:p>
    <w:p w:rsidR="005B6EEC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hAnsi="Times New Roman" w:cs="Times New Roman"/>
          <w:color w:val="1D1E2A"/>
          <w:sz w:val="24"/>
          <w:szCs w:val="24"/>
          <w:u w:color="1D1E2A"/>
        </w:rPr>
      </w:pPr>
    </w:p>
    <w:p w:rsidR="005B6EEC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hAnsi="Times New Roman" w:cs="Times New Roman"/>
          <w:color w:val="1D1E2A"/>
          <w:sz w:val="24"/>
          <w:szCs w:val="24"/>
          <w:u w:color="1D1E2A"/>
        </w:rPr>
      </w:pPr>
    </w:p>
    <w:p w:rsidR="005B6EEC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hAnsi="Times New Roman" w:cs="Times New Roman"/>
          <w:color w:val="1D1E2A"/>
          <w:sz w:val="24"/>
          <w:szCs w:val="24"/>
          <w:u w:color="1D1E2A"/>
        </w:rPr>
      </w:pPr>
    </w:p>
    <w:p w:rsidR="005B6EEC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hAnsi="Times New Roman" w:cs="Times New Roman"/>
          <w:color w:val="1D1E2A"/>
          <w:sz w:val="24"/>
          <w:szCs w:val="24"/>
          <w:u w:color="1D1E2A"/>
        </w:rPr>
      </w:pPr>
    </w:p>
    <w:p w:rsidR="005B6EEC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hAnsi="Times New Roman" w:cs="Times New Roman"/>
          <w:color w:val="1D1E2A"/>
          <w:sz w:val="24"/>
          <w:szCs w:val="24"/>
          <w:u w:color="1D1E2A"/>
        </w:rPr>
      </w:pPr>
    </w:p>
    <w:p w:rsidR="005B6EEC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hAnsi="Times New Roman" w:cs="Times New Roman"/>
          <w:color w:val="1D1E2A"/>
          <w:sz w:val="24"/>
          <w:szCs w:val="24"/>
          <w:u w:color="1D1E2A"/>
        </w:rPr>
      </w:pPr>
    </w:p>
    <w:p w:rsidR="005B6EEC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hAnsi="Times New Roman" w:cs="Times New Roman"/>
          <w:color w:val="1D1E2A"/>
          <w:sz w:val="24"/>
          <w:szCs w:val="24"/>
          <w:u w:color="1D1E2A"/>
        </w:rPr>
      </w:pPr>
    </w:p>
    <w:p w:rsidR="005B6EEC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hAnsi="Times New Roman" w:cs="Times New Roman"/>
          <w:color w:val="1D1E2A"/>
          <w:sz w:val="24"/>
          <w:szCs w:val="24"/>
          <w:u w:color="1D1E2A"/>
        </w:rPr>
      </w:pPr>
    </w:p>
    <w:p w:rsidR="005B6EEC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hAnsi="Times New Roman" w:cs="Times New Roman"/>
          <w:color w:val="1D1E2A"/>
          <w:sz w:val="24"/>
          <w:szCs w:val="24"/>
          <w:u w:color="1D1E2A"/>
        </w:rPr>
      </w:pPr>
    </w:p>
    <w:p w:rsidR="005B6EEC" w:rsidRPr="00370FE1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r>
        <w:rPr>
          <w:rFonts w:ascii="Times New Roman" w:hAnsi="Times New Roman" w:cs="Times New Roman"/>
          <w:color w:val="1D1E2A"/>
          <w:sz w:val="24"/>
          <w:szCs w:val="24"/>
          <w:u w:color="1D1E2A"/>
        </w:rPr>
        <w:t>Выполнил</w:t>
      </w:r>
      <w:r w:rsidRPr="00370FE1">
        <w:rPr>
          <w:rFonts w:ascii="Times New Roman" w:hAnsi="Times New Roman" w:cs="Times New Roman"/>
          <w:color w:val="1D1E2A"/>
          <w:sz w:val="24"/>
          <w:szCs w:val="24"/>
          <w:u w:color="1D1E2A"/>
        </w:rPr>
        <w:t>:</w:t>
      </w:r>
    </w:p>
    <w:p w:rsidR="005B6EEC" w:rsidRPr="00370FE1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r>
        <w:rPr>
          <w:rFonts w:ascii="Times New Roman" w:hAnsi="Times New Roman" w:cs="Times New Roman"/>
          <w:color w:val="1D1E2A"/>
          <w:sz w:val="24"/>
          <w:szCs w:val="24"/>
          <w:u w:color="1D1E2A"/>
        </w:rPr>
        <w:t>Студент</w:t>
      </w:r>
      <w:r w:rsidRPr="00370FE1">
        <w:rPr>
          <w:rFonts w:ascii="Times New Roman" w:hAnsi="Times New Roman" w:cs="Times New Roman"/>
          <w:color w:val="1D1E2A"/>
          <w:sz w:val="24"/>
          <w:szCs w:val="24"/>
          <w:u w:color="1D1E2A"/>
        </w:rPr>
        <w:t xml:space="preserve"> гр. 851005</w:t>
      </w:r>
    </w:p>
    <w:p w:rsidR="005B6EEC" w:rsidRPr="00370FE1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r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  <w:t>Быховец И. Д</w:t>
      </w:r>
      <w:r w:rsidRPr="00370FE1"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  <w:t>.</w:t>
      </w:r>
    </w:p>
    <w:p w:rsidR="005B6EEC" w:rsidRPr="00370FE1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5B6EEC" w:rsidRPr="00370FE1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5B6EEC" w:rsidRPr="00370FE1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r w:rsidRPr="00370FE1">
        <w:rPr>
          <w:rFonts w:ascii="Times New Roman" w:hAnsi="Times New Roman" w:cs="Times New Roman"/>
          <w:color w:val="1D1E2A"/>
          <w:sz w:val="24"/>
          <w:szCs w:val="24"/>
          <w:u w:color="1D1E2A"/>
        </w:rPr>
        <w:t>Проверил:</w:t>
      </w:r>
    </w:p>
    <w:p w:rsidR="005B6EEC" w:rsidRPr="00370FE1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r>
        <w:rPr>
          <w:rFonts w:ascii="Times New Roman" w:hAnsi="Times New Roman" w:cs="Times New Roman"/>
          <w:color w:val="1D1E2A"/>
          <w:sz w:val="24"/>
          <w:szCs w:val="24"/>
          <w:u w:color="1D1E2A"/>
        </w:rPr>
        <w:t>Марина И.М.</w:t>
      </w:r>
    </w:p>
    <w:p w:rsidR="005B6EEC" w:rsidRPr="00370FE1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5B6EEC" w:rsidRPr="00370FE1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5B6EEC" w:rsidRPr="00370FE1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5B6EEC" w:rsidRPr="00370FE1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5B6EEC" w:rsidRPr="00370FE1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5B6EEC" w:rsidRPr="00370FE1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5B6EEC" w:rsidRPr="00370FE1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5B6EEC" w:rsidRPr="00370FE1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5B6EEC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5B6EEC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5B6EEC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5B6EEC" w:rsidRDefault="005B6EEC" w:rsidP="005B6EEC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423675" w:rsidRPr="00423675" w:rsidRDefault="005B6EEC" w:rsidP="00423675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r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  <w:t>Минск 2021</w:t>
      </w:r>
    </w:p>
    <w:p w:rsidR="00423675" w:rsidRPr="00444413" w:rsidRDefault="00423675" w:rsidP="004236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Процесс выполнения программы будет показан на только примере автоматического обучения ИНС. Так как ручное обучение сложно передать даже на большом количестве скриншотов.</w:t>
      </w:r>
    </w:p>
    <w:p w:rsidR="00423675" w:rsidRPr="00423675" w:rsidRDefault="00555B69" w:rsidP="00423675">
      <w:pPr>
        <w:jc w:val="both"/>
        <w:rPr>
          <w:rFonts w:ascii="Times New Roman" w:hAnsi="Times New Roman" w:cs="Times New Roman"/>
          <w:b/>
          <w:sz w:val="36"/>
          <w:szCs w:val="28"/>
        </w:rPr>
      </w:pPr>
      <w:r w:rsidRPr="00423675">
        <w:rPr>
          <w:rFonts w:ascii="Times New Roman" w:hAnsi="Times New Roman" w:cs="Times New Roman"/>
          <w:b/>
          <w:sz w:val="36"/>
          <w:szCs w:val="28"/>
        </w:rPr>
        <w:t>Пример №1</w:t>
      </w:r>
    </w:p>
    <w:p w:rsidR="00555B69" w:rsidRPr="00423675" w:rsidRDefault="00555B69" w:rsidP="004236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3675"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p w:rsidR="00423675" w:rsidRDefault="00423675" w:rsidP="004236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 набор изображений, содержащих все буквы английского алфавита, представленные в нескольких вариантах самых распространенных шрифтов.</w:t>
      </w:r>
      <w:r w:rsidRPr="004236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Большая часть набора представлена на рисунке ниже.</w:t>
      </w:r>
    </w:p>
    <w:p w:rsidR="00423675" w:rsidRPr="00423675" w:rsidRDefault="00423675" w:rsidP="004236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8B172A" wp14:editId="53C4872A">
            <wp:extent cx="5940425" cy="3485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E0" w:rsidRPr="00423675" w:rsidRDefault="00CB0898" w:rsidP="004236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3675">
        <w:rPr>
          <w:rFonts w:ascii="Times New Roman" w:hAnsi="Times New Roman" w:cs="Times New Roman"/>
          <w:b/>
          <w:sz w:val="28"/>
          <w:szCs w:val="28"/>
        </w:rPr>
        <w:t xml:space="preserve">Полученные </w:t>
      </w:r>
      <w:r w:rsidR="00423675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DF69E0" w:rsidRPr="00423675">
        <w:rPr>
          <w:rFonts w:ascii="Times New Roman" w:hAnsi="Times New Roman" w:cs="Times New Roman"/>
          <w:b/>
          <w:sz w:val="28"/>
          <w:szCs w:val="28"/>
        </w:rPr>
        <w:t>:</w:t>
      </w:r>
    </w:p>
    <w:p w:rsidR="002F0101" w:rsidRPr="00DF69E0" w:rsidRDefault="00423675" w:rsidP="0042367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ИНС, обученная на распознавание всех букв английского языка.</w:t>
      </w:r>
    </w:p>
    <w:p w:rsidR="007D37EC" w:rsidRDefault="00CB0898" w:rsidP="004236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69E0" w:rsidRPr="00423675">
        <w:rPr>
          <w:rFonts w:ascii="Times New Roman" w:hAnsi="Times New Roman" w:cs="Times New Roman"/>
          <w:b/>
          <w:sz w:val="28"/>
          <w:szCs w:val="28"/>
        </w:rPr>
        <w:t>Г</w:t>
      </w:r>
      <w:r w:rsidR="00555B69" w:rsidRPr="00423675">
        <w:rPr>
          <w:rFonts w:ascii="Times New Roman" w:hAnsi="Times New Roman" w:cs="Times New Roman"/>
          <w:b/>
          <w:sz w:val="28"/>
          <w:szCs w:val="28"/>
        </w:rPr>
        <w:t>рафический результат:</w:t>
      </w:r>
    </w:p>
    <w:p w:rsidR="00444413" w:rsidRDefault="00444413" w:rsidP="004236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Первая часть тестирования заключается в классификации изображений, соответствующих буквам английского алфавита.</w:t>
      </w:r>
    </w:p>
    <w:p w:rsidR="00444413" w:rsidRDefault="00444413" w:rsidP="004236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Классификация английской буквы «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44413" w:rsidRPr="00444413" w:rsidRDefault="00444413" w:rsidP="004236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5655CF" wp14:editId="65269EEB">
            <wp:extent cx="3726180" cy="132239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9518" cy="137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13" w:rsidRDefault="000050C2" w:rsidP="004444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444413">
        <w:rPr>
          <w:rFonts w:ascii="Times New Roman" w:hAnsi="Times New Roman" w:cs="Times New Roman"/>
          <w:sz w:val="28"/>
          <w:szCs w:val="28"/>
        </w:rPr>
        <w:t xml:space="preserve">Классификация </w:t>
      </w:r>
      <w:r w:rsidR="00444413">
        <w:rPr>
          <w:rFonts w:ascii="Times New Roman" w:hAnsi="Times New Roman" w:cs="Times New Roman"/>
          <w:sz w:val="28"/>
          <w:szCs w:val="28"/>
        </w:rPr>
        <w:t>русской</w:t>
      </w:r>
      <w:r w:rsidR="00444413">
        <w:rPr>
          <w:rFonts w:ascii="Times New Roman" w:hAnsi="Times New Roman" w:cs="Times New Roman"/>
          <w:sz w:val="28"/>
          <w:szCs w:val="28"/>
        </w:rPr>
        <w:t xml:space="preserve"> буквы «</w:t>
      </w:r>
      <w:r w:rsidR="00444413">
        <w:rPr>
          <w:rFonts w:ascii="Times New Roman" w:hAnsi="Times New Roman" w:cs="Times New Roman"/>
          <w:sz w:val="28"/>
          <w:szCs w:val="28"/>
          <w:lang w:val="en-US"/>
        </w:rPr>
        <w:t>У</w:t>
      </w:r>
      <w:r w:rsidR="00444413">
        <w:rPr>
          <w:rFonts w:ascii="Times New Roman" w:hAnsi="Times New Roman" w:cs="Times New Roman"/>
          <w:sz w:val="28"/>
          <w:szCs w:val="28"/>
        </w:rPr>
        <w:t>»</w:t>
      </w:r>
    </w:p>
    <w:p w:rsidR="00444413" w:rsidRDefault="00444413" w:rsidP="004444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E2A4CB" wp14:editId="6788BFF3">
            <wp:extent cx="3710940" cy="133352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889" cy="13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13" w:rsidRDefault="000050C2" w:rsidP="004444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44413">
        <w:rPr>
          <w:rFonts w:ascii="Times New Roman" w:hAnsi="Times New Roman" w:cs="Times New Roman"/>
          <w:sz w:val="28"/>
          <w:szCs w:val="28"/>
        </w:rPr>
        <w:t>Классификация английской буквы «</w:t>
      </w:r>
      <w:r w:rsidR="0044441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444413">
        <w:rPr>
          <w:rFonts w:ascii="Times New Roman" w:hAnsi="Times New Roman" w:cs="Times New Roman"/>
          <w:sz w:val="28"/>
          <w:szCs w:val="28"/>
        </w:rPr>
        <w:t>»</w:t>
      </w:r>
    </w:p>
    <w:p w:rsidR="000050C2" w:rsidRDefault="00444413" w:rsidP="000050C2">
      <w:pPr>
        <w:tabs>
          <w:tab w:val="left" w:pos="130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5D5E49" wp14:editId="5A2EFFED">
            <wp:extent cx="3746827" cy="1287780"/>
            <wp:effectExtent l="0" t="0" r="635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524" cy="129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C2" w:rsidRDefault="000050C2" w:rsidP="000050C2">
      <w:pPr>
        <w:tabs>
          <w:tab w:val="left" w:pos="1308"/>
          <w:tab w:val="left" w:pos="637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</w:t>
      </w:r>
      <w:r>
        <w:rPr>
          <w:rFonts w:ascii="Times New Roman" w:hAnsi="Times New Roman" w:cs="Times New Roman"/>
          <w:sz w:val="28"/>
          <w:szCs w:val="28"/>
        </w:rPr>
        <w:t>лассификация русской буквы «</w:t>
      </w:r>
      <w:r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050C2" w:rsidRDefault="000050C2" w:rsidP="000050C2">
      <w:pPr>
        <w:tabs>
          <w:tab w:val="left" w:pos="1308"/>
          <w:tab w:val="left" w:pos="637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2D093C" wp14:editId="12B002D8">
            <wp:extent cx="3649649" cy="1234440"/>
            <wp:effectExtent l="0" t="0" r="825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511" cy="124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:rsidR="000050C2" w:rsidRDefault="000050C2" w:rsidP="000050C2">
      <w:pPr>
        <w:tabs>
          <w:tab w:val="left" w:pos="1308"/>
          <w:tab w:val="left" w:pos="637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сеть вполне хорошо справляется со своей задачей,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подобрана полноценная обучающая подборка.</w:t>
      </w:r>
    </w:p>
    <w:p w:rsidR="000050C2" w:rsidRDefault="000050C2" w:rsidP="00005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Вторая</w:t>
      </w:r>
      <w:r>
        <w:rPr>
          <w:rFonts w:ascii="Times New Roman" w:hAnsi="Times New Roman" w:cs="Times New Roman"/>
          <w:sz w:val="28"/>
          <w:szCs w:val="28"/>
        </w:rPr>
        <w:t xml:space="preserve"> часть тестирования заключается в классификации изображений,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соответствующих буквам английского алфавита.</w:t>
      </w:r>
    </w:p>
    <w:p w:rsidR="000050C2" w:rsidRDefault="000050C2" w:rsidP="00005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Классификация цифры «2»</w:t>
      </w:r>
    </w:p>
    <w:p w:rsidR="000050C2" w:rsidRDefault="000050C2" w:rsidP="00005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18AC62" wp14:editId="157E80E1">
            <wp:extent cx="3093720" cy="10820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0694" cy="110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C2" w:rsidRDefault="000050C2" w:rsidP="00005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Классификация цифры «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050C2" w:rsidRDefault="000050C2" w:rsidP="000050C2">
      <w:pPr>
        <w:tabs>
          <w:tab w:val="left" w:pos="1308"/>
          <w:tab w:val="left" w:pos="637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E0E21C" wp14:editId="6F5F2DD1">
            <wp:extent cx="3066154" cy="107442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657" cy="111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C2" w:rsidRDefault="000050C2" w:rsidP="000050C2">
      <w:pPr>
        <w:jc w:val="both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>Пример №2</w:t>
      </w:r>
    </w:p>
    <w:p w:rsidR="000050C2" w:rsidRPr="00423675" w:rsidRDefault="000050C2" w:rsidP="000050C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3675"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p w:rsidR="000050C2" w:rsidRDefault="000050C2" w:rsidP="000050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 набор изображений, содержащих все буквы </w:t>
      </w:r>
      <w:r>
        <w:rPr>
          <w:rFonts w:ascii="Times New Roman" w:hAnsi="Times New Roman" w:cs="Times New Roman"/>
          <w:sz w:val="28"/>
          <w:szCs w:val="28"/>
        </w:rPr>
        <w:t>русского</w:t>
      </w:r>
      <w:r>
        <w:rPr>
          <w:rFonts w:ascii="Times New Roman" w:hAnsi="Times New Roman" w:cs="Times New Roman"/>
          <w:sz w:val="28"/>
          <w:szCs w:val="28"/>
        </w:rPr>
        <w:t xml:space="preserve"> алфавита, представленные в нескольких вариантах самых распространенных шрифтов.</w:t>
      </w:r>
      <w:r w:rsidRPr="004236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Большая часть набора представлена на рисунке ниже.</w:t>
      </w:r>
    </w:p>
    <w:p w:rsidR="000050C2" w:rsidRPr="00423675" w:rsidRDefault="00551FB6" w:rsidP="00005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D26B80" wp14:editId="09ADBDC5">
            <wp:extent cx="5940425" cy="33013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C2" w:rsidRPr="00423675" w:rsidRDefault="000050C2" w:rsidP="000050C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3675">
        <w:rPr>
          <w:rFonts w:ascii="Times New Roman" w:hAnsi="Times New Roman" w:cs="Times New Roman"/>
          <w:b/>
          <w:sz w:val="28"/>
          <w:szCs w:val="28"/>
        </w:rPr>
        <w:t xml:space="preserve">Полученные </w:t>
      </w: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423675">
        <w:rPr>
          <w:rFonts w:ascii="Times New Roman" w:hAnsi="Times New Roman" w:cs="Times New Roman"/>
          <w:b/>
          <w:sz w:val="28"/>
          <w:szCs w:val="28"/>
        </w:rPr>
        <w:t>:</w:t>
      </w:r>
    </w:p>
    <w:p w:rsidR="000050C2" w:rsidRPr="00DF69E0" w:rsidRDefault="000050C2" w:rsidP="000050C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ИНС, обученная на распознавание всех букв </w:t>
      </w:r>
      <w:r w:rsidR="00551FB6">
        <w:rPr>
          <w:rFonts w:ascii="Times New Roman" w:hAnsi="Times New Roman" w:cs="Times New Roman"/>
          <w:sz w:val="28"/>
          <w:szCs w:val="28"/>
        </w:rPr>
        <w:t>русского</w:t>
      </w:r>
      <w:r>
        <w:rPr>
          <w:rFonts w:ascii="Times New Roman" w:hAnsi="Times New Roman" w:cs="Times New Roman"/>
          <w:sz w:val="28"/>
          <w:szCs w:val="28"/>
        </w:rPr>
        <w:t xml:space="preserve"> языка.</w:t>
      </w:r>
    </w:p>
    <w:p w:rsidR="000050C2" w:rsidRDefault="000050C2" w:rsidP="000050C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675">
        <w:rPr>
          <w:rFonts w:ascii="Times New Roman" w:hAnsi="Times New Roman" w:cs="Times New Roman"/>
          <w:b/>
          <w:sz w:val="28"/>
          <w:szCs w:val="28"/>
        </w:rPr>
        <w:t>Графический результат:</w:t>
      </w:r>
    </w:p>
    <w:p w:rsidR="000050C2" w:rsidRDefault="000050C2" w:rsidP="00005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Первая часть тестирования заключается в классификации изображений, соответствующих буквам </w:t>
      </w:r>
      <w:r w:rsidR="00551FB6">
        <w:rPr>
          <w:rFonts w:ascii="Times New Roman" w:hAnsi="Times New Roman" w:cs="Times New Roman"/>
          <w:sz w:val="28"/>
          <w:szCs w:val="28"/>
        </w:rPr>
        <w:t>русского</w:t>
      </w:r>
      <w:r>
        <w:rPr>
          <w:rFonts w:ascii="Times New Roman" w:hAnsi="Times New Roman" w:cs="Times New Roman"/>
          <w:sz w:val="28"/>
          <w:szCs w:val="28"/>
        </w:rPr>
        <w:t xml:space="preserve"> алфавита.</w:t>
      </w:r>
    </w:p>
    <w:p w:rsidR="000050C2" w:rsidRDefault="000050C2" w:rsidP="00005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Классификация английской буквы «</w:t>
      </w:r>
      <w:r w:rsidR="00551FB6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050C2" w:rsidRDefault="00551FB6" w:rsidP="00551FB6">
      <w:pPr>
        <w:tabs>
          <w:tab w:val="left" w:pos="254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26D7D4" wp14:editId="2588EE8F">
            <wp:extent cx="4110936" cy="1440180"/>
            <wp:effectExtent l="0" t="0" r="444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786" cy="146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B6" w:rsidRDefault="00551FB6" w:rsidP="00551FB6">
      <w:pPr>
        <w:tabs>
          <w:tab w:val="left" w:pos="25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51FB6" w:rsidRPr="00444413" w:rsidRDefault="00551FB6" w:rsidP="00551FB6">
      <w:pPr>
        <w:tabs>
          <w:tab w:val="left" w:pos="25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50C2" w:rsidRDefault="000050C2" w:rsidP="00005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Классификация русской буквы «</w:t>
      </w:r>
      <w:r w:rsidR="00551FB6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050C2" w:rsidRDefault="00551FB6" w:rsidP="00005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92509C" wp14:editId="01DEBB6C">
            <wp:extent cx="3360420" cy="116258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6689" cy="118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C2" w:rsidRDefault="000050C2" w:rsidP="00005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Классификация английской буквы «</w:t>
      </w:r>
      <w:r w:rsidR="00551FB6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050C2" w:rsidRDefault="00551FB6" w:rsidP="000050C2">
      <w:pPr>
        <w:tabs>
          <w:tab w:val="left" w:pos="130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82040" y="2644140"/>
            <wp:positionH relativeFrom="column">
              <wp:align>left</wp:align>
            </wp:positionH>
            <wp:positionV relativeFrom="paragraph">
              <wp:align>top</wp:align>
            </wp:positionV>
            <wp:extent cx="3337560" cy="1125203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125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:rsidR="00551FB6" w:rsidRDefault="00551FB6" w:rsidP="00551F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Классификация английской буквы </w:t>
      </w:r>
      <w:r>
        <w:rPr>
          <w:rFonts w:ascii="Times New Roman" w:hAnsi="Times New Roman" w:cs="Times New Roman"/>
          <w:sz w:val="28"/>
          <w:szCs w:val="28"/>
        </w:rPr>
        <w:t>«й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51FB6" w:rsidRDefault="00551FB6" w:rsidP="00551F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4990F2" wp14:editId="2D89FC40">
            <wp:extent cx="3395546" cy="1143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5530" cy="115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B6" w:rsidRDefault="00551FB6" w:rsidP="00551F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Классификация русской буквы «ъ»</w:t>
      </w:r>
    </w:p>
    <w:p w:rsidR="00551FB6" w:rsidRDefault="00551FB6" w:rsidP="00551F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3E0232" wp14:editId="3C65A134">
            <wp:extent cx="3418730" cy="11658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9217" cy="117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B6" w:rsidRDefault="00551FB6" w:rsidP="00551F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Классификация русской буквы «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050C2" w:rsidRDefault="00551FB6" w:rsidP="00551FB6">
      <w:pPr>
        <w:tabs>
          <w:tab w:val="left" w:pos="1308"/>
          <w:tab w:val="left" w:pos="637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69CFE8" wp14:editId="7559AF2D">
            <wp:extent cx="3332831" cy="1120140"/>
            <wp:effectExtent l="0" t="0" r="127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9287" cy="112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B6" w:rsidRDefault="00551FB6" w:rsidP="00551FB6">
      <w:pPr>
        <w:tabs>
          <w:tab w:val="left" w:pos="1308"/>
          <w:tab w:val="left" w:pos="6372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50C2" w:rsidRDefault="000050C2" w:rsidP="00005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Вторая часть тестирования заключается в классификации изображений, не соответствующих буквам </w:t>
      </w:r>
      <w:r w:rsidR="00DA6932">
        <w:rPr>
          <w:rFonts w:ascii="Times New Roman" w:hAnsi="Times New Roman" w:cs="Times New Roman"/>
          <w:sz w:val="28"/>
          <w:szCs w:val="28"/>
        </w:rPr>
        <w:t>русского</w:t>
      </w:r>
      <w:r>
        <w:rPr>
          <w:rFonts w:ascii="Times New Roman" w:hAnsi="Times New Roman" w:cs="Times New Roman"/>
          <w:sz w:val="28"/>
          <w:szCs w:val="28"/>
        </w:rPr>
        <w:t xml:space="preserve"> алфавита.</w:t>
      </w:r>
    </w:p>
    <w:p w:rsidR="000050C2" w:rsidRDefault="000050C2" w:rsidP="000050C2">
      <w:pPr>
        <w:tabs>
          <w:tab w:val="left" w:pos="1308"/>
          <w:tab w:val="left" w:pos="6372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DA6932" w:rsidRDefault="00DA6932" w:rsidP="000050C2">
      <w:pPr>
        <w:tabs>
          <w:tab w:val="left" w:pos="1308"/>
          <w:tab w:val="left" w:pos="637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Классификация цифры «6»</w:t>
      </w:r>
    </w:p>
    <w:p w:rsidR="00DA6932" w:rsidRDefault="00DA6932" w:rsidP="000050C2">
      <w:pPr>
        <w:tabs>
          <w:tab w:val="left" w:pos="1308"/>
          <w:tab w:val="left" w:pos="637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A53FC7" wp14:editId="06155EAB">
            <wp:extent cx="3710940" cy="1273540"/>
            <wp:effectExtent l="0" t="0" r="381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9074" cy="129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932" w:rsidRDefault="00DA6932" w:rsidP="000050C2">
      <w:pPr>
        <w:tabs>
          <w:tab w:val="left" w:pos="1308"/>
          <w:tab w:val="left" w:pos="637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Классификация цифры «4»</w:t>
      </w:r>
    </w:p>
    <w:p w:rsidR="00DA6932" w:rsidRDefault="00DA6932" w:rsidP="00DA6932">
      <w:pPr>
        <w:tabs>
          <w:tab w:val="left" w:pos="534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E60AC7" wp14:editId="23EC4218">
            <wp:extent cx="3757988" cy="13563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966" cy="136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932" w:rsidRPr="00423675" w:rsidRDefault="00DA6932" w:rsidP="00DA6932">
      <w:pPr>
        <w:jc w:val="both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Пример №3</w:t>
      </w:r>
    </w:p>
    <w:p w:rsidR="00DA6932" w:rsidRPr="00423675" w:rsidRDefault="00DA6932" w:rsidP="00DA69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3675"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p w:rsidR="00DA6932" w:rsidRDefault="00DA6932" w:rsidP="00DA69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 набор изображений, содержащих все </w:t>
      </w:r>
      <w:r>
        <w:rPr>
          <w:rFonts w:ascii="Times New Roman" w:hAnsi="Times New Roman" w:cs="Times New Roman"/>
          <w:sz w:val="28"/>
          <w:szCs w:val="28"/>
        </w:rPr>
        <w:t>цифры</w:t>
      </w:r>
      <w:r>
        <w:rPr>
          <w:rFonts w:ascii="Times New Roman" w:hAnsi="Times New Roman" w:cs="Times New Roman"/>
          <w:sz w:val="28"/>
          <w:szCs w:val="28"/>
        </w:rPr>
        <w:t>, представленные в нескольких вариантах самых распространенных шрифтов.</w:t>
      </w:r>
      <w:r w:rsidRPr="004236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Набор </w:t>
      </w:r>
      <w:r>
        <w:rPr>
          <w:rFonts w:ascii="Times New Roman" w:hAnsi="Times New Roman" w:cs="Times New Roman"/>
          <w:sz w:val="28"/>
          <w:szCs w:val="28"/>
        </w:rPr>
        <w:t>представлен на рисунке ниже.</w:t>
      </w:r>
    </w:p>
    <w:p w:rsidR="00DA6932" w:rsidRDefault="00DA6932" w:rsidP="00DA6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BF7D22" wp14:editId="0C75A1B7">
            <wp:extent cx="6045852" cy="3787140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45852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B4" w:rsidRPr="00423675" w:rsidRDefault="002160B4" w:rsidP="00DA6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6932" w:rsidRPr="00423675" w:rsidRDefault="00DA6932" w:rsidP="00DA69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367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Полученные </w:t>
      </w: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423675">
        <w:rPr>
          <w:rFonts w:ascii="Times New Roman" w:hAnsi="Times New Roman" w:cs="Times New Roman"/>
          <w:b/>
          <w:sz w:val="28"/>
          <w:szCs w:val="28"/>
        </w:rPr>
        <w:t>:</w:t>
      </w:r>
    </w:p>
    <w:p w:rsidR="00DA6932" w:rsidRPr="00DF69E0" w:rsidRDefault="00DA6932" w:rsidP="00DA693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ИНС, обученная на распознавание всех</w:t>
      </w:r>
      <w:r w:rsidR="002160B4">
        <w:rPr>
          <w:rFonts w:ascii="Times New Roman" w:hAnsi="Times New Roman" w:cs="Times New Roman"/>
          <w:sz w:val="28"/>
          <w:szCs w:val="28"/>
        </w:rPr>
        <w:t xml:space="preserve"> цифр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6932" w:rsidRDefault="00DA6932" w:rsidP="00DA69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675">
        <w:rPr>
          <w:rFonts w:ascii="Times New Roman" w:hAnsi="Times New Roman" w:cs="Times New Roman"/>
          <w:b/>
          <w:sz w:val="28"/>
          <w:szCs w:val="28"/>
        </w:rPr>
        <w:t>Графический результат:</w:t>
      </w:r>
    </w:p>
    <w:p w:rsidR="00DA6932" w:rsidRDefault="00DA6932" w:rsidP="00DA6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Первая часть тестирования заключается в классификации изображений, соответствующих </w:t>
      </w:r>
      <w:r w:rsidR="002160B4">
        <w:rPr>
          <w:rFonts w:ascii="Times New Roman" w:hAnsi="Times New Roman" w:cs="Times New Roman"/>
          <w:sz w:val="28"/>
          <w:szCs w:val="28"/>
        </w:rPr>
        <w:t>цифрам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6932" w:rsidRDefault="00DA6932" w:rsidP="00DA6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Классификация </w:t>
      </w:r>
      <w:r w:rsidR="002160B4">
        <w:rPr>
          <w:rFonts w:ascii="Times New Roman" w:hAnsi="Times New Roman" w:cs="Times New Roman"/>
          <w:sz w:val="28"/>
          <w:szCs w:val="28"/>
        </w:rPr>
        <w:t>цифры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2160B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A6932" w:rsidRPr="00444413" w:rsidRDefault="002160B4" w:rsidP="00DA6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1BB9A2" wp14:editId="3BC99D82">
            <wp:extent cx="3665220" cy="1249780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4106" cy="12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932" w:rsidRDefault="00DA6932" w:rsidP="00DA6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Классификация </w:t>
      </w:r>
      <w:r w:rsidR="002160B4">
        <w:rPr>
          <w:rFonts w:ascii="Times New Roman" w:hAnsi="Times New Roman" w:cs="Times New Roman"/>
          <w:sz w:val="28"/>
          <w:szCs w:val="28"/>
        </w:rPr>
        <w:t>цифры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2160B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A6932" w:rsidRDefault="002160B4" w:rsidP="00DA6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412875" wp14:editId="7CC9E89C">
            <wp:extent cx="3657600" cy="124322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1256" cy="125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932" w:rsidRDefault="00DA6932" w:rsidP="00DA6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160B4">
        <w:rPr>
          <w:rFonts w:ascii="Times New Roman" w:hAnsi="Times New Roman" w:cs="Times New Roman"/>
          <w:sz w:val="28"/>
          <w:szCs w:val="28"/>
        </w:rPr>
        <w:t xml:space="preserve">Классификация цифры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160B4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A6932" w:rsidRDefault="002160B4" w:rsidP="00DA6932">
      <w:pPr>
        <w:tabs>
          <w:tab w:val="left" w:pos="130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29E804" wp14:editId="3EAAD100">
            <wp:extent cx="3634740" cy="1251500"/>
            <wp:effectExtent l="0" t="0" r="381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6534" cy="125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B4" w:rsidRDefault="002160B4" w:rsidP="002160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Классификация цифры «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A6932" w:rsidRDefault="002160B4" w:rsidP="00DA6932">
      <w:pPr>
        <w:tabs>
          <w:tab w:val="left" w:pos="1308"/>
          <w:tab w:val="left" w:pos="637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C0976C" wp14:editId="74EE2479">
            <wp:extent cx="3651624" cy="1219200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0824" cy="123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932" w:rsidRDefault="00DA6932" w:rsidP="00DA6932">
      <w:pPr>
        <w:tabs>
          <w:tab w:val="left" w:pos="1308"/>
          <w:tab w:val="left" w:pos="6372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160B4" w:rsidRDefault="00DA6932" w:rsidP="002160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Вторая часть тестирования заключается в классификации изображений, не соответствующих </w:t>
      </w:r>
      <w:r w:rsidR="002160B4">
        <w:rPr>
          <w:rFonts w:ascii="Times New Roman" w:hAnsi="Times New Roman" w:cs="Times New Roman"/>
          <w:sz w:val="28"/>
          <w:szCs w:val="28"/>
        </w:rPr>
        <w:t>цифрам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6932" w:rsidRDefault="002160B4" w:rsidP="002160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Классификация английской буквы «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160B4" w:rsidRDefault="002160B4" w:rsidP="002160B4">
      <w:pPr>
        <w:tabs>
          <w:tab w:val="left" w:pos="2964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1895F1" wp14:editId="470E489A">
            <wp:extent cx="3710569" cy="1257300"/>
            <wp:effectExtent l="0" t="0" r="444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5622" cy="126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B4" w:rsidRDefault="002160B4" w:rsidP="002160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Классификация английской буквы «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160B4" w:rsidRDefault="002160B4" w:rsidP="002160B4">
      <w:pPr>
        <w:tabs>
          <w:tab w:val="left" w:pos="2964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98FE87" wp14:editId="674FC4A9">
            <wp:extent cx="3756660" cy="1328050"/>
            <wp:effectExtent l="0" t="0" r="0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1262" cy="134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B4" w:rsidRDefault="002160B4" w:rsidP="002160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Классификация английской буквы «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160B4" w:rsidRPr="00DA6932" w:rsidRDefault="002160B4" w:rsidP="002160B4">
      <w:pPr>
        <w:tabs>
          <w:tab w:val="left" w:pos="2964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7599C4C" wp14:editId="7D9C493B">
            <wp:extent cx="3703320" cy="1234440"/>
            <wp:effectExtent l="0" t="0" r="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60B4" w:rsidRPr="00DA6932">
      <w:head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AD7" w:rsidRDefault="00544AD7" w:rsidP="00423675">
      <w:pPr>
        <w:spacing w:after="0" w:line="240" w:lineRule="auto"/>
      </w:pPr>
      <w:r>
        <w:separator/>
      </w:r>
    </w:p>
  </w:endnote>
  <w:endnote w:type="continuationSeparator" w:id="0">
    <w:p w:rsidR="00544AD7" w:rsidRDefault="00544AD7" w:rsidP="0042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AD7" w:rsidRDefault="00544AD7" w:rsidP="00423675">
      <w:pPr>
        <w:spacing w:after="0" w:line="240" w:lineRule="auto"/>
      </w:pPr>
      <w:r>
        <w:separator/>
      </w:r>
    </w:p>
  </w:footnote>
  <w:footnote w:type="continuationSeparator" w:id="0">
    <w:p w:rsidR="00544AD7" w:rsidRDefault="00544AD7" w:rsidP="00423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0B4" w:rsidRDefault="002160B4">
    <w:pPr>
      <w:pStyle w:val="a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F1FEF"/>
    <w:multiLevelType w:val="hybridMultilevel"/>
    <w:tmpl w:val="B19A1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647F6"/>
    <w:multiLevelType w:val="hybridMultilevel"/>
    <w:tmpl w:val="D340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6239E"/>
    <w:multiLevelType w:val="hybridMultilevel"/>
    <w:tmpl w:val="4C5CC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B51"/>
    <w:rsid w:val="000050C2"/>
    <w:rsid w:val="0016568A"/>
    <w:rsid w:val="002160B4"/>
    <w:rsid w:val="002F0101"/>
    <w:rsid w:val="003C5B51"/>
    <w:rsid w:val="00423675"/>
    <w:rsid w:val="00444413"/>
    <w:rsid w:val="004606A2"/>
    <w:rsid w:val="00544AD7"/>
    <w:rsid w:val="00551FB6"/>
    <w:rsid w:val="00555B69"/>
    <w:rsid w:val="005B6EEC"/>
    <w:rsid w:val="007B5A4E"/>
    <w:rsid w:val="007D37EC"/>
    <w:rsid w:val="00826E8A"/>
    <w:rsid w:val="00BC73E9"/>
    <w:rsid w:val="00CB0898"/>
    <w:rsid w:val="00DA6932"/>
    <w:rsid w:val="00DF69E0"/>
    <w:rsid w:val="00FA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C3345"/>
  <w15:chartTrackingRefBased/>
  <w15:docId w15:val="{2EE29EE4-AD5A-4CCF-B290-0A46C73D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B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5B6EE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styleId="a3">
    <w:name w:val="List Paragraph"/>
    <w:basedOn w:val="a"/>
    <w:uiPriority w:val="34"/>
    <w:qFormat/>
    <w:rsid w:val="00555B6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23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23675"/>
  </w:style>
  <w:style w:type="paragraph" w:styleId="a6">
    <w:name w:val="footer"/>
    <w:basedOn w:val="a"/>
    <w:link w:val="a7"/>
    <w:uiPriority w:val="99"/>
    <w:unhideWhenUsed/>
    <w:rsid w:val="00423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23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8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2021-03-14T08:12:00Z</dcterms:created>
  <dcterms:modified xsi:type="dcterms:W3CDTF">2021-04-04T18:03:00Z</dcterms:modified>
</cp:coreProperties>
</file>