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requirements: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has to be totally responsive and maximum identical to the mock-up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Do not use Cyrillic , use only English version of WordPress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should be totally editable through the Admin panel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bootstrap/foundation framework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use any premium/starter themes and ready solutions (create your theme from scratch)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Plugins used: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CPT UI,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ACF,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Duplicator,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Contact form 7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slick slider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should send us the: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archive (Duplicator files)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to the Admin panel (login and password).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Good luck!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