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E470" w14:textId="77777777" w:rsidR="001F1566" w:rsidRDefault="0068390D" w:rsidP="001F1566">
      <w:r>
        <w:t xml:space="preserve">Для лабораторної роботи використовувалась остання версія протоколу </w:t>
      </w:r>
      <w:r>
        <w:rPr>
          <w:lang w:val="en-US"/>
        </w:rPr>
        <w:t>TLS</w:t>
      </w:r>
      <w:r w:rsidRPr="0068390D">
        <w:rPr>
          <w:lang w:val="ru-RU"/>
        </w:rPr>
        <w:t xml:space="preserve"> - </w:t>
      </w:r>
      <w:r w:rsidRPr="0068390D">
        <w:rPr>
          <w:lang w:val="ru-RU"/>
        </w:rPr>
        <w:t>TLSv1</w:t>
      </w:r>
      <w:r>
        <w:rPr>
          <w:lang w:val="ru-RU"/>
        </w:rPr>
        <w:t>.</w:t>
      </w:r>
      <w:r w:rsidRPr="0068390D">
        <w:rPr>
          <w:lang w:val="ru-RU"/>
        </w:rPr>
        <w:t>2</w:t>
      </w:r>
      <w:r w:rsidRPr="0068390D">
        <w:rPr>
          <w:lang w:val="ru-RU"/>
        </w:rPr>
        <w:t xml:space="preserve"> </w:t>
      </w:r>
      <w:r>
        <w:t xml:space="preserve">як видно із скріна інструментів розробника </w:t>
      </w:r>
      <w:r>
        <w:rPr>
          <w:lang w:val="en-US"/>
        </w:rPr>
        <w:t>Chrome</w:t>
      </w:r>
      <w:r w:rsidRPr="0068390D">
        <w:rPr>
          <w:lang w:val="ru-RU"/>
        </w:rPr>
        <w:t xml:space="preserve"> </w:t>
      </w:r>
      <w:r>
        <w:t>нижче</w:t>
      </w:r>
      <w:r w:rsidR="001F1566">
        <w:t>. Я обрала останню версію</w:t>
      </w:r>
      <w:r>
        <w:t xml:space="preserve"> оскільки </w:t>
      </w:r>
      <w:r w:rsidR="001F1566">
        <w:t>вона</w:t>
      </w:r>
      <w:r>
        <w:t xml:space="preserve"> є найбільш безпечною.</w:t>
      </w:r>
      <w:r w:rsidR="001F1566">
        <w:t xml:space="preserve"> </w:t>
      </w:r>
    </w:p>
    <w:p w14:paraId="02116658" w14:textId="358A7D5E" w:rsidR="00671917" w:rsidRPr="001F1566" w:rsidRDefault="001F1566" w:rsidP="001F1566">
      <w:r>
        <w:t xml:space="preserve">Як набір алгоритмів для безпечного передавання даних був використаний </w:t>
      </w:r>
      <w:r w:rsidRPr="001F1566">
        <w:t>ECDHE_ECDSA with P-384, and AES_256_GCM</w:t>
      </w:r>
      <w:r>
        <w:t xml:space="preserve">. </w:t>
      </w:r>
      <w:r w:rsidRPr="001F1566">
        <w:t>ECDHE</w:t>
      </w:r>
      <w:r w:rsidR="00CE353E" w:rsidRPr="001F1566">
        <w:t>_ECDSA</w:t>
      </w:r>
      <w:r>
        <w:t xml:space="preserve"> означає </w:t>
      </w:r>
      <w:r>
        <w:t>Elliptic Curve</w:t>
      </w:r>
      <w:r>
        <w:t xml:space="preserve"> </w:t>
      </w:r>
      <w:r>
        <w:t>Diffie-Hellman</w:t>
      </w:r>
      <w:r w:rsidR="00CE353E">
        <w:t xml:space="preserve"> та </w:t>
      </w:r>
      <w:r w:rsidR="00CE353E" w:rsidRPr="001F1566">
        <w:t>Elliptic Curve Digital Signature Algorithm</w:t>
      </w:r>
      <w:r w:rsidR="00CE353E">
        <w:t xml:space="preserve"> </w:t>
      </w:r>
      <w:r>
        <w:t xml:space="preserve">для погодження ключів протягом </w:t>
      </w:r>
      <w:r>
        <w:rPr>
          <w:lang w:val="en-US"/>
        </w:rPr>
        <w:t>TLS</w:t>
      </w:r>
      <w:r>
        <w:t xml:space="preserve"> рукостискання. </w:t>
      </w:r>
      <w:r w:rsidRPr="001F1566">
        <w:t xml:space="preserve"> </w:t>
      </w:r>
      <w:r w:rsidR="00CE353E" w:rsidRPr="001F1566">
        <w:t>AES_256_GCM</w:t>
      </w:r>
      <w:r w:rsidR="00CE353E">
        <w:t xml:space="preserve"> </w:t>
      </w:r>
      <w:r>
        <w:t>означає</w:t>
      </w:r>
      <w:r w:rsidR="00CE353E">
        <w:t>, що саме цей алгоритм використовується</w:t>
      </w:r>
      <w:r>
        <w:t xml:space="preserve"> для подальшого обміну даними. </w:t>
      </w:r>
      <w:r w:rsidRPr="00CE353E">
        <w:rPr>
          <w:rFonts w:cstheme="minorHAnsi"/>
        </w:rPr>
        <w:t xml:space="preserve">Цей </w:t>
      </w:r>
      <w:r w:rsidRPr="00CE353E">
        <w:rPr>
          <w:rFonts w:cstheme="minorHAnsi"/>
          <w:color w:val="000000"/>
        </w:rPr>
        <w:t>ciphersuite</w:t>
      </w:r>
      <w:r w:rsidRPr="00CE353E">
        <w:rPr>
          <w:rFonts w:cstheme="minorHAnsi"/>
          <w:color w:val="000000"/>
        </w:rPr>
        <w:t xml:space="preserve"> на даний момент вважається</w:t>
      </w:r>
      <w:r w:rsidR="00CE353E" w:rsidRPr="00CE353E">
        <w:rPr>
          <w:rFonts w:cstheme="minorHAnsi"/>
          <w:color w:val="000000"/>
        </w:rPr>
        <w:t xml:space="preserve"> доволі безпечним тому я обрала саме його.</w:t>
      </w:r>
      <w:r w:rsidR="00CE353E" w:rsidRPr="00CE353E">
        <w:rPr>
          <w:rFonts w:ascii="Arial" w:hAnsi="Arial" w:cs="Arial"/>
          <w:color w:val="000000"/>
        </w:rPr>
        <w:t xml:space="preserve"> </w:t>
      </w:r>
    </w:p>
    <w:p w14:paraId="7B8D3E7E" w14:textId="1CF85D69" w:rsidR="0068390D" w:rsidRDefault="0068390D" w:rsidP="001F1566">
      <w:pPr>
        <w:jc w:val="center"/>
      </w:pPr>
      <w:r w:rsidRPr="0068390D">
        <w:drawing>
          <wp:inline distT="0" distB="0" distL="0" distR="0" wp14:anchorId="1CB427E4" wp14:editId="466B2481">
            <wp:extent cx="3943900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BF3" w14:textId="014F21D8" w:rsidR="00CE353E" w:rsidRDefault="00CE353E" w:rsidP="00CE353E">
      <w:pPr>
        <w:rPr>
          <w:lang w:val="ru-RU"/>
        </w:rPr>
      </w:pPr>
      <w:r>
        <w:t xml:space="preserve">Для генерації сертифікату був використаний </w:t>
      </w:r>
      <w:r>
        <w:rPr>
          <w:lang w:val="en-US"/>
        </w:rPr>
        <w:t>openssl</w:t>
      </w:r>
      <w:r>
        <w:rPr>
          <w:lang w:val="ru-RU"/>
        </w:rPr>
        <w:t>, як показано на рисунку нижче</w:t>
      </w:r>
    </w:p>
    <w:p w14:paraId="53D2152A" w14:textId="4AC9161C" w:rsidR="00CE353E" w:rsidRDefault="00CE353E" w:rsidP="00CE353E">
      <w:r w:rsidRPr="00CE353E">
        <w:drawing>
          <wp:inline distT="0" distB="0" distL="0" distR="0" wp14:anchorId="0D170100" wp14:editId="52A97A63">
            <wp:extent cx="5940425" cy="17386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0A76" w14:textId="01D4E12F" w:rsidR="00CE353E" w:rsidRDefault="00CE353E" w:rsidP="00CE353E">
      <w:r>
        <w:t>Як файл конфігурацій використовувався наступний файл</w:t>
      </w:r>
    </w:p>
    <w:p w14:paraId="5ECF794D" w14:textId="6DD21A75" w:rsidR="00CE353E" w:rsidRDefault="00CE353E" w:rsidP="00CE353E">
      <w:r w:rsidRPr="00CE353E">
        <w:drawing>
          <wp:inline distT="0" distB="0" distL="0" distR="0" wp14:anchorId="7333B492" wp14:editId="6BEC930C">
            <wp:extent cx="5940425" cy="29965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F84F" w14:textId="2E2970F1" w:rsidR="00CE353E" w:rsidRDefault="00CE353E" w:rsidP="00CE353E">
      <w:r>
        <w:t xml:space="preserve">Далі, щоб додати даний сертифікат в застосунок на </w:t>
      </w:r>
      <w:r>
        <w:rPr>
          <w:lang w:val="en-US"/>
        </w:rPr>
        <w:t>ASP</w:t>
      </w:r>
      <w:r w:rsidRPr="00CE353E">
        <w:rPr>
          <w:lang w:val="ru-RU"/>
        </w:rPr>
        <w:t>.</w:t>
      </w:r>
      <w:r>
        <w:rPr>
          <w:lang w:val="en-US"/>
        </w:rPr>
        <w:t>NET</w:t>
      </w:r>
      <w:r w:rsidRPr="00CE353E">
        <w:rPr>
          <w:lang w:val="ru-RU"/>
        </w:rPr>
        <w:t xml:space="preserve"> </w:t>
      </w:r>
      <w:r>
        <w:t xml:space="preserve">слід згенерувати на основі приватного ключа та сертифіката </w:t>
      </w:r>
      <w:r w:rsidRPr="00CE353E">
        <w:rPr>
          <w:lang w:val="ru-RU"/>
        </w:rPr>
        <w:t>.</w:t>
      </w:r>
      <w:r w:rsidR="00855E35">
        <w:rPr>
          <w:lang w:val="en-US"/>
        </w:rPr>
        <w:t>p</w:t>
      </w:r>
      <w:r>
        <w:rPr>
          <w:lang w:val="en-US"/>
        </w:rPr>
        <w:t>fx</w:t>
      </w:r>
      <w:r w:rsidRPr="00CE353E">
        <w:rPr>
          <w:lang w:val="ru-RU"/>
        </w:rPr>
        <w:t xml:space="preserve"> </w:t>
      </w:r>
      <w:r>
        <w:t>файл. Відповідна команда наведена нижче</w:t>
      </w:r>
    </w:p>
    <w:p w14:paraId="7C48B8B9" w14:textId="37C84F7C" w:rsidR="00CE353E" w:rsidRDefault="00CE353E" w:rsidP="00CE353E">
      <w:r w:rsidRPr="00CE353E">
        <w:drawing>
          <wp:inline distT="0" distB="0" distL="0" distR="0" wp14:anchorId="1BDCDAD0" wp14:editId="707B78B3">
            <wp:extent cx="5940425" cy="3435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0B43" w14:textId="534BE962" w:rsidR="00855E35" w:rsidRDefault="00855E35" w:rsidP="00CE353E">
      <w:pPr>
        <w:rPr>
          <w:lang w:val="en-US"/>
        </w:rPr>
      </w:pPr>
      <w:r>
        <w:lastRenderedPageBreak/>
        <w:t xml:space="preserve">Даний </w:t>
      </w:r>
      <w:r w:rsidRPr="00855E35">
        <w:rPr>
          <w:lang w:val="ru-RU"/>
        </w:rPr>
        <w:t>.</w:t>
      </w:r>
      <w:r>
        <w:rPr>
          <w:lang w:val="en-US"/>
        </w:rPr>
        <w:t>pfx</w:t>
      </w:r>
      <w:r w:rsidRPr="00855E35">
        <w:rPr>
          <w:lang w:val="ru-RU"/>
        </w:rPr>
        <w:t xml:space="preserve"> </w:t>
      </w:r>
      <w:r>
        <w:t xml:space="preserve">файл слід помістити до довірених сертифікатів операційної системи. Це можна зробити з допомогою утиліти </w:t>
      </w:r>
      <w:r>
        <w:rPr>
          <w:lang w:val="en-US"/>
        </w:rPr>
        <w:t>Windows certmgr</w:t>
      </w:r>
    </w:p>
    <w:p w14:paraId="22454452" w14:textId="60C954BF" w:rsidR="00855E35" w:rsidRPr="00855E35" w:rsidRDefault="00855E35" w:rsidP="00CE353E">
      <w:pPr>
        <w:rPr>
          <w:lang w:val="en-US"/>
        </w:rPr>
      </w:pPr>
      <w:r w:rsidRPr="00855E35">
        <w:rPr>
          <w:lang w:val="en-US"/>
        </w:rPr>
        <w:drawing>
          <wp:inline distT="0" distB="0" distL="0" distR="0" wp14:anchorId="26C4FFED" wp14:editId="2BEA8A35">
            <wp:extent cx="5940425" cy="23152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8F0A" w14:textId="6883077B" w:rsidR="00C843C9" w:rsidRDefault="00C843C9" w:rsidP="00CE353E">
      <w:pPr>
        <w:rPr>
          <w:lang w:val="ru-RU"/>
        </w:rPr>
      </w:pPr>
      <w:r>
        <w:t xml:space="preserve">Для </w:t>
      </w:r>
      <w:r w:rsidR="00855E35">
        <w:t xml:space="preserve">збереження паролю, який серверу необхідно вказувати при використанні </w:t>
      </w:r>
      <w:r w:rsidR="00855E35" w:rsidRPr="00855E35">
        <w:rPr>
          <w:lang w:val="ru-RU"/>
        </w:rPr>
        <w:t>.</w:t>
      </w:r>
      <w:r w:rsidR="00855E35">
        <w:rPr>
          <w:lang w:val="en-US"/>
        </w:rPr>
        <w:t>pfx</w:t>
      </w:r>
      <w:r w:rsidR="00855E35">
        <w:t xml:space="preserve"> файлу було використане сховище секретів </w:t>
      </w:r>
      <w:r w:rsidR="00855E35" w:rsidRPr="00855E35">
        <w:rPr>
          <w:lang w:val="ru-RU"/>
        </w:rPr>
        <w:t>.</w:t>
      </w:r>
      <w:r w:rsidR="00855E35">
        <w:rPr>
          <w:lang w:val="en-US"/>
        </w:rPr>
        <w:t>net</w:t>
      </w:r>
      <w:r w:rsidR="00855E35">
        <w:rPr>
          <w:lang w:val="ru-RU"/>
        </w:rPr>
        <w:t>. Відповідна команда наведена нижче</w:t>
      </w:r>
    </w:p>
    <w:p w14:paraId="05C2E9C8" w14:textId="23E98528" w:rsidR="00855E35" w:rsidRDefault="00855E35" w:rsidP="00CE353E">
      <w:r w:rsidRPr="00855E35">
        <w:drawing>
          <wp:inline distT="0" distB="0" distL="0" distR="0" wp14:anchorId="72BCEB82" wp14:editId="5D05004E">
            <wp:extent cx="5940425" cy="2559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AAF" w14:textId="65B5F622" w:rsidR="00855E35" w:rsidRPr="00855E35" w:rsidRDefault="00855E35" w:rsidP="00CE353E">
      <w:r>
        <w:t xml:space="preserve">Шлях до сертифікату був записаний в </w:t>
      </w:r>
      <w:r>
        <w:rPr>
          <w:lang w:val="en-US"/>
        </w:rPr>
        <w:t>appsetting</w:t>
      </w:r>
      <w:r w:rsidRPr="00855E35">
        <w:t>.</w:t>
      </w:r>
      <w:r>
        <w:rPr>
          <w:lang w:val="en-US"/>
        </w:rPr>
        <w:t>Development</w:t>
      </w:r>
      <w:r w:rsidRPr="00855E35">
        <w:t>.</w:t>
      </w:r>
      <w:r>
        <w:rPr>
          <w:lang w:val="en-US"/>
        </w:rPr>
        <w:t>json</w:t>
      </w:r>
    </w:p>
    <w:p w14:paraId="10B05058" w14:textId="7A7859DF" w:rsidR="00855E35" w:rsidRDefault="00855E35" w:rsidP="00CE353E">
      <w:r w:rsidRPr="00855E35">
        <w:drawing>
          <wp:inline distT="0" distB="0" distL="0" distR="0" wp14:anchorId="039163F3" wp14:editId="0A0199DD">
            <wp:extent cx="5940425" cy="18522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AEC1" w14:textId="30A910CF" w:rsidR="00855E35" w:rsidRDefault="00855E35" w:rsidP="00CE353E">
      <w:r>
        <w:t>Нижче наведено код, який витягає шлях до сертифікату та пароль з конфігурацій та запускає сервер</w:t>
      </w:r>
    </w:p>
    <w:p w14:paraId="60F699C2" w14:textId="0D3582DB" w:rsidR="00855E35" w:rsidRDefault="00855E35" w:rsidP="00CE353E">
      <w:r w:rsidRPr="00855E35">
        <w:lastRenderedPageBreak/>
        <w:drawing>
          <wp:inline distT="0" distB="0" distL="0" distR="0" wp14:anchorId="1A46ED03" wp14:editId="03E1EC5E">
            <wp:extent cx="5940425" cy="37757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4C77" w14:textId="7DD90EB6" w:rsidR="00855E35" w:rsidRDefault="00124A36" w:rsidP="00CE353E">
      <w:r>
        <w:t>Сертифікат та запущений сервер можна побачити нижче</w:t>
      </w:r>
    </w:p>
    <w:p w14:paraId="0B166996" w14:textId="2D4D2EDE" w:rsidR="00124A36" w:rsidRDefault="00124A36" w:rsidP="00CE353E">
      <w:r w:rsidRPr="00124A36">
        <w:drawing>
          <wp:inline distT="0" distB="0" distL="0" distR="0" wp14:anchorId="41C0E267" wp14:editId="707E0330">
            <wp:extent cx="5940425" cy="26689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9D1" w14:textId="3264C97C" w:rsidR="00124A36" w:rsidRDefault="00124A36" w:rsidP="00CE353E">
      <w:r>
        <w:rPr>
          <w:lang w:val="en-US"/>
        </w:rPr>
        <w:t>Chrome</w:t>
      </w:r>
      <w:r w:rsidRPr="00124A36">
        <w:t xml:space="preserve"> </w:t>
      </w:r>
      <w:r>
        <w:t xml:space="preserve">вважає зв’язок ненадійним оскільки ми видали даний сертифікат собі самі, а не попросили його підписати якимось </w:t>
      </w:r>
      <w:r>
        <w:rPr>
          <w:lang w:val="en-US"/>
        </w:rPr>
        <w:t>Intermediate</w:t>
      </w:r>
      <w:r w:rsidRPr="00124A36">
        <w:t xml:space="preserve"> </w:t>
      </w:r>
      <w:r>
        <w:rPr>
          <w:lang w:val="en-US"/>
        </w:rPr>
        <w:t>certificate</w:t>
      </w:r>
      <w:r>
        <w:t>.</w:t>
      </w:r>
    </w:p>
    <w:p w14:paraId="6A9A5D85" w14:textId="05499144" w:rsidR="00372293" w:rsidRPr="00372293" w:rsidRDefault="00124A36" w:rsidP="00CE353E">
      <w:r>
        <w:tab/>
        <w:t xml:space="preserve">Сертифікат можна зберігати поряд із кодом застосунку оскільки це є публічною інформацією, але приватний ключ нам слід зберігати деінде. Хорошим варіантом є використання </w:t>
      </w:r>
      <w:r>
        <w:rPr>
          <w:lang w:val="en-US"/>
        </w:rPr>
        <w:t>Azure</w:t>
      </w:r>
      <w:r>
        <w:t xml:space="preserve"> або</w:t>
      </w:r>
      <w:r w:rsidRPr="000C48CC">
        <w:t xml:space="preserve"> </w:t>
      </w:r>
      <w:r>
        <w:rPr>
          <w:lang w:val="en-US"/>
        </w:rPr>
        <w:t>AWS</w:t>
      </w:r>
      <w:r>
        <w:t xml:space="preserve"> або</w:t>
      </w:r>
      <w:r w:rsidRPr="000C48CC">
        <w:t xml:space="preserve"> </w:t>
      </w:r>
      <w:r>
        <w:rPr>
          <w:lang w:val="en-US"/>
        </w:rPr>
        <w:t>GCP</w:t>
      </w:r>
      <w:r w:rsidRPr="000C48CC">
        <w:t xml:space="preserve"> </w:t>
      </w:r>
      <w:r>
        <w:t>служби для збереження ключів</w:t>
      </w:r>
      <w:r w:rsidR="000C48CC" w:rsidRPr="000C48CC">
        <w:t xml:space="preserve"> </w:t>
      </w:r>
      <w:r w:rsidR="000C48CC">
        <w:t xml:space="preserve">в продакшині та місця на локальній машині із обмеженими правами доступу для </w:t>
      </w:r>
      <w:r w:rsidR="000C48CC">
        <w:rPr>
          <w:lang w:val="en-US"/>
        </w:rPr>
        <w:t>development</w:t>
      </w:r>
      <w:r w:rsidR="000C48CC" w:rsidRPr="000C48CC">
        <w:t xml:space="preserve"> </w:t>
      </w:r>
      <w:r w:rsidR="000C48CC">
        <w:t xml:space="preserve">режиму, для </w:t>
      </w:r>
      <w:r w:rsidR="000C48CC">
        <w:rPr>
          <w:lang w:val="en-US"/>
        </w:rPr>
        <w:t>MAC</w:t>
      </w:r>
      <w:r w:rsidR="000C48CC" w:rsidRPr="000C48CC">
        <w:t xml:space="preserve"> </w:t>
      </w:r>
      <w:r w:rsidR="000C48CC">
        <w:rPr>
          <w:lang w:val="en-US"/>
        </w:rPr>
        <w:t>OS</w:t>
      </w:r>
      <w:r w:rsidR="000C48CC" w:rsidRPr="000C48CC">
        <w:t xml:space="preserve"> </w:t>
      </w:r>
      <w:r w:rsidR="000C48CC">
        <w:t xml:space="preserve">хорошим варіантом є </w:t>
      </w:r>
      <w:r w:rsidR="000C48CC">
        <w:rPr>
          <w:lang w:val="en-US"/>
        </w:rPr>
        <w:t>KeyChain</w:t>
      </w:r>
      <w:r w:rsidR="000C48CC">
        <w:t xml:space="preserve">. </w:t>
      </w:r>
      <w:r w:rsidR="00372293">
        <w:t>Хоча</w:t>
      </w:r>
      <w:r w:rsidR="00372293" w:rsidRPr="00372293">
        <w:t xml:space="preserve"> .</w:t>
      </w:r>
      <w:r w:rsidR="00372293">
        <w:rPr>
          <w:lang w:val="en-US"/>
        </w:rPr>
        <w:t>pfx</w:t>
      </w:r>
      <w:r w:rsidR="00372293" w:rsidRPr="00372293">
        <w:t xml:space="preserve"> </w:t>
      </w:r>
      <w:r w:rsidR="00372293">
        <w:t>файл і захищений паролем, але, оскільки він містить приватний ключ всердині, його все одно слід поміщати в місця з обмеженими правами доступу на рівні операційної системи.</w:t>
      </w:r>
    </w:p>
    <w:sectPr w:rsidR="00372293" w:rsidRPr="00372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10"/>
    <w:rsid w:val="000C48CC"/>
    <w:rsid w:val="00124A36"/>
    <w:rsid w:val="001F1566"/>
    <w:rsid w:val="00372293"/>
    <w:rsid w:val="00671917"/>
    <w:rsid w:val="0068390D"/>
    <w:rsid w:val="00855E35"/>
    <w:rsid w:val="008F5D10"/>
    <w:rsid w:val="00C843C9"/>
    <w:rsid w:val="00CE353E"/>
    <w:rsid w:val="00D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F91B"/>
  <w15:chartTrackingRefBased/>
  <w15:docId w15:val="{F0EC7993-81DD-4C8C-A6E8-3CEB5D37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1357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Пашко</dc:creator>
  <cp:keywords/>
  <dc:description/>
  <cp:lastModifiedBy>Олеся Пашко</cp:lastModifiedBy>
  <cp:revision>3</cp:revision>
  <dcterms:created xsi:type="dcterms:W3CDTF">2021-01-10T00:30:00Z</dcterms:created>
  <dcterms:modified xsi:type="dcterms:W3CDTF">2021-01-10T01:47:00Z</dcterms:modified>
</cp:coreProperties>
</file>