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7418" w14:textId="77777777" w:rsidR="004E613E" w:rsidRDefault="004E613E" w:rsidP="004E613E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03F99729" w14:textId="77777777" w:rsidR="004E613E" w:rsidRDefault="004E613E" w:rsidP="004E61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1928BC97" w14:textId="77777777" w:rsidR="004E613E" w:rsidRDefault="004E613E" w:rsidP="004E61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4AD7A547" w14:textId="77777777" w:rsidR="004E613E" w:rsidRDefault="004E613E" w:rsidP="004E6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EC6604" w14:textId="77777777" w:rsidR="004E613E" w:rsidRDefault="004E613E" w:rsidP="004E613E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3D6172A5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77ED72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9DD1AFC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26116F3" w14:textId="4C67557C" w:rsidR="004E613E" w:rsidRDefault="00FC0A24" w:rsidP="004E613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>ПРОГРАММН</w:t>
      </w:r>
      <w:r w:rsidR="00904430">
        <w:rPr>
          <w:rFonts w:ascii="Times New Roman" w:eastAsia="Times New Roman" w:hAnsi="Times New Roman" w:cs="Times New Roman"/>
          <w:smallCaps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МОДУЛ</w:t>
      </w:r>
      <w:r w:rsidR="00904430">
        <w:rPr>
          <w:rFonts w:ascii="Times New Roman" w:eastAsia="Times New Roman" w:hAnsi="Times New Roman" w:cs="Times New Roman"/>
          <w:smallCaps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ДЛЯ УЧЕТА ЗАЯВОК НА РЕМОНТ АВТОМОБИЛЕЙ</w:t>
      </w:r>
    </w:p>
    <w:p w14:paraId="11BA6D94" w14:textId="77777777" w:rsidR="004E613E" w:rsidRDefault="004E613E" w:rsidP="004E613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80A7FA3" w14:textId="77777777" w:rsidR="004E613E" w:rsidRDefault="004E613E" w:rsidP="004E613E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5CF64E3" w14:textId="77777777" w:rsidR="004E613E" w:rsidRDefault="004E613E" w:rsidP="004E61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05E15AF" w14:textId="77777777" w:rsidR="004E613E" w:rsidRDefault="004E613E" w:rsidP="004E61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29D69" w14:textId="77777777" w:rsidR="004E613E" w:rsidRDefault="004E613E" w:rsidP="004E61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2C0D9FE3" w14:textId="56A61144" w:rsidR="004E613E" w:rsidRDefault="004E613E" w:rsidP="004E61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2C8B5B" wp14:editId="52EAE50B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B4C0F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1BB880E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</w:rPr>
      </w:pPr>
    </w:p>
    <w:p w14:paraId="325F4A97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CBD63F7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B0BDCA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DDE07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EB7EC0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A34CF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8D7B8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F8849C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43B8D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6D52C2" w14:textId="77777777" w:rsidR="004E613E" w:rsidRDefault="004E613E" w:rsidP="004E61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CC1B5" w14:textId="77777777" w:rsidR="004E613E" w:rsidRDefault="004E613E" w:rsidP="004E61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6FFF70" w14:textId="54EFBA75" w:rsidR="004E613E" w:rsidRDefault="004E613E" w:rsidP="004E613E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3605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EA75EDB" w14:textId="77777777" w:rsidR="004E613E" w:rsidRDefault="004E613E" w:rsidP="004E61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15EEB215" w14:textId="0EDE39C7" w:rsidR="004E613E" w:rsidRDefault="004E613E" w:rsidP="004E61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 программной разработки: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C0A24" w:rsidRPr="00FC0A24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модуля для учета заявок на ремонт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1327DCA" w14:textId="6BC5DA2C" w:rsidR="004E613E" w:rsidRDefault="00904430" w:rsidP="004E61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</w:t>
      </w:r>
      <w:r w:rsidR="004E61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 </w:t>
      </w:r>
      <w:r w:rsidR="003A30A9" w:rsidRPr="003A30A9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процессы приёма, учета, распределения и мониторинга заявок на ремонт автомобилей, обеспечивая прозрачность, эффективность и удобство работы. Внедрение этой системы позволит минимизировать время простоя оборудования, снизить затраты на ремонтные работы и повысить удовлетворённость клиентов за счет качественного обслуживания и своевременного информирования о статусе ремонта.</w:t>
      </w:r>
    </w:p>
    <w:p w14:paraId="09105DAB" w14:textId="100E67FF" w:rsidR="004E613E" w:rsidRDefault="004E613E" w:rsidP="004E61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="003A30A9" w:rsidRPr="003A30A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 в автосервисах и автомастерских, оказывающих услуги по ремонту и техническому обслуживанию автомобилей. Основными пользователями системы станут сотрудники автосервиса</w:t>
      </w:r>
      <w:r w:rsidR="003A3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A30A9" w:rsidRPr="003A30A9">
        <w:rPr>
          <w:rFonts w:ascii="Times New Roman" w:eastAsia="Times New Roman" w:hAnsi="Times New Roman" w:cs="Times New Roman"/>
          <w:color w:val="000000"/>
          <w:sz w:val="28"/>
          <w:szCs w:val="28"/>
        </w:rPr>
        <w:t>и клиенты.</w:t>
      </w:r>
    </w:p>
    <w:p w14:paraId="53E60DD6" w14:textId="77777777" w:rsidR="004E613E" w:rsidRDefault="004E613E" w:rsidP="004E61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3BADB03C" w14:textId="392D7ECD" w:rsidR="004E613E" w:rsidRDefault="004E613E" w:rsidP="004E613E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Разработка ведётся на основании задания к </w:t>
      </w:r>
      <w:r w:rsidR="0029720B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 практике по профессиональному модулю ПМ.</w:t>
      </w:r>
      <w:r w:rsidR="0029720B">
        <w:rPr>
          <w:rFonts w:ascii="Times New Roman" w:eastAsia="Times New Roman" w:hAnsi="Times New Roman" w:cs="Times New Roman"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утверждена Председателем предметно-цикловой комиссии отделения информационных технологий 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114EB5BB" w14:textId="77777777" w:rsidR="004E613E" w:rsidRDefault="004E613E" w:rsidP="004E61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139E88CC" w14:textId="64499724" w:rsidR="004E613E" w:rsidRDefault="004E613E" w:rsidP="004E61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BC1E71" w:rsidRPr="00BC1E71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учета и обработки заявок на ремонт автомобилей, оптимизация работы автосервиса и повышение качества обслуживания клиентов. Система предоставляет возможность управлять заявками, отслеживать статус ремонта, назначать ответственных сотрудников и контролировать ресурсы, затрачиваемые на обслуживание автомобилей.</w:t>
      </w:r>
    </w:p>
    <w:p w14:paraId="43F2C6FC" w14:textId="0AE97034" w:rsidR="004E613E" w:rsidRDefault="004E613E" w:rsidP="004E61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FC0A24" w:rsidRPr="00FC0A24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 в упрощении работы персонала автосервиса за счет централизованного учета и контроля заявок на ремонт.</w:t>
      </w:r>
    </w:p>
    <w:p w14:paraId="53C89952" w14:textId="77777777" w:rsidR="004E613E" w:rsidRDefault="004E613E" w:rsidP="004E61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51AECE95" w14:textId="77777777" w:rsidR="004E613E" w:rsidRPr="002D4B52" w:rsidRDefault="004E613E" w:rsidP="004E613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4B52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3A380445" w14:textId="5ED8FEC4" w:rsidR="004E613E" w:rsidRDefault="00991ABC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407E0" w:rsidRPr="002D4B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рограмма должна </w:t>
      </w:r>
      <w:r w:rsidR="002D4B5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клиенту возможность оставить заявку</w:t>
      </w:r>
      <w:r w:rsidR="00DB6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возможностью редактирования;</w:t>
      </w:r>
    </w:p>
    <w:p w14:paraId="59932766" w14:textId="763E933A" w:rsidR="00DB6BBB" w:rsidRDefault="00991ABC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DB6BBB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обеспечить прием и регистрацию заявки оператором с присвоением уникального иден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="00DB6BBB">
        <w:rPr>
          <w:rFonts w:ascii="Times New Roman" w:eastAsia="Times New Roman" w:hAnsi="Times New Roman" w:cs="Times New Roman"/>
          <w:color w:val="000000"/>
          <w:sz w:val="28"/>
          <w:szCs w:val="28"/>
        </w:rPr>
        <w:t>фикатора заявке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сохранением информации о заказе;</w:t>
      </w:r>
    </w:p>
    <w:p w14:paraId="1F018404" w14:textId="6F780FDC" w:rsidR="002D4B52" w:rsidRDefault="00991ABC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Pr="00991ABC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позволять назначать заявку на конкретного автомеханика для выполнения ремонта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C055551" w14:textId="5FA91866" w:rsidR="00991ABC" w:rsidRDefault="00991ABC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Pr="00991ABC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поддерживать возможность внесения данных о процессе ремонта</w:t>
      </w:r>
      <w:r w:rsidR="00D46FA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519E60E" w14:textId="080D463A" w:rsidR="00D46FA3" w:rsidRDefault="00D46FA3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предоставить автомеханику возможность предоставить отчет;</w:t>
      </w:r>
    </w:p>
    <w:p w14:paraId="004BD3F9" w14:textId="3BC1FCA7" w:rsidR="00D46FA3" w:rsidRPr="002D4B52" w:rsidRDefault="00D46FA3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Pr="00D46FA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предоставлять инструменты для мониторинга и анализа процессов авторемонта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D46FA3">
        <w:rPr>
          <w:rFonts w:ascii="Times New Roman" w:eastAsia="Times New Roman" w:hAnsi="Times New Roman" w:cs="Times New Roman"/>
          <w:color w:val="000000"/>
          <w:sz w:val="28"/>
          <w:szCs w:val="28"/>
        </w:rPr>
        <w:t>олжна быть возможность отслеживать время обработки каждой заявки, оценивать качество выполненных работ и анализировать расходы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089240" w14:textId="77777777" w:rsidR="004E613E" w:rsidRDefault="004E613E" w:rsidP="004E613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74DE028D" w14:textId="77777777" w:rsidR="00E55B2A" w:rsidRPr="00CC42B6" w:rsidRDefault="00E55B2A" w:rsidP="00E55B2A">
      <w:pPr>
        <w:pStyle w:val="a3"/>
        <w:numPr>
          <w:ilvl w:val="0"/>
          <w:numId w:val="2"/>
        </w:numPr>
        <w:spacing w:line="360" w:lineRule="auto"/>
        <w:ind w:right="102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28FFA03D" w14:textId="77777777" w:rsidR="00E55B2A" w:rsidRPr="00CC42B6" w:rsidRDefault="00E55B2A" w:rsidP="00E55B2A">
      <w:pPr>
        <w:pStyle w:val="a3"/>
        <w:numPr>
          <w:ilvl w:val="0"/>
          <w:numId w:val="2"/>
        </w:numPr>
        <w:spacing w:line="360" w:lineRule="auto"/>
        <w:ind w:right="102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2936DC">
        <w:rPr>
          <w:color w:val="000000"/>
          <w:szCs w:val="28"/>
        </w:rPr>
        <w:t>роверка программы на наличие вирусов</w:t>
      </w:r>
      <w:r w:rsidRPr="00CC42B6">
        <w:rPr>
          <w:color w:val="000000"/>
          <w:szCs w:val="28"/>
        </w:rPr>
        <w:t>;</w:t>
      </w:r>
    </w:p>
    <w:p w14:paraId="6DDF6A27" w14:textId="30D98C5F" w:rsidR="004E613E" w:rsidRDefault="00E55B2A" w:rsidP="004E61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з</w:t>
      </w:r>
      <w:r w:rsidRPr="00E55B2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ащита данных клиентов и заявок от утечки.</w:t>
      </w:r>
    </w:p>
    <w:p w14:paraId="2EF85042" w14:textId="77777777" w:rsidR="004E613E" w:rsidRDefault="004E613E" w:rsidP="004E613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072BB1A5" w14:textId="0C2F5806" w:rsidR="004E613E" w:rsidRDefault="004E613E" w:rsidP="004E613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необходимы </w:t>
      </w:r>
      <w:r w:rsidR="001407E0">
        <w:rPr>
          <w:rFonts w:ascii="Times New Roman" w:eastAsia="Times New Roman" w:hAnsi="Times New Roman" w:cs="Times New Roman"/>
          <w:sz w:val="28"/>
          <w:szCs w:val="28"/>
        </w:rPr>
        <w:t>компьютер, клавиатура, мышь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следующие технические средства: </w:t>
      </w:r>
    </w:p>
    <w:p w14:paraId="324ACD3A" w14:textId="14F2E88F" w:rsidR="004E613E" w:rsidRDefault="001407E0" w:rsidP="001407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1407E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процессор Intel или другой совместимый;</w:t>
      </w:r>
    </w:p>
    <w:p w14:paraId="45D06E12" w14:textId="5B2BF831" w:rsidR="001407E0" w:rsidRDefault="001407E0" w:rsidP="001407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1407E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lastRenderedPageBreak/>
        <w:t>объем свободной оперативной памяти ~256 Кб;</w:t>
      </w:r>
    </w:p>
    <w:p w14:paraId="40DD5EB2" w14:textId="0786A5EA" w:rsidR="001407E0" w:rsidRDefault="001407E0" w:rsidP="001407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1407E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объем необходимой памяти на жестком диске ~100Мб;</w:t>
      </w:r>
    </w:p>
    <w:p w14:paraId="39F0BCBF" w14:textId="2FE3600B" w:rsidR="001407E0" w:rsidRDefault="001407E0" w:rsidP="001407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1407E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стандартный VGA-монитор или совместимый</w:t>
      </w:r>
      <w:r w:rsidR="00B914A7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7AAFEC14" w14:textId="77777777" w:rsidR="004E613E" w:rsidRDefault="004E613E" w:rsidP="004E613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4A00BC71" w14:textId="19D7B059" w:rsidR="004E613E" w:rsidRPr="001407E0" w:rsidRDefault="004E613E" w:rsidP="001407E0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</w:t>
      </w:r>
      <w:r w:rsidR="001407E0" w:rsidRPr="001407E0">
        <w:rPr>
          <w:rFonts w:ascii="Times New Roman" w:eastAsia="Times New Roman" w:hAnsi="Times New Roman" w:cs="Times New Roman"/>
          <w:bCs/>
          <w:sz w:val="28"/>
          <w:szCs w:val="28"/>
        </w:rPr>
        <w:t>наличие операционной системы Microsoft Windows 10 и</w:t>
      </w:r>
      <w:r w:rsidR="00286091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выше</w:t>
      </w:r>
      <w:r w:rsidR="001407E0" w:rsidRPr="001407E0">
        <w:rPr>
          <w:rFonts w:ascii="Times New Roman" w:eastAsia="Times New Roman" w:hAnsi="Times New Roman" w:cs="Times New Roman"/>
          <w:bCs/>
          <w:sz w:val="28"/>
          <w:szCs w:val="28"/>
        </w:rPr>
        <w:t>. Язык интерфейса – русский.</w:t>
      </w:r>
    </w:p>
    <w:p w14:paraId="194A1A96" w14:textId="77777777" w:rsidR="004E613E" w:rsidRPr="002D4B52" w:rsidRDefault="004E613E" w:rsidP="004E613E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3dy6vk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4B52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маркировке и упаковке</w:t>
      </w:r>
    </w:p>
    <w:p w14:paraId="4AEAB6AC" w14:textId="1C6F6B59" w:rsidR="004E613E" w:rsidRDefault="004E613E" w:rsidP="004E613E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B52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поставляться в виде </w:t>
      </w:r>
      <w:r w:rsidR="002D4B52">
        <w:rPr>
          <w:rFonts w:ascii="Times New Roman" w:eastAsia="Times New Roman" w:hAnsi="Times New Roman" w:cs="Times New Roman"/>
          <w:sz w:val="28"/>
          <w:szCs w:val="28"/>
        </w:rPr>
        <w:t>исполняемого файла (</w:t>
      </w:r>
      <w:r w:rsidR="002D4B52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="002D4B52">
        <w:rPr>
          <w:rFonts w:ascii="Times New Roman" w:eastAsia="Times New Roman" w:hAnsi="Times New Roman" w:cs="Times New Roman"/>
          <w:sz w:val="28"/>
          <w:szCs w:val="28"/>
        </w:rPr>
        <w:t>) и документации.</w:t>
      </w:r>
    </w:p>
    <w:p w14:paraId="296EB795" w14:textId="77777777" w:rsidR="004E613E" w:rsidRDefault="004E613E" w:rsidP="004E613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17859377" w14:textId="77777777" w:rsidR="004E613E" w:rsidRDefault="004E613E" w:rsidP="004E613E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7A7708E1" w14:textId="77777777" w:rsidR="004E613E" w:rsidRDefault="004E613E" w:rsidP="004E613E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439C98F9" w14:textId="77777777" w:rsidR="004E613E" w:rsidRDefault="004E613E" w:rsidP="004E61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69A55E66" w14:textId="77777777" w:rsidR="004E613E" w:rsidRDefault="004E613E" w:rsidP="004E613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08235603" w14:textId="77777777" w:rsidR="004E613E" w:rsidRPr="00E231BB" w:rsidRDefault="004E613E" w:rsidP="004E613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1BB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4EA7543B" w14:textId="4369FD54" w:rsidR="004E613E" w:rsidRDefault="00711B55" w:rsidP="00711B55">
      <w:pPr>
        <w:pStyle w:val="a3"/>
        <w:numPr>
          <w:ilvl w:val="0"/>
          <w:numId w:val="2"/>
        </w:numPr>
        <w:spacing w:line="360" w:lineRule="auto"/>
        <w:ind w:right="100"/>
        <w:jc w:val="both"/>
        <w:rPr>
          <w:color w:val="000000"/>
          <w:szCs w:val="28"/>
        </w:rPr>
      </w:pPr>
      <w:r w:rsidRPr="00E231BB">
        <w:rPr>
          <w:color w:val="000000"/>
          <w:szCs w:val="28"/>
        </w:rPr>
        <w:t>«</w:t>
      </w:r>
      <w:r w:rsidR="00E231BB">
        <w:rPr>
          <w:color w:val="000000"/>
          <w:szCs w:val="28"/>
        </w:rPr>
        <w:t>т</w:t>
      </w:r>
      <w:r w:rsidRPr="00E231BB">
        <w:rPr>
          <w:color w:val="000000"/>
          <w:szCs w:val="28"/>
        </w:rPr>
        <w:t>ехническое задание»;</w:t>
      </w:r>
    </w:p>
    <w:p w14:paraId="0446A5BB" w14:textId="0CDC0F38" w:rsidR="00E231BB" w:rsidRPr="00E231BB" w:rsidRDefault="00E231BB" w:rsidP="00711B55">
      <w:pPr>
        <w:pStyle w:val="a3"/>
        <w:numPr>
          <w:ilvl w:val="0"/>
          <w:numId w:val="2"/>
        </w:numPr>
        <w:spacing w:line="360" w:lineRule="auto"/>
        <w:ind w:right="100"/>
        <w:jc w:val="both"/>
        <w:rPr>
          <w:color w:val="000000"/>
          <w:szCs w:val="28"/>
        </w:rPr>
      </w:pPr>
      <w:r w:rsidRPr="00E231BB">
        <w:rPr>
          <w:bCs/>
          <w:color w:val="000000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1ADCE5C1" w14:textId="51C0D1FF" w:rsidR="00711B55" w:rsidRDefault="00E231BB" w:rsidP="00711B55">
      <w:pPr>
        <w:pStyle w:val="a3"/>
        <w:numPr>
          <w:ilvl w:val="0"/>
          <w:numId w:val="2"/>
        </w:numPr>
        <w:spacing w:line="360" w:lineRule="auto"/>
        <w:ind w:right="100"/>
        <w:jc w:val="both"/>
        <w:rPr>
          <w:color w:val="000000"/>
          <w:szCs w:val="28"/>
        </w:rPr>
      </w:pPr>
      <w:r>
        <w:rPr>
          <w:color w:val="000000"/>
          <w:szCs w:val="28"/>
        </w:rPr>
        <w:t>руководство системного программиста;</w:t>
      </w:r>
    </w:p>
    <w:p w14:paraId="399426F7" w14:textId="27681310" w:rsidR="00711B55" w:rsidRPr="00A636BB" w:rsidRDefault="00A636BB" w:rsidP="00A636BB">
      <w:pPr>
        <w:pStyle w:val="a3"/>
        <w:numPr>
          <w:ilvl w:val="0"/>
          <w:numId w:val="2"/>
        </w:numPr>
        <w:spacing w:line="360" w:lineRule="auto"/>
        <w:ind w:right="100"/>
        <w:jc w:val="both"/>
        <w:rPr>
          <w:color w:val="000000"/>
          <w:szCs w:val="28"/>
        </w:rPr>
      </w:pPr>
      <w:r w:rsidRPr="00A636BB">
        <w:rPr>
          <w:bCs/>
          <w:color w:val="000000"/>
          <w:szCs w:val="28"/>
        </w:rPr>
        <w:lastRenderedPageBreak/>
        <w:t>разрабатываемое программное обеспечение должно включать справочную систему.</w:t>
      </w:r>
    </w:p>
    <w:p w14:paraId="04573C8B" w14:textId="77777777" w:rsidR="004E613E" w:rsidRDefault="004E613E" w:rsidP="004E613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21BA638F" w14:textId="77777777" w:rsidR="004E613E" w:rsidRDefault="004E613E" w:rsidP="004E613E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068A2E3C" w14:textId="77777777" w:rsidR="004E613E" w:rsidRDefault="004E613E" w:rsidP="004E61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7E1C59A2" w14:textId="77777777" w:rsidR="004E613E" w:rsidRDefault="004E613E" w:rsidP="004E613E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W w:w="9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4E613E" w:rsidRPr="002D6986" w14:paraId="785F67D6" w14:textId="77777777" w:rsidTr="007E5471">
        <w:tc>
          <w:tcPr>
            <w:tcW w:w="1548" w:type="dxa"/>
            <w:vMerge w:val="restart"/>
            <w:vAlign w:val="center"/>
          </w:tcPr>
          <w:p w14:paraId="20A791A4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578B08BC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0BDAEB11" w14:textId="37751115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>Срок 202</w:t>
            </w:r>
            <w:r w:rsidR="00834683" w:rsidRPr="002D6986">
              <w:rPr>
                <w:rFonts w:ascii="Times New Roman" w:eastAsia="Times New Roman" w:hAnsi="Times New Roman" w:cs="Times New Roman"/>
                <w:b/>
              </w:rPr>
              <w:t>4</w:t>
            </w:r>
            <w:r w:rsidRPr="002D6986"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6878ABB0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 w:rsidRPr="002D6986"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4E613E" w:rsidRPr="002D6986" w14:paraId="3425D430" w14:textId="77777777" w:rsidTr="007E5471">
        <w:tc>
          <w:tcPr>
            <w:tcW w:w="1548" w:type="dxa"/>
            <w:vMerge/>
            <w:vAlign w:val="center"/>
          </w:tcPr>
          <w:p w14:paraId="7F1F61F7" w14:textId="77777777" w:rsidR="004E613E" w:rsidRPr="002D6986" w:rsidRDefault="004E613E" w:rsidP="007E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71FE5037" w14:textId="77777777" w:rsidR="004E613E" w:rsidRPr="002D6986" w:rsidRDefault="004E613E" w:rsidP="007E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44584830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09D63D2C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6986"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7AF56B64" w14:textId="77777777" w:rsidR="004E613E" w:rsidRPr="002D6986" w:rsidRDefault="004E613E" w:rsidP="007E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E613E" w:rsidRPr="002D6986" w14:paraId="0C471631" w14:textId="77777777" w:rsidTr="007E5471">
        <w:tc>
          <w:tcPr>
            <w:tcW w:w="1548" w:type="dxa"/>
            <w:vAlign w:val="center"/>
          </w:tcPr>
          <w:p w14:paraId="2A4A0ED4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7627A93D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6A947B46" w14:textId="3F3DDDAE" w:rsidR="004E613E" w:rsidRPr="002D6986" w:rsidRDefault="002D6986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.10.2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5D4A1ED8" w14:textId="74DA70E0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2</w:t>
            </w:r>
            <w:r w:rsidR="002D6986">
              <w:rPr>
                <w:rFonts w:ascii="Times New Roman" w:eastAsia="Times New Roman" w:hAnsi="Times New Roman" w:cs="Times New Roman"/>
              </w:rPr>
              <w:t>9</w:t>
            </w:r>
            <w:r w:rsidRPr="002D6986">
              <w:rPr>
                <w:rFonts w:ascii="Times New Roman" w:eastAsia="Times New Roman" w:hAnsi="Times New Roman" w:cs="Times New Roman"/>
              </w:rPr>
              <w:t>.10.2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7F8E2C51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4E613E" w:rsidRPr="002D6986" w14:paraId="0593084F" w14:textId="77777777" w:rsidTr="007E5471">
        <w:tc>
          <w:tcPr>
            <w:tcW w:w="1548" w:type="dxa"/>
            <w:vAlign w:val="center"/>
          </w:tcPr>
          <w:p w14:paraId="1E2B0588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738000EE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10B09217" w14:textId="05778F5C" w:rsidR="004E613E" w:rsidRPr="002D6986" w:rsidRDefault="002D6986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.10.2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60E137EC" w14:textId="6647D635" w:rsidR="004E613E" w:rsidRPr="002D6986" w:rsidRDefault="002D6986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.11.2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3B2B4216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4E613E" w:rsidRPr="002D6986" w14:paraId="00D63DA5" w14:textId="77777777" w:rsidTr="007E5471">
        <w:tc>
          <w:tcPr>
            <w:tcW w:w="1548" w:type="dxa"/>
            <w:vMerge w:val="restart"/>
            <w:vAlign w:val="center"/>
          </w:tcPr>
          <w:p w14:paraId="74B268A8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7B65EA71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0FDFE32B" w14:textId="702F23B5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0</w:t>
            </w:r>
            <w:r w:rsidR="00F75D33">
              <w:rPr>
                <w:rFonts w:ascii="Times New Roman" w:eastAsia="Times New Roman" w:hAnsi="Times New Roman" w:cs="Times New Roman"/>
              </w:rPr>
              <w:t>1</w:t>
            </w:r>
            <w:r w:rsidRPr="002D6986">
              <w:rPr>
                <w:rFonts w:ascii="Times New Roman" w:eastAsia="Times New Roman" w:hAnsi="Times New Roman" w:cs="Times New Roman"/>
              </w:rPr>
              <w:t>.11.2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1B1AB4AD" w14:textId="34DAC54B" w:rsidR="004E613E" w:rsidRPr="002D6986" w:rsidRDefault="00F75D33" w:rsidP="007E54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.11.2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A921255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4E613E" w:rsidRPr="002D6986" w14:paraId="68CF64DB" w14:textId="77777777" w:rsidTr="007E5471">
        <w:tc>
          <w:tcPr>
            <w:tcW w:w="1548" w:type="dxa"/>
            <w:vMerge/>
            <w:vAlign w:val="center"/>
          </w:tcPr>
          <w:p w14:paraId="36079299" w14:textId="77777777" w:rsidR="004E613E" w:rsidRPr="002D6986" w:rsidRDefault="004E613E" w:rsidP="007E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5B8FBF23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34A498ED" w14:textId="2B48B95E" w:rsidR="004E613E" w:rsidRPr="002D6986" w:rsidRDefault="00F75D33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.11.2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298B9590" w14:textId="235DFB0A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0</w:t>
            </w:r>
            <w:r w:rsidR="00F75D33">
              <w:rPr>
                <w:rFonts w:ascii="Times New Roman" w:eastAsia="Times New Roman" w:hAnsi="Times New Roman" w:cs="Times New Roman"/>
              </w:rPr>
              <w:t>5</w:t>
            </w:r>
            <w:r w:rsidRPr="002D6986">
              <w:rPr>
                <w:rFonts w:ascii="Times New Roman" w:eastAsia="Times New Roman" w:hAnsi="Times New Roman" w:cs="Times New Roman"/>
              </w:rPr>
              <w:t>.12.2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AF58A81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4E613E" w:rsidRPr="002D6986" w14:paraId="128EB3C8" w14:textId="77777777" w:rsidTr="007E5471">
        <w:tc>
          <w:tcPr>
            <w:tcW w:w="1548" w:type="dxa"/>
            <w:vMerge/>
            <w:vAlign w:val="center"/>
          </w:tcPr>
          <w:p w14:paraId="775D1845" w14:textId="77777777" w:rsidR="004E613E" w:rsidRPr="002D6986" w:rsidRDefault="004E613E" w:rsidP="007E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497912CA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44D2B5CF" w14:textId="7FB22EBC" w:rsidR="004E613E" w:rsidRPr="002D6986" w:rsidRDefault="00F75D33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.12.2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6295ABA6" w14:textId="7E85C77E" w:rsidR="004E613E" w:rsidRPr="002D6986" w:rsidRDefault="00F75D33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.12.2</w:t>
            </w:r>
            <w:r w:rsidR="00834683" w:rsidRPr="002D698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2E6FD43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4E613E" w14:paraId="46E5FD61" w14:textId="77777777" w:rsidTr="007E5471">
        <w:trPr>
          <w:trHeight w:val="499"/>
        </w:trPr>
        <w:tc>
          <w:tcPr>
            <w:tcW w:w="1548" w:type="dxa"/>
            <w:vAlign w:val="center"/>
          </w:tcPr>
          <w:p w14:paraId="0793BB3A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4982630E" w14:textId="77777777" w:rsidR="004E613E" w:rsidRPr="002D6986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2A1EF8C3" w14:textId="2018CC1F" w:rsidR="004E613E" w:rsidRPr="002D6986" w:rsidRDefault="00F75D33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013A212B" w14:textId="59BD0B49" w:rsidR="004E613E" w:rsidRPr="002D6986" w:rsidRDefault="00F75D33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4E613E" w:rsidRPr="002D6986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2E17174F" w14:textId="77777777" w:rsidR="004E613E" w:rsidRDefault="004E613E" w:rsidP="007E54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6986"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7BF3F5CF" w14:textId="77777777" w:rsidR="001407E0" w:rsidRDefault="001407E0" w:rsidP="004E613E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3642C1" w14:textId="1B35D9DF" w:rsidR="004E613E" w:rsidRDefault="004E613E" w:rsidP="004E613E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3CAB8D14" w14:textId="77777777" w:rsidR="004E613E" w:rsidRDefault="004E613E" w:rsidP="004E613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1C4FFD21" w14:textId="77777777" w:rsidR="004E613E" w:rsidRDefault="004E613E" w:rsidP="004E613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43AE9A14" w14:textId="77777777" w:rsidR="004E613E" w:rsidRDefault="004E613E" w:rsidP="004E613E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1C59C8DC" w14:textId="77777777" w:rsidR="004E613E" w:rsidRDefault="004E613E" w:rsidP="004E613E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3B7B605C" w14:textId="77777777" w:rsidR="004E613E" w:rsidRDefault="004E613E" w:rsidP="004E613E"/>
    <w:p w14:paraId="00E0DB9B" w14:textId="77777777" w:rsidR="0054624A" w:rsidRDefault="0054624A"/>
    <w:sectPr w:rsidR="0054624A">
      <w:headerReference w:type="default" r:id="rId6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BFAC" w14:textId="77777777" w:rsidR="00E802D1" w:rsidRDefault="00F32B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902F9CE" w14:textId="77777777" w:rsidR="00E802D1" w:rsidRDefault="00F32B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5DD"/>
    <w:multiLevelType w:val="multilevel"/>
    <w:tmpl w:val="E9F05C00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886DD0"/>
    <w:multiLevelType w:val="multilevel"/>
    <w:tmpl w:val="4BCC3D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4A"/>
    <w:rsid w:val="000B317A"/>
    <w:rsid w:val="001407E0"/>
    <w:rsid w:val="002420C4"/>
    <w:rsid w:val="00286091"/>
    <w:rsid w:val="0029720B"/>
    <w:rsid w:val="002D4B52"/>
    <w:rsid w:val="002D6986"/>
    <w:rsid w:val="003A30A9"/>
    <w:rsid w:val="004E613E"/>
    <w:rsid w:val="0054624A"/>
    <w:rsid w:val="00711B55"/>
    <w:rsid w:val="00754096"/>
    <w:rsid w:val="00834683"/>
    <w:rsid w:val="00904430"/>
    <w:rsid w:val="00986454"/>
    <w:rsid w:val="00991ABC"/>
    <w:rsid w:val="00992F90"/>
    <w:rsid w:val="00A636BB"/>
    <w:rsid w:val="00B36054"/>
    <w:rsid w:val="00B914A7"/>
    <w:rsid w:val="00BC1E71"/>
    <w:rsid w:val="00CB4C0F"/>
    <w:rsid w:val="00D46FA3"/>
    <w:rsid w:val="00DB6BBB"/>
    <w:rsid w:val="00E231BB"/>
    <w:rsid w:val="00E32AC8"/>
    <w:rsid w:val="00E55B2A"/>
    <w:rsid w:val="00F32B46"/>
    <w:rsid w:val="00F75D33"/>
    <w:rsid w:val="00FC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BE86"/>
  <w15:chartTrackingRefBased/>
  <w15:docId w15:val="{398BBF7A-0F4E-46B3-88BD-0B482765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3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613E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13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55B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429191-8</dc:creator>
  <cp:keywords/>
  <dc:description/>
  <cp:lastModifiedBy>429191-8</cp:lastModifiedBy>
  <cp:revision>23</cp:revision>
  <dcterms:created xsi:type="dcterms:W3CDTF">2024-10-28T07:30:00Z</dcterms:created>
  <dcterms:modified xsi:type="dcterms:W3CDTF">2024-10-28T08:51:00Z</dcterms:modified>
</cp:coreProperties>
</file>