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0C0" w:rsidRPr="00D55D43" w:rsidRDefault="00B752B8" w:rsidP="00D55D4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Тестирование требований формы авторизации</w:t>
      </w:r>
      <w:bookmarkStart w:id="0" w:name="_GoBack"/>
      <w:bookmarkEnd w:id="0"/>
    </w:p>
    <w:p w:rsidR="00D55D43" w:rsidRPr="00D55D43" w:rsidRDefault="00D55D43" w:rsidP="00D55D4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5D43">
        <w:rPr>
          <w:rFonts w:ascii="Times New Roman" w:hAnsi="Times New Roman" w:cs="Times New Roman"/>
          <w:sz w:val="28"/>
          <w:szCs w:val="28"/>
        </w:rPr>
        <w:t>В какой момент появляется чекбокс «я не робот»?</w:t>
      </w:r>
    </w:p>
    <w:p w:rsidR="00D55D43" w:rsidRPr="00D55D43" w:rsidRDefault="00D55D43" w:rsidP="00D55D4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5D43">
        <w:rPr>
          <w:rFonts w:ascii="Times New Roman" w:hAnsi="Times New Roman" w:cs="Times New Roman"/>
          <w:sz w:val="28"/>
          <w:szCs w:val="28"/>
        </w:rPr>
        <w:t>Когда появляется кнопка «Отменить»?</w:t>
      </w:r>
    </w:p>
    <w:p w:rsidR="00D55D43" w:rsidRPr="00D55D43" w:rsidRDefault="00D55D43" w:rsidP="00D55D4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5D43">
        <w:rPr>
          <w:rFonts w:ascii="Times New Roman" w:hAnsi="Times New Roman" w:cs="Times New Roman"/>
          <w:sz w:val="28"/>
          <w:szCs w:val="28"/>
        </w:rPr>
        <w:t>Когда появляется кнопка «Войти»?</w:t>
      </w:r>
    </w:p>
    <w:p w:rsidR="00D55D43" w:rsidRPr="00BA4E99" w:rsidRDefault="00D55D43" w:rsidP="00D55D4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5D43">
        <w:rPr>
          <w:rFonts w:ascii="Times New Roman" w:hAnsi="Times New Roman" w:cs="Times New Roman"/>
          <w:sz w:val="28"/>
          <w:szCs w:val="28"/>
        </w:rPr>
        <w:t xml:space="preserve">Валидно ли поле «логин»: </w:t>
      </w:r>
      <w:r w:rsidRPr="00D55D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поле электронной почты имеет правильный формат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? </w:t>
      </w:r>
      <w:r w:rsidRPr="00D55D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Может ли </w:t>
      </w:r>
      <w:r w:rsidRPr="00D55D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пользователь </w:t>
      </w:r>
      <w:r w:rsidR="00BA4E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отправить </w:t>
      </w:r>
      <w:r w:rsidRPr="00D55D4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форму с неправильно введ</w:t>
      </w:r>
      <w:r w:rsidR="00BA4E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енным адресом электронной почты?</w:t>
      </w:r>
    </w:p>
    <w:p w:rsidR="00BA4E99" w:rsidRPr="00BA4E99" w:rsidRDefault="00BA4E99" w:rsidP="00BA4E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Валидно ли поле «пароль»: имеет ли </w:t>
      </w:r>
      <w:r w:rsidRPr="00BA4E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поле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«пароль»</w:t>
      </w:r>
      <w:r w:rsidRPr="00BA4E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ограничения на длину или на тип симво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лов, которые можно использовать?</w:t>
      </w:r>
    </w:p>
    <w:p w:rsidR="00BA4E99" w:rsidRPr="00BA4E99" w:rsidRDefault="00BA4E99" w:rsidP="00BA4E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Должны быть заполнены все обязательные поля?</w:t>
      </w:r>
    </w:p>
    <w:p w:rsidR="00BA4E99" w:rsidRPr="008B3965" w:rsidRDefault="00BA4E99" w:rsidP="00BA4E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4E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Продолжитс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я ли авторизация в системе без чек бокса «оставаться в системе»?</w:t>
      </w:r>
    </w:p>
    <w:p w:rsidR="008B3965" w:rsidRPr="00BA4E99" w:rsidRDefault="008B3965" w:rsidP="00BA4E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Продолжится ли авторизация в системе, если хотя бы одно обязательное поле не заполнено при нажатии на кнопку «Продолжить»?</w:t>
      </w:r>
    </w:p>
    <w:p w:rsidR="00BA4E99" w:rsidRPr="00BA4E99" w:rsidRDefault="00BA4E99" w:rsidP="00BA4E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Если поле «логин» или «пароль» </w:t>
      </w:r>
      <w:r w:rsidR="008B39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указаны не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верно</w:t>
      </w:r>
      <w:r w:rsidR="008B396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высвечивается ли сообщение об ошибке? Оно понятно? Информативно?</w:t>
      </w:r>
    </w:p>
    <w:p w:rsidR="00BA4E99" w:rsidRPr="00BA4E99" w:rsidRDefault="00BA4E99" w:rsidP="00BA4E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При нажатии на кнопку «продолжить» происходит авторизация в системе?</w:t>
      </w:r>
    </w:p>
    <w:p w:rsidR="00BA4E99" w:rsidRPr="00BA4E99" w:rsidRDefault="00BA4E99" w:rsidP="00BA4E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4E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Блокируется ли возможность авторизации в системе по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сле определенного количества нев</w:t>
      </w:r>
      <w:r w:rsidRPr="00BA4E9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ерных вводов пары «логин-пароль»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? После скольких раз?</w:t>
      </w:r>
    </w:p>
    <w:p w:rsidR="00BA4E99" w:rsidRPr="00BA4E99" w:rsidRDefault="00BA4E99" w:rsidP="00BA4E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При неправильном вводе пароля предлагает ли система включить функцию «Забыли пароль»?</w:t>
      </w:r>
    </w:p>
    <w:p w:rsidR="00BA4E99" w:rsidRPr="00BA4E99" w:rsidRDefault="00BA4E99" w:rsidP="00BA4E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Может ли активирована функция «Забыли пароль» до ввода логина и пароля?</w:t>
      </w:r>
    </w:p>
    <w:p w:rsidR="00BA4E99" w:rsidRPr="00D55D43" w:rsidRDefault="00BA4E99" w:rsidP="00BA4E9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Что происходит при нажатии кнопки «Отмена»?</w:t>
      </w:r>
    </w:p>
    <w:sectPr w:rsidR="00BA4E99" w:rsidRPr="00D55D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25B56"/>
    <w:multiLevelType w:val="hybridMultilevel"/>
    <w:tmpl w:val="C2689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7B4"/>
    <w:rsid w:val="000F27B4"/>
    <w:rsid w:val="001C50C0"/>
    <w:rsid w:val="008B3965"/>
    <w:rsid w:val="008D7527"/>
    <w:rsid w:val="00B752B8"/>
    <w:rsid w:val="00BA4E99"/>
    <w:rsid w:val="00D5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D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TES</Company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Владимир</cp:lastModifiedBy>
  <cp:revision>4</cp:revision>
  <dcterms:created xsi:type="dcterms:W3CDTF">2023-11-14T08:55:00Z</dcterms:created>
  <dcterms:modified xsi:type="dcterms:W3CDTF">2023-12-12T11:15:00Z</dcterms:modified>
</cp:coreProperties>
</file>