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C6" w:rsidRDefault="00286075" w:rsidP="00286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6075">
        <w:rPr>
          <w:rFonts w:ascii="Times New Roman" w:hAnsi="Times New Roman" w:cs="Times New Roman"/>
          <w:b/>
          <w:sz w:val="28"/>
          <w:szCs w:val="28"/>
        </w:rPr>
        <w:t>Практическая работа №6</w:t>
      </w:r>
    </w:p>
    <w:p w:rsidR="00286075" w:rsidRDefault="00286075" w:rsidP="002860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Чек-лист тестирования калькулятора </w:t>
      </w:r>
    </w:p>
    <w:p w:rsidR="00286075" w:rsidRPr="00286075" w:rsidRDefault="00286075" w:rsidP="002860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075">
        <w:rPr>
          <w:rFonts w:ascii="Times New Roman" w:hAnsi="Times New Roman" w:cs="Times New Roman"/>
          <w:sz w:val="24"/>
          <w:szCs w:val="24"/>
        </w:rPr>
        <w:t xml:space="preserve">ОС </w:t>
      </w:r>
      <w:r w:rsidRPr="0028607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86075">
        <w:rPr>
          <w:rFonts w:ascii="Times New Roman" w:hAnsi="Times New Roman" w:cs="Times New Roman"/>
          <w:sz w:val="24"/>
          <w:szCs w:val="24"/>
        </w:rPr>
        <w:t xml:space="preserve"> 10 </w:t>
      </w:r>
    </w:p>
    <w:p w:rsidR="00286075" w:rsidRPr="00286075" w:rsidRDefault="00286075" w:rsidP="002860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075">
        <w:rPr>
          <w:rFonts w:ascii="Times New Roman" w:hAnsi="Times New Roman" w:cs="Times New Roman"/>
          <w:sz w:val="24"/>
          <w:szCs w:val="24"/>
        </w:rPr>
        <w:t>Версия 22</w:t>
      </w:r>
      <w:r w:rsidRPr="00286075">
        <w:rPr>
          <w:rFonts w:ascii="Times New Roman" w:hAnsi="Times New Roman" w:cs="Times New Roman"/>
          <w:sz w:val="24"/>
          <w:szCs w:val="24"/>
          <w:lang w:val="en-US"/>
        </w:rPr>
        <w:t>H2</w:t>
      </w:r>
    </w:p>
    <w:p w:rsidR="00286075" w:rsidRDefault="00286075" w:rsidP="00286075">
      <w:pPr>
        <w:rPr>
          <w:rFonts w:ascii="Times New Roman" w:hAnsi="Times New Roman" w:cs="Times New Roman"/>
          <w:sz w:val="24"/>
          <w:szCs w:val="24"/>
        </w:rPr>
      </w:pPr>
      <w:r w:rsidRPr="00286075">
        <w:rPr>
          <w:rFonts w:ascii="Times New Roman" w:hAnsi="Times New Roman" w:cs="Times New Roman"/>
          <w:sz w:val="24"/>
          <w:szCs w:val="24"/>
        </w:rPr>
        <w:t>Сборка ОС</w:t>
      </w:r>
      <w:r w:rsidRPr="00286075">
        <w:rPr>
          <w:rFonts w:ascii="Times New Roman" w:hAnsi="Times New Roman" w:cs="Times New Roman"/>
          <w:sz w:val="24"/>
          <w:szCs w:val="24"/>
          <w:lang w:val="en-US"/>
        </w:rPr>
        <w:t xml:space="preserve"> 19045.3570</w:t>
      </w:r>
    </w:p>
    <w:p w:rsidR="00286075" w:rsidRDefault="00286075" w:rsidP="00286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Калькулятор </w:t>
      </w:r>
      <w:proofErr w:type="spellStart"/>
      <w:r w:rsidRPr="0028607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2860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6075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Pr="00286075">
        <w:rPr>
          <w:rFonts w:ascii="Times New Roman" w:hAnsi="Times New Roman" w:cs="Times New Roman"/>
          <w:sz w:val="24"/>
          <w:szCs w:val="24"/>
        </w:rPr>
        <w:t xml:space="preserve"> 11.2307.4.0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0"/>
        <w:gridCol w:w="3190"/>
        <w:gridCol w:w="3191"/>
      </w:tblGrid>
      <w:tr w:rsidR="00286075" w:rsidTr="00286075">
        <w:tc>
          <w:tcPr>
            <w:tcW w:w="590" w:type="dxa"/>
          </w:tcPr>
          <w:p w:rsidR="00286075" w:rsidRPr="00286075" w:rsidRDefault="00286075" w:rsidP="002860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07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</w:p>
        </w:tc>
        <w:tc>
          <w:tcPr>
            <w:tcW w:w="3190" w:type="dxa"/>
          </w:tcPr>
          <w:p w:rsidR="00286075" w:rsidRPr="00286075" w:rsidRDefault="00286075" w:rsidP="002860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075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  <w:tc>
          <w:tcPr>
            <w:tcW w:w="3191" w:type="dxa"/>
          </w:tcPr>
          <w:p w:rsidR="00286075" w:rsidRPr="00286075" w:rsidRDefault="00286075" w:rsidP="002860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6075">
              <w:rPr>
                <w:rFonts w:ascii="Times New Roman" w:hAnsi="Times New Roman" w:cs="Times New Roman"/>
                <w:b/>
                <w:sz w:val="24"/>
                <w:szCs w:val="24"/>
              </w:rPr>
              <w:t>Виды тестирования</w:t>
            </w:r>
          </w:p>
        </w:tc>
      </w:tr>
      <w:tr w:rsidR="00286075" w:rsidTr="00286075">
        <w:tc>
          <w:tcPr>
            <w:tcW w:w="590" w:type="dxa"/>
          </w:tcPr>
          <w:p w:rsidR="00286075" w:rsidRDefault="00286075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0" w:type="dxa"/>
          </w:tcPr>
          <w:p w:rsidR="00286075" w:rsidRDefault="00324167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нажимаются</w:t>
            </w:r>
            <w:r w:rsidR="00286075">
              <w:rPr>
                <w:rFonts w:ascii="Times New Roman" w:hAnsi="Times New Roman" w:cs="Times New Roman"/>
                <w:sz w:val="24"/>
                <w:szCs w:val="24"/>
              </w:rPr>
              <w:t xml:space="preserve"> ли все имеющиеся кнопки калькулятора</w:t>
            </w:r>
            <w:r w:rsidR="00AA0116">
              <w:rPr>
                <w:rFonts w:ascii="Times New Roman" w:hAnsi="Times New Roman" w:cs="Times New Roman"/>
                <w:sz w:val="24"/>
                <w:szCs w:val="24"/>
              </w:rPr>
              <w:t xml:space="preserve"> курсором мыши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нажатии меняют цвет)</w:t>
            </w:r>
          </w:p>
        </w:tc>
        <w:tc>
          <w:tcPr>
            <w:tcW w:w="3191" w:type="dxa"/>
          </w:tcPr>
          <w:p w:rsidR="00286075" w:rsidRDefault="00A97C41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B31D20" w:rsidTr="00286075">
        <w:tc>
          <w:tcPr>
            <w:tcW w:w="590" w:type="dxa"/>
          </w:tcPr>
          <w:p w:rsidR="00B31D20" w:rsidRDefault="00B31D20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0" w:type="dxa"/>
          </w:tcPr>
          <w:p w:rsidR="00B31D20" w:rsidRDefault="00B31D20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Убедится</w:t>
            </w:r>
            <w:r w:rsidRPr="00B31D20">
              <w:rPr>
                <w:rFonts w:ascii="Times New Roman" w:hAnsi="Times New Roman" w:cs="Times New Roman"/>
                <w:sz w:val="24"/>
                <w:szCs w:val="24"/>
              </w:rPr>
              <w:t>, что нажатие клавиши «C» отменяет любые добавленные цифры или операции</w:t>
            </w:r>
          </w:p>
        </w:tc>
        <w:tc>
          <w:tcPr>
            <w:tcW w:w="3191" w:type="dxa"/>
          </w:tcPr>
          <w:p w:rsidR="00B31D20" w:rsidRDefault="00B31D20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D20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31D20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B31D20" w:rsidTr="00286075">
        <w:tc>
          <w:tcPr>
            <w:tcW w:w="590" w:type="dxa"/>
          </w:tcPr>
          <w:p w:rsidR="00B31D20" w:rsidRDefault="00B31D20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0" w:type="dxa"/>
          </w:tcPr>
          <w:p w:rsidR="00B31D20" w:rsidRDefault="00B31D20" w:rsidP="00B31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Убедится, что клавиша «Возврат» </w:t>
            </w:r>
            <w:r w:rsidRPr="00B31D2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0EB11E6" wp14:editId="482CEF4C">
                  <wp:extent cx="477078" cy="30779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33" cy="3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удаляет цифры одну за другой</w:t>
            </w:r>
          </w:p>
        </w:tc>
        <w:tc>
          <w:tcPr>
            <w:tcW w:w="3191" w:type="dxa"/>
          </w:tcPr>
          <w:p w:rsidR="00B31D20" w:rsidRPr="00B31D20" w:rsidRDefault="00B31D20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31D20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31D20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A97C41" w:rsidTr="00984289">
        <w:tc>
          <w:tcPr>
            <w:tcW w:w="590" w:type="dxa"/>
          </w:tcPr>
          <w:p w:rsidR="00A97C41" w:rsidRDefault="00A97C41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81" w:type="dxa"/>
            <w:gridSpan w:val="2"/>
          </w:tcPr>
          <w:p w:rsidR="00A97C41" w:rsidRPr="005A72A7" w:rsidRDefault="00A97C41" w:rsidP="00B31D2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A72A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Проверка </w:t>
            </w:r>
            <w:r w:rsidR="00B31D20" w:rsidRPr="005A72A7">
              <w:rPr>
                <w:rFonts w:ascii="Times New Roman" w:hAnsi="Times New Roman" w:cs="Times New Roman"/>
                <w:b/>
                <w:sz w:val="28"/>
                <w:szCs w:val="28"/>
              </w:rPr>
              <w:t>основных математических функций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Вести и сложить два положительных целых числа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0" w:type="dxa"/>
          </w:tcPr>
          <w:p w:rsidR="00713216" w:rsidRDefault="00713216" w:rsidP="005A7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Вести и сложить два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числа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90" w:type="dxa"/>
          </w:tcPr>
          <w:p w:rsidR="00713216" w:rsidRDefault="00713216" w:rsidP="005A7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72A7">
              <w:rPr>
                <w:rFonts w:ascii="Times New Roman" w:hAnsi="Times New Roman" w:cs="Times New Roman"/>
                <w:sz w:val="24"/>
                <w:szCs w:val="24"/>
              </w:rPr>
              <w:t xml:space="preserve">Ввести и найти разность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двух отрицательных чисел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и найти разность одного положительного и одного отрицательного числа 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0" w:type="dxa"/>
          </w:tcPr>
          <w:p w:rsidR="00713216" w:rsidRDefault="00713216" w:rsidP="005A7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и найти произведение </w:t>
            </w:r>
            <w:r w:rsidRPr="005A72A7">
              <w:rPr>
                <w:rFonts w:ascii="Times New Roman" w:hAnsi="Times New Roman" w:cs="Times New Roman"/>
                <w:sz w:val="24"/>
                <w:szCs w:val="24"/>
              </w:rPr>
              <w:t>двух отрицательных чисел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90" w:type="dxa"/>
          </w:tcPr>
          <w:p w:rsidR="00713216" w:rsidRDefault="00713216" w:rsidP="005A7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и найти произведение </w:t>
            </w:r>
            <w:r w:rsidRPr="005A72A7">
              <w:rPr>
                <w:rFonts w:ascii="Times New Roman" w:hAnsi="Times New Roman" w:cs="Times New Roman"/>
                <w:sz w:val="24"/>
                <w:szCs w:val="24"/>
              </w:rPr>
              <w:t xml:space="preserve">двух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положительных</w:t>
            </w:r>
            <w:r w:rsidRPr="005A72A7"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90" w:type="dxa"/>
          </w:tcPr>
          <w:p w:rsidR="00713216" w:rsidRDefault="00713216" w:rsidP="005A72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и найти произведение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одного</w:t>
            </w:r>
            <w:r w:rsidRPr="005A72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положительного и одного отрицательного числа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190" w:type="dxa"/>
          </w:tcPr>
          <w:p w:rsidR="00713216" w:rsidRDefault="00713216" w:rsidP="00B31D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деление на «0»: ввести положительное число и 0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1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деление двух положительных чисел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190" w:type="dxa"/>
          </w:tcPr>
          <w:p w:rsidR="00713216" w:rsidRDefault="00713216" w:rsidP="00713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деление двух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отрицательных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чисел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 xml:space="preserve">/Черного </w:t>
            </w:r>
            <w:r w:rsidRPr="00BA4D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14</w:t>
            </w:r>
          </w:p>
        </w:tc>
        <w:tc>
          <w:tcPr>
            <w:tcW w:w="3190" w:type="dxa"/>
          </w:tcPr>
          <w:p w:rsidR="00713216" w:rsidRDefault="00713216" w:rsidP="007132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деление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одного положительного числа и одного отрицательного </w:t>
            </w:r>
          </w:p>
        </w:tc>
        <w:tc>
          <w:tcPr>
            <w:tcW w:w="3191" w:type="dxa"/>
          </w:tcPr>
          <w:p w:rsidR="00713216" w:rsidRDefault="00713216"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713216" w:rsidTr="00286075">
        <w:tc>
          <w:tcPr>
            <w:tcW w:w="5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190" w:type="dxa"/>
          </w:tcPr>
          <w:p w:rsidR="00713216" w:rsidRDefault="00713216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Сделать проверки </w:t>
            </w:r>
            <w:r w:rsidR="00352939">
              <w:rPr>
                <w:rFonts w:ascii="Times New Roman" w:hAnsi="Times New Roman" w:cs="Times New Roman"/>
                <w:sz w:val="24"/>
                <w:szCs w:val="24"/>
              </w:rPr>
              <w:t>4-14 для десятичных чисел</w:t>
            </w:r>
          </w:p>
        </w:tc>
        <w:tc>
          <w:tcPr>
            <w:tcW w:w="3191" w:type="dxa"/>
          </w:tcPr>
          <w:p w:rsidR="00713216" w:rsidRDefault="00352939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  <w:tr w:rsidR="00352939" w:rsidTr="00286075">
        <w:tc>
          <w:tcPr>
            <w:tcW w:w="590" w:type="dxa"/>
          </w:tcPr>
          <w:p w:rsidR="00352939" w:rsidRDefault="00352939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190" w:type="dxa"/>
          </w:tcPr>
          <w:p w:rsidR="00352939" w:rsidRDefault="00352939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</w:t>
            </w:r>
            <w:r w:rsidRPr="00352939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цифр, которое разрешено ввести в калькуляторе для любой операции.</w:t>
            </w:r>
          </w:p>
        </w:tc>
        <w:tc>
          <w:tcPr>
            <w:tcW w:w="3191" w:type="dxa"/>
          </w:tcPr>
          <w:p w:rsidR="00352939" w:rsidRDefault="00352939" w:rsidP="003529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Граничные значения</w:t>
            </w:r>
          </w:p>
        </w:tc>
      </w:tr>
      <w:tr w:rsidR="00352939" w:rsidTr="00286075">
        <w:tc>
          <w:tcPr>
            <w:tcW w:w="590" w:type="dxa"/>
          </w:tcPr>
          <w:p w:rsidR="00352939" w:rsidRDefault="00352939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190" w:type="dxa"/>
          </w:tcPr>
          <w:p w:rsidR="00352939" w:rsidRDefault="00352939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Проверить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как реагирует калькулятор при умножении чисел, результат, которых превышает размер окна</w:t>
            </w:r>
          </w:p>
        </w:tc>
        <w:tc>
          <w:tcPr>
            <w:tcW w:w="3191" w:type="dxa"/>
          </w:tcPr>
          <w:p w:rsidR="00352939" w:rsidRDefault="00352939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Граничные значения</w:t>
            </w:r>
          </w:p>
        </w:tc>
      </w:tr>
      <w:tr w:rsidR="00EA115D" w:rsidTr="00286075">
        <w:tc>
          <w:tcPr>
            <w:tcW w:w="590" w:type="dxa"/>
          </w:tcPr>
          <w:p w:rsidR="00EA115D" w:rsidRDefault="00EA115D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190" w:type="dxa"/>
          </w:tcPr>
          <w:p w:rsidR="00EA115D" w:rsidRDefault="00EA115D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вводятся ли числа в поле «значение» с клавиатуры компьютера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191" w:type="dxa"/>
          </w:tcPr>
          <w:p w:rsidR="00EA115D" w:rsidRDefault="00EA115D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Ручное</w:t>
            </w:r>
            <w:proofErr w:type="gramEnd"/>
            <w:r w:rsidRPr="00BA4D5E">
              <w:rPr>
                <w:rFonts w:ascii="Times New Roman" w:hAnsi="Times New Roman" w:cs="Times New Roman"/>
                <w:sz w:val="24"/>
                <w:szCs w:val="24"/>
              </w:rPr>
              <w:t>/Черного ящика/Функциональное</w:t>
            </w:r>
          </w:p>
        </w:tc>
      </w:tr>
    </w:tbl>
    <w:p w:rsidR="00286075" w:rsidRDefault="00286075" w:rsidP="00286075">
      <w:pPr>
        <w:rPr>
          <w:rFonts w:ascii="Times New Roman" w:hAnsi="Times New Roman" w:cs="Times New Roman"/>
          <w:sz w:val="24"/>
          <w:szCs w:val="24"/>
        </w:rPr>
      </w:pPr>
    </w:p>
    <w:p w:rsidR="00EA115D" w:rsidRDefault="00EA115D" w:rsidP="002860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Тест-кейсы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проверки работоспособности калькулятора.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7"/>
        <w:gridCol w:w="2262"/>
        <w:gridCol w:w="2792"/>
        <w:gridCol w:w="1980"/>
      </w:tblGrid>
      <w:tr w:rsidR="00C16DB8" w:rsidTr="007F5B79">
        <w:tc>
          <w:tcPr>
            <w:tcW w:w="4799" w:type="dxa"/>
            <w:gridSpan w:val="2"/>
          </w:tcPr>
          <w:p w:rsidR="00C16DB8" w:rsidRPr="00C16DB8" w:rsidRDefault="00C16DB8" w:rsidP="00286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4772" w:type="dxa"/>
            <w:gridSpan w:val="2"/>
          </w:tcPr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16DB8" w:rsidTr="00C005F3">
        <w:tc>
          <w:tcPr>
            <w:tcW w:w="4799" w:type="dxa"/>
            <w:gridSpan w:val="2"/>
          </w:tcPr>
          <w:p w:rsidR="00C16DB8" w:rsidRPr="00C16DB8" w:rsidRDefault="00C16DB8" w:rsidP="00286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772" w:type="dxa"/>
            <w:gridSpan w:val="2"/>
          </w:tcPr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вводятся ли числа в поле «значение» с клавиатуры компьютера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16DB8" w:rsidTr="00276970">
        <w:tc>
          <w:tcPr>
            <w:tcW w:w="4799" w:type="dxa"/>
            <w:gridSpan w:val="2"/>
          </w:tcPr>
          <w:p w:rsidR="00C16DB8" w:rsidRPr="00C16DB8" w:rsidRDefault="00C16DB8" w:rsidP="00286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</w:p>
        </w:tc>
        <w:tc>
          <w:tcPr>
            <w:tcW w:w="4772" w:type="dxa"/>
            <w:gridSpan w:val="2"/>
          </w:tcPr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Включить компьютер</w:t>
            </w:r>
          </w:p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«Пуск»</w:t>
            </w:r>
          </w:p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нажать на приложение «Калькулятор»</w:t>
            </w:r>
          </w:p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DB8" w:rsidTr="00C16DB8">
        <w:tc>
          <w:tcPr>
            <w:tcW w:w="2537" w:type="dxa"/>
          </w:tcPr>
          <w:p w:rsidR="00C16DB8" w:rsidRPr="00C16DB8" w:rsidRDefault="00C16DB8" w:rsidP="00286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2262" w:type="dxa"/>
          </w:tcPr>
          <w:p w:rsidR="00C16DB8" w:rsidRPr="00C16DB8" w:rsidRDefault="00C16DB8" w:rsidP="00286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2792" w:type="dxa"/>
          </w:tcPr>
          <w:p w:rsidR="00C16DB8" w:rsidRPr="00C16DB8" w:rsidRDefault="00C16DB8" w:rsidP="00286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80" w:type="dxa"/>
          </w:tcPr>
          <w:p w:rsidR="00C16DB8" w:rsidRPr="00C16DB8" w:rsidRDefault="00C16DB8" w:rsidP="0028607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</w:tr>
      <w:tr w:rsidR="00C16DB8" w:rsidTr="00C16DB8">
        <w:tc>
          <w:tcPr>
            <w:tcW w:w="2537" w:type="dxa"/>
          </w:tcPr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открытом приложении «Калькулятор» нажимать последовательно клавиши на клавиатуре </w:t>
            </w:r>
          </w:p>
        </w:tc>
        <w:tc>
          <w:tcPr>
            <w:tcW w:w="2262" w:type="dxa"/>
          </w:tcPr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1,2,3,4,5,6,7,8,9,0,-,+,=</w:t>
            </w:r>
          </w:p>
        </w:tc>
        <w:tc>
          <w:tcPr>
            <w:tcW w:w="2792" w:type="dxa"/>
          </w:tcPr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«Поле ввода» отображаются введенные с клавиатуры цифры и знаки</w:t>
            </w:r>
          </w:p>
        </w:tc>
        <w:tc>
          <w:tcPr>
            <w:tcW w:w="1980" w:type="dxa"/>
          </w:tcPr>
          <w:p w:rsidR="00C16DB8" w:rsidRDefault="00C16DB8" w:rsidP="002860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«Поле ввода» отображаются введенные с клавиатуры цифры и знаки</w:t>
            </w:r>
          </w:p>
        </w:tc>
      </w:tr>
    </w:tbl>
    <w:p w:rsidR="00EA115D" w:rsidRDefault="00EA115D" w:rsidP="00286075">
      <w:pPr>
        <w:rPr>
          <w:rFonts w:ascii="Times New Roman" w:hAnsi="Times New Roman" w:cs="Times New Roman"/>
          <w:sz w:val="24"/>
          <w:szCs w:val="24"/>
        </w:rPr>
      </w:pPr>
    </w:p>
    <w:p w:rsidR="00AA0116" w:rsidRDefault="00AA0116" w:rsidP="00286075">
      <w:pPr>
        <w:rPr>
          <w:rFonts w:ascii="Times New Roman" w:hAnsi="Times New Roman" w:cs="Times New Roman"/>
          <w:sz w:val="24"/>
          <w:szCs w:val="24"/>
        </w:rPr>
      </w:pPr>
    </w:p>
    <w:p w:rsidR="00AA0116" w:rsidRDefault="00AA0116" w:rsidP="00286075">
      <w:pPr>
        <w:rPr>
          <w:rFonts w:ascii="Times New Roman" w:hAnsi="Times New Roman" w:cs="Times New Roman"/>
          <w:sz w:val="24"/>
          <w:szCs w:val="24"/>
        </w:rPr>
      </w:pPr>
    </w:p>
    <w:p w:rsidR="00AA0116" w:rsidRDefault="00AA0116" w:rsidP="00286075">
      <w:pPr>
        <w:rPr>
          <w:rFonts w:ascii="Times New Roman" w:hAnsi="Times New Roman" w:cs="Times New Roman"/>
          <w:sz w:val="24"/>
          <w:szCs w:val="24"/>
        </w:rPr>
      </w:pPr>
    </w:p>
    <w:p w:rsidR="00AA0116" w:rsidRDefault="00AA0116" w:rsidP="00286075">
      <w:pPr>
        <w:rPr>
          <w:rFonts w:ascii="Times New Roman" w:hAnsi="Times New Roman" w:cs="Times New Roman"/>
          <w:sz w:val="24"/>
          <w:szCs w:val="24"/>
        </w:rPr>
      </w:pPr>
    </w:p>
    <w:p w:rsidR="00AA0116" w:rsidRDefault="00AA0116" w:rsidP="00286075">
      <w:pPr>
        <w:rPr>
          <w:rFonts w:ascii="Times New Roman" w:hAnsi="Times New Roman" w:cs="Times New Roman"/>
          <w:sz w:val="24"/>
          <w:szCs w:val="24"/>
        </w:rPr>
      </w:pPr>
    </w:p>
    <w:p w:rsidR="00AA0116" w:rsidRDefault="00AA0116" w:rsidP="00286075">
      <w:pPr>
        <w:rPr>
          <w:rFonts w:ascii="Times New Roman" w:hAnsi="Times New Roman" w:cs="Times New Roman"/>
          <w:sz w:val="24"/>
          <w:szCs w:val="24"/>
        </w:rPr>
      </w:pPr>
    </w:p>
    <w:p w:rsidR="00B7545B" w:rsidRDefault="00B7545B" w:rsidP="002860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7"/>
        <w:gridCol w:w="2262"/>
        <w:gridCol w:w="2792"/>
        <w:gridCol w:w="1980"/>
      </w:tblGrid>
      <w:tr w:rsidR="00C16DB8" w:rsidTr="00EF6BA2">
        <w:tc>
          <w:tcPr>
            <w:tcW w:w="4799" w:type="dxa"/>
            <w:gridSpan w:val="2"/>
          </w:tcPr>
          <w:p w:rsidR="00C16DB8" w:rsidRPr="00C16DB8" w:rsidRDefault="00C16DB8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Номер</w:t>
            </w:r>
          </w:p>
        </w:tc>
        <w:tc>
          <w:tcPr>
            <w:tcW w:w="4772" w:type="dxa"/>
            <w:gridSpan w:val="2"/>
          </w:tcPr>
          <w:p w:rsidR="00C16DB8" w:rsidRDefault="00C16DB8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16DB8" w:rsidTr="00EF6BA2">
        <w:tc>
          <w:tcPr>
            <w:tcW w:w="4799" w:type="dxa"/>
            <w:gridSpan w:val="2"/>
          </w:tcPr>
          <w:p w:rsidR="00C16DB8" w:rsidRPr="00C16DB8" w:rsidRDefault="00C16DB8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772" w:type="dxa"/>
            <w:gridSpan w:val="2"/>
          </w:tcPr>
          <w:p w:rsidR="00C16DB8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нажимаются ли все имеющиеся кнопки калькулятора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курсором мыши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(при нажатии меняют цвет)</w:t>
            </w:r>
          </w:p>
        </w:tc>
      </w:tr>
      <w:tr w:rsidR="00C16DB8" w:rsidTr="00EF6BA2">
        <w:tc>
          <w:tcPr>
            <w:tcW w:w="4799" w:type="dxa"/>
            <w:gridSpan w:val="2"/>
          </w:tcPr>
          <w:p w:rsidR="00C16DB8" w:rsidRPr="00C16DB8" w:rsidRDefault="00C16DB8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</w:p>
        </w:tc>
        <w:tc>
          <w:tcPr>
            <w:tcW w:w="4772" w:type="dxa"/>
            <w:gridSpan w:val="2"/>
          </w:tcPr>
          <w:p w:rsidR="00C16DB8" w:rsidRDefault="00C16DB8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Включить компьютер</w:t>
            </w:r>
          </w:p>
          <w:p w:rsidR="00C16DB8" w:rsidRDefault="00C16DB8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«Пуск»</w:t>
            </w:r>
          </w:p>
          <w:p w:rsidR="00C16DB8" w:rsidRDefault="00C16DB8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нажать на приложение «Калькулятор»</w:t>
            </w:r>
          </w:p>
          <w:p w:rsidR="00C16DB8" w:rsidRDefault="00C16DB8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DB8" w:rsidTr="00EF6BA2">
        <w:tc>
          <w:tcPr>
            <w:tcW w:w="2537" w:type="dxa"/>
          </w:tcPr>
          <w:p w:rsidR="00C16DB8" w:rsidRPr="00C16DB8" w:rsidRDefault="00C16DB8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2262" w:type="dxa"/>
          </w:tcPr>
          <w:p w:rsidR="00C16DB8" w:rsidRPr="00C16DB8" w:rsidRDefault="00C16DB8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2792" w:type="dxa"/>
          </w:tcPr>
          <w:p w:rsidR="00C16DB8" w:rsidRPr="00C16DB8" w:rsidRDefault="00C16DB8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80" w:type="dxa"/>
          </w:tcPr>
          <w:p w:rsidR="00C16DB8" w:rsidRPr="00C16DB8" w:rsidRDefault="00C16DB8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</w:tr>
      <w:tr w:rsidR="00C16DB8" w:rsidTr="00EF6BA2">
        <w:tc>
          <w:tcPr>
            <w:tcW w:w="2537" w:type="dxa"/>
          </w:tcPr>
          <w:p w:rsidR="00C16DB8" w:rsidRDefault="00C16DB8" w:rsidP="00AA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открытом приложении «Калькулятор» нажимать </w:t>
            </w:r>
            <w:r w:rsidR="00AA0116">
              <w:rPr>
                <w:rFonts w:ascii="Times New Roman" w:hAnsi="Times New Roman" w:cs="Times New Roman"/>
                <w:sz w:val="24"/>
                <w:szCs w:val="24"/>
              </w:rPr>
              <w:t xml:space="preserve">любые кнопки </w:t>
            </w:r>
          </w:p>
        </w:tc>
        <w:tc>
          <w:tcPr>
            <w:tcW w:w="2262" w:type="dxa"/>
          </w:tcPr>
          <w:p w:rsidR="00C16DB8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5,1, 7, +</w:t>
            </w:r>
          </w:p>
        </w:tc>
        <w:tc>
          <w:tcPr>
            <w:tcW w:w="2792" w:type="dxa"/>
          </w:tcPr>
          <w:p w:rsidR="00C16DB8" w:rsidRDefault="00C16DB8" w:rsidP="00AA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«Поле ввода» отображаются введенные </w:t>
            </w:r>
            <w:r w:rsidR="00AA0116">
              <w:rPr>
                <w:rFonts w:ascii="Times New Roman" w:hAnsi="Times New Roman" w:cs="Times New Roman"/>
                <w:sz w:val="24"/>
                <w:szCs w:val="24"/>
              </w:rPr>
              <w:t xml:space="preserve">курсором мыши значения, кнопка меняет цвет – подсвечивается </w:t>
            </w:r>
          </w:p>
        </w:tc>
        <w:tc>
          <w:tcPr>
            <w:tcW w:w="1980" w:type="dxa"/>
          </w:tcPr>
          <w:p w:rsidR="00C16DB8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«Поле ввода» отображаются введенные курсором мыши значения, кнопка меняет цвет – подсвечивается</w:t>
            </w:r>
          </w:p>
        </w:tc>
      </w:tr>
    </w:tbl>
    <w:p w:rsidR="00C16DB8" w:rsidRDefault="00C16DB8" w:rsidP="002860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7"/>
        <w:gridCol w:w="2262"/>
        <w:gridCol w:w="2792"/>
        <w:gridCol w:w="1980"/>
      </w:tblGrid>
      <w:tr w:rsidR="00AA0116" w:rsidTr="00EF6BA2">
        <w:tc>
          <w:tcPr>
            <w:tcW w:w="4799" w:type="dxa"/>
            <w:gridSpan w:val="2"/>
          </w:tcPr>
          <w:p w:rsidR="00AA0116" w:rsidRPr="00C16DB8" w:rsidRDefault="00AA0116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Номер</w:t>
            </w:r>
          </w:p>
        </w:tc>
        <w:tc>
          <w:tcPr>
            <w:tcW w:w="4772" w:type="dxa"/>
            <w:gridSpan w:val="2"/>
          </w:tcPr>
          <w:p w:rsidR="00AA0116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A0116" w:rsidTr="00EF6BA2">
        <w:tc>
          <w:tcPr>
            <w:tcW w:w="4799" w:type="dxa"/>
            <w:gridSpan w:val="2"/>
          </w:tcPr>
          <w:p w:rsidR="00AA0116" w:rsidRPr="00C16DB8" w:rsidRDefault="00AA0116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772" w:type="dxa"/>
            <w:gridSpan w:val="2"/>
          </w:tcPr>
          <w:p w:rsidR="00AA0116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Убедится</w:t>
            </w:r>
            <w:r w:rsidRPr="00B31D20">
              <w:rPr>
                <w:rFonts w:ascii="Times New Roman" w:hAnsi="Times New Roman" w:cs="Times New Roman"/>
                <w:sz w:val="24"/>
                <w:szCs w:val="24"/>
              </w:rPr>
              <w:t>, что нажатие клавиши «C» отменяет любые добавленные цифры или операции</w:t>
            </w:r>
          </w:p>
        </w:tc>
      </w:tr>
      <w:tr w:rsidR="00AA0116" w:rsidTr="00EF6BA2">
        <w:tc>
          <w:tcPr>
            <w:tcW w:w="4799" w:type="dxa"/>
            <w:gridSpan w:val="2"/>
          </w:tcPr>
          <w:p w:rsidR="00AA0116" w:rsidRPr="00C16DB8" w:rsidRDefault="00AA0116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</w:p>
        </w:tc>
        <w:tc>
          <w:tcPr>
            <w:tcW w:w="4772" w:type="dxa"/>
            <w:gridSpan w:val="2"/>
          </w:tcPr>
          <w:p w:rsidR="00AA0116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Включить компьютер</w:t>
            </w:r>
          </w:p>
          <w:p w:rsidR="00AA0116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«Пуск»</w:t>
            </w:r>
          </w:p>
          <w:p w:rsidR="00AA0116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нажать на приложение «Калькулятор»</w:t>
            </w:r>
          </w:p>
          <w:p w:rsidR="00AA0116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«Поле ввода»- выделено красным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любые цифры  </w:t>
            </w:r>
          </w:p>
          <w:p w:rsidR="00AA0116" w:rsidRDefault="00AA0116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11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1AC48C4" wp14:editId="7970745F">
                  <wp:extent cx="1359673" cy="1694935"/>
                  <wp:effectExtent l="0" t="0" r="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974" cy="169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0116" w:rsidTr="00EF6BA2">
        <w:tc>
          <w:tcPr>
            <w:tcW w:w="2537" w:type="dxa"/>
          </w:tcPr>
          <w:p w:rsidR="00AA0116" w:rsidRPr="00C16DB8" w:rsidRDefault="00AA0116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2262" w:type="dxa"/>
          </w:tcPr>
          <w:p w:rsidR="00AA0116" w:rsidRPr="00C16DB8" w:rsidRDefault="00AA0116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2792" w:type="dxa"/>
          </w:tcPr>
          <w:p w:rsidR="00AA0116" w:rsidRPr="00C16DB8" w:rsidRDefault="00AA0116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80" w:type="dxa"/>
          </w:tcPr>
          <w:p w:rsidR="00AA0116" w:rsidRPr="00C16DB8" w:rsidRDefault="00AA0116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</w:tr>
      <w:tr w:rsidR="001D6D8B" w:rsidTr="00EF6BA2">
        <w:tc>
          <w:tcPr>
            <w:tcW w:w="2537" w:type="dxa"/>
          </w:tcPr>
          <w:p w:rsidR="001D6D8B" w:rsidRDefault="001D6D8B" w:rsidP="00AA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открытом приложении «Калькулятор»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ввести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рандомное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из цифр</w:t>
            </w:r>
          </w:p>
        </w:tc>
        <w:tc>
          <w:tcPr>
            <w:tcW w:w="2262" w:type="dxa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15176985</w:t>
            </w:r>
          </w:p>
        </w:tc>
        <w:tc>
          <w:tcPr>
            <w:tcW w:w="2792" w:type="dxa"/>
          </w:tcPr>
          <w:p w:rsidR="001D6D8B" w:rsidRDefault="001D6D8B" w:rsidP="00AA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D8B">
              <w:rPr>
                <w:rFonts w:ascii="Times New Roman" w:hAnsi="Times New Roman" w:cs="Times New Roman"/>
                <w:sz w:val="24"/>
                <w:szCs w:val="24"/>
              </w:rPr>
              <w:t>15176985</w:t>
            </w:r>
          </w:p>
        </w:tc>
        <w:tc>
          <w:tcPr>
            <w:tcW w:w="1980" w:type="dxa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D8B">
              <w:rPr>
                <w:rFonts w:ascii="Times New Roman" w:hAnsi="Times New Roman" w:cs="Times New Roman"/>
                <w:sz w:val="24"/>
                <w:szCs w:val="24"/>
              </w:rPr>
              <w:t>15176985</w:t>
            </w:r>
          </w:p>
        </w:tc>
      </w:tr>
      <w:tr w:rsidR="00C01E93" w:rsidTr="00EF6BA2">
        <w:tc>
          <w:tcPr>
            <w:tcW w:w="2537" w:type="dxa"/>
          </w:tcPr>
          <w:p w:rsidR="00C01E93" w:rsidRDefault="00C01E93" w:rsidP="00AA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открытом приложении «Калькулятор»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ажать клавишу «С»</w:t>
            </w:r>
          </w:p>
        </w:tc>
        <w:tc>
          <w:tcPr>
            <w:tcW w:w="2262" w:type="dxa"/>
          </w:tcPr>
          <w:p w:rsidR="00C01E93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     »</w:t>
            </w:r>
          </w:p>
        </w:tc>
        <w:tc>
          <w:tcPr>
            <w:tcW w:w="2792" w:type="dxa"/>
          </w:tcPr>
          <w:p w:rsidR="00C01E93" w:rsidRDefault="00C01E93" w:rsidP="00AA0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«Поле ввода»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«С» введенное значение исчезает</w:t>
            </w:r>
          </w:p>
        </w:tc>
        <w:tc>
          <w:tcPr>
            <w:tcW w:w="1980" w:type="dxa"/>
          </w:tcPr>
          <w:p w:rsidR="00C01E93" w:rsidRDefault="00C01E93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«Поле ввода»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нажатии на кнопку «С» введенное значение исчезает</w:t>
            </w:r>
          </w:p>
        </w:tc>
      </w:tr>
      <w:tr w:rsidR="00C01E93" w:rsidTr="00EF6BA2">
        <w:tc>
          <w:tcPr>
            <w:tcW w:w="4799" w:type="dxa"/>
            <w:gridSpan w:val="2"/>
          </w:tcPr>
          <w:p w:rsidR="00C01E93" w:rsidRPr="00C16DB8" w:rsidRDefault="00C01E93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Номер</w:t>
            </w:r>
          </w:p>
        </w:tc>
        <w:tc>
          <w:tcPr>
            <w:tcW w:w="4772" w:type="dxa"/>
            <w:gridSpan w:val="2"/>
          </w:tcPr>
          <w:p w:rsidR="00C01E93" w:rsidRDefault="00C01E93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01E93" w:rsidTr="00EF6BA2">
        <w:tc>
          <w:tcPr>
            <w:tcW w:w="4799" w:type="dxa"/>
            <w:gridSpan w:val="2"/>
          </w:tcPr>
          <w:p w:rsidR="00C01E93" w:rsidRPr="00C16DB8" w:rsidRDefault="00C01E93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772" w:type="dxa"/>
            <w:gridSpan w:val="2"/>
          </w:tcPr>
          <w:p w:rsidR="00C01E93" w:rsidRDefault="00C01E93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Убедится, что клавиша «Возврат» </w:t>
            </w:r>
            <w:r w:rsidRPr="00B31D2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1137D1" wp14:editId="01975526">
                  <wp:extent cx="477078" cy="307792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833" cy="3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удаляет цифры одну за другой</w:t>
            </w:r>
          </w:p>
        </w:tc>
      </w:tr>
      <w:tr w:rsidR="00C01E93" w:rsidTr="00EF6BA2">
        <w:tc>
          <w:tcPr>
            <w:tcW w:w="4799" w:type="dxa"/>
            <w:gridSpan w:val="2"/>
          </w:tcPr>
          <w:p w:rsidR="00C01E93" w:rsidRPr="00C16DB8" w:rsidRDefault="00C01E93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</w:p>
        </w:tc>
        <w:tc>
          <w:tcPr>
            <w:tcW w:w="4772" w:type="dxa"/>
            <w:gridSpan w:val="2"/>
          </w:tcPr>
          <w:p w:rsidR="00C01E93" w:rsidRDefault="00C01E93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Включить компьютер</w:t>
            </w:r>
          </w:p>
          <w:p w:rsidR="00C01E93" w:rsidRDefault="00C01E93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«Пуск»</w:t>
            </w:r>
          </w:p>
          <w:p w:rsidR="00C01E93" w:rsidRDefault="00C01E93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нажать на приложение «Калькулятор»</w:t>
            </w:r>
          </w:p>
          <w:p w:rsidR="00C01E93" w:rsidRDefault="00C01E93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«Поле ввода»- выделено красным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любые цифры  </w:t>
            </w:r>
          </w:p>
          <w:p w:rsidR="00C01E93" w:rsidRDefault="00C01E93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116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5AA4ED3" wp14:editId="119EBB17">
                  <wp:extent cx="1359673" cy="1694935"/>
                  <wp:effectExtent l="0" t="0" r="0" b="63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9974" cy="169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1E93" w:rsidTr="00EF6BA2">
        <w:tc>
          <w:tcPr>
            <w:tcW w:w="2537" w:type="dxa"/>
          </w:tcPr>
          <w:p w:rsidR="00C01E93" w:rsidRPr="00C16DB8" w:rsidRDefault="00C01E93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2262" w:type="dxa"/>
          </w:tcPr>
          <w:p w:rsidR="00C01E93" w:rsidRPr="00C16DB8" w:rsidRDefault="00C01E93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2792" w:type="dxa"/>
          </w:tcPr>
          <w:p w:rsidR="00C01E93" w:rsidRPr="00C16DB8" w:rsidRDefault="00C01E93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80" w:type="dxa"/>
          </w:tcPr>
          <w:p w:rsidR="00C01E93" w:rsidRPr="00C16DB8" w:rsidRDefault="00C01E93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</w:tr>
      <w:tr w:rsidR="001D6D8B" w:rsidTr="00EF6BA2">
        <w:tc>
          <w:tcPr>
            <w:tcW w:w="2537" w:type="dxa"/>
          </w:tcPr>
          <w:p w:rsidR="001D6D8B" w:rsidRDefault="001D6D8B" w:rsidP="00C01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D8B">
              <w:rPr>
                <w:rFonts w:ascii="Times New Roman" w:hAnsi="Times New Roman" w:cs="Times New Roman"/>
                <w:sz w:val="24"/>
                <w:szCs w:val="24"/>
              </w:rPr>
              <w:t xml:space="preserve">В открытом приложении «Калькулятор» ввести </w:t>
            </w:r>
            <w:proofErr w:type="spellStart"/>
            <w:r w:rsidRPr="001D6D8B">
              <w:rPr>
                <w:rFonts w:ascii="Times New Roman" w:hAnsi="Times New Roman" w:cs="Times New Roman"/>
                <w:sz w:val="24"/>
                <w:szCs w:val="24"/>
              </w:rPr>
              <w:t>рандомное</w:t>
            </w:r>
            <w:proofErr w:type="spellEnd"/>
            <w:r w:rsidRPr="001D6D8B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из цифр</w:t>
            </w:r>
          </w:p>
        </w:tc>
        <w:tc>
          <w:tcPr>
            <w:tcW w:w="2262" w:type="dxa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15176985</w:t>
            </w:r>
          </w:p>
        </w:tc>
        <w:tc>
          <w:tcPr>
            <w:tcW w:w="2792" w:type="dxa"/>
          </w:tcPr>
          <w:p w:rsidR="001D6D8B" w:rsidRDefault="001D6D8B" w:rsidP="001D6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15176985</w:t>
            </w:r>
          </w:p>
        </w:tc>
        <w:tc>
          <w:tcPr>
            <w:tcW w:w="1980" w:type="dxa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15176985</w:t>
            </w:r>
          </w:p>
        </w:tc>
      </w:tr>
      <w:tr w:rsidR="00C01E93" w:rsidTr="00EF6BA2">
        <w:tc>
          <w:tcPr>
            <w:tcW w:w="2537" w:type="dxa"/>
          </w:tcPr>
          <w:p w:rsidR="00C01E93" w:rsidRDefault="00C01E93" w:rsidP="00C01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1D6D8B">
              <w:rPr>
                <w:rFonts w:ascii="Times New Roman" w:hAnsi="Times New Roman" w:cs="Times New Roman"/>
                <w:sz w:val="24"/>
                <w:szCs w:val="24"/>
              </w:rPr>
              <w:t>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клавишу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«Возврат»</w:t>
            </w:r>
          </w:p>
        </w:tc>
        <w:tc>
          <w:tcPr>
            <w:tcW w:w="2262" w:type="dxa"/>
          </w:tcPr>
          <w:p w:rsidR="00C01E93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1517698</w:t>
            </w:r>
          </w:p>
        </w:tc>
        <w:tc>
          <w:tcPr>
            <w:tcW w:w="2792" w:type="dxa"/>
          </w:tcPr>
          <w:p w:rsidR="00C01E93" w:rsidRDefault="001D6D8B" w:rsidP="001D6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1517698</w:t>
            </w:r>
          </w:p>
        </w:tc>
        <w:tc>
          <w:tcPr>
            <w:tcW w:w="1980" w:type="dxa"/>
          </w:tcPr>
          <w:p w:rsidR="00C01E93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1517698</w:t>
            </w:r>
          </w:p>
        </w:tc>
      </w:tr>
      <w:tr w:rsidR="001D6D8B" w:rsidTr="00EF6BA2">
        <w:tc>
          <w:tcPr>
            <w:tcW w:w="2537" w:type="dxa"/>
          </w:tcPr>
          <w:p w:rsidR="001D6D8B" w:rsidRDefault="001D6D8B" w:rsidP="00C01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клавишу «Возврат»</w:t>
            </w:r>
          </w:p>
        </w:tc>
        <w:tc>
          <w:tcPr>
            <w:tcW w:w="2262" w:type="dxa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151769</w:t>
            </w:r>
          </w:p>
        </w:tc>
        <w:tc>
          <w:tcPr>
            <w:tcW w:w="2792" w:type="dxa"/>
          </w:tcPr>
          <w:p w:rsidR="001D6D8B" w:rsidRDefault="001D6D8B" w:rsidP="001D6D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D8B">
              <w:rPr>
                <w:rFonts w:ascii="Times New Roman" w:hAnsi="Times New Roman" w:cs="Times New Roman"/>
                <w:sz w:val="24"/>
                <w:szCs w:val="24"/>
              </w:rPr>
              <w:t>В «Поле ввода» при нажатии на кнопку «Возврат» введенное значение последовательно исчезает</w:t>
            </w:r>
          </w:p>
        </w:tc>
        <w:tc>
          <w:tcPr>
            <w:tcW w:w="1980" w:type="dxa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6D8B">
              <w:rPr>
                <w:rFonts w:ascii="Times New Roman" w:hAnsi="Times New Roman" w:cs="Times New Roman"/>
                <w:sz w:val="24"/>
                <w:szCs w:val="24"/>
              </w:rPr>
              <w:t>В «Поле ввода» при нажатии на кнопку «Возврат» введенное значение последовательно исчезает</w:t>
            </w:r>
          </w:p>
        </w:tc>
      </w:tr>
    </w:tbl>
    <w:p w:rsidR="00C01E93" w:rsidRDefault="00C01E93" w:rsidP="00286075">
      <w:pPr>
        <w:rPr>
          <w:rFonts w:ascii="Times New Roman" w:hAnsi="Times New Roman" w:cs="Times New Roman"/>
          <w:sz w:val="24"/>
          <w:szCs w:val="24"/>
        </w:rPr>
      </w:pPr>
    </w:p>
    <w:p w:rsidR="00B7545B" w:rsidRDefault="00B7545B" w:rsidP="00286075">
      <w:pPr>
        <w:rPr>
          <w:rFonts w:ascii="Times New Roman" w:hAnsi="Times New Roman" w:cs="Times New Roman"/>
          <w:sz w:val="24"/>
          <w:szCs w:val="24"/>
        </w:rPr>
      </w:pPr>
    </w:p>
    <w:p w:rsidR="00B7545B" w:rsidRDefault="00B7545B" w:rsidP="00286075">
      <w:pPr>
        <w:rPr>
          <w:rFonts w:ascii="Times New Roman" w:hAnsi="Times New Roman" w:cs="Times New Roman"/>
          <w:sz w:val="24"/>
          <w:szCs w:val="24"/>
        </w:rPr>
      </w:pPr>
    </w:p>
    <w:p w:rsidR="00B7545B" w:rsidRDefault="00B7545B" w:rsidP="00286075">
      <w:pPr>
        <w:rPr>
          <w:rFonts w:ascii="Times New Roman" w:hAnsi="Times New Roman" w:cs="Times New Roman"/>
          <w:sz w:val="24"/>
          <w:szCs w:val="24"/>
        </w:rPr>
      </w:pPr>
    </w:p>
    <w:p w:rsidR="00B7545B" w:rsidRDefault="00B7545B" w:rsidP="00286075">
      <w:pPr>
        <w:rPr>
          <w:rFonts w:ascii="Times New Roman" w:hAnsi="Times New Roman" w:cs="Times New Roman"/>
          <w:sz w:val="24"/>
          <w:szCs w:val="24"/>
        </w:rPr>
      </w:pPr>
    </w:p>
    <w:p w:rsidR="00B7545B" w:rsidRDefault="00B7545B" w:rsidP="00286075">
      <w:pPr>
        <w:rPr>
          <w:rFonts w:ascii="Times New Roman" w:hAnsi="Times New Roman" w:cs="Times New Roman"/>
          <w:sz w:val="24"/>
          <w:szCs w:val="24"/>
        </w:rPr>
      </w:pPr>
    </w:p>
    <w:p w:rsidR="00B7545B" w:rsidRDefault="00B7545B" w:rsidP="00286075">
      <w:pPr>
        <w:rPr>
          <w:rFonts w:ascii="Times New Roman" w:hAnsi="Times New Roman" w:cs="Times New Roman"/>
          <w:sz w:val="24"/>
          <w:szCs w:val="24"/>
        </w:rPr>
      </w:pPr>
    </w:p>
    <w:p w:rsidR="00B7545B" w:rsidRDefault="00B7545B" w:rsidP="0028607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7545B" w:rsidRDefault="00B7545B" w:rsidP="0028607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7"/>
        <w:gridCol w:w="2262"/>
        <w:gridCol w:w="2792"/>
        <w:gridCol w:w="1980"/>
      </w:tblGrid>
      <w:tr w:rsidR="001D6D8B" w:rsidTr="00EF6BA2">
        <w:tc>
          <w:tcPr>
            <w:tcW w:w="4799" w:type="dxa"/>
            <w:gridSpan w:val="2"/>
          </w:tcPr>
          <w:p w:rsidR="001D6D8B" w:rsidRPr="00C16DB8" w:rsidRDefault="001D6D8B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Номер</w:t>
            </w:r>
          </w:p>
        </w:tc>
        <w:tc>
          <w:tcPr>
            <w:tcW w:w="4772" w:type="dxa"/>
            <w:gridSpan w:val="2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D6D8B" w:rsidTr="00EF6BA2">
        <w:tc>
          <w:tcPr>
            <w:tcW w:w="4799" w:type="dxa"/>
            <w:gridSpan w:val="2"/>
          </w:tcPr>
          <w:p w:rsidR="001D6D8B" w:rsidRPr="00C16DB8" w:rsidRDefault="001D6D8B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4772" w:type="dxa"/>
            <w:gridSpan w:val="2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деление на «0»: ввести положительное число и 0</w:t>
            </w:r>
          </w:p>
        </w:tc>
      </w:tr>
      <w:tr w:rsidR="001D6D8B" w:rsidTr="00EF6BA2">
        <w:tc>
          <w:tcPr>
            <w:tcW w:w="4799" w:type="dxa"/>
            <w:gridSpan w:val="2"/>
          </w:tcPr>
          <w:p w:rsidR="001D6D8B" w:rsidRPr="00C16DB8" w:rsidRDefault="001D6D8B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Предусловие</w:t>
            </w:r>
          </w:p>
        </w:tc>
        <w:tc>
          <w:tcPr>
            <w:tcW w:w="4772" w:type="dxa"/>
            <w:gridSpan w:val="2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Включить компьютер</w:t>
            </w:r>
          </w:p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«Пуск»</w:t>
            </w:r>
          </w:p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и нажать на приложение «Калькулятор»</w:t>
            </w:r>
          </w:p>
          <w:p w:rsidR="001D6D8B" w:rsidRDefault="001D6D8B" w:rsidP="001D6D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D8B" w:rsidTr="00EF6BA2">
        <w:tc>
          <w:tcPr>
            <w:tcW w:w="2537" w:type="dxa"/>
          </w:tcPr>
          <w:p w:rsidR="001D6D8B" w:rsidRPr="00C16DB8" w:rsidRDefault="001D6D8B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2262" w:type="dxa"/>
          </w:tcPr>
          <w:p w:rsidR="001D6D8B" w:rsidRPr="00C16DB8" w:rsidRDefault="001D6D8B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Тестовые данные</w:t>
            </w:r>
          </w:p>
        </w:tc>
        <w:tc>
          <w:tcPr>
            <w:tcW w:w="2792" w:type="dxa"/>
          </w:tcPr>
          <w:p w:rsidR="001D6D8B" w:rsidRPr="00C16DB8" w:rsidRDefault="001D6D8B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980" w:type="dxa"/>
          </w:tcPr>
          <w:p w:rsidR="001D6D8B" w:rsidRPr="00C16DB8" w:rsidRDefault="001D6D8B" w:rsidP="00EF6B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6DB8"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результат</w:t>
            </w:r>
          </w:p>
        </w:tc>
      </w:tr>
      <w:tr w:rsidR="001D6D8B" w:rsidTr="00EF6BA2">
        <w:tc>
          <w:tcPr>
            <w:tcW w:w="2537" w:type="dxa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положительное число</w:t>
            </w:r>
          </w:p>
        </w:tc>
        <w:tc>
          <w:tcPr>
            <w:tcW w:w="2262" w:type="dxa"/>
          </w:tcPr>
          <w:p w:rsidR="001D6D8B" w:rsidRDefault="001D6D8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2" w:type="dxa"/>
          </w:tcPr>
          <w:p w:rsidR="001D6D8B" w:rsidRDefault="001D6D8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1D6D8B" w:rsidRDefault="001D6D8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D6D8B" w:rsidTr="00EF6BA2">
        <w:tc>
          <w:tcPr>
            <w:tcW w:w="2537" w:type="dxa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кнопку «Деление» </w:t>
            </w:r>
          </w:p>
        </w:tc>
        <w:tc>
          <w:tcPr>
            <w:tcW w:w="2262" w:type="dxa"/>
          </w:tcPr>
          <w:p w:rsidR="001D6D8B" w:rsidRDefault="001D6D8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÷</w:t>
            </w:r>
          </w:p>
        </w:tc>
        <w:tc>
          <w:tcPr>
            <w:tcW w:w="2792" w:type="dxa"/>
          </w:tcPr>
          <w:p w:rsidR="001D6D8B" w:rsidRDefault="001D6D8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÷</w:t>
            </w:r>
          </w:p>
        </w:tc>
        <w:tc>
          <w:tcPr>
            <w:tcW w:w="1980" w:type="dxa"/>
          </w:tcPr>
          <w:p w:rsidR="001D6D8B" w:rsidRDefault="001D6D8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÷</w:t>
            </w:r>
          </w:p>
        </w:tc>
      </w:tr>
      <w:tr w:rsidR="001D6D8B" w:rsidTr="00EF6BA2">
        <w:tc>
          <w:tcPr>
            <w:tcW w:w="2537" w:type="dxa"/>
          </w:tcPr>
          <w:p w:rsidR="001D6D8B" w:rsidRDefault="001D6D8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Ввести число 0</w:t>
            </w:r>
          </w:p>
        </w:tc>
        <w:tc>
          <w:tcPr>
            <w:tcW w:w="2262" w:type="dxa"/>
          </w:tcPr>
          <w:p w:rsidR="001D6D8B" w:rsidRDefault="001D6D8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92" w:type="dxa"/>
          </w:tcPr>
          <w:p w:rsidR="001D6D8B" w:rsidRDefault="001D6D8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80" w:type="dxa"/>
          </w:tcPr>
          <w:p w:rsidR="001D6D8B" w:rsidRDefault="001D6D8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D6D8B" w:rsidTr="00EF6BA2">
        <w:tc>
          <w:tcPr>
            <w:tcW w:w="2537" w:type="dxa"/>
          </w:tcPr>
          <w:p w:rsidR="001D6D8B" w:rsidRDefault="00B7545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на кнопку «Равно»</w:t>
            </w:r>
          </w:p>
        </w:tc>
        <w:tc>
          <w:tcPr>
            <w:tcW w:w="2262" w:type="dxa"/>
          </w:tcPr>
          <w:p w:rsidR="001D6D8B" w:rsidRDefault="00B7545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2792" w:type="dxa"/>
          </w:tcPr>
          <w:p w:rsidR="001D6D8B" w:rsidRDefault="00B7545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980" w:type="dxa"/>
          </w:tcPr>
          <w:p w:rsidR="001D6D8B" w:rsidRDefault="00B7545B" w:rsidP="00B754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B7545B" w:rsidTr="00EF6BA2">
        <w:tc>
          <w:tcPr>
            <w:tcW w:w="2537" w:type="dxa"/>
          </w:tcPr>
          <w:p w:rsidR="00B7545B" w:rsidRDefault="00B7545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сообщение об ошибке «На ноль делить нельзя»</w:t>
            </w:r>
          </w:p>
        </w:tc>
        <w:tc>
          <w:tcPr>
            <w:tcW w:w="2262" w:type="dxa"/>
          </w:tcPr>
          <w:p w:rsidR="00B7545B" w:rsidRDefault="00B7545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2" w:type="dxa"/>
          </w:tcPr>
          <w:p w:rsidR="00B7545B" w:rsidRDefault="00B7545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 ноль делить нельзя»</w:t>
            </w:r>
          </w:p>
        </w:tc>
        <w:tc>
          <w:tcPr>
            <w:tcW w:w="1980" w:type="dxa"/>
          </w:tcPr>
          <w:p w:rsidR="00B7545B" w:rsidRDefault="00B7545B" w:rsidP="00EF6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«На ноль делить нельзя»</w:t>
            </w:r>
          </w:p>
        </w:tc>
      </w:tr>
    </w:tbl>
    <w:p w:rsidR="001D6D8B" w:rsidRPr="00286075" w:rsidRDefault="001D6D8B" w:rsidP="00286075">
      <w:pPr>
        <w:rPr>
          <w:rFonts w:ascii="Times New Roman" w:hAnsi="Times New Roman" w:cs="Times New Roman"/>
          <w:sz w:val="24"/>
          <w:szCs w:val="24"/>
        </w:rPr>
      </w:pPr>
    </w:p>
    <w:sectPr w:rsidR="001D6D8B" w:rsidRPr="00286075" w:rsidSect="00B7545B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F3"/>
    <w:rsid w:val="001D6D8B"/>
    <w:rsid w:val="00286075"/>
    <w:rsid w:val="003144F3"/>
    <w:rsid w:val="00324167"/>
    <w:rsid w:val="00352939"/>
    <w:rsid w:val="005A72A7"/>
    <w:rsid w:val="005F21C6"/>
    <w:rsid w:val="00713216"/>
    <w:rsid w:val="00A97C41"/>
    <w:rsid w:val="00AA0116"/>
    <w:rsid w:val="00B31D20"/>
    <w:rsid w:val="00B7545B"/>
    <w:rsid w:val="00C01E93"/>
    <w:rsid w:val="00C16DB8"/>
    <w:rsid w:val="00EA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31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1D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D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6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31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1D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6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TES</Company>
  <LinksUpToDate>false</LinksUpToDate>
  <CharactersWithSpaces>5487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</cp:revision>
  <dcterms:created xsi:type="dcterms:W3CDTF">2023-11-16T16:23:00Z</dcterms:created>
  <dcterms:modified xsi:type="dcterms:W3CDTF">2023-11-16T20:23:00Z</dcterms:modified>
</cp:coreProperties>
</file>