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F8" w:rsidRPr="007412EC" w:rsidRDefault="00E85531" w:rsidP="004C42AB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Название бота: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DD40AA" w:rsidRPr="007412EC">
        <w:rPr>
          <w:rFonts w:ascii="Times New Roman" w:hAnsi="Times New Roman" w:cs="Times New Roman"/>
          <w:sz w:val="28"/>
          <w:szCs w:val="28"/>
        </w:rPr>
        <w:t>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="00DD40AA" w:rsidRPr="007412EC">
        <w:rPr>
          <w:rFonts w:ascii="Times New Roman" w:hAnsi="Times New Roman" w:cs="Times New Roman"/>
          <w:sz w:val="28"/>
          <w:szCs w:val="28"/>
        </w:rPr>
        <w:t>»</w:t>
      </w:r>
      <w:r w:rsidR="00810921" w:rsidRPr="007412EC">
        <w:rPr>
          <w:rFonts w:ascii="Times New Roman" w:hAnsi="Times New Roman" w:cs="Times New Roman"/>
          <w:sz w:val="28"/>
          <w:szCs w:val="28"/>
        </w:rPr>
        <w:t>.</w:t>
      </w:r>
    </w:p>
    <w:p w:rsidR="00745940" w:rsidRPr="007412EC" w:rsidRDefault="004C42AB" w:rsidP="004C42AB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7412EC">
        <w:rPr>
          <w:rFonts w:ascii="Times New Roman" w:hAnsi="Times New Roman" w:cs="Times New Roman"/>
          <w:sz w:val="28"/>
          <w:szCs w:val="28"/>
        </w:rPr>
        <w:t>Телеграм-бот 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="00B628B8" w:rsidRPr="007412EC">
        <w:rPr>
          <w:rFonts w:ascii="Times New Roman" w:hAnsi="Times New Roman" w:cs="Times New Roman"/>
          <w:sz w:val="28"/>
          <w:szCs w:val="28"/>
        </w:rPr>
        <w:t>» – удобный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B628B8" w:rsidRPr="007412EC">
        <w:rPr>
          <w:rFonts w:ascii="Times New Roman" w:hAnsi="Times New Roman" w:cs="Times New Roman"/>
          <w:sz w:val="28"/>
          <w:szCs w:val="28"/>
        </w:rPr>
        <w:t xml:space="preserve">и эффективный помощник в выборе и </w:t>
      </w:r>
      <w:r w:rsidR="00515A1A">
        <w:rPr>
          <w:rFonts w:ascii="Times New Roman" w:hAnsi="Times New Roman" w:cs="Times New Roman"/>
          <w:sz w:val="28"/>
          <w:szCs w:val="28"/>
        </w:rPr>
        <w:t>покупке свежих фруктов и овощей</w:t>
      </w:r>
      <w:r w:rsidR="00B628B8" w:rsidRPr="007412EC">
        <w:rPr>
          <w:rFonts w:ascii="Times New Roman" w:hAnsi="Times New Roman" w:cs="Times New Roman"/>
          <w:sz w:val="28"/>
          <w:szCs w:val="28"/>
        </w:rPr>
        <w:t>.</w:t>
      </w:r>
    </w:p>
    <w:p w:rsidR="007E2F15" w:rsidRPr="007412EC" w:rsidRDefault="007E2F15" w:rsidP="007E2F15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Актуальность </w:t>
      </w:r>
      <w:r w:rsidRPr="007412EC">
        <w:rPr>
          <w:rFonts w:ascii="Times New Roman" w:hAnsi="Times New Roman" w:cs="Times New Roman"/>
          <w:sz w:val="28"/>
          <w:szCs w:val="28"/>
        </w:rPr>
        <w:t>телеграм-бота 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Pr="007412EC">
        <w:rPr>
          <w:rFonts w:ascii="Times New Roman" w:hAnsi="Times New Roman" w:cs="Times New Roman"/>
          <w:sz w:val="28"/>
          <w:szCs w:val="28"/>
        </w:rPr>
        <w:t>»: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8F0C62">
        <w:rPr>
          <w:rFonts w:ascii="Times New Roman" w:hAnsi="Times New Roman" w:cs="Times New Roman"/>
          <w:sz w:val="28"/>
          <w:szCs w:val="28"/>
        </w:rPr>
        <w:t>автоматизировать</w:t>
      </w:r>
      <w:r w:rsidRPr="007412EC">
        <w:rPr>
          <w:rFonts w:ascii="Times New Roman" w:hAnsi="Times New Roman" w:cs="Times New Roman"/>
          <w:sz w:val="28"/>
          <w:szCs w:val="28"/>
        </w:rPr>
        <w:t xml:space="preserve"> процесс покупок и предложить покупателям удобный способ заказа через мессенджер</w:t>
      </w:r>
      <w:r w:rsidR="00E46A39" w:rsidRPr="007412EC">
        <w:rPr>
          <w:rFonts w:ascii="Times New Roman" w:hAnsi="Times New Roman" w:cs="Times New Roman"/>
          <w:sz w:val="28"/>
          <w:szCs w:val="28"/>
        </w:rPr>
        <w:t>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персональный подход: бот задает ряд вопросов, чтобы определить предпочтения, аллергии, диетические ограничения и на</w:t>
      </w:r>
      <w:r w:rsidR="00E46A39" w:rsidRPr="007412EC">
        <w:rPr>
          <w:rFonts w:ascii="Times New Roman" w:hAnsi="Times New Roman" w:cs="Times New Roman"/>
          <w:sz w:val="28"/>
          <w:szCs w:val="28"/>
        </w:rPr>
        <w:t xml:space="preserve"> основе этого дает рекомендации;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поможет пользователям разнообразить свой рацион, а также приготовить полезные и вкусные блюда</w:t>
      </w:r>
      <w:r w:rsidR="00E46A39" w:rsidRPr="007412EC">
        <w:rPr>
          <w:rFonts w:ascii="Times New Roman" w:hAnsi="Times New Roman" w:cs="Times New Roman"/>
          <w:sz w:val="28"/>
          <w:szCs w:val="28"/>
        </w:rPr>
        <w:t>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позволит максимально охватить аудиторию и </w:t>
      </w:r>
      <w:r w:rsidR="00E46A39" w:rsidRPr="007412EC">
        <w:rPr>
          <w:rFonts w:ascii="Times New Roman" w:hAnsi="Times New Roman" w:cs="Times New Roman"/>
          <w:sz w:val="28"/>
          <w:szCs w:val="28"/>
        </w:rPr>
        <w:t>сократить время ожидания клиентов.</w:t>
      </w:r>
    </w:p>
    <w:p w:rsidR="009054F8" w:rsidRPr="007412EC" w:rsidRDefault="00810921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Цель: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745940" w:rsidRPr="007412EC">
        <w:rPr>
          <w:rFonts w:ascii="Times New Roman" w:hAnsi="Times New Roman" w:cs="Times New Roman"/>
          <w:sz w:val="28"/>
          <w:szCs w:val="28"/>
        </w:rPr>
        <w:t>Создание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745940" w:rsidRPr="007412EC">
        <w:rPr>
          <w:rFonts w:ascii="Times New Roman" w:hAnsi="Times New Roman" w:cs="Times New Roman"/>
          <w:sz w:val="28"/>
          <w:szCs w:val="28"/>
        </w:rPr>
        <w:t>телеграм-бота 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="00745940" w:rsidRPr="007412EC">
        <w:rPr>
          <w:rFonts w:ascii="Times New Roman" w:hAnsi="Times New Roman" w:cs="Times New Roman"/>
          <w:sz w:val="28"/>
          <w:szCs w:val="28"/>
        </w:rPr>
        <w:t>»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DD40AA" w:rsidRPr="007412EC" w:rsidRDefault="00DD40AA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Объектом</w:t>
      </w:r>
      <w:r w:rsidRPr="007412EC">
        <w:rPr>
          <w:rFonts w:ascii="Times New Roman" w:hAnsi="Times New Roman" w:cs="Times New Roman"/>
          <w:sz w:val="28"/>
          <w:szCs w:val="28"/>
        </w:rPr>
        <w:t xml:space="preserve"> курсовой работы является телеграм-бот 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Pr="007412EC">
        <w:rPr>
          <w:rFonts w:ascii="Times New Roman" w:hAnsi="Times New Roman" w:cs="Times New Roman"/>
          <w:sz w:val="28"/>
          <w:szCs w:val="28"/>
        </w:rPr>
        <w:t>».</w:t>
      </w:r>
    </w:p>
    <w:p w:rsidR="00DD40AA" w:rsidRPr="007412EC" w:rsidRDefault="00DD40AA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Предметом</w:t>
      </w:r>
      <w:r w:rsidRPr="007412EC">
        <w:rPr>
          <w:rFonts w:ascii="Times New Roman" w:hAnsi="Times New Roman" w:cs="Times New Roman"/>
          <w:sz w:val="28"/>
          <w:szCs w:val="28"/>
        </w:rPr>
        <w:t xml:space="preserve"> курсовой работы является </w:t>
      </w:r>
      <w:r w:rsidR="000415E5" w:rsidRPr="007412EC">
        <w:rPr>
          <w:rFonts w:ascii="Times New Roman" w:hAnsi="Times New Roman" w:cs="Times New Roman"/>
          <w:sz w:val="28"/>
          <w:szCs w:val="28"/>
        </w:rPr>
        <w:t>процесс разработки</w:t>
      </w:r>
      <w:r w:rsidRPr="007412EC">
        <w:rPr>
          <w:rFonts w:ascii="Times New Roman" w:hAnsi="Times New Roman" w:cs="Times New Roman"/>
          <w:sz w:val="28"/>
          <w:szCs w:val="28"/>
        </w:rPr>
        <w:t xml:space="preserve"> телеграм-бота «</w:t>
      </w:r>
      <w:r w:rsidR="00A60690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Pr="007412EC">
        <w:rPr>
          <w:rFonts w:ascii="Times New Roman" w:hAnsi="Times New Roman" w:cs="Times New Roman"/>
          <w:sz w:val="28"/>
          <w:szCs w:val="28"/>
        </w:rPr>
        <w:t>».</w:t>
      </w:r>
    </w:p>
    <w:p w:rsidR="00A33E64" w:rsidRDefault="00A33E64" w:rsidP="00FA2FA8">
      <w:pPr>
        <w:rPr>
          <w:rFonts w:ascii="Times New Roman" w:hAnsi="Times New Roman" w:cs="Times New Roman"/>
          <w:b/>
          <w:sz w:val="28"/>
          <w:szCs w:val="28"/>
        </w:rPr>
      </w:pPr>
    </w:p>
    <w:p w:rsidR="00FA2FA8" w:rsidRPr="007412EC" w:rsidRDefault="00A60690" w:rsidP="00FA2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</w:t>
      </w:r>
      <w:r w:rsidR="00FA2FA8" w:rsidRPr="007412EC">
        <w:rPr>
          <w:rFonts w:ascii="Times New Roman" w:hAnsi="Times New Roman" w:cs="Times New Roman"/>
          <w:b/>
          <w:sz w:val="28"/>
          <w:szCs w:val="28"/>
        </w:rPr>
        <w:t>:</w:t>
      </w:r>
    </w:p>
    <w:p w:rsidR="009A1B4F" w:rsidRDefault="00A60690" w:rsidP="00E85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сформировать новый вид услуг для поднятия продаж в магазине.</w:t>
      </w:r>
    </w:p>
    <w:p w:rsidR="00A60690" w:rsidRDefault="00A60690" w:rsidP="00E85531">
      <w:pPr>
        <w:rPr>
          <w:rFonts w:ascii="Times New Roman" w:hAnsi="Times New Roman" w:cs="Times New Roman"/>
          <w:sz w:val="28"/>
          <w:szCs w:val="28"/>
        </w:rPr>
      </w:pPr>
    </w:p>
    <w:p w:rsidR="00A60690" w:rsidRPr="00A60690" w:rsidRDefault="00A60690" w:rsidP="00E855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7412EC">
        <w:rPr>
          <w:rFonts w:ascii="Times New Roman" w:hAnsi="Times New Roman" w:cs="Times New Roman"/>
          <w:b/>
          <w:sz w:val="28"/>
          <w:szCs w:val="28"/>
        </w:rPr>
        <w:t>:</w:t>
      </w:r>
    </w:p>
    <w:p w:rsidR="00A60690" w:rsidRDefault="00A60690" w:rsidP="00A6069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0690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A60690" w:rsidRDefault="00A60690" w:rsidP="00A6069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интерфейса </w:t>
      </w:r>
    </w:p>
    <w:p w:rsidR="00A60690" w:rsidRDefault="00A60690" w:rsidP="00A6069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контентом</w:t>
      </w:r>
    </w:p>
    <w:p w:rsidR="00A60690" w:rsidRPr="00A60690" w:rsidRDefault="00A60690" w:rsidP="00A6069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внедрение</w:t>
      </w:r>
    </w:p>
    <w:p w:rsidR="00A60690" w:rsidRDefault="00A60690" w:rsidP="00E8553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F0F33" w:rsidRPr="007412EC" w:rsidRDefault="001F0F33" w:rsidP="00E85531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Функции</w:t>
      </w:r>
      <w:r w:rsidR="00E85531" w:rsidRPr="007412EC">
        <w:rPr>
          <w:rFonts w:ascii="Times New Roman" w:hAnsi="Times New Roman" w:cs="Times New Roman"/>
          <w:b/>
          <w:sz w:val="28"/>
          <w:szCs w:val="28"/>
        </w:rPr>
        <w:t xml:space="preserve"> бота: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12EC">
        <w:rPr>
          <w:rFonts w:ascii="Times New Roman" w:hAnsi="Times New Roman" w:cs="Times New Roman"/>
          <w:sz w:val="28"/>
          <w:szCs w:val="28"/>
          <w:u w:val="single"/>
        </w:rPr>
        <w:t>Заказчик: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Каталог товаров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Корзина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Доставка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Оплата</w:t>
      </w:r>
    </w:p>
    <w:p w:rsidR="00E46A39" w:rsidRPr="007412EC" w:rsidRDefault="00A24C0E" w:rsidP="00E855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12EC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курсовой и диплома:</w:t>
      </w:r>
    </w:p>
    <w:p w:rsidR="00A24C0E" w:rsidRPr="007412EC" w:rsidRDefault="00A24C0E" w:rsidP="00A24C0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Опрос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Бот задает ряд вопросов, чтобы определить предпочтения, аллергии, диетические ограничения и на основе этого дает рекомендации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ПП рецепты</w:t>
      </w:r>
    </w:p>
    <w:p w:rsidR="00A11DCB" w:rsidRDefault="00A24C0E" w:rsidP="00A11DCB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С прописанной калорийностью, способом приготовления и набором продуктов</w:t>
      </w:r>
      <w:r w:rsidR="00A11DCB" w:rsidRPr="00A11D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4C0E" w:rsidRPr="001A1CE4" w:rsidRDefault="00A11DCB" w:rsidP="00A24C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1A1CE4">
        <w:rPr>
          <w:rFonts w:ascii="Times New Roman" w:hAnsi="Times New Roman" w:cs="Times New Roman"/>
          <w:b/>
          <w:sz w:val="28"/>
          <w:szCs w:val="28"/>
        </w:rPr>
        <w:t>г</w:t>
      </w:r>
      <w:r w:rsidRPr="00A11DCB">
        <w:rPr>
          <w:rFonts w:ascii="Times New Roman" w:hAnsi="Times New Roman" w:cs="Times New Roman"/>
          <w:b/>
          <w:sz w:val="28"/>
          <w:szCs w:val="28"/>
        </w:rPr>
        <w:t>отовые пакеты</w:t>
      </w:r>
      <w:r w:rsidR="001A1C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A1CE4">
        <w:rPr>
          <w:rFonts w:ascii="Times New Roman" w:hAnsi="Times New Roman" w:cs="Times New Roman"/>
          <w:sz w:val="28"/>
          <w:szCs w:val="28"/>
        </w:rPr>
        <w:t>с</w:t>
      </w:r>
      <w:r w:rsidRPr="007412EC">
        <w:rPr>
          <w:rFonts w:ascii="Times New Roman" w:hAnsi="Times New Roman" w:cs="Times New Roman"/>
          <w:sz w:val="28"/>
          <w:szCs w:val="28"/>
        </w:rPr>
        <w:t xml:space="preserve">обранный пакет продуктов, </w:t>
      </w:r>
      <w:r w:rsidR="001A1CE4">
        <w:rPr>
          <w:rFonts w:ascii="Times New Roman" w:hAnsi="Times New Roman" w:cs="Times New Roman"/>
          <w:sz w:val="28"/>
          <w:szCs w:val="28"/>
        </w:rPr>
        <w:t>на основе рецептов</w:t>
      </w:r>
      <w:r w:rsidRPr="007412EC">
        <w:rPr>
          <w:rFonts w:ascii="Times New Roman" w:hAnsi="Times New Roman" w:cs="Times New Roman"/>
          <w:sz w:val="28"/>
          <w:szCs w:val="28"/>
        </w:rPr>
        <w:t xml:space="preserve"> для приготовления различных блюд и напитков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Сохранение рецептов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Рекомендации 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Полезные советы о том, какие продукты комбинировать для достижения определенного эффекта (укрепление иммунитета, повышение энергии, снижение веса и т.д.), а также как правильно хранить различные фрукты и овощи для сохранения полезных свойств</w:t>
      </w:r>
    </w:p>
    <w:p w:rsidR="00A24C0E" w:rsidRPr="007412EC" w:rsidRDefault="00A24C0E" w:rsidP="00A24C0E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8E7AC0" w:rsidRPr="007412EC" w:rsidRDefault="008E7AC0" w:rsidP="008E7AC0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Часто задаваемые вопросы и возможность связаться с сотрудником магазина </w:t>
      </w:r>
    </w:p>
    <w:p w:rsidR="007412EC" w:rsidRDefault="007412EC" w:rsidP="00E85531">
      <w:pPr>
        <w:rPr>
          <w:rFonts w:ascii="Times New Roman" w:hAnsi="Times New Roman" w:cs="Times New Roman"/>
          <w:b/>
          <w:sz w:val="28"/>
          <w:szCs w:val="28"/>
        </w:rPr>
      </w:pPr>
    </w:p>
    <w:p w:rsidR="00E85531" w:rsidRPr="007412EC" w:rsidRDefault="009054F8" w:rsidP="00E85531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Стек</w:t>
      </w:r>
      <w:r w:rsidR="00CE0E2F" w:rsidRPr="007412EC">
        <w:rPr>
          <w:rFonts w:ascii="Times New Roman" w:hAnsi="Times New Roman" w:cs="Times New Roman"/>
          <w:b/>
          <w:sz w:val="28"/>
          <w:szCs w:val="28"/>
        </w:rPr>
        <w:t xml:space="preserve"> технологий:</w:t>
      </w:r>
    </w:p>
    <w:p w:rsidR="00FA2FA8" w:rsidRPr="007412EC" w:rsidRDefault="00E85531" w:rsidP="00FA2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Python </w:t>
      </w:r>
      <w:r w:rsidR="00FA2FA8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FA2FA8" w:rsidRPr="007412EC">
        <w:rPr>
          <w:rFonts w:ascii="Times New Roman" w:hAnsi="Times New Roman" w:cs="Times New Roman"/>
          <w:sz w:val="28"/>
          <w:szCs w:val="28"/>
        </w:rPr>
        <w:t>имеет простой и удобный синтаксис, а также</w:t>
      </w:r>
      <w:r w:rsidRPr="007412EC">
        <w:rPr>
          <w:rFonts w:ascii="Times New Roman" w:hAnsi="Times New Roman" w:cs="Times New Roman"/>
          <w:sz w:val="28"/>
          <w:szCs w:val="28"/>
        </w:rPr>
        <w:t xml:space="preserve"> обширную базу библиотек для работы с телеграм-ботами и обработки данных.</w:t>
      </w:r>
    </w:p>
    <w:p w:rsidR="00FA2FA8" w:rsidRPr="007412EC" w:rsidRDefault="00E85531" w:rsidP="00FA2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Python-telegram-bot </w:t>
      </w:r>
      <w:r w:rsidR="00FA2FA8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FA2FA8" w:rsidRPr="007412EC">
        <w:rPr>
          <w:rFonts w:ascii="Times New Roman" w:hAnsi="Times New Roman" w:cs="Times New Roman"/>
          <w:sz w:val="28"/>
          <w:szCs w:val="28"/>
        </w:rPr>
        <w:t>это популярная библиотека на языке Python для работы с API Telegram</w:t>
      </w:r>
      <w:r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="00FA2FA8" w:rsidRPr="007412EC">
        <w:rPr>
          <w:rFonts w:ascii="Times New Roman" w:hAnsi="Times New Roman" w:cs="Times New Roman"/>
          <w:sz w:val="28"/>
          <w:szCs w:val="28"/>
        </w:rPr>
        <w:t xml:space="preserve">предлагает разнообразные инструменты для взаимодействия с Telegram API, </w:t>
      </w:r>
      <w:r w:rsidRPr="007412EC">
        <w:rPr>
          <w:rFonts w:ascii="Times New Roman" w:hAnsi="Times New Roman" w:cs="Times New Roman"/>
          <w:sz w:val="28"/>
          <w:szCs w:val="28"/>
        </w:rPr>
        <w:t xml:space="preserve">предоставляет удобный интерфейс </w:t>
      </w:r>
      <w:r w:rsidR="00FA2FA8" w:rsidRPr="007412EC">
        <w:rPr>
          <w:rFonts w:ascii="Times New Roman" w:hAnsi="Times New Roman" w:cs="Times New Roman"/>
          <w:sz w:val="28"/>
          <w:szCs w:val="28"/>
        </w:rPr>
        <w:t>для создания и настройки телеграм-ботов.</w:t>
      </w:r>
    </w:p>
    <w:p w:rsidR="00805336" w:rsidRPr="007412EC" w:rsidRDefault="00805336" w:rsidP="00805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Telegram Bot API – это официальное API от Telegram, доступное на различных языках программирования, которое позволяет взаимодействовать с Telegram и создавать телеграм-ботов</w:t>
      </w:r>
    </w:p>
    <w:p w:rsidR="00E85531" w:rsidRPr="007412EC" w:rsidRDefault="007F4CD6" w:rsidP="001A1C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JavaScript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Pr="007412EC">
        <w:rPr>
          <w:rFonts w:ascii="Times New Roman" w:hAnsi="Times New Roman" w:cs="Times New Roman"/>
          <w:sz w:val="28"/>
          <w:szCs w:val="28"/>
        </w:rPr>
        <w:t>CSS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Pr="007412EC">
        <w:rPr>
          <w:rFonts w:ascii="Times New Roman" w:hAnsi="Times New Roman" w:cs="Times New Roman"/>
          <w:sz w:val="28"/>
          <w:szCs w:val="28"/>
        </w:rPr>
        <w:t>HTML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 – используются для создания пользовательского интерфейса телеграм-бота. </w:t>
      </w:r>
    </w:p>
    <w:p w:rsidR="00761BB8" w:rsidRPr="007412EC" w:rsidRDefault="00761BB8" w:rsidP="00761B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R</w:t>
      </w:r>
      <w:r w:rsidR="00B44122">
        <w:rPr>
          <w:rFonts w:ascii="Times New Roman" w:hAnsi="Times New Roman" w:cs="Times New Roman"/>
          <w:sz w:val="28"/>
          <w:szCs w:val="28"/>
        </w:rPr>
        <w:t>eact,</w:t>
      </w:r>
      <w:r w:rsidRPr="007412EC">
        <w:rPr>
          <w:rFonts w:ascii="Times New Roman" w:hAnsi="Times New Roman" w:cs="Times New Roman"/>
          <w:sz w:val="28"/>
          <w:szCs w:val="28"/>
        </w:rPr>
        <w:t>Vue.js – для создания динамичного пользовательского интерфейса с помощью JavaScript, CSS и HTML.</w:t>
      </w:r>
    </w:p>
    <w:p w:rsidR="005E57D4" w:rsidRPr="007412EC" w:rsidRDefault="005E57D4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MySQL – это система управления базами данных, которая может использоваться для хранения данных, используе</w:t>
      </w:r>
      <w:r w:rsidR="00CE0F31" w:rsidRPr="007412EC">
        <w:rPr>
          <w:rFonts w:ascii="Times New Roman" w:hAnsi="Times New Roman" w:cs="Times New Roman"/>
          <w:sz w:val="28"/>
          <w:szCs w:val="28"/>
        </w:rPr>
        <w:t>мых в телеграм</w:t>
      </w:r>
      <w:r w:rsidRPr="007412EC">
        <w:rPr>
          <w:rFonts w:ascii="Times New Roman" w:hAnsi="Times New Roman" w:cs="Times New Roman"/>
          <w:sz w:val="28"/>
          <w:szCs w:val="28"/>
        </w:rPr>
        <w:t>-боте.</w:t>
      </w:r>
    </w:p>
    <w:p w:rsidR="005E57D4" w:rsidRPr="007412EC" w:rsidRDefault="00E85531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Numpy </w:t>
      </w:r>
      <w:r w:rsidR="005E57D4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5E57D4" w:rsidRPr="007412EC">
        <w:rPr>
          <w:rFonts w:ascii="Times New Roman" w:hAnsi="Times New Roman" w:cs="Times New Roman"/>
          <w:sz w:val="28"/>
          <w:szCs w:val="28"/>
        </w:rPr>
        <w:t xml:space="preserve">это библиотека языка программирования Python для работы с многомерными массивами, а также для выполнения операций </w:t>
      </w:r>
      <w:r w:rsidR="005E57D4" w:rsidRPr="007412EC">
        <w:rPr>
          <w:rFonts w:ascii="Times New Roman" w:hAnsi="Times New Roman" w:cs="Times New Roman"/>
          <w:sz w:val="28"/>
          <w:szCs w:val="28"/>
        </w:rPr>
        <w:lastRenderedPageBreak/>
        <w:t>линейной алгебры, обработки изображений, генерации случайных чисел и др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5E57D4" w:rsidRPr="007412EC" w:rsidRDefault="00E85531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Pandas </w:t>
      </w:r>
      <w:r w:rsidR="005E57D4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5E57D4" w:rsidRPr="007412EC">
        <w:rPr>
          <w:rFonts w:ascii="Times New Roman" w:hAnsi="Times New Roman" w:cs="Times New Roman"/>
          <w:sz w:val="28"/>
          <w:szCs w:val="28"/>
        </w:rPr>
        <w:t>это популярная библиотека для анализа данных в языке программирования Python, используется для работы с табличными данными, включая чтение и запись данных в различных форматах, фильтрацию, сортировку, агрегацию и анализ данных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EB7169" w:rsidRDefault="00E85531" w:rsidP="00EB7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ML</w:t>
      </w:r>
      <w:r w:rsidR="005E57D4" w:rsidRPr="007412EC">
        <w:rPr>
          <w:rFonts w:ascii="Times New Roman" w:hAnsi="Times New Roman" w:cs="Times New Roman"/>
          <w:sz w:val="28"/>
          <w:szCs w:val="28"/>
        </w:rPr>
        <w:t xml:space="preserve"> (machine learning) библиотеки – используют</w:t>
      </w:r>
      <w:r w:rsidRPr="007412EC">
        <w:rPr>
          <w:rFonts w:ascii="Times New Roman" w:hAnsi="Times New Roman" w:cs="Times New Roman"/>
          <w:sz w:val="28"/>
          <w:szCs w:val="28"/>
        </w:rPr>
        <w:t xml:space="preserve">ся для реализации алгоритмов машинного обучения, которые позволяют </w:t>
      </w:r>
      <w:r w:rsidR="005E57D4" w:rsidRPr="007412EC">
        <w:rPr>
          <w:rFonts w:ascii="Times New Roman" w:hAnsi="Times New Roman" w:cs="Times New Roman"/>
          <w:sz w:val="28"/>
          <w:szCs w:val="28"/>
        </w:rPr>
        <w:t>классифицировать текст, рекомендовать контент, обрабатывать изображения и видео, а также распознавать и обрабатывать голосовые сообщения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A60690" w:rsidRPr="007412EC" w:rsidRDefault="00A60690" w:rsidP="00A60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0690">
        <w:rPr>
          <w:rFonts w:ascii="Times New Roman" w:hAnsi="Times New Roman" w:cs="Times New Roman"/>
          <w:sz w:val="28"/>
          <w:szCs w:val="28"/>
        </w:rPr>
        <w:t xml:space="preserve">Scikit-learn </w:t>
      </w:r>
      <w:r w:rsidRPr="007412EC">
        <w:rPr>
          <w:rFonts w:ascii="Times New Roman" w:hAnsi="Times New Roman" w:cs="Times New Roman"/>
          <w:sz w:val="28"/>
          <w:szCs w:val="28"/>
        </w:rPr>
        <w:t>–</w:t>
      </w:r>
      <w:r w:rsidRPr="00A60690">
        <w:rPr>
          <w:rFonts w:ascii="Times New Roman" w:hAnsi="Times New Roman" w:cs="Times New Roman"/>
          <w:sz w:val="28"/>
          <w:szCs w:val="28"/>
        </w:rPr>
        <w:t xml:space="preserve"> это один из наиболее широко используемых пакетов </w:t>
      </w:r>
      <w:r w:rsidRPr="00A606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6069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6069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60690">
        <w:rPr>
          <w:rFonts w:ascii="Times New Roman" w:hAnsi="Times New Roman" w:cs="Times New Roman"/>
          <w:sz w:val="28"/>
          <w:szCs w:val="28"/>
        </w:rPr>
        <w:t xml:space="preserve"> </w:t>
      </w:r>
      <w:r w:rsidRPr="00A6069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60690">
        <w:rPr>
          <w:rFonts w:ascii="Times New Roman" w:hAnsi="Times New Roman" w:cs="Times New Roman"/>
          <w:sz w:val="28"/>
          <w:szCs w:val="28"/>
        </w:rPr>
        <w:t xml:space="preserve"> и </w:t>
      </w:r>
      <w:r w:rsidRPr="00A6069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A60690">
        <w:rPr>
          <w:rFonts w:ascii="Times New Roman" w:hAnsi="Times New Roman" w:cs="Times New Roman"/>
          <w:sz w:val="28"/>
          <w:szCs w:val="28"/>
        </w:rPr>
        <w:t xml:space="preserve"> </w:t>
      </w:r>
      <w:r w:rsidRPr="00A60690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A60690">
        <w:rPr>
          <w:rFonts w:ascii="Times New Roman" w:hAnsi="Times New Roman" w:cs="Times New Roman"/>
          <w:sz w:val="28"/>
          <w:szCs w:val="28"/>
        </w:rPr>
        <w:t>. Он содержит функции и алгоритмы для машинного обучения: классификации, прогнозирования или разбивки данных на группы.</w:t>
      </w:r>
    </w:p>
    <w:p w:rsidR="00EB7169" w:rsidRPr="007412EC" w:rsidRDefault="0085698B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Примерная визуальная реализация</w:t>
      </w:r>
      <w:r w:rsidR="00EB7169" w:rsidRPr="007412EC">
        <w:rPr>
          <w:rFonts w:ascii="Times New Roman" w:hAnsi="Times New Roman" w:cs="Times New Roman"/>
          <w:b/>
          <w:sz w:val="28"/>
          <w:szCs w:val="28"/>
        </w:rPr>
        <w:t>:</w:t>
      </w:r>
    </w:p>
    <w:p w:rsidR="00EB7169" w:rsidRDefault="00EB716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2898" cy="3356013"/>
            <wp:effectExtent l="0" t="0" r="0" b="0"/>
            <wp:docPr id="1" name="Рисунок 1" descr="https://sun9-49.userapi.com/impg/kM5xWnlXtgttjMIYUG-4HQMAOnNinbvf8z2mOw/9IaK9Nt7phk.jpg?size=499x1080&amp;quality=95&amp;sign=c06ba2bced7022f92d317eb4630fef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kM5xWnlXtgttjMIYUG-4HQMAOnNinbvf8z2mOw/9IaK9Nt7phk.jpg?size=499x1080&amp;quality=95&amp;sign=c06ba2bced7022f92d317eb4630feff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 b="4621"/>
                    <a:stretch/>
                  </pic:blipFill>
                  <pic:spPr bwMode="auto">
                    <a:xfrm>
                      <a:off x="0" y="0"/>
                      <a:ext cx="1812898" cy="3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23433" cy="3349298"/>
            <wp:effectExtent l="0" t="0" r="5715" b="3810"/>
            <wp:docPr id="2" name="Рисунок 2" descr="https://sun9-27.userapi.com/impg/iFyED7Tw0vGkMe4m8MHRGbS9Bl7-vhT4W8RJjA/TPoaTO5QQLc.jpg?size=499x1080&amp;quality=95&amp;sign=e7a56fad92141aa25902421bf12216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7.userapi.com/impg/iFyED7Tw0vGkMe4m8MHRGbS9Bl7-vhT4W8RJjA/TPoaTO5QQLc.jpg?size=499x1080&amp;quality=95&amp;sign=e7a56fad92141aa25902421bf122163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3" b="3261"/>
                    <a:stretch/>
                  </pic:blipFill>
                  <pic:spPr bwMode="auto">
                    <a:xfrm>
                      <a:off x="0" y="0"/>
                      <a:ext cx="1907021" cy="35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38550" cy="3356858"/>
            <wp:effectExtent l="0" t="0" r="9525" b="0"/>
            <wp:docPr id="6" name="Рисунок 6" descr="https://sun9-8.userapi.com/impg/U4y6qqW4Oc8MqSAOTZWWDUrtMonS-oOTzySpMg/L6PH2RqDI_o.jpg?size=527x1080&amp;quality=95&amp;sign=8ae5a15200035a9de53dbef00461df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8.userapi.com/impg/U4y6qqW4Oc8MqSAOTZWWDUrtMonS-oOTzySpMg/L6PH2RqDI_o.jpg?size=527x1080&amp;quality=95&amp;sign=8ae5a15200035a9de53dbef00461dfd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7" b="2682"/>
                    <a:stretch/>
                  </pic:blipFill>
                  <pic:spPr bwMode="auto">
                    <a:xfrm>
                      <a:off x="0" y="0"/>
                      <a:ext cx="1868071" cy="34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69" w:rsidRPr="00EB7169" w:rsidRDefault="00EB7169">
      <w:pPr>
        <w:rPr>
          <w:noProof/>
          <w:lang w:eastAsia="ru-RU"/>
        </w:rPr>
      </w:pPr>
      <w:r w:rsidRPr="00EB7169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4DF5295" wp14:editId="466FFDE3">
            <wp:extent cx="1931670" cy="2863311"/>
            <wp:effectExtent l="0" t="0" r="0" b="0"/>
            <wp:docPr id="4" name="Рисунок 4" descr="https://sun9-77.userapi.com/impg/J8c0xsj4d1VvqD8amhXbpHfQ5QUrMJP4n1rp1Q/rcXE4_S-XgA.jpg?size=729x1080&amp;quality=95&amp;sign=940924e66ca420e34012a878d8817f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7.userapi.com/impg/J8c0xsj4d1VvqD8amhXbpHfQ5QUrMJP4n1rp1Q/rcXE4_S-XgA.jpg?size=729x1080&amp;quality=95&amp;sign=940924e66ca420e34012a878d8817fe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57" cy="29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169">
        <w:t xml:space="preserve"> </w:t>
      </w:r>
      <w:r w:rsidR="00B44122">
        <w:t xml:space="preserve"> </w:t>
      </w:r>
      <w:r w:rsidR="00B44122">
        <w:rPr>
          <w:noProof/>
          <w:lang w:eastAsia="ru-RU"/>
        </w:rPr>
        <w:drawing>
          <wp:inline distT="0" distB="0" distL="0" distR="0" wp14:anchorId="3C83DA6D">
            <wp:extent cx="1837290" cy="28624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39" cy="289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7169" w:rsidRPr="00EB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01" w:rsidRDefault="009E1D01" w:rsidP="00EB7169">
      <w:pPr>
        <w:spacing w:after="0" w:line="240" w:lineRule="auto"/>
      </w:pPr>
      <w:r>
        <w:separator/>
      </w:r>
    </w:p>
  </w:endnote>
  <w:endnote w:type="continuationSeparator" w:id="0">
    <w:p w:rsidR="009E1D01" w:rsidRDefault="009E1D01" w:rsidP="00EB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01" w:rsidRDefault="009E1D01" w:rsidP="00EB7169">
      <w:pPr>
        <w:spacing w:after="0" w:line="240" w:lineRule="auto"/>
      </w:pPr>
      <w:r>
        <w:separator/>
      </w:r>
    </w:p>
  </w:footnote>
  <w:footnote w:type="continuationSeparator" w:id="0">
    <w:p w:rsidR="009E1D01" w:rsidRDefault="009E1D01" w:rsidP="00EB7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7B3"/>
    <w:multiLevelType w:val="hybridMultilevel"/>
    <w:tmpl w:val="42BEFA02"/>
    <w:lvl w:ilvl="0" w:tplc="D9308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2054"/>
    <w:multiLevelType w:val="hybridMultilevel"/>
    <w:tmpl w:val="DF6E132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76F"/>
    <w:multiLevelType w:val="hybridMultilevel"/>
    <w:tmpl w:val="45DC6BC8"/>
    <w:lvl w:ilvl="0" w:tplc="40F682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2776"/>
    <w:multiLevelType w:val="hybridMultilevel"/>
    <w:tmpl w:val="B1466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487"/>
    <w:multiLevelType w:val="hybridMultilevel"/>
    <w:tmpl w:val="E8F82780"/>
    <w:lvl w:ilvl="0" w:tplc="9558FBA8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FE16CAF"/>
    <w:multiLevelType w:val="hybridMultilevel"/>
    <w:tmpl w:val="AC3ABF2C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4CC8"/>
    <w:multiLevelType w:val="hybridMultilevel"/>
    <w:tmpl w:val="6E845F8C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6A5A"/>
    <w:multiLevelType w:val="hybridMultilevel"/>
    <w:tmpl w:val="0F1E74B2"/>
    <w:lvl w:ilvl="0" w:tplc="54548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C41C0"/>
    <w:multiLevelType w:val="hybridMultilevel"/>
    <w:tmpl w:val="67A0E23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49ED"/>
    <w:multiLevelType w:val="hybridMultilevel"/>
    <w:tmpl w:val="94B8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27EE9"/>
    <w:multiLevelType w:val="hybridMultilevel"/>
    <w:tmpl w:val="EE74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A0D7C"/>
    <w:multiLevelType w:val="hybridMultilevel"/>
    <w:tmpl w:val="8808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55240"/>
    <w:multiLevelType w:val="hybridMultilevel"/>
    <w:tmpl w:val="E92E3D34"/>
    <w:lvl w:ilvl="0" w:tplc="7FF42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D6"/>
    <w:rsid w:val="000415E5"/>
    <w:rsid w:val="00060C5D"/>
    <w:rsid w:val="00145AF5"/>
    <w:rsid w:val="001A1CE4"/>
    <w:rsid w:val="001B0778"/>
    <w:rsid w:val="001F0F33"/>
    <w:rsid w:val="004A5EF3"/>
    <w:rsid w:val="004C42AB"/>
    <w:rsid w:val="00511CFA"/>
    <w:rsid w:val="00515A1A"/>
    <w:rsid w:val="005470AC"/>
    <w:rsid w:val="005A7919"/>
    <w:rsid w:val="005E57D4"/>
    <w:rsid w:val="00603A0B"/>
    <w:rsid w:val="00657A43"/>
    <w:rsid w:val="00660970"/>
    <w:rsid w:val="006633AB"/>
    <w:rsid w:val="006747F3"/>
    <w:rsid w:val="006B2C9A"/>
    <w:rsid w:val="006D5BA2"/>
    <w:rsid w:val="006D6C6F"/>
    <w:rsid w:val="007066FB"/>
    <w:rsid w:val="00707116"/>
    <w:rsid w:val="007412EC"/>
    <w:rsid w:val="00745940"/>
    <w:rsid w:val="00761BB8"/>
    <w:rsid w:val="007718D1"/>
    <w:rsid w:val="00787E65"/>
    <w:rsid w:val="0079699E"/>
    <w:rsid w:val="007A551C"/>
    <w:rsid w:val="007E2F15"/>
    <w:rsid w:val="007F4CD6"/>
    <w:rsid w:val="00805336"/>
    <w:rsid w:val="0081060A"/>
    <w:rsid w:val="00810921"/>
    <w:rsid w:val="0085698B"/>
    <w:rsid w:val="008D302F"/>
    <w:rsid w:val="008E7AC0"/>
    <w:rsid w:val="008F0C62"/>
    <w:rsid w:val="009054F8"/>
    <w:rsid w:val="00927CF2"/>
    <w:rsid w:val="00977A2F"/>
    <w:rsid w:val="009A1B4F"/>
    <w:rsid w:val="009C7F72"/>
    <w:rsid w:val="009E1D01"/>
    <w:rsid w:val="00A11DCB"/>
    <w:rsid w:val="00A24C0E"/>
    <w:rsid w:val="00A33E64"/>
    <w:rsid w:val="00A60690"/>
    <w:rsid w:val="00A829ED"/>
    <w:rsid w:val="00AD77C7"/>
    <w:rsid w:val="00B44122"/>
    <w:rsid w:val="00B628B8"/>
    <w:rsid w:val="00B92AD6"/>
    <w:rsid w:val="00C11BE8"/>
    <w:rsid w:val="00CC11FA"/>
    <w:rsid w:val="00CE0E2F"/>
    <w:rsid w:val="00CE0F31"/>
    <w:rsid w:val="00CE4E55"/>
    <w:rsid w:val="00D03FA2"/>
    <w:rsid w:val="00D54E9E"/>
    <w:rsid w:val="00DD40AA"/>
    <w:rsid w:val="00E46A39"/>
    <w:rsid w:val="00E835A8"/>
    <w:rsid w:val="00E85531"/>
    <w:rsid w:val="00EB7169"/>
    <w:rsid w:val="00F05B94"/>
    <w:rsid w:val="00FA2FA8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7AA2"/>
  <w15:chartTrackingRefBased/>
  <w15:docId w15:val="{68169750-1BE6-4434-9A1B-8A97687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87E65"/>
    <w:pPr>
      <w:tabs>
        <w:tab w:val="left" w:pos="851"/>
        <w:tab w:val="right" w:leader="dot" w:pos="9345"/>
      </w:tabs>
      <w:spacing w:after="0"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a3">
    <w:name w:val="List Paragraph"/>
    <w:basedOn w:val="a"/>
    <w:uiPriority w:val="34"/>
    <w:qFormat/>
    <w:rsid w:val="007F4C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7169"/>
  </w:style>
  <w:style w:type="paragraph" w:styleId="a6">
    <w:name w:val="footer"/>
    <w:basedOn w:val="a"/>
    <w:link w:val="a7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2023-10-02T15:59:00Z</dcterms:created>
  <dcterms:modified xsi:type="dcterms:W3CDTF">2023-10-02T15:59:00Z</dcterms:modified>
</cp:coreProperties>
</file>