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8B" w:rsidRPr="0068118B" w:rsidRDefault="0068118B" w:rsidP="0068118B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68118B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Урок 1. Основы клиент-серверного взаимодействия. </w:t>
      </w:r>
      <w:proofErr w:type="spellStart"/>
      <w:r w:rsidRPr="0068118B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Парсинг</w:t>
      </w:r>
      <w:proofErr w:type="spellEnd"/>
      <w:r w:rsidRPr="0068118B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API</w:t>
      </w:r>
    </w:p>
    <w:p w:rsidR="0068118B" w:rsidRPr="0068118B" w:rsidRDefault="0068118B" w:rsidP="0068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8118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Ознакомиться с некоторые интересными API. </w:t>
      </w:r>
      <w:hyperlink r:id="rId5" w:tgtFrame="_blank" w:history="1">
        <w:r w:rsidRPr="0068118B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https://docs.ozon.ru/api/seller/</w:t>
        </w:r>
      </w:hyperlink>
      <w:r w:rsidRPr="0068118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</w:t>
      </w:r>
      <w:hyperlink r:id="rId6" w:tgtFrame="_blank" w:history="1">
        <w:r w:rsidRPr="0068118B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https://developers.google.com/youtube/v3/getting-started</w:t>
        </w:r>
      </w:hyperlink>
      <w:r w:rsidRPr="0068118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</w:t>
      </w:r>
      <w:hyperlink r:id="rId7" w:tgtFrame="_blank" w:history="1">
        <w:r w:rsidRPr="0068118B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https://spoonacular.com/food-api</w:t>
        </w:r>
      </w:hyperlink>
    </w:p>
    <w:p w:rsidR="0068118B" w:rsidRDefault="0068118B" w:rsidP="0068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8118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Потренируйтесь делать запросы к API. Выберите публичный API, который вас интересует, и потренируйтесь делать API-запросы с помощью </w:t>
      </w:r>
      <w:proofErr w:type="spellStart"/>
      <w:r w:rsidRPr="0068118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Postman</w:t>
      </w:r>
      <w:proofErr w:type="spellEnd"/>
      <w:r w:rsidRPr="0068118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Поэкспериментируйте с различными типами запросов и попробуйте получить различные типы данных.</w:t>
      </w:r>
    </w:p>
    <w:p w:rsidR="00A21AA4" w:rsidRDefault="00A21AA4" w:rsidP="00A21A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API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Youtube</w:t>
      </w:r>
      <w:proofErr w:type="spellEnd"/>
    </w:p>
    <w:p w:rsidR="00A21AA4" w:rsidRPr="00FA2318" w:rsidRDefault="00562578" w:rsidP="00A21A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62578"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 wp14:anchorId="1BAAF566" wp14:editId="3F80DF13">
            <wp:extent cx="5940425" cy="286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A4" w:rsidRDefault="00A21AA4" w:rsidP="00A21A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Через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Postman</w:t>
      </w:r>
    </w:p>
    <w:p w:rsidR="00A21AA4" w:rsidRPr="00A21AA4" w:rsidRDefault="00A21AA4" w:rsidP="00A21A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A21AA4"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 wp14:anchorId="69306CEE" wp14:editId="00AA1E3B">
            <wp:extent cx="5940425" cy="2814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5E" w:rsidRDefault="0068118B" w:rsidP="00742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bookmarkStart w:id="0" w:name="_GoBack"/>
      <w:bookmarkEnd w:id="0"/>
      <w:r w:rsidRPr="0068118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Сценарий </w:t>
      </w:r>
      <w:proofErr w:type="spellStart"/>
      <w:r w:rsidRPr="0068118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Foursquare</w:t>
      </w:r>
      <w:proofErr w:type="spellEnd"/>
    </w:p>
    <w:p w:rsidR="00742896" w:rsidRPr="00742896" w:rsidRDefault="00742896" w:rsidP="00742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См. файл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HW_1.py</w:t>
      </w:r>
    </w:p>
    <w:sectPr w:rsidR="00742896" w:rsidRPr="00742896" w:rsidSect="0074289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4018A"/>
    <w:multiLevelType w:val="multilevel"/>
    <w:tmpl w:val="54E6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8B"/>
    <w:rsid w:val="00463A5E"/>
    <w:rsid w:val="00562578"/>
    <w:rsid w:val="0068118B"/>
    <w:rsid w:val="00742896"/>
    <w:rsid w:val="00A21AA4"/>
    <w:rsid w:val="00FA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5D12"/>
  <w15:chartTrackingRefBased/>
  <w15:docId w15:val="{A3AF8D40-AA05-4574-A08A-677BB034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1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1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81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oonacular.com/food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getting-sta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zon.ru/api/se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Лисий</dc:creator>
  <cp:keywords/>
  <dc:description/>
  <cp:lastModifiedBy>Олеся Лисий</cp:lastModifiedBy>
  <cp:revision>5</cp:revision>
  <dcterms:created xsi:type="dcterms:W3CDTF">2024-03-19T12:33:00Z</dcterms:created>
  <dcterms:modified xsi:type="dcterms:W3CDTF">2024-03-19T16:49:00Z</dcterms:modified>
</cp:coreProperties>
</file>