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E0" w:rsidRPr="002F2EE0" w:rsidRDefault="002F2EE0" w:rsidP="002F2EE0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День 5. Верстка сайта.</w:t>
      </w:r>
    </w:p>
    <w:p w:rsidR="002F2EE0" w:rsidRPr="002F2EE0" w:rsidRDefault="002F2EE0" w:rsidP="002F2EE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Что такое </w:t>
      </w:r>
      <w:proofErr w:type="spellStart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Бутстрап</w:t>
      </w:r>
      <w:proofErr w:type="spellEnd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как его использовать для </w:t>
      </w:r>
      <w:proofErr w:type="spellStart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веб-верстки</w:t>
      </w:r>
      <w:proofErr w:type="spellEnd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js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css-фреймворк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уже написанным кодом. Целью применения этого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существенное упрощение процедуры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веб-разработки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бесплатный инструмент, который позволяет редактировать исходный код в соответствии с задачами разработчика. Данное обстоятельство является одним из главных преимуществ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2EE0" w:rsidRPr="002F2EE0" w:rsidRDefault="002F2EE0" w:rsidP="002F2EE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Установка </w:t>
      </w:r>
      <w:proofErr w:type="spellStart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Bootstrap</w:t>
      </w:r>
      <w:proofErr w:type="spellEnd"/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подключения файлов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html-файлу необходимо скачать нужный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сайте getbootstrap.com и скопировать его содержимое в проект. После этого разработчик должен подключить те файлы, которые он планирует использовать. Наиболее востребованными файлами в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верстке считаются:</w:t>
      </w:r>
    </w:p>
    <w:p w:rsidR="002F2EE0" w:rsidRPr="002F2EE0" w:rsidRDefault="002F2EE0" w:rsidP="002F2E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bootstrap.css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bootstrap.min.css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Данные файлы являются несжатой и сжатой версией кода на CSS. К проекту, который уже работает, обычно подключается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bootstrap.min.css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 счет использования сжатого файла обеспечивается улучшение скорости загрузки. Если разработчику нужно просмотреть код в файле, то ему стоит подключить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bootstrap.css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2EE0" w:rsidRPr="002F2EE0" w:rsidRDefault="002F2EE0" w:rsidP="002F2E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bootstrap.js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bootstrap.min.js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версии файла, но со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скриптами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2EE0" w:rsidRPr="002F2EE0" w:rsidRDefault="002F2EE0" w:rsidP="002F2E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glyphicons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папке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Fonts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этой папке содержится более 200 иконок шрифта.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Перечисленные файлы являются типичным набором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Однако у разработчика есть гораздо больше возможностей. Он может изменять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фреймворки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свои требования.</w:t>
      </w:r>
    </w:p>
    <w:p w:rsidR="002F2EE0" w:rsidRPr="002F2EE0" w:rsidRDefault="002F2EE0" w:rsidP="002F2EE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Русскоязычная документация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сайте getbootstrap.com вся информация указана на английском языке. Из-за этого у некоторых русскоязычных разработчиков могут возникнуть проблемы с пониманием доступных возможностей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Русскоязычную справку по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найти в разделе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Getting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Started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самом низу этого раздела будет указана ссылка на переводы, в том числе и на русский. Стоит заметить, что на данный момент еще не вся техническая документация переведена на русский язык (около 75%).</w:t>
      </w:r>
    </w:p>
    <w:p w:rsidR="002F2EE0" w:rsidRPr="002F2EE0" w:rsidRDefault="002F2EE0" w:rsidP="002F2EE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Сетка </w:t>
      </w:r>
      <w:proofErr w:type="spellStart"/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Бутстрапа</w:t>
      </w:r>
      <w:proofErr w:type="spellEnd"/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 элементом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Бутстрапа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считается адаптивная сетка. Именно она обуславливает ценность </w:t>
      </w:r>
      <w:proofErr w:type="gram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данного</w:t>
      </w:r>
      <w:proofErr w:type="gram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Сетка позволяет оперативно создавать адаптивные шаблоны. Что самое главное, разработчикам не 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потребуется знание и понимание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запросов. Верстка сайта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берет на себя ответственность за реализацию адаптивности.</w:t>
      </w:r>
    </w:p>
    <w:p w:rsidR="002F2EE0" w:rsidRPr="002F2EE0" w:rsidRDefault="002F2EE0" w:rsidP="002F2EE0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 работы с сеткой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понимания того, как работать с адаптивной сеткой, необходимо представить ее в виде html-таблицы с рядами и ячейками. Существует два варианта сетки:</w:t>
      </w:r>
    </w:p>
    <w:p w:rsidR="002F2EE0" w:rsidRPr="002F2EE0" w:rsidRDefault="002F2EE0" w:rsidP="002F2EE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</w:t>
      </w:r>
      <w:proofErr w:type="gram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резиновая</w:t>
      </w:r>
      <w:proofErr w:type="gram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F2EE0" w:rsidRPr="002F2EE0" w:rsidRDefault="002F2EE0" w:rsidP="002F2EE0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с определенной максимальной шириной.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втором случае используется класс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позволяет присвоить общем блоку необходимую ширину в пикселях. Этот блок не будет увеличиваться больше заданной величины.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сетке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Бутстрап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используется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container-fluid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Наличие этого класса свидетельствует о том, что сетка является резиновой и не имеет каких-либо ограничений по размеру. Следовательно, пользователи смогут увидеть сайт во всю ширину, вне зависимости от размера монитора.</w:t>
      </w:r>
    </w:p>
    <w:p w:rsidR="002F2EE0" w:rsidRPr="002F2EE0" w:rsidRDefault="002F2EE0" w:rsidP="002F2EE0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принято размещать ряды сетки. Это означает, что в «контейнер» помещаются все блоки, стоящие в одной строке. Для примера работы «контейнера» можно взять стандартный шаблон сайта:</w:t>
      </w:r>
    </w:p>
    <w:p w:rsidR="002F2EE0" w:rsidRPr="002F2EE0" w:rsidRDefault="002F2EE0" w:rsidP="002F2EE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шапка;</w:t>
      </w:r>
    </w:p>
    <w:p w:rsidR="002F2EE0" w:rsidRPr="002F2EE0" w:rsidRDefault="002F2EE0" w:rsidP="002F2EE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основа;</w:t>
      </w:r>
    </w:p>
    <w:p w:rsidR="002F2EE0" w:rsidRPr="002F2EE0" w:rsidRDefault="002F2EE0" w:rsidP="002F2EE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колонка слева;</w:t>
      </w:r>
    </w:p>
    <w:p w:rsidR="002F2EE0" w:rsidRDefault="002F2EE0" w:rsidP="002F2EE0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футер.</w:t>
      </w:r>
    </w:p>
    <w:p w:rsidR="002F2EE0" w:rsidRPr="002F2EE0" w:rsidRDefault="002F2EE0" w:rsidP="002F2EE0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Верстка сайта</w:t>
      </w:r>
    </w:p>
    <w:p w:rsidR="002F2EE0" w:rsidRDefault="002F2EE0" w:rsidP="002F2EE0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начала скачаем текстовый редактор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Atom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и будем создавать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-страницы. Затем скачаем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Bootstrap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 подключим его к страницам нашего сайта.</w:t>
      </w:r>
    </w:p>
    <w:p w:rsidR="002F2EE0" w:rsidRDefault="002F2EE0" w:rsidP="002F2EE0">
      <w:p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верстки мы создадим 4 страницы по прототипу. Первая страница называется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Pr="002F2E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2EE0" w:rsidRPr="002F2EE0" w:rsidRDefault="002F2EE0" w:rsidP="002F2EE0">
      <w:pPr>
        <w:shd w:val="clear" w:color="auto" w:fill="FFFFFF"/>
        <w:spacing w:before="100" w:beforeAutospacing="1" w:after="75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F2EE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Листинг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&lt;!DOCTYPE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html&gt;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&lt;html </w:t>
      </w:r>
      <w:proofErr w:type="spellStart"/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lang</w:t>
      </w:r>
      <w:proofErr w:type="spellEnd"/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ru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head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charset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="utf-8"&gt;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name="viewport" content="width=device-width, initial-scale=1, shrink-to-fit=no"&gt;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meta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http-equiv="X-UA-Compatible" content="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ie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=edge"&gt;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bootstrap.min.css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/main.css"&gt;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src="https://ajax.googleapis.com/ajax/libs/jquery/3.3.1/jquery.min.js"&gt;&lt;/script&gt;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src="https://cdnjs.cloudflare.com/ajax/libs/popper.js/1.12.9/umd/popper.min.js"&gt;&lt;/script&gt;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src="https://maxcdn.bootstrapcdn.com/bootstrap/4.0.0/js/bootstrap.min.js"&gt;&lt;/script&gt;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src="https://use.fontawesome.com/releases/v5.0.8/js/all.js"&gt;&lt;/script&gt;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&lt;link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rel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stylesheet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href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css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/main.css"&gt;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title&gt;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Верстка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сайта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на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Bootstrap 4&lt;/title&gt;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&lt;/head&gt;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body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header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ab/>
        <w:t>&lt;div class="header-left"&gt;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Президент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&lt;/div&gt;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ab/>
        <w:t>&lt;div class="header-right"&gt;&lt;button&gt;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Вход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&lt;/button&gt;&lt;/div&gt;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header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&lt;h1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align=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center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"&gt;Пройдите путь от обычного сотрудника до президента!&lt;/h1&gt;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  &lt;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form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&lt;p align="center"&gt;&lt;input type="button" class="b1" value="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Зарегистрироваться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"&gt;&lt;/p&gt;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&lt;/form&gt;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&lt;script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crossorigin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="anonymous"&gt;&lt;/script&gt;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crossorigin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="anonymous"&gt;&lt;/script&gt;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bootstrap.min.js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  &lt;</w:t>
      </w:r>
      <w:proofErr w:type="gram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script</w:t>
      </w:r>
      <w:proofErr w:type="gram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src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="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js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/main.js"&gt;&lt;/script&gt;</w:t>
      </w:r>
    </w:p>
    <w:p w:rsidR="002F2EE0" w:rsidRPr="00834C8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 </w:t>
      </w: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body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2F2EE0" w:rsidRPr="002F2EE0" w:rsidRDefault="002F2EE0" w:rsidP="002F2E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&lt;/</w:t>
      </w:r>
      <w:proofErr w:type="spellStart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html</w:t>
      </w:r>
      <w:proofErr w:type="spellEnd"/>
      <w:r w:rsidRPr="00834C80">
        <w:rPr>
          <w:rFonts w:ascii="Courier New" w:eastAsia="Times New Roman" w:hAnsi="Courier New" w:cs="Courier New"/>
          <w:i/>
          <w:sz w:val="24"/>
          <w:szCs w:val="24"/>
          <w:lang w:eastAsia="ru-RU"/>
        </w:rPr>
        <w:t>&gt;</w:t>
      </w:r>
    </w:p>
    <w:p w:rsidR="004D26D2" w:rsidRDefault="002F2EE0" w:rsidP="002F2E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81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EE0" w:rsidRPr="00834C80" w:rsidRDefault="002F2EE0" w:rsidP="002F2EE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Вторая страница-это страница авторизации</w:t>
      </w:r>
      <w:r w:rsidR="00834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4C80">
        <w:rPr>
          <w:rFonts w:ascii="Times New Roman" w:hAnsi="Times New Roman" w:cs="Times New Roman"/>
          <w:sz w:val="28"/>
          <w:szCs w:val="28"/>
          <w:lang w:val="en-US"/>
        </w:rPr>
        <w:t>autoriz</w:t>
      </w:r>
      <w:proofErr w:type="spellEnd"/>
      <w:r w:rsidR="00834C80" w:rsidRPr="00834C80">
        <w:rPr>
          <w:rFonts w:ascii="Times New Roman" w:hAnsi="Times New Roman" w:cs="Times New Roman"/>
          <w:sz w:val="28"/>
          <w:szCs w:val="28"/>
        </w:rPr>
        <w:t>.</w:t>
      </w:r>
      <w:r w:rsidR="00834C80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На данную страницу пользователь попадает после нажатия кнопки «Вход» или «Зарегистрироваться». 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table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4px ; /* </w:t>
      </w:r>
      <w:r w:rsidRPr="00834C80">
        <w:rPr>
          <w:rFonts w:ascii="Courier New" w:hAnsi="Courier New" w:cs="Courier New"/>
          <w:i/>
          <w:sz w:val="24"/>
          <w:szCs w:val="24"/>
        </w:rPr>
        <w:t>Рамка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вокруг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таблицы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border-collapse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separate; /* </w:t>
      </w:r>
      <w:r w:rsidRPr="00834C80">
        <w:rPr>
          <w:rFonts w:ascii="Courier New" w:hAnsi="Courier New" w:cs="Courier New"/>
          <w:i/>
          <w:sz w:val="24"/>
          <w:szCs w:val="24"/>
        </w:rPr>
        <w:t>Способ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отображения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границы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width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30%; /* </w:t>
      </w:r>
      <w:r w:rsidRPr="00834C80">
        <w:rPr>
          <w:rFonts w:ascii="Courier New" w:hAnsi="Courier New" w:cs="Courier New"/>
          <w:i/>
          <w:sz w:val="24"/>
          <w:szCs w:val="24"/>
        </w:rPr>
        <w:t>Ширина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таблицы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height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200px;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border-spacing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7px 11px; /* </w:t>
      </w:r>
      <w:r w:rsidRPr="00834C80">
        <w:rPr>
          <w:rFonts w:ascii="Courier New" w:hAnsi="Courier New" w:cs="Courier New"/>
          <w:i/>
          <w:sz w:val="24"/>
          <w:szCs w:val="24"/>
        </w:rPr>
        <w:t>Расстояние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между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ячейками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td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{</w:t>
      </w:r>
      <w:proofErr w:type="gramEnd"/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padding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5px; /* Поля вокруг текста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border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1px; /* Граница вокруг ячеек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#FFFFFF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&lt;/style&gt;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&lt;/header&gt;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&lt;h1 align="center" font-size: 20pt&gt;</w:t>
      </w:r>
      <w:r w:rsidRPr="00834C80">
        <w:rPr>
          <w:rFonts w:ascii="Courier New" w:hAnsi="Courier New" w:cs="Courier New"/>
          <w:i/>
          <w:sz w:val="24"/>
          <w:szCs w:val="24"/>
        </w:rPr>
        <w:t>Введите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ваши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данные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&lt;/h1&gt;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form  align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="center" method="post" action="/login/"&gt;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&lt;table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bgcolor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9999CC  align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="center"&gt;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color=FFFFFF&gt;&lt;label for="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loginField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  <w:r w:rsidRPr="00834C80">
        <w:rPr>
          <w:rFonts w:ascii="Courier New" w:hAnsi="Courier New" w:cs="Courier New"/>
          <w:i/>
          <w:sz w:val="24"/>
          <w:szCs w:val="24"/>
        </w:rPr>
        <w:t>Логин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&gt;&lt;input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loginField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type="text" name="login"&gt;&lt;/td&gt;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color=FFFFFF&gt;&lt;label for="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passwordField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  <w:r w:rsidRPr="00834C80">
        <w:rPr>
          <w:rFonts w:ascii="Courier New" w:hAnsi="Courier New" w:cs="Courier New"/>
          <w:i/>
          <w:sz w:val="24"/>
          <w:szCs w:val="24"/>
        </w:rPr>
        <w:t>Пароль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&gt;&lt;input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passwordField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type="password" name="password"&gt;&lt;/td&gt;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    &lt;td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colspan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="2" style="text-align: center" &gt;&lt;input type="submit" value="</w:t>
      </w:r>
      <w:r w:rsidRPr="00834C80">
        <w:rPr>
          <w:rFonts w:ascii="Courier New" w:hAnsi="Courier New" w:cs="Courier New"/>
          <w:i/>
          <w:sz w:val="24"/>
          <w:szCs w:val="24"/>
        </w:rPr>
        <w:t>Старт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"&gt;&lt;/td&gt;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&lt;/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tr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&lt;/table&gt;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934075" cy="1838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Default="00834C80" w:rsidP="00834C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Третья 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firstquest</w:t>
      </w:r>
      <w:proofErr w:type="spellEnd"/>
      <w:r w:rsidRPr="00834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сам тест с вопросом и ответами. Ответы реализуются с помощью переключателей.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#222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label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{ padding: 20px;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margin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0;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50px; /* Расстояние от верхнего края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bottom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: 0; /* </w:t>
      </w:r>
      <w:r w:rsidRPr="00834C80">
        <w:rPr>
          <w:rFonts w:ascii="Courier New" w:hAnsi="Courier New" w:cs="Courier New"/>
          <w:i/>
          <w:sz w:val="24"/>
          <w:szCs w:val="24"/>
        </w:rPr>
        <w:t>Расстояние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снизу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 #222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form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reiting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"{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: 20px; /* Расстояние от верхнего края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bottom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0;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834C80">
        <w:rPr>
          <w:rFonts w:ascii="Courier New" w:hAnsi="Courier New" w:cs="Courier New"/>
          <w:i/>
          <w:sz w:val="24"/>
          <w:szCs w:val="24"/>
        </w:rPr>
        <w:t>Включаем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режим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Flexbox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.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display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flex;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834C80">
        <w:rPr>
          <w:rFonts w:ascii="Courier New" w:hAnsi="Courier New" w:cs="Courier New"/>
          <w:i/>
          <w:sz w:val="24"/>
          <w:szCs w:val="24"/>
        </w:rPr>
        <w:t>Распределяем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элементы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внутри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шапки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justify-content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space-between;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r w:rsidRPr="00834C80">
        <w:rPr>
          <w:rFonts w:ascii="Courier New" w:hAnsi="Courier New" w:cs="Courier New"/>
          <w:i/>
          <w:sz w:val="24"/>
          <w:szCs w:val="24"/>
        </w:rPr>
        <w:t xml:space="preserve">/* Выравниваем элементы вертикально по центру.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*/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align-items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: center;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}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&lt;/style&gt;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&lt;/header&gt;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&lt;form id="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reiting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div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&lt;label for="user"&gt;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</w:rPr>
        <w:t>Рейтинг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: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&lt;input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id="user" type="text" size="3" value="0"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div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&lt;label for="money"&gt;</w:t>
      </w:r>
      <w:r w:rsidRPr="00834C80">
        <w:rPr>
          <w:rFonts w:ascii="Courier New" w:hAnsi="Courier New" w:cs="Courier New"/>
          <w:i/>
          <w:sz w:val="24"/>
          <w:szCs w:val="24"/>
        </w:rPr>
        <w:t>Бюджет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&lt;/label&gt;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    &lt;input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id="money" type="text" size="5" value="1000000"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readonly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&lt;form action="handler.php"&gt;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 </w:t>
      </w:r>
      <w:r w:rsidRPr="00834C80">
        <w:rPr>
          <w:rFonts w:ascii="Courier New" w:hAnsi="Courier New" w:cs="Courier New"/>
          <w:i/>
          <w:sz w:val="24"/>
          <w:szCs w:val="24"/>
        </w:rPr>
        <w:t>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&gt;Вы - обычный работник компании. С каждой зарплаты в течение нескольких лет Вы откладывали небольшую сумму денег,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и вот у вас собрался Ваш первый капитал. Как вы распорядитесь деньгами?&lt;/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nedzen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  Купите первый автомобиль, который позволит Вам экономить время и выглядеть успешнее среди других коллег&lt;/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 Несмотря на риск, инвестируете все деньги в ценные бумаги&lt;/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input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name=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type=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radio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value=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 &gt; Инвестируете деньги в недвижимость, потому что это менее рискованно&lt;/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&lt;p&gt;&lt;input name="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dzen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type="radio" value="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pdvzen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 checked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&gt;  </w:t>
      </w:r>
      <w:r w:rsidRPr="00834C80">
        <w:rPr>
          <w:rFonts w:ascii="Courier New" w:hAnsi="Courier New" w:cs="Courier New"/>
          <w:i/>
          <w:sz w:val="24"/>
          <w:szCs w:val="24"/>
        </w:rPr>
        <w:t>Зачем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так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рисковать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? </w:t>
      </w:r>
      <w:r w:rsidRPr="00834C80">
        <w:rPr>
          <w:rFonts w:ascii="Courier New" w:hAnsi="Courier New" w:cs="Courier New"/>
          <w:i/>
          <w:sz w:val="24"/>
          <w:szCs w:val="24"/>
        </w:rPr>
        <w:t>Откроете вклад в банке с процентной ставкой 7,5 процентов годовых&lt;/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p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  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&lt;p&gt;&lt;input type="submit" value="</w:t>
      </w:r>
      <w:r w:rsidRPr="00834C80">
        <w:rPr>
          <w:rFonts w:ascii="Courier New" w:hAnsi="Courier New" w:cs="Courier New"/>
          <w:i/>
          <w:sz w:val="24"/>
          <w:szCs w:val="24"/>
        </w:rPr>
        <w:t>Выбрать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"&gt;&lt;/p&gt;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&lt;/form&gt;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src="https://cdnjs.cloudflare.com/ajax/libs/popper.js/1.14.7/umd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  <w:lang w:eastAsia="ru-RU"/>
        </w:rPr>
        <w:drawing>
          <wp:inline distT="0" distB="0" distL="0" distR="0">
            <wp:extent cx="5962650" cy="29051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Pr="00834C80" w:rsidRDefault="00834C80" w:rsidP="00834C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Четвертая страница является результатом игры и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34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4C80">
        <w:rPr>
          <w:rFonts w:ascii="Times New Roman" w:hAnsi="Times New Roman" w:cs="Times New Roman"/>
          <w:sz w:val="28"/>
          <w:szCs w:val="28"/>
        </w:rPr>
        <w:t>.</w:t>
      </w:r>
    </w:p>
    <w:p w:rsidR="00834C80" w:rsidRDefault="00834C80" w:rsidP="00834C8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34C80">
        <w:rPr>
          <w:rFonts w:ascii="Times New Roman" w:hAnsi="Times New Roman" w:cs="Times New Roman"/>
          <w:i/>
          <w:sz w:val="28"/>
          <w:szCs w:val="28"/>
        </w:rPr>
        <w:t>Листинг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&lt;!DOCTYPE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html&gt;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lang</w:t>
      </w:r>
      <w:proofErr w:type="spellEnd"/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ru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charset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="utf-8"&gt;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name="viewport" content="width=device-width, initial-scale=1, shrink-to-fit=no"&gt;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meta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http-equiv="X-UA-Compatible" content="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ie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=edge"&gt;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src="https://ajax.googleapis.com/ajax/libs/jquery/3.3.1/jquery.min.js"&gt;&lt;/script&gt;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src="https://cdnjs.cloudflare.com/ajax/libs/popper.js/1.12.9/umd/popper.min.js"&gt;&lt;/script&gt;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src="https://maxcdn.bootstrapcdn.com/bootstrap/4.0.0/js/bootstrap.min.js"&gt;&lt;/script&gt;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src="https://use.fontawesome.com/releases/v5.0.8/js/all.js"&gt;&lt;/script&gt;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    &lt;link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rel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stylesheet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href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css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/main.css"&gt;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title&gt;</w:t>
      </w:r>
      <w:proofErr w:type="gramEnd"/>
      <w:r w:rsidRPr="00834C80">
        <w:rPr>
          <w:rFonts w:ascii="Courier New" w:hAnsi="Courier New" w:cs="Courier New"/>
          <w:i/>
          <w:sz w:val="24"/>
          <w:szCs w:val="24"/>
        </w:rPr>
        <w:t>Верстка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сайта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834C80">
        <w:rPr>
          <w:rFonts w:ascii="Courier New" w:hAnsi="Courier New" w:cs="Courier New"/>
          <w:i/>
          <w:sz w:val="24"/>
          <w:szCs w:val="24"/>
        </w:rPr>
        <w:t>на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Bootstrap 4&lt;/title&gt;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&lt;/head&gt;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header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ab/>
        <w:t>&lt;div class="header-left"&gt;</w:t>
      </w:r>
      <w:r w:rsidRPr="00834C80">
        <w:rPr>
          <w:rFonts w:ascii="Courier New" w:hAnsi="Courier New" w:cs="Courier New"/>
          <w:i/>
          <w:sz w:val="24"/>
          <w:szCs w:val="24"/>
        </w:rPr>
        <w:t>Президент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&lt;/div&gt;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header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&lt;h1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align=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center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"&gt;Вы были бы хорошим президентом, но...!&lt;/h1&gt;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  <w:lang w:val="en-US"/>
        </w:rPr>
        <w:t>&lt;p align="center"&gt;&lt;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img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img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/petr.jpg" width="750" height="417" &lt;/p&gt;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="https://code.jquery.com/jquery-3.3.1.slim.min.js" integrity="sha384-q8i/X+965DzO0rT7abK41JStQIAqVgRVzpbzo5smXKp4YfRvH+8abtTE1Pi6jizo"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&lt;script src="https://cdnjs.cloudflare.com/ajax/libs/popper.js/1.14.7/umd/popper.min.js" integrity="sha384-UO2eT0CpHqdSJQ6hJty5KVphtPhzWj9WO1clHTMGa3JDZwrnQq4sF86dIHNDz0W1"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crossorigin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="anonymous"&gt;&lt;/script&gt;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bootstrap.min.js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  &lt;</w:t>
      </w:r>
      <w:proofErr w:type="gram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script</w:t>
      </w:r>
      <w:proofErr w:type="gram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src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="</w:t>
      </w:r>
      <w:proofErr w:type="spellStart"/>
      <w:r w:rsidRPr="00834C80">
        <w:rPr>
          <w:rFonts w:ascii="Courier New" w:hAnsi="Courier New" w:cs="Courier New"/>
          <w:i/>
          <w:sz w:val="24"/>
          <w:szCs w:val="24"/>
          <w:lang w:val="en-US"/>
        </w:rPr>
        <w:t>js</w:t>
      </w:r>
      <w:proofErr w:type="spellEnd"/>
      <w:r w:rsidRPr="00834C80">
        <w:rPr>
          <w:rFonts w:ascii="Courier New" w:hAnsi="Courier New" w:cs="Courier New"/>
          <w:i/>
          <w:sz w:val="24"/>
          <w:szCs w:val="24"/>
          <w:lang w:val="en-US"/>
        </w:rPr>
        <w:t>/main.js"&gt;&lt;/script&gt;</w:t>
      </w:r>
    </w:p>
    <w:p w:rsidR="00834C80" w:rsidRP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body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834C80">
        <w:rPr>
          <w:rFonts w:ascii="Courier New" w:hAnsi="Courier New" w:cs="Courier New"/>
          <w:i/>
          <w:sz w:val="24"/>
          <w:szCs w:val="24"/>
        </w:rPr>
        <w:t>&lt;/</w:t>
      </w:r>
      <w:proofErr w:type="spellStart"/>
      <w:r w:rsidRPr="00834C80">
        <w:rPr>
          <w:rFonts w:ascii="Courier New" w:hAnsi="Courier New" w:cs="Courier New"/>
          <w:i/>
          <w:sz w:val="24"/>
          <w:szCs w:val="24"/>
        </w:rPr>
        <w:t>html</w:t>
      </w:r>
      <w:proofErr w:type="spellEnd"/>
      <w:r w:rsidRPr="00834C80">
        <w:rPr>
          <w:rFonts w:ascii="Courier New" w:hAnsi="Courier New" w:cs="Courier New"/>
          <w:i/>
          <w:sz w:val="24"/>
          <w:szCs w:val="24"/>
        </w:rPr>
        <w:t>&gt;</w:t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noProof/>
          <w:sz w:val="24"/>
          <w:szCs w:val="24"/>
          <w:lang w:eastAsia="ru-RU"/>
        </w:rPr>
        <w:drawing>
          <wp:inline distT="0" distB="0" distL="0" distR="0">
            <wp:extent cx="5934075" cy="2962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834C80" w:rsidRDefault="00834C80" w:rsidP="00834C80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00686" w:rsidRDefault="00500686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34C80" w:rsidRPr="00500686" w:rsidRDefault="00834C80" w:rsidP="00500686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068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Листинг </w:t>
      </w:r>
      <w:r w:rsidRPr="00500686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500686">
        <w:rPr>
          <w:rFonts w:ascii="Times New Roman" w:hAnsi="Times New Roman" w:cs="Times New Roman"/>
          <w:i/>
          <w:sz w:val="28"/>
          <w:szCs w:val="28"/>
        </w:rPr>
        <w:t xml:space="preserve"> файла: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i/>
          <w:sz w:val="24"/>
          <w:szCs w:val="24"/>
        </w:rPr>
        <w:t>import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url('https://fonts.googleapis.com/css?family=Merriweather:400,700&amp;display=swap&amp;subset=cyrillic');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body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, html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width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100%;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height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100%;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font-family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'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Merriweather',sans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-serif;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#FFFFFF;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header{</w:t>
      </w:r>
      <w:proofErr w:type="gramEnd"/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ab/>
        <w:t xml:space="preserve">/* </w:t>
      </w:r>
      <w:r w:rsidRPr="00500686">
        <w:rPr>
          <w:rFonts w:ascii="Courier New" w:hAnsi="Courier New" w:cs="Courier New"/>
          <w:i/>
          <w:sz w:val="24"/>
          <w:szCs w:val="24"/>
        </w:rPr>
        <w:t>Включаем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режим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Flexbox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. </w:t>
      </w:r>
      <w:r w:rsidRPr="00500686">
        <w:rPr>
          <w:rFonts w:ascii="Courier New" w:hAnsi="Courier New" w:cs="Courier New"/>
          <w:i/>
          <w:sz w:val="24"/>
          <w:szCs w:val="24"/>
        </w:rPr>
        <w:t>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display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 xml:space="preserve">: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flex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  <w:t>/* Распределяем элементы внутри шапки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justify-content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 xml:space="preserve">: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space-between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</w:rPr>
        <w:tab/>
        <w:t xml:space="preserve">/* Выравниваем элементы вертикально по центру. 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>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ab/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align-items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background-color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#9999CC;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#FFFFFF;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h1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font-size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28px;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line-height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80px;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#9999CC;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font-family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'</w:t>
      </w:r>
      <w:proofErr w:type="spell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Merriweather',sans</w:t>
      </w:r>
      <w:proofErr w:type="spell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-serif;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text-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>.b1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background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#9999CC; /* </w:t>
      </w:r>
      <w:r w:rsidRPr="00500686">
        <w:rPr>
          <w:rFonts w:ascii="Courier New" w:hAnsi="Courier New" w:cs="Courier New"/>
          <w:i/>
          <w:sz w:val="24"/>
          <w:szCs w:val="24"/>
        </w:rPr>
        <w:t>Синий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цвет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фона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color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white; /* </w:t>
      </w:r>
      <w:r w:rsidRPr="00500686">
        <w:rPr>
          <w:rFonts w:ascii="Courier New" w:hAnsi="Courier New" w:cs="Courier New"/>
          <w:i/>
          <w:sz w:val="24"/>
          <w:szCs w:val="24"/>
        </w:rPr>
        <w:t>Белые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буквы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font-size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: 14pt; /* </w:t>
      </w:r>
      <w:r w:rsidRPr="00500686">
        <w:rPr>
          <w:rFonts w:ascii="Courier New" w:hAnsi="Courier New" w:cs="Courier New"/>
          <w:i/>
          <w:sz w:val="24"/>
          <w:szCs w:val="24"/>
        </w:rPr>
        <w:t>Размер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шрифта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в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500686">
        <w:rPr>
          <w:rFonts w:ascii="Courier New" w:hAnsi="Courier New" w:cs="Courier New"/>
          <w:i/>
          <w:sz w:val="24"/>
          <w:szCs w:val="24"/>
        </w:rPr>
        <w:t>пунктах</w:t>
      </w: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*/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text-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align: center;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}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form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{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  <w:lang w:val="en-US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gramStart"/>
      <w:r w:rsidRPr="00500686">
        <w:rPr>
          <w:rFonts w:ascii="Courier New" w:hAnsi="Courier New" w:cs="Courier New"/>
          <w:i/>
          <w:sz w:val="24"/>
          <w:szCs w:val="24"/>
          <w:lang w:val="en-US"/>
        </w:rPr>
        <w:t>position</w:t>
      </w:r>
      <w:proofErr w:type="gramEnd"/>
      <w:r w:rsidRPr="00500686">
        <w:rPr>
          <w:rFonts w:ascii="Courier New" w:hAnsi="Courier New" w:cs="Courier New"/>
          <w:i/>
          <w:sz w:val="24"/>
          <w:szCs w:val="24"/>
          <w:lang w:val="en-US"/>
        </w:rPr>
        <w:t>: relative;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  <w:lang w:val="en-US"/>
        </w:rPr>
        <w:t xml:space="preserve"> 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top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: 100px;</w:t>
      </w:r>
    </w:p>
    <w:p w:rsidR="00500686" w:rsidRPr="00500686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 xml:space="preserve">  </w:t>
      </w:r>
      <w:proofErr w:type="spellStart"/>
      <w:r w:rsidRPr="00500686">
        <w:rPr>
          <w:rFonts w:ascii="Courier New" w:hAnsi="Courier New" w:cs="Courier New"/>
          <w:i/>
          <w:sz w:val="24"/>
          <w:szCs w:val="24"/>
        </w:rPr>
        <w:t>left</w:t>
      </w:r>
      <w:proofErr w:type="spellEnd"/>
      <w:r w:rsidRPr="00500686">
        <w:rPr>
          <w:rFonts w:ascii="Courier New" w:hAnsi="Courier New" w:cs="Courier New"/>
          <w:i/>
          <w:sz w:val="24"/>
          <w:szCs w:val="24"/>
        </w:rPr>
        <w:t>: 100px;</w:t>
      </w:r>
    </w:p>
    <w:p w:rsidR="00500686" w:rsidRPr="00834C80" w:rsidRDefault="00500686" w:rsidP="00500686">
      <w:pPr>
        <w:spacing w:after="0"/>
        <w:jc w:val="both"/>
        <w:rPr>
          <w:rFonts w:ascii="Courier New" w:hAnsi="Courier New" w:cs="Courier New"/>
          <w:i/>
          <w:sz w:val="24"/>
          <w:szCs w:val="24"/>
        </w:rPr>
      </w:pPr>
      <w:r w:rsidRPr="00500686">
        <w:rPr>
          <w:rFonts w:ascii="Courier New" w:hAnsi="Courier New" w:cs="Courier New"/>
          <w:i/>
          <w:sz w:val="24"/>
          <w:szCs w:val="24"/>
        </w:rPr>
        <w:t>}</w:t>
      </w:r>
    </w:p>
    <w:sectPr w:rsidR="00500686" w:rsidRPr="00834C80" w:rsidSect="002F2EE0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3A4C"/>
    <w:multiLevelType w:val="multilevel"/>
    <w:tmpl w:val="4BB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3257A"/>
    <w:multiLevelType w:val="multilevel"/>
    <w:tmpl w:val="014C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911E8A"/>
    <w:multiLevelType w:val="multilevel"/>
    <w:tmpl w:val="86D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2EE0"/>
    <w:rsid w:val="002F2EE0"/>
    <w:rsid w:val="004D26D2"/>
    <w:rsid w:val="00500686"/>
    <w:rsid w:val="00834C80"/>
    <w:rsid w:val="008D1A93"/>
    <w:rsid w:val="00CF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D2"/>
  </w:style>
  <w:style w:type="paragraph" w:styleId="2">
    <w:name w:val="heading 2"/>
    <w:basedOn w:val="a"/>
    <w:link w:val="20"/>
    <w:uiPriority w:val="9"/>
    <w:qFormat/>
    <w:rsid w:val="002F2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2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2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F2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</cp:revision>
  <dcterms:created xsi:type="dcterms:W3CDTF">2019-07-18T19:31:00Z</dcterms:created>
  <dcterms:modified xsi:type="dcterms:W3CDTF">2019-07-18T19:54:00Z</dcterms:modified>
</cp:coreProperties>
</file>