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76C" w:rsidRPr="003139C1" w:rsidRDefault="00CD676C" w:rsidP="00CD676C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3139C1">
        <w:rPr>
          <w:rFonts w:ascii="Times New Roman" w:hAnsi="Times New Roman" w:cs="Times New Roman"/>
          <w:b/>
          <w:bCs/>
          <w:caps/>
          <w:sz w:val="28"/>
          <w:szCs w:val="28"/>
        </w:rPr>
        <w:t>Міністерство освіти і науки, МОЛОДІ І СПОРТУ України</w:t>
      </w:r>
    </w:p>
    <w:p w:rsidR="00CD676C" w:rsidRPr="003139C1" w:rsidRDefault="00CD676C" w:rsidP="00CD676C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3139C1">
        <w:rPr>
          <w:rFonts w:ascii="Times New Roman" w:hAnsi="Times New Roman" w:cs="Times New Roman"/>
          <w:b/>
          <w:bCs/>
          <w:caps/>
          <w:sz w:val="28"/>
          <w:szCs w:val="28"/>
        </w:rPr>
        <w:t>Національний технічний університет України</w:t>
      </w:r>
    </w:p>
    <w:p w:rsidR="00CD676C" w:rsidRPr="003139C1" w:rsidRDefault="00CD676C" w:rsidP="00CD676C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3139C1">
        <w:rPr>
          <w:rFonts w:ascii="Times New Roman" w:hAnsi="Times New Roman" w:cs="Times New Roman"/>
          <w:b/>
          <w:bCs/>
          <w:caps/>
          <w:sz w:val="28"/>
          <w:szCs w:val="28"/>
        </w:rPr>
        <w:t>«Київський політехнічний інститут»</w:t>
      </w:r>
    </w:p>
    <w:p w:rsidR="00CD676C" w:rsidRPr="003139C1" w:rsidRDefault="00CD676C" w:rsidP="00CD676C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3139C1">
        <w:rPr>
          <w:rFonts w:ascii="Times New Roman" w:hAnsi="Times New Roman" w:cs="Times New Roman"/>
          <w:b/>
          <w:bCs/>
          <w:caps/>
          <w:sz w:val="28"/>
          <w:szCs w:val="28"/>
        </w:rPr>
        <w:t>Кафедра конструювання КЕОА</w:t>
      </w:r>
    </w:p>
    <w:p w:rsidR="00CD676C" w:rsidRPr="003139C1" w:rsidRDefault="00CD676C" w:rsidP="00CD676C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CD676C" w:rsidRPr="003139C1" w:rsidRDefault="00CD676C" w:rsidP="00CD676C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CD676C" w:rsidRPr="003139C1" w:rsidRDefault="00CD676C" w:rsidP="00CD676C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CD676C" w:rsidRPr="003139C1" w:rsidRDefault="00CD676C" w:rsidP="00CD676C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CD676C" w:rsidRPr="003139C1" w:rsidRDefault="00CD676C" w:rsidP="00CD676C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3139C1">
        <w:rPr>
          <w:b/>
          <w:sz w:val="28"/>
          <w:szCs w:val="28"/>
          <w:lang w:val="uk-UA"/>
        </w:rPr>
        <w:t>ЗВІТ</w:t>
      </w:r>
    </w:p>
    <w:p w:rsidR="00CD676C" w:rsidRPr="003139C1" w:rsidRDefault="00CD676C" w:rsidP="00CD67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лабораторної роботи №3</w:t>
      </w:r>
      <w:r w:rsidRPr="003139C1">
        <w:rPr>
          <w:rFonts w:ascii="Times New Roman" w:hAnsi="Times New Roman" w:cs="Times New Roman"/>
          <w:sz w:val="28"/>
          <w:szCs w:val="28"/>
        </w:rPr>
        <w:br/>
        <w:t>по курсу «Алгоритмічні мови та програмування – 2»</w:t>
      </w:r>
      <w:r w:rsidRPr="003139C1">
        <w:rPr>
          <w:rFonts w:ascii="Times New Roman" w:hAnsi="Times New Roman" w:cs="Times New Roman"/>
          <w:sz w:val="28"/>
          <w:szCs w:val="28"/>
        </w:rPr>
        <w:br/>
        <w:t>на тему «</w:t>
      </w:r>
      <w:r w:rsidRPr="00CD676C">
        <w:rPr>
          <w:rFonts w:ascii="Times New Roman" w:hAnsi="Times New Roman" w:cs="Times New Roman"/>
          <w:bCs/>
          <w:iCs/>
          <w:sz w:val="28"/>
          <w:szCs w:val="28"/>
        </w:rPr>
        <w:t>Евристичні алгоритми сортування та алгоритми пошуку</w:t>
      </w:r>
      <w:r w:rsidRPr="003139C1">
        <w:rPr>
          <w:rFonts w:ascii="Times New Roman" w:hAnsi="Times New Roman" w:cs="Times New Roman"/>
          <w:sz w:val="28"/>
          <w:szCs w:val="28"/>
        </w:rPr>
        <w:t>»</w:t>
      </w:r>
    </w:p>
    <w:p w:rsidR="00CD676C" w:rsidRPr="003139C1" w:rsidRDefault="00CD676C" w:rsidP="00CD676C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D676C" w:rsidRDefault="00CD676C" w:rsidP="00CD676C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D676C" w:rsidRPr="003139C1" w:rsidRDefault="00CD676C" w:rsidP="00CD676C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D676C" w:rsidRPr="003139C1" w:rsidRDefault="00CD676C" w:rsidP="00CD676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139C1">
        <w:rPr>
          <w:rFonts w:ascii="Times New Roman" w:hAnsi="Times New Roman" w:cs="Times New Roman"/>
          <w:sz w:val="28"/>
          <w:szCs w:val="28"/>
        </w:rPr>
        <w:t>Виконав:</w:t>
      </w:r>
      <w:r w:rsidRPr="003139C1">
        <w:rPr>
          <w:rFonts w:ascii="Times New Roman" w:hAnsi="Times New Roman" w:cs="Times New Roman"/>
          <w:sz w:val="28"/>
          <w:szCs w:val="28"/>
        </w:rPr>
        <w:tab/>
      </w:r>
      <w:r w:rsidRPr="003139C1">
        <w:rPr>
          <w:rFonts w:ascii="Times New Roman" w:hAnsi="Times New Roman" w:cs="Times New Roman"/>
          <w:sz w:val="28"/>
          <w:szCs w:val="28"/>
        </w:rPr>
        <w:tab/>
      </w:r>
      <w:r w:rsidRPr="003139C1">
        <w:rPr>
          <w:rFonts w:ascii="Times New Roman" w:hAnsi="Times New Roman" w:cs="Times New Roman"/>
          <w:sz w:val="28"/>
          <w:szCs w:val="28"/>
        </w:rPr>
        <w:tab/>
      </w:r>
    </w:p>
    <w:p w:rsidR="00CD676C" w:rsidRPr="003139C1" w:rsidRDefault="00CD676C" w:rsidP="00CD676C">
      <w:pPr>
        <w:tabs>
          <w:tab w:val="left" w:leader="underscore" w:pos="9631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139C1">
        <w:rPr>
          <w:rFonts w:ascii="Times New Roman" w:hAnsi="Times New Roman" w:cs="Times New Roman"/>
          <w:sz w:val="28"/>
          <w:szCs w:val="28"/>
        </w:rPr>
        <w:t>студент гр. ДК-61</w:t>
      </w:r>
    </w:p>
    <w:p w:rsidR="00CD676C" w:rsidRPr="003139C1" w:rsidRDefault="001C2977" w:rsidP="00CD676C">
      <w:pPr>
        <w:tabs>
          <w:tab w:val="left" w:leader="underscore" w:pos="9631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Кіндрат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Ю.В.</w:t>
      </w:r>
    </w:p>
    <w:p w:rsidR="00CD676C" w:rsidRPr="003139C1" w:rsidRDefault="00CD676C" w:rsidP="00CD676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139C1">
        <w:rPr>
          <w:rFonts w:ascii="Times New Roman" w:hAnsi="Times New Roman" w:cs="Times New Roman"/>
          <w:sz w:val="28"/>
          <w:szCs w:val="28"/>
        </w:rPr>
        <w:t>Перевірив:</w:t>
      </w:r>
      <w:r w:rsidRPr="003139C1">
        <w:rPr>
          <w:rFonts w:ascii="Times New Roman" w:hAnsi="Times New Roman" w:cs="Times New Roman"/>
          <w:sz w:val="28"/>
          <w:szCs w:val="28"/>
        </w:rPr>
        <w:tab/>
      </w:r>
      <w:r w:rsidRPr="003139C1">
        <w:rPr>
          <w:rFonts w:ascii="Times New Roman" w:hAnsi="Times New Roman" w:cs="Times New Roman"/>
          <w:sz w:val="28"/>
          <w:szCs w:val="28"/>
        </w:rPr>
        <w:tab/>
      </w:r>
      <w:r w:rsidRPr="003139C1">
        <w:rPr>
          <w:rFonts w:ascii="Times New Roman" w:hAnsi="Times New Roman" w:cs="Times New Roman"/>
          <w:sz w:val="28"/>
          <w:szCs w:val="28"/>
        </w:rPr>
        <w:tab/>
      </w:r>
    </w:p>
    <w:p w:rsidR="00CD676C" w:rsidRPr="003139C1" w:rsidRDefault="00CD676C" w:rsidP="00CD676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139C1">
        <w:rPr>
          <w:rFonts w:ascii="Times New Roman" w:hAnsi="Times New Roman" w:cs="Times New Roman"/>
          <w:sz w:val="28"/>
          <w:szCs w:val="28"/>
        </w:rPr>
        <w:t>ст. викладач</w:t>
      </w:r>
    </w:p>
    <w:p w:rsidR="00CD676C" w:rsidRPr="003139C1" w:rsidRDefault="00CD676C" w:rsidP="00CD676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3139C1">
        <w:rPr>
          <w:rFonts w:ascii="Times New Roman" w:hAnsi="Times New Roman" w:cs="Times New Roman"/>
          <w:sz w:val="28"/>
          <w:szCs w:val="28"/>
        </w:rPr>
        <w:t>Губар</w:t>
      </w:r>
      <w:proofErr w:type="spellEnd"/>
      <w:r w:rsidRPr="003139C1">
        <w:rPr>
          <w:rFonts w:ascii="Times New Roman" w:hAnsi="Times New Roman" w:cs="Times New Roman"/>
          <w:sz w:val="28"/>
          <w:szCs w:val="28"/>
        </w:rPr>
        <w:t xml:space="preserve"> В.Г.</w:t>
      </w:r>
    </w:p>
    <w:p w:rsidR="00CD676C" w:rsidRDefault="00CD676C" w:rsidP="00CD676C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39C1">
        <w:rPr>
          <w:rFonts w:ascii="Times New Roman" w:hAnsi="Times New Roman" w:cs="Times New Roman"/>
          <w:sz w:val="28"/>
          <w:szCs w:val="28"/>
        </w:rPr>
        <w:t>Київ – 2017</w:t>
      </w:r>
    </w:p>
    <w:p w:rsidR="00CD676C" w:rsidRPr="003139C1" w:rsidRDefault="00CD676C" w:rsidP="00CD676C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D676C" w:rsidRDefault="00CD676C">
      <w:pPr>
        <w:spacing w:after="160" w:line="259" w:lineRule="auto"/>
      </w:pPr>
      <w:r>
        <w:br w:type="page"/>
      </w:r>
    </w:p>
    <w:p w:rsidR="00CD676C" w:rsidRPr="00CD676C" w:rsidRDefault="00CD676C" w:rsidP="00CD676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139C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Мета </w:t>
      </w:r>
      <w:r w:rsidRPr="003139C1">
        <w:rPr>
          <w:rFonts w:ascii="Times New Roman" w:hAnsi="Times New Roman" w:cs="Times New Roman"/>
          <w:b/>
          <w:sz w:val="28"/>
          <w:szCs w:val="28"/>
        </w:rPr>
        <w:t>роботи</w:t>
      </w:r>
      <w:r w:rsidRPr="005F6E3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5F6E3E">
        <w:rPr>
          <w:rFonts w:ascii="Times New Roman" w:hAnsi="Times New Roman" w:cs="Times New Roman"/>
          <w:sz w:val="28"/>
          <w:szCs w:val="28"/>
        </w:rPr>
        <w:t>ознайо</w:t>
      </w:r>
      <w:r>
        <w:rPr>
          <w:rFonts w:ascii="Times New Roman" w:hAnsi="Times New Roman" w:cs="Times New Roman"/>
          <w:sz w:val="28"/>
          <w:szCs w:val="28"/>
        </w:rPr>
        <w:t xml:space="preserve">млення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евристичними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алгоритмами</w:t>
      </w:r>
      <w:r>
        <w:rPr>
          <w:rFonts w:ascii="Times New Roman" w:hAnsi="Times New Roman" w:cs="Times New Roman"/>
          <w:sz w:val="28"/>
          <w:szCs w:val="28"/>
        </w:rPr>
        <w:t xml:space="preserve"> сортування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 алгоритмами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пошуку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038CC" w:rsidRDefault="00CD676C" w:rsidP="00CD676C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139C1">
        <w:rPr>
          <w:rFonts w:ascii="Times New Roman" w:hAnsi="Times New Roman" w:cs="Times New Roman"/>
          <w:b/>
          <w:sz w:val="28"/>
          <w:szCs w:val="28"/>
        </w:rPr>
        <w:t>Завдання</w:t>
      </w:r>
      <w:r w:rsidRPr="005F6E3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color w:val="000000"/>
          <w:sz w:val="27"/>
          <w:szCs w:val="27"/>
        </w:rPr>
        <w:t xml:space="preserve"> </w:t>
      </w:r>
      <w:proofErr w:type="spellStart"/>
      <w:r w:rsidRPr="00786F31">
        <w:rPr>
          <w:rFonts w:ascii="Times New Roman" w:hAnsi="Times New Roman" w:cs="Times New Roman"/>
          <w:color w:val="000000"/>
          <w:sz w:val="28"/>
          <w:szCs w:val="28"/>
        </w:rPr>
        <w:t>Shell</w:t>
      </w:r>
      <w:proofErr w:type="spellEnd"/>
      <w:r w:rsidRPr="00786F31">
        <w:rPr>
          <w:rFonts w:ascii="Times New Roman" w:hAnsi="Times New Roman" w:cs="Times New Roman"/>
          <w:color w:val="000000"/>
          <w:sz w:val="28"/>
          <w:szCs w:val="28"/>
        </w:rPr>
        <w:t xml:space="preserve"> + лінійний пошук. Отримати масив символів з файлу. Сортувати по спаданню значень символів. Результат записати до файлу</w:t>
      </w:r>
      <w:r w:rsidRPr="00786F31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F038CC" w:rsidRDefault="00F038CC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br w:type="page"/>
      </w:r>
    </w:p>
    <w:p w:rsidR="00AC668D" w:rsidRPr="00A27CAC" w:rsidRDefault="00F038CC" w:rsidP="00F038C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БЛОК-СХЕМИ</w:t>
      </w:r>
      <w:r w:rsidRPr="00A27CAC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F038CC" w:rsidRPr="00A27CAC" w:rsidRDefault="00F038CC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038CC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C8A7D80" wp14:editId="17FD9169">
                <wp:simplePos x="0" y="0"/>
                <wp:positionH relativeFrom="column">
                  <wp:posOffset>3030220</wp:posOffset>
                </wp:positionH>
                <wp:positionV relativeFrom="paragraph">
                  <wp:posOffset>241935</wp:posOffset>
                </wp:positionV>
                <wp:extent cx="2360930" cy="1404620"/>
                <wp:effectExtent l="0" t="0" r="24130" b="1016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38CC" w:rsidRPr="00F038CC" w:rsidRDefault="00F038C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Блок-схема : </w:t>
                            </w:r>
                            <w:proofErr w:type="spellStart"/>
                            <w:r w:rsidRPr="00F038CC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main.c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C8A7D8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38.6pt;margin-top:19.05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" fillcolor="white [3201]" strokecolor="black [3200]" strokeweight="1pt">
                <v:textbox style="mso-fit-shape-to-text:t">
                  <w:txbxContent>
                    <w:p w:rsidR="00F038CC" w:rsidRPr="00F038CC" w:rsidRDefault="00F038C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Блок-схема : </w:t>
                      </w:r>
                      <w:r w:rsidRPr="00F038CC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  <w:lang w:val="en-US"/>
                        </w:rPr>
                        <w:t>main.c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038CC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8240" behindDoc="0" locked="0" layoutInCell="1" allowOverlap="1" wp14:anchorId="4C295E84" wp14:editId="6A1BBD13">
            <wp:simplePos x="0" y="0"/>
            <wp:positionH relativeFrom="column">
              <wp:posOffset>-13335</wp:posOffset>
            </wp:positionH>
            <wp:positionV relativeFrom="paragraph">
              <wp:posOffset>230505</wp:posOffset>
            </wp:positionV>
            <wp:extent cx="2581275" cy="8683870"/>
            <wp:effectExtent l="0" t="0" r="0" b="3175"/>
            <wp:wrapSquare wrapText="bothSides"/>
            <wp:docPr id="1" name="Рисунок 1" descr="C:\Users\Ilya.Lenovo-PC\Desktop\Laba3\lb3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lya.Lenovo-PC\Desktop\Laba3\lb3ma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86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7CAC"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F038CC" w:rsidRDefault="00F038CC" w:rsidP="00F038CC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038CC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D531776" wp14:editId="67B7E474">
                <wp:simplePos x="0" y="0"/>
                <wp:positionH relativeFrom="column">
                  <wp:posOffset>2787015</wp:posOffset>
                </wp:positionH>
                <wp:positionV relativeFrom="paragraph">
                  <wp:posOffset>22860</wp:posOffset>
                </wp:positionV>
                <wp:extent cx="2360930" cy="809625"/>
                <wp:effectExtent l="0" t="0" r="24130" b="28575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8CC" w:rsidRPr="00F038CC" w:rsidRDefault="00F038CC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038CC">
                              <w:rPr>
                                <w:sz w:val="28"/>
                                <w:szCs w:val="28"/>
                              </w:rPr>
                              <w:t>Перевірка, чи відкрився файл. Назва функції</w:t>
                            </w:r>
                            <w:r w:rsidRPr="00F038CC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F038CC">
                              <w:rPr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FileOpenCheck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31776" id="_x0000_s1027" type="#_x0000_t202" style="position:absolute;left:0;text-align:left;margin-left:219.45pt;margin-top:1.8pt;width:185.9pt;height:63.75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">
                <v:textbox>
                  <w:txbxContent>
                    <w:p w:rsidR="00F038CC" w:rsidRPr="00F038CC" w:rsidRDefault="00F038CC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F038CC">
                        <w:rPr>
                          <w:sz w:val="28"/>
                          <w:szCs w:val="28"/>
                        </w:rPr>
                        <w:t>Перевірка, чи відкрився файл. Назва функції</w:t>
                      </w:r>
                      <w:r w:rsidRPr="00F038CC">
                        <w:rPr>
                          <w:sz w:val="28"/>
                          <w:szCs w:val="28"/>
                          <w:lang w:val="en-US"/>
                        </w:rPr>
                        <w:t xml:space="preserve">: </w:t>
                      </w:r>
                      <w:r w:rsidRPr="00F038CC">
                        <w:rPr>
                          <w:b/>
                          <w:i/>
                          <w:sz w:val="28"/>
                          <w:szCs w:val="28"/>
                          <w:lang w:val="en-US"/>
                        </w:rPr>
                        <w:t>FileOpenCheck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038CC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09B28BC" wp14:editId="0B769E66">
                <wp:simplePos x="0" y="0"/>
                <wp:positionH relativeFrom="column">
                  <wp:posOffset>581025</wp:posOffset>
                </wp:positionH>
                <wp:positionV relativeFrom="paragraph">
                  <wp:posOffset>6093460</wp:posOffset>
                </wp:positionV>
                <wp:extent cx="2360930" cy="809625"/>
                <wp:effectExtent l="0" t="0" r="24130" b="28575"/>
                <wp:wrapSquare wrapText="bothSides"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8CC" w:rsidRPr="00F038CC" w:rsidRDefault="00F038CC" w:rsidP="00F038CC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038CC">
                              <w:rPr>
                                <w:sz w:val="28"/>
                                <w:szCs w:val="28"/>
                              </w:rPr>
                              <w:t xml:space="preserve">Перевірка, чи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закрився</w:t>
                            </w:r>
                            <w:r w:rsidRPr="00F038CC">
                              <w:rPr>
                                <w:sz w:val="28"/>
                                <w:szCs w:val="28"/>
                              </w:rPr>
                              <w:t xml:space="preserve"> файл. Назва функції</w:t>
                            </w:r>
                            <w:r w:rsidRPr="00F038CC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F038CC">
                              <w:rPr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File</w:t>
                            </w:r>
                            <w:r>
                              <w:rPr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Close</w:t>
                            </w:r>
                            <w:r w:rsidRPr="00F038CC">
                              <w:rPr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Check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B28BC" id="Надпись 3" o:spid="_x0000_s1028" type="#_x0000_t202" style="position:absolute;left:0;text-align:left;margin-left:45.75pt;margin-top:479.8pt;width:185.9pt;height:63.75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">
                <v:textbox>
                  <w:txbxContent>
                    <w:p w:rsidR="00F038CC" w:rsidRPr="00F038CC" w:rsidRDefault="00F038CC" w:rsidP="00F038CC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F038CC">
                        <w:rPr>
                          <w:sz w:val="28"/>
                          <w:szCs w:val="28"/>
                        </w:rPr>
                        <w:t xml:space="preserve">Перевірка, чи </w:t>
                      </w:r>
                      <w:r>
                        <w:rPr>
                          <w:sz w:val="28"/>
                          <w:szCs w:val="28"/>
                        </w:rPr>
                        <w:t>закрився</w:t>
                      </w:r>
                      <w:r w:rsidRPr="00F038CC">
                        <w:rPr>
                          <w:sz w:val="28"/>
                          <w:szCs w:val="28"/>
                        </w:rPr>
                        <w:t xml:space="preserve"> файл. Назва функції</w:t>
                      </w:r>
                      <w:r w:rsidRPr="00F038CC">
                        <w:rPr>
                          <w:sz w:val="28"/>
                          <w:szCs w:val="28"/>
                          <w:lang w:val="en-US"/>
                        </w:rPr>
                        <w:t xml:space="preserve">: </w:t>
                      </w:r>
                      <w:r w:rsidRPr="00F038CC">
                        <w:rPr>
                          <w:b/>
                          <w:i/>
                          <w:sz w:val="28"/>
                          <w:szCs w:val="28"/>
                          <w:lang w:val="en-US"/>
                        </w:rPr>
                        <w:t>File</w:t>
                      </w:r>
                      <w:r>
                        <w:rPr>
                          <w:b/>
                          <w:i/>
                          <w:sz w:val="28"/>
                          <w:szCs w:val="28"/>
                          <w:lang w:val="en-US"/>
                        </w:rPr>
                        <w:t>Close</w:t>
                      </w:r>
                      <w:r w:rsidRPr="00F038CC">
                        <w:rPr>
                          <w:b/>
                          <w:i/>
                          <w:sz w:val="28"/>
                          <w:szCs w:val="28"/>
                          <w:lang w:val="en-US"/>
                        </w:rPr>
                        <w:t>Check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2039">
        <w:rPr>
          <w:rFonts w:ascii="Times New Roman" w:hAnsi="Times New Roman" w:cs="Times New Roman"/>
          <w:b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6.5pt;height:279pt">
            <v:imagedata r:id="rId6" o:title="FileOpenCheck"/>
          </v:shape>
        </w:pict>
      </w:r>
      <w:r w:rsidR="001C2977"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26" type="#_x0000_t75" style="width:204.75pt;height:385.3pt">
            <v:imagedata r:id="rId7" o:title="FileCloseCheck"/>
          </v:shape>
        </w:pict>
      </w:r>
    </w:p>
    <w:p w:rsidR="00F038CC" w:rsidRDefault="00F038CC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F038CC" w:rsidRDefault="00F038CC" w:rsidP="00F038CC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357BF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47F62B3" wp14:editId="15FA4958">
                <wp:simplePos x="0" y="0"/>
                <wp:positionH relativeFrom="margin">
                  <wp:posOffset>3105150</wp:posOffset>
                </wp:positionH>
                <wp:positionV relativeFrom="paragraph">
                  <wp:posOffset>35560</wp:posOffset>
                </wp:positionV>
                <wp:extent cx="2360930" cy="1404620"/>
                <wp:effectExtent l="0" t="0" r="24130" b="13335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8CC" w:rsidRPr="00B357BF" w:rsidRDefault="00F038CC" w:rsidP="00F038C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57B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Блок-схема програми</w:t>
                            </w:r>
                            <w:r w:rsidRPr="00B357B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  <w:p w:rsidR="00F038CC" w:rsidRPr="00B357BF" w:rsidRDefault="00F038CC" w:rsidP="00F038C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Функція </w:t>
                            </w:r>
                            <w:proofErr w:type="spellStart"/>
                            <w:r w:rsidRPr="00A27CAC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BubbleSort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7F62B3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244.5pt;margin-top:2.8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">
                <v:textbox style="mso-fit-shape-to-text:t">
                  <w:txbxContent>
                    <w:p w:rsidR="00F038CC" w:rsidRPr="00B357BF" w:rsidRDefault="00F038CC" w:rsidP="00F038C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B357B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Блок-схема програми</w:t>
                      </w:r>
                      <w:r w:rsidRPr="00B357B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  <w:p w:rsidR="00F038CC" w:rsidRPr="00B357BF" w:rsidRDefault="00F038CC" w:rsidP="00F038C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Функція </w:t>
                      </w:r>
                      <w:proofErr w:type="spellStart"/>
                      <w:r w:rsidRPr="00A27CAC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  <w:lang w:val="en-US"/>
                        </w:rPr>
                        <w:t>BubbleSort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7215" behindDoc="0" locked="0" layoutInCell="1" allowOverlap="1" wp14:anchorId="7BD74CA2" wp14:editId="0DA3D67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914900" cy="8362950"/>
            <wp:effectExtent l="0" t="0" r="0" b="0"/>
            <wp:wrapNone/>
            <wp:docPr id="4" name="Рисунок 4" descr="C:\Users\Ilya.Lenovo-PC\AppData\Local\Microsoft\Windows\INetCache\Content.Word\Bubble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lya.Lenovo-PC\AppData\Local\Microsoft\Windows\INetCache\Content.Word\BubbleSor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836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38CC" w:rsidRDefault="00F038CC" w:rsidP="00F038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  </w:t>
      </w:r>
    </w:p>
    <w:p w:rsidR="00F038CC" w:rsidRDefault="00F038CC" w:rsidP="00F03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38CC" w:rsidRDefault="00F038CC" w:rsidP="00F03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38CC" w:rsidRDefault="00F038CC" w:rsidP="00F03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38CC" w:rsidRDefault="00F038CC" w:rsidP="00F03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38CC" w:rsidRDefault="00F038CC" w:rsidP="00F03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38CC" w:rsidRDefault="00F038CC" w:rsidP="00F03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38CC" w:rsidRDefault="00F038CC" w:rsidP="00F03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38CC" w:rsidRDefault="00F038CC" w:rsidP="00F03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38CC" w:rsidRDefault="00F038CC" w:rsidP="00F03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38CC" w:rsidRDefault="00F038CC" w:rsidP="00F03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38CC" w:rsidRDefault="00F038CC" w:rsidP="00F03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38CC" w:rsidRDefault="00F038CC" w:rsidP="00F03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38CC" w:rsidRDefault="00F038CC" w:rsidP="00F03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38CC" w:rsidRDefault="00F038CC" w:rsidP="00F03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38CC" w:rsidRDefault="00F038CC" w:rsidP="00F03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38CC" w:rsidRDefault="00F038CC" w:rsidP="00F03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38CC" w:rsidRDefault="00F038CC" w:rsidP="00F03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38CC" w:rsidRDefault="00F038CC" w:rsidP="00F03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38CC" w:rsidRDefault="00F038CC" w:rsidP="00F03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38CC" w:rsidRDefault="00F038CC" w:rsidP="00F03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38CC" w:rsidRDefault="00F038CC" w:rsidP="00F03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38CC" w:rsidRDefault="00F038CC" w:rsidP="00F03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38CC" w:rsidRDefault="00F038CC" w:rsidP="00F03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38CC" w:rsidRDefault="00F038CC" w:rsidP="00F03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C2CFD" w:rsidRDefault="007C2CFD" w:rsidP="00F038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57BF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3259130" wp14:editId="533F9B6E">
                <wp:simplePos x="0" y="0"/>
                <wp:positionH relativeFrom="margin">
                  <wp:posOffset>3152775</wp:posOffset>
                </wp:positionH>
                <wp:positionV relativeFrom="paragraph">
                  <wp:posOffset>19050</wp:posOffset>
                </wp:positionV>
                <wp:extent cx="2360930" cy="1404620"/>
                <wp:effectExtent l="0" t="0" r="24130" b="13335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2CFD" w:rsidRPr="00B357BF" w:rsidRDefault="007C2CFD" w:rsidP="007C2CF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57B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Блок-схема програми</w:t>
                            </w:r>
                            <w:r w:rsidRPr="00B357B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  <w:p w:rsidR="007C2CFD" w:rsidRPr="00B357BF" w:rsidRDefault="007C2CFD" w:rsidP="007C2CF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Функція </w:t>
                            </w:r>
                            <w:proofErr w:type="spellStart"/>
                            <w:r w:rsidRPr="00A27CAC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SelectionSort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259130" id="_x0000_s1030" type="#_x0000_t202" style="position:absolute;margin-left:248.25pt;margin-top:1.5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">
                <v:textbox style="mso-fit-shape-to-text:t">
                  <w:txbxContent>
                    <w:p w:rsidR="007C2CFD" w:rsidRPr="00B357BF" w:rsidRDefault="007C2CFD" w:rsidP="007C2CFD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B357B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Блок-схема програми</w:t>
                      </w:r>
                      <w:r w:rsidRPr="00B357B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  <w:p w:rsidR="007C2CFD" w:rsidRPr="00B357BF" w:rsidRDefault="007C2CFD" w:rsidP="007C2CF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Функція </w:t>
                      </w:r>
                      <w:proofErr w:type="spellStart"/>
                      <w:r w:rsidRPr="00A27CAC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  <w:lang w:val="en-US"/>
                        </w:rPr>
                        <w:t>SelectionSort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0AC7F164" wp14:editId="33843949">
            <wp:extent cx="3209925" cy="9248775"/>
            <wp:effectExtent l="0" t="0" r="9525" b="9525"/>
            <wp:docPr id="6" name="Рисунок 6" descr="Selection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electionSor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CFD" w:rsidRDefault="007C2CFD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57BF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9F8CF8A" wp14:editId="093EBF79">
                <wp:simplePos x="0" y="0"/>
                <wp:positionH relativeFrom="margin">
                  <wp:posOffset>3409950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24130" b="13335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2CFD" w:rsidRPr="00B357BF" w:rsidRDefault="007C2CFD" w:rsidP="007C2CF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57B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Блок-схема програми</w:t>
                            </w:r>
                            <w:r w:rsidRPr="00B357B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  <w:p w:rsidR="007C2CFD" w:rsidRPr="00B357BF" w:rsidRDefault="007C2CFD" w:rsidP="007C2CF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Функція </w:t>
                            </w:r>
                            <w:proofErr w:type="spellStart"/>
                            <w:r w:rsidRPr="00A27CAC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ShellSort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F8CF8A" id="_x0000_s1031" type="#_x0000_t202" style="position:absolute;margin-left:268.5pt;margin-top:.75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">
                <v:textbox style="mso-fit-shape-to-text:t">
                  <w:txbxContent>
                    <w:p w:rsidR="007C2CFD" w:rsidRPr="00B357BF" w:rsidRDefault="007C2CFD" w:rsidP="007C2CFD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B357B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Блок-схема програми</w:t>
                      </w:r>
                      <w:r w:rsidRPr="00B357B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  <w:p w:rsidR="007C2CFD" w:rsidRPr="00B357BF" w:rsidRDefault="007C2CFD" w:rsidP="007C2CF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Функція </w:t>
                      </w:r>
                      <w:proofErr w:type="spellStart"/>
                      <w:r w:rsidRPr="00A27CAC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  <w:lang w:val="en-US"/>
                        </w:rPr>
                        <w:t>ShellSort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29ED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377440" cy="731520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F038CC" w:rsidRDefault="007C2CFD" w:rsidP="00F038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57BF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9974EE5" wp14:editId="0CBA64DC">
                <wp:simplePos x="0" y="0"/>
                <wp:positionH relativeFrom="margin">
                  <wp:posOffset>3524250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24130" b="13335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2CFD" w:rsidRPr="007C2CFD" w:rsidRDefault="007C2CFD" w:rsidP="007C2CF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B357B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Блок-схема програми</w:t>
                            </w:r>
                            <w:r w:rsidRPr="007C2CF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ru-RU"/>
                              </w:rPr>
                              <w:t>:</w:t>
                            </w:r>
                          </w:p>
                          <w:p w:rsidR="007C2CFD" w:rsidRPr="007C2CFD" w:rsidRDefault="007C2CFD" w:rsidP="007C2CF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Функція </w:t>
                            </w:r>
                            <w:r w:rsidRPr="00A27CAC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Linear</w:t>
                            </w:r>
                            <w:r w:rsidRPr="00A27CAC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ru-RU"/>
                              </w:rPr>
                              <w:t>_</w:t>
                            </w:r>
                            <w:r w:rsidRPr="00A27CAC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Search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974EE5" id="_x0000_s1032" type="#_x0000_t202" style="position:absolute;margin-left:277.5pt;margin-top:.75pt;width:185.9pt;height:110.6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">
                <v:textbox style="mso-fit-shape-to-text:t">
                  <w:txbxContent>
                    <w:p w:rsidR="007C2CFD" w:rsidRPr="007C2CFD" w:rsidRDefault="007C2CFD" w:rsidP="007C2CFD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ru-RU"/>
                        </w:rPr>
                      </w:pPr>
                      <w:r w:rsidRPr="00B357B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Блок-схема програми</w:t>
                      </w:r>
                      <w:r w:rsidRPr="007C2CF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ru-RU"/>
                        </w:rPr>
                        <w:t>:</w:t>
                      </w:r>
                    </w:p>
                    <w:p w:rsidR="007C2CFD" w:rsidRPr="007C2CFD" w:rsidRDefault="007C2CFD" w:rsidP="007C2CF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Функція </w:t>
                      </w:r>
                      <w:r w:rsidRPr="00A27CAC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  <w:lang w:val="en-US"/>
                        </w:rPr>
                        <w:t>Linear</w:t>
                      </w:r>
                      <w:r w:rsidRPr="00A27CAC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  <w:lang w:val="ru-RU"/>
                        </w:rPr>
                        <w:t>_</w:t>
                      </w:r>
                      <w:r w:rsidRPr="00A27CAC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  <w:lang w:val="en-US"/>
                        </w:rPr>
                        <w:t>Search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4142740" cy="9257030"/>
            <wp:effectExtent l="0" t="0" r="0" b="127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9257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133850" cy="9248775"/>
            <wp:effectExtent l="0" t="0" r="0" b="9525"/>
            <wp:docPr id="13" name="Рисунок 13" descr="C:\Users\Ilya.Lenovo-PC\AppData\Local\Microsoft\Windows\INetCache\Content.Word\linear_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Ilya.Lenovo-PC\AppData\Local\Microsoft\Windows\INetCache\Content.Word\linear_search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CFD" w:rsidRPr="004D29ED" w:rsidRDefault="007C2CFD" w:rsidP="00F038C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Посилання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на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="004D29ED" w:rsidRPr="004D29ED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4D29ED" w:rsidRPr="004D29ED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="004D29ED" w:rsidRPr="004D29ED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4D29ED" w:rsidRPr="004D29E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D29ED" w:rsidRPr="004D29ED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4D29ED" w:rsidRPr="004D29ED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4D29ED" w:rsidRPr="004D29ED">
        <w:rPr>
          <w:rFonts w:ascii="Times New Roman" w:hAnsi="Times New Roman" w:cs="Times New Roman"/>
          <w:sz w:val="28"/>
          <w:szCs w:val="28"/>
          <w:lang w:val="en-US"/>
        </w:rPr>
        <w:t>sgubar</w:t>
      </w:r>
      <w:r w:rsidR="004D29ED" w:rsidRPr="004D29ED">
        <w:rPr>
          <w:rFonts w:ascii="Times New Roman" w:hAnsi="Times New Roman" w:cs="Times New Roman"/>
          <w:sz w:val="28"/>
          <w:szCs w:val="28"/>
          <w:lang w:val="ru-RU"/>
        </w:rPr>
        <w:t>/2017/</w:t>
      </w:r>
      <w:r w:rsidR="004D29ED" w:rsidRPr="004D29ED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="004D29ED" w:rsidRPr="004D29ED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4D29ED" w:rsidRPr="004D29ED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="004D29ED" w:rsidRPr="004D29ED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4D29ED" w:rsidRPr="004D29ED">
        <w:rPr>
          <w:rFonts w:ascii="Times New Roman" w:hAnsi="Times New Roman" w:cs="Times New Roman"/>
          <w:sz w:val="28"/>
          <w:szCs w:val="28"/>
          <w:lang w:val="en-US"/>
        </w:rPr>
        <w:t>dk</w:t>
      </w:r>
      <w:r w:rsidR="004D29ED" w:rsidRPr="004D29ED">
        <w:rPr>
          <w:rFonts w:ascii="Times New Roman" w:hAnsi="Times New Roman" w:cs="Times New Roman"/>
          <w:sz w:val="28"/>
          <w:szCs w:val="28"/>
          <w:lang w:val="ru-RU"/>
        </w:rPr>
        <w:t>61/</w:t>
      </w:r>
      <w:r w:rsidR="004D29ED" w:rsidRPr="004D29ED">
        <w:rPr>
          <w:rFonts w:ascii="Times New Roman" w:hAnsi="Times New Roman" w:cs="Times New Roman"/>
          <w:sz w:val="28"/>
          <w:szCs w:val="28"/>
          <w:lang w:val="en-US"/>
        </w:rPr>
        <w:t>Kindrat</w:t>
      </w:r>
      <w:r w:rsidR="004D29ED" w:rsidRPr="004D29ED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4D29ED" w:rsidRPr="004D29ED">
        <w:rPr>
          <w:rFonts w:ascii="Times New Roman" w:hAnsi="Times New Roman" w:cs="Times New Roman"/>
          <w:sz w:val="28"/>
          <w:szCs w:val="28"/>
          <w:lang w:val="en-US"/>
        </w:rPr>
        <w:t>lb</w:t>
      </w:r>
      <w:r w:rsidR="004D29ED" w:rsidRPr="004D29ED">
        <w:rPr>
          <w:rFonts w:ascii="Times New Roman" w:hAnsi="Times New Roman" w:cs="Times New Roman"/>
          <w:sz w:val="28"/>
          <w:szCs w:val="28"/>
          <w:lang w:val="ru-RU"/>
        </w:rPr>
        <w:t>3</w:t>
      </w:r>
      <w:bookmarkStart w:id="0" w:name="_GoBack"/>
      <w:bookmarkEnd w:id="0"/>
    </w:p>
    <w:p w:rsidR="00627EA3" w:rsidRPr="00627EA3" w:rsidRDefault="007C2CFD" w:rsidP="00F038CC">
      <w:pPr>
        <w:rPr>
          <w:rFonts w:ascii="Times New Roman" w:hAnsi="Times New Roman" w:cs="Times New Roman"/>
          <w:sz w:val="28"/>
          <w:szCs w:val="28"/>
        </w:rPr>
      </w:pPr>
      <w:r w:rsidRPr="00343299">
        <w:rPr>
          <w:rFonts w:ascii="Times New Roman" w:hAnsi="Times New Roman" w:cs="Times New Roman"/>
          <w:b/>
          <w:sz w:val="28"/>
          <w:szCs w:val="28"/>
        </w:rPr>
        <w:t xml:space="preserve">Висновки: </w:t>
      </w:r>
      <w:r>
        <w:rPr>
          <w:rFonts w:ascii="Times New Roman" w:hAnsi="Times New Roman" w:cs="Times New Roman"/>
          <w:sz w:val="28"/>
          <w:szCs w:val="28"/>
        </w:rPr>
        <w:t>виконуючи дану лабораторну роботу, я ознайомився</w:t>
      </w:r>
      <w:r w:rsidR="00627EA3">
        <w:rPr>
          <w:rFonts w:ascii="Times New Roman" w:hAnsi="Times New Roman" w:cs="Times New Roman"/>
          <w:sz w:val="28"/>
          <w:szCs w:val="28"/>
        </w:rPr>
        <w:t xml:space="preserve"> з </w:t>
      </w:r>
      <w:r>
        <w:rPr>
          <w:rFonts w:ascii="Times New Roman" w:hAnsi="Times New Roman" w:cs="Times New Roman"/>
          <w:sz w:val="28"/>
          <w:szCs w:val="28"/>
        </w:rPr>
        <w:t>евристичним алгоритмом сортування, а саме</w:t>
      </w:r>
      <w:r w:rsidR="00627EA3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алгоритмом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Шелла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27EA3">
        <w:rPr>
          <w:rFonts w:ascii="Times New Roman" w:hAnsi="Times New Roman" w:cs="Times New Roman"/>
          <w:sz w:val="28"/>
          <w:szCs w:val="28"/>
        </w:rPr>
        <w:t xml:space="preserve">Застосував його при роботі. Виміряв час, за який виконується даний алгоритм. Порівняв його із часом виконання інших алгоритмів сортування (бульбашки, вставки). Виявилося, що при роботі з невеликою кількістю даних (до 64 символів), він неефективний та час виконання більший ніж у інших алгоритмів сортування. При роботі із великою кількістю даних (1024 і більше символів), він значно краще виконує свою функцію і набагато швидше, порівнюючи із іншими алгоритмами, сортує дані.  Ознайомився із алгоритмом лінійного пошуку. Виміряв час виконання лінійного пошуку. </w:t>
      </w:r>
      <w:r w:rsidR="00284485">
        <w:rPr>
          <w:rFonts w:ascii="Times New Roman" w:hAnsi="Times New Roman" w:cs="Times New Roman"/>
          <w:sz w:val="28"/>
          <w:szCs w:val="28"/>
        </w:rPr>
        <w:t xml:space="preserve">Вразила простота даного алгоритму. Він має деякі переваги перед алгоритмом бінарного пошуку, але при умові, що масив невідсортований. У інших випадках, </w:t>
      </w:r>
      <w:r w:rsidR="006E0D5A">
        <w:rPr>
          <w:rFonts w:ascii="Times New Roman" w:hAnsi="Times New Roman" w:cs="Times New Roman"/>
          <w:sz w:val="28"/>
          <w:szCs w:val="28"/>
        </w:rPr>
        <w:t>краще використовувати бінарний пошук.</w:t>
      </w:r>
    </w:p>
    <w:sectPr w:rsidR="00627EA3" w:rsidRPr="00627E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C6ED3"/>
    <w:multiLevelType w:val="multilevel"/>
    <w:tmpl w:val="2D4C6ED3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76C"/>
    <w:rsid w:val="000E2039"/>
    <w:rsid w:val="001C2977"/>
    <w:rsid w:val="00284485"/>
    <w:rsid w:val="004D29ED"/>
    <w:rsid w:val="00627EA3"/>
    <w:rsid w:val="006E0D5A"/>
    <w:rsid w:val="00786F31"/>
    <w:rsid w:val="007C2CFD"/>
    <w:rsid w:val="00A27CAC"/>
    <w:rsid w:val="00AC668D"/>
    <w:rsid w:val="00CD676C"/>
    <w:rsid w:val="00F0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0E92D"/>
  <w15:chartTrackingRefBased/>
  <w15:docId w15:val="{F73D2742-8327-4054-AE03-34A062FBD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676C"/>
    <w:pPr>
      <w:spacing w:after="200" w:line="276" w:lineRule="auto"/>
    </w:pPr>
    <w:rPr>
      <w:rFonts w:eastAsiaTheme="minorEastAsia"/>
      <w:lang w:val="uk-UA" w:eastAsia="uk-UA"/>
    </w:rPr>
  </w:style>
  <w:style w:type="paragraph" w:styleId="7">
    <w:name w:val="heading 7"/>
    <w:basedOn w:val="a"/>
    <w:next w:val="a"/>
    <w:link w:val="70"/>
    <w:unhideWhenUsed/>
    <w:qFormat/>
    <w:rsid w:val="00CD676C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CD676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yura.kindrat98@gmail.com</cp:lastModifiedBy>
  <cp:revision>2</cp:revision>
  <dcterms:created xsi:type="dcterms:W3CDTF">2017-06-07T00:29:00Z</dcterms:created>
  <dcterms:modified xsi:type="dcterms:W3CDTF">2017-06-07T00:29:00Z</dcterms:modified>
</cp:coreProperties>
</file>