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BF" w:rsidRPr="00A3786F" w:rsidRDefault="00720DBF" w:rsidP="00720DBF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4"/>
          <w:lang w:val="uk-UA" w:eastAsia="zh-CN" w:bidi="hi-IN"/>
        </w:rPr>
      </w:pPr>
      <w:r w:rsidRPr="00A3786F"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  <w:t>Міністерство освіти і науки України</w:t>
      </w:r>
    </w:p>
    <w:p w:rsidR="00720DBF" w:rsidRPr="00A3786F" w:rsidRDefault="00720DBF" w:rsidP="00720DBF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Національний університет «Львівська політехніка»</w:t>
      </w:r>
    </w:p>
    <w:p w:rsidR="00720DBF" w:rsidRPr="00A3786F" w:rsidRDefault="00720DBF" w:rsidP="00720DBF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720DBF" w:rsidRPr="00A3786F" w:rsidRDefault="00720DBF" w:rsidP="00720DBF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720DBF" w:rsidRPr="00A3786F" w:rsidRDefault="00720DBF" w:rsidP="00720DBF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720DBF" w:rsidRPr="00A3786F" w:rsidRDefault="00720DBF" w:rsidP="00720DBF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720DBF" w:rsidRPr="00A3786F" w:rsidRDefault="00720DBF" w:rsidP="00720DBF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</w:pPr>
    </w:p>
    <w:p w:rsidR="00720DBF" w:rsidRPr="00A3786F" w:rsidRDefault="00720DBF" w:rsidP="00720DBF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noProof/>
          <w:kern w:val="3"/>
          <w:sz w:val="32"/>
          <w:szCs w:val="24"/>
        </w:rPr>
        <w:drawing>
          <wp:inline distT="0" distB="0" distL="0" distR="0" wp14:anchorId="0028BED3" wp14:editId="362D5DC0">
            <wp:extent cx="2009880" cy="2295360"/>
            <wp:effectExtent l="0" t="0" r="0" b="0"/>
            <wp:docPr id="1" name="Рисунок 1" descr="Lviv_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8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20DBF" w:rsidRPr="00A3786F" w:rsidRDefault="00720DBF" w:rsidP="00720DBF">
      <w:pPr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A3786F"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  <w:t>Лабораторна робота №</w:t>
      </w:r>
      <w:r>
        <w:rPr>
          <w:rFonts w:ascii="Times New Roman" w:eastAsia="SimSun" w:hAnsi="Times New Roman" w:cs="Times New Roman"/>
          <w:b/>
          <w:kern w:val="3"/>
          <w:sz w:val="28"/>
          <w:szCs w:val="28"/>
          <w:lang w:val="ru-RU" w:eastAsia="zh-CN" w:bidi="hi-IN"/>
        </w:rPr>
        <w:t>11</w:t>
      </w:r>
    </w:p>
    <w:p w:rsidR="00720DBF" w:rsidRPr="00A3786F" w:rsidRDefault="00720DBF" w:rsidP="00720DBF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     на тему:</w:t>
      </w:r>
    </w:p>
    <w:p w:rsidR="00720DBF" w:rsidRPr="00A3786F" w:rsidRDefault="00720DBF" w:rsidP="00720DBF">
      <w:pPr>
        <w:suppressAutoHyphens/>
        <w:autoSpaceDN w:val="0"/>
        <w:spacing w:after="14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«Короткий огляд мови 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Java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»</w:t>
      </w:r>
    </w:p>
    <w:p w:rsidR="00720DBF" w:rsidRPr="00A3786F" w:rsidRDefault="00720DBF" w:rsidP="00720DBF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з курсу:</w:t>
      </w:r>
    </w:p>
    <w:p w:rsidR="00720DBF" w:rsidRPr="00A3786F" w:rsidRDefault="00720DBF" w:rsidP="00720DBF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«Об’єктно-орієнтоване програмування»</w:t>
      </w:r>
    </w:p>
    <w:p w:rsidR="00720DBF" w:rsidRPr="00A3786F" w:rsidRDefault="00720DBF" w:rsidP="00720DBF">
      <w:pPr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720DBF" w:rsidRPr="00A3786F" w:rsidRDefault="00720DBF" w:rsidP="00720DBF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</w:p>
    <w:p w:rsidR="00720DBF" w:rsidRPr="00A3786F" w:rsidRDefault="00720DBF" w:rsidP="00720DBF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Викона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ла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:</w:t>
      </w:r>
    </w:p>
    <w:p w:rsidR="00720DBF" w:rsidRPr="00A3786F" w:rsidRDefault="00720DBF" w:rsidP="00720DBF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ст. гр. КН-110</w:t>
      </w:r>
    </w:p>
    <w:p w:rsidR="00720DBF" w:rsidRPr="00A3786F" w:rsidRDefault="00720DBF" w:rsidP="00720DBF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Трояновська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Олеся</w:t>
      </w:r>
    </w:p>
    <w:p w:rsidR="00720DBF" w:rsidRPr="00A3786F" w:rsidRDefault="00720DBF" w:rsidP="00720DBF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Прийняв:</w:t>
      </w:r>
    </w:p>
    <w:p w:rsidR="00720DBF" w:rsidRPr="00A3786F" w:rsidRDefault="00720DBF" w:rsidP="00720DBF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Гасько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Р.Т</w:t>
      </w:r>
    </w:p>
    <w:p w:rsidR="00B71DDA" w:rsidRDefault="00B71DDA"/>
    <w:p w:rsidR="00720DBF" w:rsidRDefault="00720DBF"/>
    <w:p w:rsidR="00720DBF" w:rsidRPr="00720DBF" w:rsidRDefault="00720DBF" w:rsidP="00720DBF">
      <w:pPr>
        <w:spacing w:after="299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720DBF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lastRenderedPageBreak/>
        <w:t>Параметризація</w:t>
      </w:r>
      <w:proofErr w:type="spellEnd"/>
      <w:r w:rsidRPr="00720DBF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в </w:t>
      </w:r>
      <w:r w:rsidRPr="00720DBF">
        <w:rPr>
          <w:rFonts w:ascii="Times New Roman" w:eastAsia="Times New Roman" w:hAnsi="Times New Roman" w:cs="Times New Roman"/>
          <w:b/>
          <w:color w:val="000000"/>
          <w:sz w:val="28"/>
        </w:rPr>
        <w:t>Java</w:t>
      </w:r>
      <w:r w:rsidRPr="00720DBF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proofErr w:type="spellStart"/>
      <w:r w:rsidRPr="00720DBF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Обробка</w:t>
      </w:r>
      <w:proofErr w:type="spellEnd"/>
      <w:r w:rsidRPr="00720DBF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720DBF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параметризованих</w:t>
      </w:r>
      <w:proofErr w:type="spellEnd"/>
      <w:r w:rsidRPr="00720DBF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720DBF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контейнерів</w:t>
      </w:r>
      <w:proofErr w:type="spellEnd"/>
      <w:r w:rsidRPr="00720DBF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:rsidR="00720DBF" w:rsidRPr="00720DBF" w:rsidRDefault="00720DBF" w:rsidP="00720DBF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Мета </w:t>
      </w:r>
    </w:p>
    <w:p w:rsidR="00720DBF" w:rsidRPr="00720DBF" w:rsidRDefault="00720DBF" w:rsidP="00720DB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>Вивчення</w:t>
      </w:r>
      <w:proofErr w:type="spellEnd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принципів</w:t>
      </w:r>
      <w:proofErr w:type="spellEnd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параметризації</w:t>
      </w:r>
      <w:proofErr w:type="spellEnd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 </w:t>
      </w:r>
      <w:r w:rsidRPr="00720DBF">
        <w:rPr>
          <w:rFonts w:ascii="Times New Roman" w:eastAsia="Times New Roman" w:hAnsi="Times New Roman" w:cs="Times New Roman"/>
          <w:i/>
          <w:color w:val="000000"/>
          <w:sz w:val="28"/>
        </w:rPr>
        <w:t>Java</w:t>
      </w:r>
      <w:r w:rsidRPr="00720DBF">
        <w:rPr>
          <w:rFonts w:ascii="MS Gothic" w:eastAsia="MS Gothic" w:hAnsi="MS Gothic" w:cs="MS Gothic"/>
          <w:color w:val="000000"/>
          <w:sz w:val="28"/>
          <w:lang w:val="ru-RU"/>
        </w:rPr>
        <w:t xml:space="preserve">​ </w:t>
      </w:r>
      <w:r w:rsidRPr="00720DBF">
        <w:rPr>
          <w:rFonts w:ascii="MS Gothic" w:eastAsia="MS Gothic" w:hAnsi="MS Gothic" w:cs="MS Gothic"/>
          <w:color w:val="000000"/>
          <w:sz w:val="29"/>
          <w:lang w:val="ru-RU"/>
        </w:rPr>
        <w:t>​</w:t>
      </w:r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720DBF" w:rsidRPr="00720DBF" w:rsidRDefault="00720DBF" w:rsidP="00720DB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Розробка</w:t>
      </w:r>
      <w:proofErr w:type="spellEnd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параметризованих</w:t>
      </w:r>
      <w:proofErr w:type="spellEnd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>класів</w:t>
      </w:r>
      <w:proofErr w:type="spellEnd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>методів</w:t>
      </w:r>
      <w:proofErr w:type="spellEnd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720DBF" w:rsidRPr="00720DBF" w:rsidRDefault="00720DBF" w:rsidP="00720DBF">
      <w:pPr>
        <w:spacing w:after="304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Розширення</w:t>
      </w:r>
      <w:proofErr w:type="spellEnd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>функціональності</w:t>
      </w:r>
      <w:proofErr w:type="spellEnd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параметризованих</w:t>
      </w:r>
      <w:proofErr w:type="spellEnd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>класів</w:t>
      </w:r>
      <w:proofErr w:type="spellEnd"/>
      <w:r w:rsidRPr="00720DBF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720DBF" w:rsidRPr="00720DBF" w:rsidRDefault="00720D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0DBF">
        <w:rPr>
          <w:rFonts w:ascii="Times New Roman" w:hAnsi="Times New Roman" w:cs="Times New Roman"/>
          <w:sz w:val="28"/>
          <w:szCs w:val="28"/>
          <w:lang w:val="uk-UA"/>
        </w:rPr>
        <w:t>Приклад коду</w:t>
      </w:r>
    </w:p>
    <w:p w:rsidR="00720DBF" w:rsidRPr="00720DBF" w:rsidRDefault="00720D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0DBF">
        <w:rPr>
          <w:rFonts w:ascii="Times New Roman" w:hAnsi="Times New Roman" w:cs="Times New Roman"/>
          <w:sz w:val="28"/>
          <w:szCs w:val="28"/>
          <w:lang w:val="uk-UA"/>
        </w:rPr>
        <w:t xml:space="preserve">Висновок навчилася параметризації в </w:t>
      </w:r>
      <w:r w:rsidRPr="00720DBF">
        <w:rPr>
          <w:rFonts w:ascii="Times New Roman" w:hAnsi="Times New Roman" w:cs="Times New Roman"/>
          <w:sz w:val="28"/>
          <w:szCs w:val="28"/>
        </w:rPr>
        <w:t>Java</w:t>
      </w:r>
      <w:r w:rsidRPr="00720DBF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720DBF" w:rsidRPr="00720D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F6E3B"/>
    <w:multiLevelType w:val="hybridMultilevel"/>
    <w:tmpl w:val="3140F5A6"/>
    <w:lvl w:ilvl="0" w:tplc="9572E320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AAC4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38CA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E23F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A672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AE60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D49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C086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2CEB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BF"/>
    <w:rsid w:val="00720DBF"/>
    <w:rsid w:val="00B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229E"/>
  <w15:chartTrackingRefBased/>
  <w15:docId w15:val="{3F97762F-42FC-4699-B2B6-1A31F793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D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>SPecialiST RePack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2018-05-31T00:00:00Z</dcterms:created>
  <dcterms:modified xsi:type="dcterms:W3CDTF">2018-05-31T00:01:00Z</dcterms:modified>
</cp:coreProperties>
</file>