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0C42D5BC" wp14:editId="7B0E44BE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0397" w:rsidRPr="00A3786F" w:rsidRDefault="006F0397" w:rsidP="006F0397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15</w:t>
      </w:r>
    </w:p>
    <w:p w:rsidR="006F0397" w:rsidRPr="00A3786F" w:rsidRDefault="006F0397" w:rsidP="006F0397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6F0397" w:rsidRPr="00A3786F" w:rsidRDefault="006F0397" w:rsidP="006F0397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6F0397" w:rsidRPr="00A3786F" w:rsidRDefault="006F0397" w:rsidP="006F0397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6F0397" w:rsidRPr="00A3786F" w:rsidRDefault="006F0397" w:rsidP="006F0397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6F0397" w:rsidRPr="00A3786F" w:rsidRDefault="006F0397" w:rsidP="006F0397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F0397" w:rsidRPr="00A3786F" w:rsidRDefault="006F0397" w:rsidP="006F0397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6F0397" w:rsidRPr="00A3786F" w:rsidRDefault="006F0397" w:rsidP="006F0397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6F0397" w:rsidRPr="00A3786F" w:rsidRDefault="006F0397" w:rsidP="006F0397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6F0397" w:rsidRPr="00A3786F" w:rsidRDefault="006F0397" w:rsidP="006F0397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6F0397" w:rsidRPr="00A3786F" w:rsidRDefault="006F0397" w:rsidP="006F0397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6F0397" w:rsidRPr="00A3786F" w:rsidRDefault="006F0397" w:rsidP="006F0397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6F0397" w:rsidRPr="006F0397" w:rsidRDefault="006F0397" w:rsidP="006F0397">
      <w:pPr>
        <w:rPr>
          <w:lang w:val="ru-RU"/>
        </w:rPr>
      </w:pPr>
    </w:p>
    <w:p w:rsidR="006F0397" w:rsidRPr="006F0397" w:rsidRDefault="006F0397" w:rsidP="006F0397">
      <w:pPr>
        <w:rPr>
          <w:lang w:val="ru-RU"/>
        </w:rPr>
      </w:pPr>
    </w:p>
    <w:p w:rsidR="006F0397" w:rsidRPr="006F0397" w:rsidRDefault="006F0397" w:rsidP="006F0397">
      <w:pPr>
        <w:spacing w:after="299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Розробка</w:t>
      </w:r>
      <w:proofErr w:type="spellEnd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графічного</w:t>
      </w:r>
      <w:proofErr w:type="spellEnd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інтерфейсу</w:t>
      </w:r>
      <w:proofErr w:type="spellEnd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користувача</w:t>
      </w:r>
      <w:proofErr w:type="spellEnd"/>
      <w:r w:rsidRPr="006F03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6F0397" w:rsidRPr="006F0397" w:rsidRDefault="006F0397" w:rsidP="006F0397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Мета </w:t>
      </w:r>
    </w:p>
    <w:p w:rsidR="006F0397" w:rsidRPr="006F0397" w:rsidRDefault="006F0397" w:rsidP="006F0397">
      <w:pPr>
        <w:spacing w:after="258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Отримання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навичок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засобів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клієнтських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технологій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(</w:t>
      </w:r>
      <w:r w:rsidRPr="006F0397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</w:rPr>
        <w:t>Client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</w:rPr>
        <w:t>Technologies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) </w:t>
      </w:r>
      <w:r w:rsidRPr="006F0397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платформи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</w:rPr>
        <w:t>Java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</w:rPr>
        <w:t>SE</w:t>
      </w:r>
      <w:r w:rsidRPr="006F0397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6F0397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6F0397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F0397" w:rsidRPr="006F0397" w:rsidRDefault="006F0397" w:rsidP="006F0397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Вимоги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6F0397" w:rsidRPr="006F0397" w:rsidRDefault="006F0397" w:rsidP="006F0397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Розробити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графічний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інтерфейс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користувача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програми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рішення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попередньої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лабораторної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використанням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>засобів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6F0397">
        <w:rPr>
          <w:rFonts w:ascii="Times New Roman" w:eastAsia="Times New Roman" w:hAnsi="Times New Roman" w:cs="Times New Roman"/>
          <w:i/>
          <w:color w:val="000000"/>
          <w:sz w:val="28"/>
        </w:rPr>
        <w:t>JavaFX</w:t>
      </w:r>
      <w:r w:rsidRPr="006F0397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6F0397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6F0397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r w:rsidRPr="006F039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F0397" w:rsidRPr="006F0397" w:rsidRDefault="006F0397" w:rsidP="006F0397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Рекомендації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6F0397" w:rsidRPr="006F0397" w:rsidRDefault="006F0397" w:rsidP="006F0397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Java SE Client </w:t>
      </w:r>
      <w:proofErr w:type="gramStart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Technologies</w:t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6F0397">
        <w:rPr>
          <w:rFonts w:ascii="MS Gothic" w:eastAsia="MS Gothic" w:hAnsi="MS Gothic" w:cs="MS Gothic"/>
          <w:color w:val="000000"/>
          <w:sz w:val="28"/>
        </w:rPr>
        <w:t>​</w:t>
      </w:r>
      <w:proofErr w:type="gram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http://docs.oracle.com/javase/8/javase-clienttechnologies.htm </w:t>
      </w:r>
    </w:p>
    <w:p w:rsidR="006F0397" w:rsidRPr="006F0397" w:rsidRDefault="006F0397" w:rsidP="006F0397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Working with JavaFX UI </w:t>
      </w:r>
      <w:proofErr w:type="gramStart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Components</w:t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6F0397">
        <w:rPr>
          <w:rFonts w:ascii="MS Gothic" w:eastAsia="MS Gothic" w:hAnsi="MS Gothic" w:cs="MS Gothic"/>
          <w:color w:val="000000"/>
          <w:sz w:val="28"/>
        </w:rPr>
        <w:t>​</w:t>
      </w:r>
      <w:proofErr w:type="gram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http://docs.oracle.com/javase/8/javafx/user-interface-tutorial/ </w:t>
      </w:r>
    </w:p>
    <w:p w:rsidR="006F0397" w:rsidRPr="006F0397" w:rsidRDefault="006F0397" w:rsidP="006F0397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Підручник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 з JavaFX </w:t>
      </w:r>
      <w:proofErr w:type="gramStart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8</w:t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6F0397">
        <w:rPr>
          <w:rFonts w:ascii="MS Gothic" w:eastAsia="MS Gothic" w:hAnsi="MS Gothic" w:cs="MS Gothic"/>
          <w:color w:val="000000"/>
          <w:sz w:val="28"/>
        </w:rPr>
        <w:t>​</w:t>
      </w:r>
      <w:proofErr w:type="gram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http://code.makery.ch/library/javafx-8-tutorial/uk/ </w:t>
      </w:r>
    </w:p>
    <w:p w:rsidR="006F0397" w:rsidRPr="006F0397" w:rsidRDefault="006F0397" w:rsidP="006F0397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JavaFX: Mastering </w:t>
      </w:r>
      <w:proofErr w:type="gramStart"/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FXML</w:t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6F0397">
        <w:rPr>
          <w:rFonts w:ascii="MS Gothic" w:eastAsia="MS Gothic" w:hAnsi="MS Gothic" w:cs="MS Gothic"/>
          <w:color w:val="000000"/>
          <w:sz w:val="28"/>
        </w:rPr>
        <w:t>​</w:t>
      </w:r>
      <w:proofErr w:type="gram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https://docs.oracle.com/javase/8/javafx/fxml-tutorial/index.html </w:t>
      </w:r>
    </w:p>
    <w:p w:rsidR="006F0397" w:rsidRPr="006F0397" w:rsidRDefault="006F0397" w:rsidP="006F0397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6F0397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Introduction to FXML</w:t>
      </w:r>
      <w:r w:rsidRPr="006F0397">
        <w:rPr>
          <w:rFonts w:ascii="MS Gothic" w:eastAsia="MS Gothic" w:hAnsi="MS Gothic" w:cs="MS Gothic"/>
          <w:color w:val="000000"/>
          <w:sz w:val="28"/>
        </w:rPr>
        <w:t>​</w:t>
      </w:r>
      <w:r w:rsidRPr="006F0397">
        <w:rPr>
          <w:rFonts w:ascii="Arial" w:eastAsia="Arial" w:hAnsi="Arial" w:cs="Arial"/>
          <w:color w:val="000000"/>
        </w:rPr>
        <w:t xml:space="preserve">. </w:t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>docs.oracle.com/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javase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>/8/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javafx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>/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api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>/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javafx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>/</w:t>
      </w:r>
      <w:r w:rsidRPr="006F0397">
        <w:rPr>
          <w:rFonts w:ascii="MS Gothic" w:eastAsia="MS Gothic" w:hAnsi="MS Gothic" w:cs="MS Gothic"/>
          <w:color w:val="000000"/>
        </w:rPr>
        <w:t>​</w:t>
      </w:r>
      <w:r w:rsidRPr="006F0397">
        <w:rPr>
          <w:rFonts w:ascii="MS Gothic" w:eastAsia="MS Gothic" w:hAnsi="MS Gothic" w:cs="MS Gothic"/>
          <w:color w:val="000000"/>
        </w:rPr>
        <w:tab/>
      </w:r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6F0397">
        <w:rPr>
          <w:rFonts w:ascii="Times New Roman" w:eastAsia="Times New Roman" w:hAnsi="Times New Roman" w:cs="Times New Roman"/>
          <w:color w:val="000000"/>
          <w:sz w:val="28"/>
        </w:rPr>
        <w:t>fxml</w:t>
      </w:r>
      <w:proofErr w:type="spellEnd"/>
      <w:r w:rsidRPr="006F0397">
        <w:rPr>
          <w:rFonts w:ascii="Times New Roman" w:eastAsia="Times New Roman" w:hAnsi="Times New Roman" w:cs="Times New Roman"/>
          <w:color w:val="000000"/>
          <w:sz w:val="28"/>
        </w:rPr>
        <w:t xml:space="preserve">/doc-files/introduction_to_fxml.html </w:t>
      </w:r>
    </w:p>
    <w:p w:rsidR="00B71DDA" w:rsidRDefault="00B71DDA"/>
    <w:p w:rsidR="006F0397" w:rsidRPr="006F0397" w:rsidRDefault="006F0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397">
        <w:rPr>
          <w:rFonts w:ascii="Times New Roman" w:hAnsi="Times New Roman" w:cs="Times New Roman"/>
          <w:sz w:val="28"/>
          <w:szCs w:val="28"/>
          <w:lang w:val="uk-UA"/>
        </w:rPr>
        <w:t>Приклад коду</w:t>
      </w:r>
    </w:p>
    <w:p w:rsidR="006F0397" w:rsidRPr="006F0397" w:rsidRDefault="006F0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397">
        <w:rPr>
          <w:rFonts w:ascii="Times New Roman" w:hAnsi="Times New Roman" w:cs="Times New Roman"/>
          <w:sz w:val="28"/>
          <w:szCs w:val="28"/>
          <w:lang w:val="uk-UA"/>
        </w:rPr>
        <w:t>Висновок навчилася розробки графічного інтерфейсу.</w:t>
      </w:r>
      <w:bookmarkStart w:id="0" w:name="_GoBack"/>
      <w:bookmarkEnd w:id="0"/>
    </w:p>
    <w:sectPr w:rsidR="006F0397" w:rsidRPr="006F03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7313"/>
    <w:multiLevelType w:val="hybridMultilevel"/>
    <w:tmpl w:val="04207B0A"/>
    <w:lvl w:ilvl="0" w:tplc="B920ACA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225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8669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0B8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2E4B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C69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8F9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E1A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B49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97"/>
    <w:rsid w:val="006F0397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546"/>
  <w15:chartTrackingRefBased/>
  <w15:docId w15:val="{A2896E8E-F76D-4014-8338-7621A78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2018-05-31T00:13:00Z</dcterms:created>
  <dcterms:modified xsi:type="dcterms:W3CDTF">2018-05-31T00:14:00Z</dcterms:modified>
</cp:coreProperties>
</file>