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4"/>
          <w:lang w:val="uk-UA" w:eastAsia="zh-CN" w:bidi="hi-IN"/>
        </w:rPr>
      </w:pPr>
      <w:r w:rsidRPr="00A3786F">
        <w:rPr>
          <w:rFonts w:ascii="Times New Roman" w:eastAsia="Times New Roman" w:hAnsi="Times New Roman" w:cs="Times New Roman"/>
          <w:kern w:val="3"/>
          <w:sz w:val="28"/>
          <w:szCs w:val="28"/>
          <w:lang w:val="uk-UA" w:eastAsia="zh-CN" w:bidi="hi-IN"/>
        </w:rPr>
        <w:t>Міністерство освіти і науки України</w:t>
      </w: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Національний університет «Львівська політехніка»</w:t>
      </w: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</w:pPr>
    </w:p>
    <w:p w:rsidR="00AD3DAA" w:rsidRPr="00A3786F" w:rsidRDefault="00AD3DAA" w:rsidP="00AD3DAA">
      <w:pPr>
        <w:tabs>
          <w:tab w:val="left" w:pos="567"/>
        </w:tabs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24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noProof/>
          <w:kern w:val="3"/>
          <w:sz w:val="32"/>
          <w:szCs w:val="24"/>
        </w:rPr>
        <w:drawing>
          <wp:inline distT="0" distB="0" distL="0" distR="0" wp14:anchorId="4789E0F7" wp14:editId="0F88443E">
            <wp:extent cx="2009880" cy="2295360"/>
            <wp:effectExtent l="0" t="0" r="0" b="0"/>
            <wp:docPr id="1" name="Рисунок 1" descr="Lviv_Polytechn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880" cy="2295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D3DAA" w:rsidRPr="00A3786F" w:rsidRDefault="00AD3DAA" w:rsidP="00AD3DAA">
      <w:pPr>
        <w:suppressAutoHyphens/>
        <w:autoSpaceDN w:val="0"/>
        <w:spacing w:after="0" w:line="360" w:lineRule="auto"/>
        <w:ind w:firstLine="567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</w:pP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uk-UA" w:eastAsia="zh-CN" w:bidi="hi-IN"/>
        </w:rPr>
        <w:t>Лабораторна робота №</w:t>
      </w:r>
      <w:r w:rsidRPr="00A3786F">
        <w:rPr>
          <w:rFonts w:ascii="Times New Roman" w:eastAsia="SimSun" w:hAnsi="Times New Roman" w:cs="Times New Roman"/>
          <w:b/>
          <w:kern w:val="3"/>
          <w:sz w:val="28"/>
          <w:szCs w:val="28"/>
          <w:lang w:val="ru-RU" w:eastAsia="zh-CN" w:bidi="hi-IN"/>
        </w:rPr>
        <w:t>8</w:t>
      </w:r>
    </w:p>
    <w:p w:rsidR="00AD3DAA" w:rsidRPr="00A3786F" w:rsidRDefault="00AD3DAA" w:rsidP="00AD3DA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     на тему:</w:t>
      </w:r>
    </w:p>
    <w:p w:rsidR="00AD3DAA" w:rsidRPr="00A3786F" w:rsidRDefault="00AD3DAA" w:rsidP="00AD3DAA">
      <w:pPr>
        <w:suppressAutoHyphens/>
        <w:autoSpaceDN w:val="0"/>
        <w:spacing w:after="14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 xml:space="preserve">«Короткий огляд мови 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Java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»</w:t>
      </w:r>
    </w:p>
    <w:p w:rsidR="00AD3DAA" w:rsidRPr="00A3786F" w:rsidRDefault="00AD3DAA" w:rsidP="00AD3DA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з курсу:</w:t>
      </w:r>
    </w:p>
    <w:p w:rsidR="00AD3DAA" w:rsidRPr="00A3786F" w:rsidRDefault="00AD3DAA" w:rsidP="00AD3DAA">
      <w:pPr>
        <w:suppressAutoHyphens/>
        <w:autoSpaceDN w:val="0"/>
        <w:spacing w:after="0" w:line="360" w:lineRule="auto"/>
        <w:ind w:firstLine="567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  <w:t>«Об’єктно-орієнтоване програмування»</w:t>
      </w:r>
    </w:p>
    <w:p w:rsidR="00AD3DAA" w:rsidRPr="00A3786F" w:rsidRDefault="00AD3DAA" w:rsidP="00AD3DAA">
      <w:pPr>
        <w:suppressAutoHyphens/>
        <w:autoSpaceDN w:val="0"/>
        <w:spacing w:after="0" w:line="36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</w:p>
    <w:p w:rsidR="00AD3DAA" w:rsidRPr="00A3786F" w:rsidRDefault="00AD3DAA" w:rsidP="00AD3DAA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</w:p>
    <w:p w:rsidR="00AD3DAA" w:rsidRPr="00A3786F" w:rsidRDefault="00AD3DAA" w:rsidP="00AD3DAA">
      <w:pPr>
        <w:suppressAutoHyphens/>
        <w:autoSpaceDN w:val="0"/>
        <w:spacing w:after="0" w:line="288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ab/>
      </w: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Викона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ru-RU" w:eastAsia="zh-CN" w:bidi="hi-IN"/>
        </w:rPr>
        <w:t>ла</w:t>
      </w: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:</w:t>
      </w:r>
    </w:p>
    <w:p w:rsidR="00AD3DAA" w:rsidRPr="00A3786F" w:rsidRDefault="00AD3DAA" w:rsidP="00AD3DA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ст. гр. КН-110</w:t>
      </w:r>
    </w:p>
    <w:p w:rsidR="00AD3DAA" w:rsidRPr="00A3786F" w:rsidRDefault="00AD3DAA" w:rsidP="00AD3DA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Трояновська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Олеся</w:t>
      </w:r>
    </w:p>
    <w:p w:rsidR="00AD3DAA" w:rsidRPr="00A3786F" w:rsidRDefault="00AD3DAA" w:rsidP="00AD3DA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Прийняв:</w:t>
      </w:r>
    </w:p>
    <w:p w:rsidR="00AD3DAA" w:rsidRPr="00A3786F" w:rsidRDefault="00AD3DAA" w:rsidP="00AD3DAA">
      <w:pPr>
        <w:suppressAutoHyphens/>
        <w:autoSpaceDN w:val="0"/>
        <w:spacing w:after="0" w:line="288" w:lineRule="auto"/>
        <w:ind w:left="7080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</w:pPr>
      <w:proofErr w:type="spellStart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>Гасько</w:t>
      </w:r>
      <w:proofErr w:type="spellEnd"/>
      <w:r w:rsidRPr="00A3786F">
        <w:rPr>
          <w:rFonts w:ascii="Times New Roman" w:eastAsia="SimSun" w:hAnsi="Times New Roman" w:cs="Times New Roman"/>
          <w:kern w:val="3"/>
          <w:sz w:val="28"/>
          <w:szCs w:val="28"/>
          <w:lang w:val="uk-UA" w:eastAsia="zh-CN" w:bidi="hi-IN"/>
        </w:rPr>
        <w:t xml:space="preserve"> Р.Т</w:t>
      </w:r>
    </w:p>
    <w:p w:rsidR="00AD3DAA" w:rsidRPr="00A3786F" w:rsidRDefault="00AD3DAA" w:rsidP="00AD3DAA">
      <w:pPr>
        <w:rPr>
          <w:sz w:val="28"/>
          <w:szCs w:val="28"/>
          <w:lang w:val="uk-UA"/>
        </w:rPr>
      </w:pPr>
    </w:p>
    <w:p w:rsidR="00A3786F" w:rsidRPr="00A3786F" w:rsidRDefault="00A3786F" w:rsidP="00A3786F">
      <w:pPr>
        <w:spacing w:after="296" w:line="268" w:lineRule="auto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Утилітарні класи </w:t>
      </w:r>
      <w:r w:rsidRPr="00A3786F"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3786F">
        <w:rPr>
          <w:rFonts w:ascii="Times New Roman" w:eastAsia="Times New Roman" w:hAnsi="Times New Roman" w:cs="Times New Roman"/>
          <w:b/>
          <w:sz w:val="28"/>
          <w:szCs w:val="28"/>
        </w:rPr>
        <w:t>SE</w:t>
      </w:r>
      <w:r w:rsidRPr="00A378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Обробка масивів і рядків. </w:t>
      </w:r>
      <w:proofErr w:type="spellStart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Інтерактивні</w:t>
      </w:r>
      <w:proofErr w:type="spellEnd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консольні</w:t>
      </w:r>
      <w:proofErr w:type="spellEnd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платформи</w:t>
      </w:r>
      <w:proofErr w:type="spellEnd"/>
      <w:r w:rsidRPr="00A378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</w:t>
      </w:r>
    </w:p>
    <w:p w:rsidR="00A3786F" w:rsidRPr="00A3786F" w:rsidRDefault="00A3786F" w:rsidP="00A3786F">
      <w:pPr>
        <w:ind w:right="67"/>
        <w:rPr>
          <w:rFonts w:ascii="Times New Roman" w:hAnsi="Times New Roman" w:cs="Times New Roman"/>
          <w:sz w:val="28"/>
          <w:szCs w:val="28"/>
          <w:lang w:val="ru-RU"/>
        </w:rPr>
      </w:pPr>
      <w:r w:rsidRPr="00A3786F">
        <w:rPr>
          <w:rFonts w:ascii="Times New Roman" w:hAnsi="Times New Roman" w:cs="Times New Roman"/>
          <w:sz w:val="28"/>
          <w:szCs w:val="28"/>
          <w:lang w:val="ru-RU"/>
        </w:rPr>
        <w:t>Мета</w:t>
      </w:r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утилітарних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33FFC" w:rsidRPr="00A3786F" w:rsidRDefault="00A3786F" w:rsidP="00A378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Реалізація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діалогового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A37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786F">
        <w:rPr>
          <w:rFonts w:ascii="Times New Roman" w:hAnsi="Times New Roman" w:cs="Times New Roman"/>
          <w:sz w:val="28"/>
          <w:szCs w:val="28"/>
        </w:rPr>
        <w:t>Java.</w:t>
      </w:r>
    </w:p>
    <w:p w:rsidR="00A3786F" w:rsidRPr="00A3786F" w:rsidRDefault="00A3786F" w:rsidP="00A3786F">
      <w:pPr>
        <w:spacing w:after="12" w:line="271" w:lineRule="auto"/>
        <w:ind w:left="10" w:right="67" w:hanging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Вимоги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консольну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мовою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Java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 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середовищі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Eclipse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прикладної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задачі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 номером,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відповідає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номеру студента в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журналі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поверненням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 початку</w:t>
      </w:r>
      <w:proofErr w:type="gram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1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-&gt;1, 2-&gt;2, ..., 15-&gt;15, 16-&gt;1, 17-&gt;2, ..., 30-&gt;15, 31-1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т.д.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рішення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 </w:t>
      </w:r>
      <w:proofErr w:type="spellStart"/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прикладної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задачі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вигляді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текстового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gramStart"/>
      <w:r w:rsidRPr="00A378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меню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proofErr w:type="gram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перегляд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обчислень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;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результату;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завершення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т.д.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Забезпечити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val="ru-RU"/>
        </w:rPr>
        <w:t>командного рядка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визначення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режиму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 “-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“-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”: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відображається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інформація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автора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призначення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індивідуальне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детальний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опис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режимів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пунктів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меню та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параметрів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командного рядка);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параметр “-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“-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debug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”: в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відображаються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додаткові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полегшують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налагодження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перевірку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працездатності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діагностичні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проміжні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тимчасових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змінних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вирішенні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прикладних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задач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val="ru-RU"/>
        </w:rPr>
        <w:t>латинку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proofErr w:type="gramStart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proofErr w:type="gram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Продемонструвати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використання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об’єктів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StringBuilder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або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StringBuffer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/8/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lang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gram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...)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proofErr w:type="gram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Застосувати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функціональну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процедурну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декомпозицію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розробити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власні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утилітарні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особливий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випадок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допоміжного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див.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https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en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wikipedia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org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wiki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Helper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_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class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та для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val="ru-RU"/>
        </w:rPr>
        <w:t>статичні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proofErr w:type="gram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tutorial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javaOO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classvars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Забороняється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використовувати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засоби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обробки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регулярних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виразів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пакету </w:t>
      </w:r>
      <w:proofErr w:type="gram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val="ru-RU"/>
        </w:rPr>
        <w:t>.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util</w:t>
      </w:r>
      <w:proofErr w:type="spellEnd"/>
      <w:proofErr w:type="gram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regex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Pattern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Matcher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.),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 </w:t>
      </w:r>
    </w:p>
    <w:p w:rsidR="00A3786F" w:rsidRPr="00A3786F" w:rsidRDefault="00A3786F" w:rsidP="00A3786F">
      <w:pPr>
        <w:spacing w:after="245" w:line="271" w:lineRule="auto"/>
        <w:ind w:right="55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/7/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util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summary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/7/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util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Pattern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https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/7/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util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Matcher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також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відповідні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методи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класу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String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matches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replace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replaceFirst</w:t>
      </w:r>
      <w:proofErr w:type="spellEnd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>​</w:t>
      </w:r>
      <w:proofErr w:type="gramStart"/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ab/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proofErr w:type="gram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replaceAll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</w:rPr>
        <w:t>split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u w:val="single" w:color="000000"/>
          <w:lang w:val="ru-RU"/>
        </w:rPr>
        <w:t xml:space="preserve">​ 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A3786F">
        <w:rPr>
          <w:rFonts w:ascii="Times New Roman" w:eastAsia="MS Gothic" w:hAnsi="Times New Roman" w:cs="Times New Roman"/>
          <w:color w:val="000000"/>
          <w:sz w:val="28"/>
          <w:szCs w:val="28"/>
          <w:lang w:val="ru-RU"/>
        </w:rPr>
        <w:t>​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oracle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com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javase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/7/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lang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/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String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3786F" w:rsidRPr="00A3786F" w:rsidRDefault="00A3786F" w:rsidP="00A3786F">
      <w:pPr>
        <w:spacing w:after="245" w:line="271" w:lineRule="auto"/>
        <w:ind w:right="5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Варіант 15</w:t>
      </w:r>
    </w:p>
    <w:p w:rsidR="00A3786F" w:rsidRPr="00A3786F" w:rsidRDefault="00A3786F" w:rsidP="00A3786F">
      <w:pPr>
        <w:spacing w:after="12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Ввести текст. У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тексті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вивести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всі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слова-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паліндроми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однаково</w:t>
      </w: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читається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обох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напрямках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зліва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направо та справа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наліво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</w:p>
    <w:p w:rsidR="00A3786F" w:rsidRPr="00A3786F" w:rsidRDefault="00A3786F" w:rsidP="00A3786F">
      <w:pPr>
        <w:spacing w:after="266" w:line="271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“noon”, “civic”, “radar”, “level”, “rotor”, “refer”). </w:t>
      </w:r>
    </w:p>
    <w:p w:rsidR="00A3786F" w:rsidRDefault="00A3786F" w:rsidP="00A3786F">
      <w:pPr>
        <w:spacing w:after="266" w:line="271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A3786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Приклад коду</w:t>
      </w:r>
    </w:p>
    <w:p w:rsidR="00A3786F" w:rsidRPr="00A3786F" w:rsidRDefault="00A3786F" w:rsidP="00A378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java.io.BufferedReader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java.io.InputStreamReader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lab8 {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main(String[]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Scanner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Scanner(System.</w:t>
      </w:r>
      <w:r w:rsidRPr="00A378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A378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378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A378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Введіть</w:t>
      </w:r>
      <w:proofErr w:type="spellEnd"/>
      <w:r w:rsidRPr="00A378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</w:t>
      </w:r>
      <w:proofErr w:type="spellStart"/>
      <w:r w:rsidRPr="00A378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текст</w:t>
      </w:r>
      <w:proofErr w:type="spellEnd"/>
      <w:r w:rsidRPr="00A3786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 xml:space="preserve"> : "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String[] text =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r w:rsidRPr="00A3786F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String[] result =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r w:rsidRPr="00A3786F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A3786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r w:rsidRPr="00A3786F">
        <w:rPr>
          <w:rFonts w:ascii="Courier New" w:eastAsia="Times New Roman" w:hAnsi="Courier New" w:cs="Courier New"/>
          <w:color w:val="0000FF"/>
          <w:sz w:val="20"/>
          <w:szCs w:val="20"/>
        </w:rPr>
        <w:t>70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text[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sc.next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result[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StringBuffer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(text[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]).reverse().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A378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((text[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(result[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])) == </w:t>
      </w:r>
      <w:r w:rsidRPr="00A3786F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A3786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(result[</w:t>
      </w:r>
      <w:proofErr w:type="spellStart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A3786F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}}</w:t>
      </w:r>
    </w:p>
    <w:p w:rsidR="00A3786F" w:rsidRPr="00A3786F" w:rsidRDefault="00A3786F" w:rsidP="00A3786F">
      <w:pPr>
        <w:spacing w:after="266" w:line="271" w:lineRule="auto"/>
        <w:ind w:right="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786F" w:rsidRPr="00A3786F" w:rsidRDefault="00A3786F" w:rsidP="00A3786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тарні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A3786F" w:rsidRPr="00A378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61E2E"/>
    <w:multiLevelType w:val="hybridMultilevel"/>
    <w:tmpl w:val="ECEEE8EC"/>
    <w:lvl w:ilvl="0" w:tplc="21F642E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208C76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9E05D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482C6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64773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DC871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1264C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1245E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3FAA21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8C3ECB"/>
    <w:multiLevelType w:val="hybridMultilevel"/>
    <w:tmpl w:val="40CE95F4"/>
    <w:lvl w:ilvl="0" w:tplc="3E6AB602">
      <w:start w:val="3"/>
      <w:numFmt w:val="decimal"/>
      <w:lvlText w:val="%1.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CC120C">
      <w:start w:val="1"/>
      <w:numFmt w:val="decimal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C6DE2A">
      <w:start w:val="1"/>
      <w:numFmt w:val="lowerLetter"/>
      <w:lvlText w:val="%3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01CD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8C836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B4493C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8D49C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AC8B0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98D90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AA"/>
    <w:rsid w:val="00A3786F"/>
    <w:rsid w:val="00AD3DAA"/>
    <w:rsid w:val="00C3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3840"/>
  <w15:chartTrackingRefBased/>
  <w15:docId w15:val="{144BC19B-1E26-4AF7-9D68-09C4EF2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537</Words>
  <Characters>3062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2018-05-07T07:56:00Z</dcterms:created>
  <dcterms:modified xsi:type="dcterms:W3CDTF">2018-05-30T23:44:00Z</dcterms:modified>
</cp:coreProperties>
</file>