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B92A" w14:textId="0CA682C1" w:rsidR="00FA3461" w:rsidRDefault="00FA3461" w:rsidP="008160BC">
      <w:pPr>
        <w:pStyle w:val="Title"/>
      </w:pPr>
      <w:r>
        <w:t>General Info</w:t>
      </w:r>
    </w:p>
    <w:p w14:paraId="6AF2D0BF" w14:textId="4B193E7B" w:rsidR="00FA3461" w:rsidRDefault="00FA3461" w:rsidP="00462C7A">
      <w:pPr>
        <w:pStyle w:val="ListParagraph"/>
        <w:numPr>
          <w:ilvl w:val="0"/>
          <w:numId w:val="5"/>
        </w:numPr>
      </w:pPr>
      <w:r>
        <w:t xml:space="preserve">If you have a process of operations (function) similar in nature create a copy of the chart in the OS Station </w:t>
      </w:r>
    </w:p>
    <w:p w14:paraId="722B8A63" w14:textId="05FDF74F" w:rsidR="00A70C76" w:rsidRDefault="00A70C76" w:rsidP="00462C7A">
      <w:pPr>
        <w:pStyle w:val="ListParagraph"/>
        <w:numPr>
          <w:ilvl w:val="0"/>
          <w:numId w:val="5"/>
        </w:numPr>
      </w:pPr>
      <w:r>
        <w:t xml:space="preserve">If issues with a new </w:t>
      </w:r>
      <w:r w:rsidR="00F27936">
        <w:t>batch,</w:t>
      </w:r>
      <w:r>
        <w:t xml:space="preserve"> try deleting and re adding the FB to your chart by dragging and dropping the input output pins</w:t>
      </w:r>
    </w:p>
    <w:p w14:paraId="227ECEF9" w14:textId="33D683E7" w:rsidR="00A70C76" w:rsidRDefault="00A70C76" w:rsidP="00462C7A">
      <w:pPr>
        <w:pStyle w:val="ListParagraph"/>
        <w:numPr>
          <w:ilvl w:val="0"/>
          <w:numId w:val="5"/>
        </w:numPr>
      </w:pPr>
      <w:r>
        <w:t>If that doesn’t help delete and re add the pins manually</w:t>
      </w:r>
    </w:p>
    <w:p w14:paraId="478EF7FB" w14:textId="466C6868" w:rsidR="00A92B25" w:rsidRDefault="00A92B25" w:rsidP="00462C7A">
      <w:pPr>
        <w:pStyle w:val="ListParagraph"/>
        <w:numPr>
          <w:ilvl w:val="0"/>
          <w:numId w:val="5"/>
        </w:numPr>
      </w:pPr>
      <w:r>
        <w:t>RUP – Recipe Unit Procedure</w:t>
      </w:r>
    </w:p>
    <w:p w14:paraId="47EE47A8" w14:textId="01AA0A87" w:rsidR="00A92B25" w:rsidRDefault="00A92B25" w:rsidP="00462C7A">
      <w:pPr>
        <w:pStyle w:val="ListParagraph"/>
        <w:numPr>
          <w:ilvl w:val="0"/>
          <w:numId w:val="5"/>
        </w:numPr>
      </w:pPr>
      <w:r>
        <w:t>RO – Recipe Operation</w:t>
      </w:r>
    </w:p>
    <w:p w14:paraId="7D3025CE" w14:textId="5DBECC87" w:rsidR="0074250D" w:rsidRDefault="00581A19" w:rsidP="00462C7A">
      <w:pPr>
        <w:pStyle w:val="ListParagraph"/>
        <w:numPr>
          <w:ilvl w:val="0"/>
          <w:numId w:val="5"/>
        </w:numPr>
      </w:pPr>
      <w:r>
        <w:t>Basic setup of a Batch SFC Type or Batch Phase</w:t>
      </w:r>
    </w:p>
    <w:p w14:paraId="3BA7E7F5" w14:textId="77777777" w:rsidR="00842F54" w:rsidRDefault="00842F54" w:rsidP="00462C7A">
      <w:pPr>
        <w:pStyle w:val="ListParagraph"/>
        <w:numPr>
          <w:ilvl w:val="0"/>
          <w:numId w:val="5"/>
        </w:numPr>
      </w:pPr>
      <w:r>
        <w:t>QCS – is the control strategy can be changed depending on the amount or how the RPU was called default is 1</w:t>
      </w:r>
    </w:p>
    <w:p w14:paraId="1B41856A" w14:textId="7DC8554F" w:rsidR="00842F54" w:rsidRDefault="00842F54" w:rsidP="00462C7A">
      <w:pPr>
        <w:pStyle w:val="ListParagraph"/>
        <w:numPr>
          <w:ilvl w:val="0"/>
          <w:numId w:val="5"/>
        </w:numPr>
      </w:pPr>
      <w:r>
        <w:t>For each phase use the “Q” output for control not the “QP” the QP is a prepared value used in manual mode</w:t>
      </w:r>
    </w:p>
    <w:p w14:paraId="7BB93DB1" w14:textId="578AD816" w:rsidR="008160BC" w:rsidRDefault="008160BC" w:rsidP="00462C7A">
      <w:pPr>
        <w:pStyle w:val="ListParagraph"/>
        <w:numPr>
          <w:ilvl w:val="0"/>
          <w:numId w:val="5"/>
        </w:numPr>
      </w:pPr>
      <w:r>
        <w:t xml:space="preserve">Your selected control </w:t>
      </w:r>
      <w:r w:rsidR="00F27936">
        <w:t>stagey</w:t>
      </w:r>
      <w:r>
        <w:t xml:space="preserve"> and completing is ran each time you execute a batch unless stop or abort or hold is hit in which case it will interrupt and execute that section of code</w:t>
      </w:r>
    </w:p>
    <w:p w14:paraId="0490A7A7" w14:textId="039B40A7" w:rsidR="00146F78" w:rsidRDefault="00146F78" w:rsidP="00462C7A">
      <w:pPr>
        <w:pStyle w:val="ListParagraph"/>
        <w:numPr>
          <w:ilvl w:val="0"/>
          <w:numId w:val="5"/>
        </w:numPr>
      </w:pPr>
      <w:r>
        <w:t xml:space="preserve">If there is exclamation mark on </w:t>
      </w:r>
      <w:proofErr w:type="gramStart"/>
      <w:r>
        <w:t>batch</w:t>
      </w:r>
      <w:proofErr w:type="gramEnd"/>
      <w:r>
        <w:t xml:space="preserve"> it is not bringing the SP of batch of the phase. The setpoint of the IN is hardcoded and overwriting the value.</w:t>
      </w:r>
    </w:p>
    <w:p w14:paraId="39933ABD" w14:textId="7AEE49EE" w:rsidR="00462C7A" w:rsidRDefault="00462C7A" w:rsidP="00462C7A">
      <w:pPr>
        <w:pStyle w:val="Title"/>
      </w:pPr>
      <w:r>
        <w:t xml:space="preserve">BATCH CONFIGURATION INSIDE THE SFC </w:t>
      </w:r>
    </w:p>
    <w:p w14:paraId="4F66EB22" w14:textId="608F8CF2" w:rsidR="00462C7A" w:rsidRDefault="0074250D" w:rsidP="00462C7A">
      <w:pPr>
        <w:pStyle w:val="ListParagraph"/>
        <w:numPr>
          <w:ilvl w:val="0"/>
          <w:numId w:val="6"/>
        </w:numPr>
      </w:pPr>
      <w:r>
        <w:t>S7_Contact = Connect to a batch phase for custom Blocks</w:t>
      </w:r>
    </w:p>
    <w:p w14:paraId="549CB61D" w14:textId="1F2DE318" w:rsidR="00F20E73" w:rsidRDefault="00F20E73" w:rsidP="00462C7A">
      <w:pPr>
        <w:pStyle w:val="ListParagraph"/>
        <w:numPr>
          <w:ilvl w:val="0"/>
          <w:numId w:val="6"/>
        </w:numPr>
      </w:pPr>
      <w:r>
        <w:t>In the equipment phase you can call a function or sequence and then define the return position it doesn’t have to be where you left</w:t>
      </w:r>
    </w:p>
    <w:p w14:paraId="617A7B7C" w14:textId="77777777" w:rsidR="00582A5D" w:rsidRDefault="00582A5D" w:rsidP="00462C7A">
      <w:pPr>
        <w:pStyle w:val="ListParagraph"/>
        <w:numPr>
          <w:ilvl w:val="0"/>
          <w:numId w:val="6"/>
        </w:numPr>
      </w:pPr>
      <w:r>
        <w:t xml:space="preserve">There are two types of blocks a “Control Block” or a “Transition Block” </w:t>
      </w:r>
    </w:p>
    <w:p w14:paraId="23EA927D" w14:textId="0C03F64C" w:rsidR="00462C7A" w:rsidRDefault="00582A5D" w:rsidP="00462C7A">
      <w:pPr>
        <w:pStyle w:val="ListParagraph"/>
        <w:numPr>
          <w:ilvl w:val="0"/>
          <w:numId w:val="6"/>
        </w:numPr>
      </w:pPr>
      <w:r>
        <w:t xml:space="preserve">Control Block </w:t>
      </w:r>
      <w:r w:rsidR="00F27936">
        <w:t>- can</w:t>
      </w:r>
      <w:r>
        <w:t xml:space="preserve"> assign up to 50 values in one step 3 types of assignment </w:t>
      </w:r>
      <w:r w:rsidR="00F27936">
        <w:t>(can</w:t>
      </w:r>
      <w:r>
        <w:t xml:space="preserve"> be done </w:t>
      </w:r>
      <w:r w:rsidR="00F27936">
        <w:t>using</w:t>
      </w:r>
      <w:r>
        <w:t xml:space="preserve"> a function or a value)</w:t>
      </w:r>
    </w:p>
    <w:p w14:paraId="5EB0087C" w14:textId="186E9C26" w:rsidR="00462C7A" w:rsidRDefault="00F27936" w:rsidP="00462C7A">
      <w:pPr>
        <w:pStyle w:val="ListParagraph"/>
        <w:numPr>
          <w:ilvl w:val="1"/>
          <w:numId w:val="6"/>
        </w:numPr>
      </w:pPr>
      <w:r>
        <w:t>Initialize -</w:t>
      </w:r>
      <w:r w:rsidR="00582A5D">
        <w:t xml:space="preserve"> One shot on beginning of step</w:t>
      </w:r>
    </w:p>
    <w:p w14:paraId="7C3C985E" w14:textId="77777777" w:rsidR="00462C7A" w:rsidRDefault="00582A5D" w:rsidP="00462C7A">
      <w:pPr>
        <w:pStyle w:val="ListParagraph"/>
        <w:numPr>
          <w:ilvl w:val="1"/>
          <w:numId w:val="6"/>
        </w:numPr>
      </w:pPr>
      <w:r>
        <w:t>Process – while block is active</w:t>
      </w:r>
    </w:p>
    <w:p w14:paraId="5A4B0B5A" w14:textId="77777777" w:rsidR="00462C7A" w:rsidRDefault="00582A5D" w:rsidP="00462C7A">
      <w:pPr>
        <w:pStyle w:val="ListParagraph"/>
        <w:numPr>
          <w:ilvl w:val="1"/>
          <w:numId w:val="6"/>
        </w:numPr>
      </w:pPr>
      <w:r>
        <w:t>Terminate – when the block has transitioned</w:t>
      </w:r>
    </w:p>
    <w:p w14:paraId="11116713" w14:textId="47BDE019" w:rsidR="00581A19" w:rsidRDefault="00581A19" w:rsidP="00462C7A">
      <w:pPr>
        <w:pStyle w:val="ListParagraph"/>
        <w:numPr>
          <w:ilvl w:val="1"/>
          <w:numId w:val="6"/>
        </w:numPr>
      </w:pPr>
      <w:r>
        <w:t>Technological Actions – can be used for calculation and linked with DBs</w:t>
      </w:r>
    </w:p>
    <w:p w14:paraId="6F7D3BF9" w14:textId="77777777" w:rsidR="00462C7A" w:rsidRDefault="00582A5D" w:rsidP="00462C7A">
      <w:pPr>
        <w:pStyle w:val="ListParagraph"/>
        <w:numPr>
          <w:ilvl w:val="0"/>
          <w:numId w:val="6"/>
        </w:numPr>
      </w:pPr>
      <w:r>
        <w:t>Transition Block – Can compare up to 16 items with 3 linked Boolean operators</w:t>
      </w:r>
    </w:p>
    <w:p w14:paraId="5C0F5F9C" w14:textId="128CE264" w:rsidR="00462C7A" w:rsidRDefault="00582A5D" w:rsidP="00462C7A">
      <w:pPr>
        <w:pStyle w:val="ListParagraph"/>
        <w:numPr>
          <w:ilvl w:val="1"/>
          <w:numId w:val="6"/>
        </w:numPr>
      </w:pPr>
      <w:r>
        <w:t xml:space="preserve">OS Comments are generated </w:t>
      </w:r>
      <w:r w:rsidR="00F27936">
        <w:t>from the input</w:t>
      </w:r>
      <w:r>
        <w:t xml:space="preserve"> </w:t>
      </w:r>
      <w:r w:rsidR="00F20E73">
        <w:t xml:space="preserve"> </w:t>
      </w:r>
    </w:p>
    <w:p w14:paraId="599C1535" w14:textId="77777777" w:rsidR="00462C7A" w:rsidRDefault="00581A19" w:rsidP="00462C7A">
      <w:pPr>
        <w:pStyle w:val="ListParagraph"/>
        <w:numPr>
          <w:ilvl w:val="1"/>
          <w:numId w:val="6"/>
        </w:numPr>
      </w:pPr>
      <w:r>
        <w:t>Technological Conditions – can be used for calculations and linked to DBs</w:t>
      </w:r>
    </w:p>
    <w:p w14:paraId="5D6EEA8D" w14:textId="15801A5F" w:rsidR="00581A19" w:rsidRDefault="00581A19" w:rsidP="00462C7A">
      <w:pPr>
        <w:pStyle w:val="ListParagraph"/>
        <w:numPr>
          <w:ilvl w:val="0"/>
          <w:numId w:val="6"/>
        </w:numPr>
      </w:pPr>
      <w:r>
        <w:t>Different interna</w:t>
      </w:r>
      <w:r w:rsidR="00462C7A">
        <w:t>l</w:t>
      </w:r>
      <w:r>
        <w:t xml:space="preserve"> Parameters</w:t>
      </w:r>
    </w:p>
    <w:p w14:paraId="758A91CF" w14:textId="77777777" w:rsidR="00462C7A" w:rsidRDefault="00581A19" w:rsidP="00462C7A">
      <w:pPr>
        <w:pStyle w:val="ListParagraph"/>
        <w:numPr>
          <w:ilvl w:val="0"/>
          <w:numId w:val="6"/>
        </w:numPr>
      </w:pPr>
      <w:r>
        <w:t>Characteristic</w:t>
      </w:r>
    </w:p>
    <w:p w14:paraId="72039D48" w14:textId="77777777" w:rsidR="00462C7A" w:rsidRDefault="00581A19" w:rsidP="00462C7A">
      <w:pPr>
        <w:pStyle w:val="ListParagraph"/>
        <w:numPr>
          <w:ilvl w:val="1"/>
          <w:numId w:val="6"/>
        </w:numPr>
      </w:pPr>
      <w:r>
        <w:t>Control Strategy</w:t>
      </w:r>
    </w:p>
    <w:p w14:paraId="578A26A3" w14:textId="45A82799" w:rsidR="00581A19" w:rsidRDefault="00581A19" w:rsidP="00462C7A">
      <w:pPr>
        <w:pStyle w:val="ListParagraph"/>
        <w:numPr>
          <w:ilvl w:val="2"/>
          <w:numId w:val="6"/>
        </w:numPr>
      </w:pPr>
      <w:r>
        <w:t xml:space="preserve">Used to call different strategy </w:t>
      </w:r>
      <w:r w:rsidR="00F27936">
        <w:t>(tabs</w:t>
      </w:r>
      <w:r>
        <w:t xml:space="preserve">) within that SFC </w:t>
      </w:r>
    </w:p>
    <w:p w14:paraId="36AA49FD" w14:textId="7C9EFE33" w:rsidR="00581A19" w:rsidRDefault="00581A19" w:rsidP="00462C7A">
      <w:pPr>
        <w:pStyle w:val="ListParagraph"/>
        <w:numPr>
          <w:ilvl w:val="1"/>
          <w:numId w:val="6"/>
        </w:numPr>
      </w:pPr>
      <w:r>
        <w:t>Setpoints</w:t>
      </w:r>
    </w:p>
    <w:p w14:paraId="06CF52DD" w14:textId="34A0549B" w:rsidR="00581A19" w:rsidRDefault="00581A19" w:rsidP="00462C7A">
      <w:pPr>
        <w:pStyle w:val="ListParagraph"/>
        <w:numPr>
          <w:ilvl w:val="2"/>
          <w:numId w:val="6"/>
        </w:numPr>
      </w:pPr>
      <w:r>
        <w:t xml:space="preserve">Declared parameters to be used through the code </w:t>
      </w:r>
      <w:r w:rsidR="00F27936">
        <w:t>(differs</w:t>
      </w:r>
      <w:r>
        <w:t xml:space="preserve"> per instance)</w:t>
      </w:r>
    </w:p>
    <w:p w14:paraId="3113849E" w14:textId="29A4E46A" w:rsidR="00581A19" w:rsidRDefault="00581A19" w:rsidP="00462C7A">
      <w:pPr>
        <w:pStyle w:val="ListParagraph"/>
        <w:numPr>
          <w:ilvl w:val="1"/>
          <w:numId w:val="6"/>
        </w:numPr>
      </w:pPr>
      <w:r>
        <w:t>PV</w:t>
      </w:r>
    </w:p>
    <w:p w14:paraId="35DB8615" w14:textId="11FD08D9" w:rsidR="00581A19" w:rsidRDefault="00581A19" w:rsidP="00462C7A">
      <w:pPr>
        <w:pStyle w:val="ListParagraph"/>
        <w:numPr>
          <w:ilvl w:val="2"/>
          <w:numId w:val="6"/>
        </w:numPr>
      </w:pPr>
      <w:r>
        <w:t xml:space="preserve">Any monitored value </w:t>
      </w:r>
      <w:r w:rsidR="00F27936">
        <w:t>(differs</w:t>
      </w:r>
      <w:r>
        <w:t xml:space="preserve"> per instance)</w:t>
      </w:r>
    </w:p>
    <w:p w14:paraId="29F50C91" w14:textId="7322722D" w:rsidR="00581A19" w:rsidRDefault="00581A19" w:rsidP="00462C7A">
      <w:pPr>
        <w:pStyle w:val="ListParagraph"/>
        <w:numPr>
          <w:ilvl w:val="1"/>
          <w:numId w:val="6"/>
        </w:numPr>
      </w:pPr>
      <w:r>
        <w:t>CV</w:t>
      </w:r>
    </w:p>
    <w:p w14:paraId="0B8326C1" w14:textId="18521DE6" w:rsidR="00581A19" w:rsidRDefault="00581A19" w:rsidP="00462C7A">
      <w:pPr>
        <w:pStyle w:val="ListParagraph"/>
        <w:numPr>
          <w:ilvl w:val="2"/>
          <w:numId w:val="6"/>
        </w:numPr>
      </w:pPr>
      <w:r>
        <w:t xml:space="preserve">Any value controlled by the SFC </w:t>
      </w:r>
      <w:r w:rsidR="00F27936">
        <w:t>(differs</w:t>
      </w:r>
      <w:r>
        <w:t xml:space="preserve"> per instance)</w:t>
      </w:r>
    </w:p>
    <w:p w14:paraId="4E631640" w14:textId="0BD04D10" w:rsidR="00581A19" w:rsidRDefault="00581A19" w:rsidP="00462C7A">
      <w:pPr>
        <w:pStyle w:val="ListParagraph"/>
        <w:numPr>
          <w:ilvl w:val="1"/>
          <w:numId w:val="6"/>
        </w:numPr>
      </w:pPr>
      <w:r>
        <w:lastRenderedPageBreak/>
        <w:t>Parameters</w:t>
      </w:r>
    </w:p>
    <w:p w14:paraId="51292578" w14:textId="581AF591" w:rsidR="00581A19" w:rsidRDefault="00581A19" w:rsidP="00462C7A">
      <w:pPr>
        <w:pStyle w:val="ListParagraph"/>
        <w:numPr>
          <w:ilvl w:val="2"/>
          <w:numId w:val="6"/>
        </w:numPr>
      </w:pPr>
      <w:r>
        <w:t xml:space="preserve">Phase parameters to be set by operator </w:t>
      </w:r>
      <w:r w:rsidR="00F27936">
        <w:t>(differs</w:t>
      </w:r>
      <w:r>
        <w:t xml:space="preserve"> per instance)</w:t>
      </w:r>
    </w:p>
    <w:p w14:paraId="0AD20366" w14:textId="02A7CB5F" w:rsidR="00581A19" w:rsidRDefault="00581A19" w:rsidP="00462C7A">
      <w:pPr>
        <w:pStyle w:val="ListParagraph"/>
        <w:numPr>
          <w:ilvl w:val="1"/>
          <w:numId w:val="6"/>
        </w:numPr>
      </w:pPr>
      <w:r>
        <w:t>Bit Memory</w:t>
      </w:r>
    </w:p>
    <w:p w14:paraId="7A31A432" w14:textId="5D750435" w:rsidR="00581A19" w:rsidRDefault="00581A19" w:rsidP="00462C7A">
      <w:pPr>
        <w:pStyle w:val="ListParagraph"/>
        <w:numPr>
          <w:ilvl w:val="2"/>
          <w:numId w:val="6"/>
        </w:numPr>
      </w:pPr>
      <w:r>
        <w:t>?</w:t>
      </w:r>
    </w:p>
    <w:p w14:paraId="59C3AD4D" w14:textId="6D2F4157" w:rsidR="00581A19" w:rsidRDefault="00581A19" w:rsidP="00462C7A">
      <w:pPr>
        <w:pStyle w:val="ListParagraph"/>
        <w:numPr>
          <w:ilvl w:val="1"/>
          <w:numId w:val="6"/>
        </w:numPr>
      </w:pPr>
      <w:r>
        <w:t>Timers</w:t>
      </w:r>
    </w:p>
    <w:p w14:paraId="48EA8983" w14:textId="78D60D8F" w:rsidR="00581A19" w:rsidRDefault="00581A19" w:rsidP="00462C7A">
      <w:pPr>
        <w:pStyle w:val="ListParagraph"/>
        <w:numPr>
          <w:ilvl w:val="2"/>
          <w:numId w:val="6"/>
        </w:numPr>
      </w:pPr>
      <w:r>
        <w:t xml:space="preserve">Timers to be used in the SFC internally </w:t>
      </w:r>
      <w:r w:rsidR="00F27936">
        <w:t>(differs</w:t>
      </w:r>
      <w:r>
        <w:t xml:space="preserve"> per instance)</w:t>
      </w:r>
    </w:p>
    <w:p w14:paraId="55636C58" w14:textId="0932E967" w:rsidR="00581A19" w:rsidRDefault="00581A19" w:rsidP="00462C7A">
      <w:pPr>
        <w:pStyle w:val="ListParagraph"/>
        <w:numPr>
          <w:ilvl w:val="1"/>
          <w:numId w:val="6"/>
        </w:numPr>
      </w:pPr>
      <w:r>
        <w:t>Note Text</w:t>
      </w:r>
    </w:p>
    <w:p w14:paraId="0130BA43" w14:textId="47573488" w:rsidR="00581A19" w:rsidRDefault="00581A19" w:rsidP="00462C7A">
      <w:pPr>
        <w:pStyle w:val="ListParagraph"/>
        <w:numPr>
          <w:ilvl w:val="2"/>
          <w:numId w:val="6"/>
        </w:numPr>
      </w:pPr>
      <w:r>
        <w:t>Notes to be used to display messages to the HMI if desired</w:t>
      </w:r>
    </w:p>
    <w:p w14:paraId="1DD679C6" w14:textId="3CFE8B3F" w:rsidR="00581A19" w:rsidRDefault="00581A19" w:rsidP="00462C7A">
      <w:pPr>
        <w:pStyle w:val="ListParagraph"/>
        <w:numPr>
          <w:ilvl w:val="1"/>
          <w:numId w:val="6"/>
        </w:numPr>
      </w:pPr>
      <w:r>
        <w:t>Block Contacts</w:t>
      </w:r>
    </w:p>
    <w:p w14:paraId="0C30BE6B" w14:textId="4505C0C6" w:rsidR="00581A19" w:rsidRDefault="00581A19" w:rsidP="00462C7A">
      <w:pPr>
        <w:pStyle w:val="ListParagraph"/>
        <w:numPr>
          <w:ilvl w:val="2"/>
          <w:numId w:val="6"/>
        </w:numPr>
      </w:pPr>
      <w:r>
        <w:t>?</w:t>
      </w:r>
    </w:p>
    <w:p w14:paraId="4D71150F" w14:textId="77873366" w:rsidR="00581A19" w:rsidRDefault="00581A19" w:rsidP="00462C7A">
      <w:pPr>
        <w:pStyle w:val="ListParagraph"/>
        <w:numPr>
          <w:ilvl w:val="1"/>
          <w:numId w:val="6"/>
        </w:numPr>
      </w:pPr>
      <w:r>
        <w:t>Position Texts</w:t>
      </w:r>
    </w:p>
    <w:p w14:paraId="18CBC2C6" w14:textId="01FC0954" w:rsidR="00581A19" w:rsidRDefault="00581A19" w:rsidP="00462C7A">
      <w:pPr>
        <w:pStyle w:val="ListParagraph"/>
        <w:numPr>
          <w:ilvl w:val="2"/>
          <w:numId w:val="6"/>
        </w:numPr>
      </w:pPr>
      <w:r>
        <w:t>Messaged displayed on the pop up</w:t>
      </w:r>
    </w:p>
    <w:p w14:paraId="35295518" w14:textId="732F2249" w:rsidR="00581A19" w:rsidRDefault="00581A19" w:rsidP="00462C7A">
      <w:pPr>
        <w:pStyle w:val="ListParagraph"/>
        <w:numPr>
          <w:ilvl w:val="0"/>
          <w:numId w:val="6"/>
        </w:numPr>
      </w:pPr>
      <w:r>
        <w:t>Inputs – just the same as any other SFC will have input pins in the PCS7 logi</w:t>
      </w:r>
      <w:r w:rsidR="008160BC">
        <w:t>c</w:t>
      </w:r>
    </w:p>
    <w:p w14:paraId="24DFD291" w14:textId="7D97F928" w:rsidR="00581A19" w:rsidRDefault="00581A19" w:rsidP="00462C7A">
      <w:pPr>
        <w:pStyle w:val="ListParagraph"/>
        <w:numPr>
          <w:ilvl w:val="0"/>
          <w:numId w:val="6"/>
        </w:numPr>
      </w:pPr>
      <w:r>
        <w:t>Outputs – just the same as any other SFC will have output pins in the PCS7 logic</w:t>
      </w:r>
    </w:p>
    <w:p w14:paraId="399DBB26" w14:textId="4767A5C8" w:rsidR="00581A19" w:rsidRDefault="00581A19" w:rsidP="00462C7A">
      <w:pPr>
        <w:pStyle w:val="ListParagraph"/>
        <w:numPr>
          <w:ilvl w:val="0"/>
          <w:numId w:val="6"/>
        </w:numPr>
      </w:pPr>
      <w:r>
        <w:t>Inputs/Outputs – just the same as any other SFC will have input/output pins in the PCS7 logic</w:t>
      </w:r>
    </w:p>
    <w:p w14:paraId="252284A2" w14:textId="61E87CEA" w:rsidR="00581A19" w:rsidRDefault="008160BC" w:rsidP="008160BC">
      <w:pPr>
        <w:pStyle w:val="Title"/>
      </w:pPr>
      <w:r>
        <w:t>Updating a batch</w:t>
      </w:r>
    </w:p>
    <w:p w14:paraId="2F0CFB32" w14:textId="642C3379" w:rsidR="008160BC" w:rsidRDefault="008160BC" w:rsidP="008160BC">
      <w:r>
        <w:t xml:space="preserve">If you add a new Phase (SFC Batch) or modify and existing SFC base </w:t>
      </w:r>
      <w:r w:rsidR="00F27936">
        <w:t>type,</w:t>
      </w:r>
      <w:r>
        <w:t xml:space="preserve"> then you need to update the AS/OS/Batch in this order</w:t>
      </w:r>
    </w:p>
    <w:p w14:paraId="4987CE9A" w14:textId="46C748DB" w:rsidR="00D5039E" w:rsidRDefault="00D5039E" w:rsidP="00D858C3">
      <w:pPr>
        <w:pStyle w:val="ListParagraph"/>
        <w:numPr>
          <w:ilvl w:val="0"/>
          <w:numId w:val="2"/>
        </w:numPr>
        <w:ind w:left="360"/>
      </w:pPr>
      <w:r>
        <w:t>Make Logic Changes to Recipe in AS Server</w:t>
      </w:r>
    </w:p>
    <w:p w14:paraId="6642CBFA" w14:textId="4622DEFD" w:rsidR="00842F54" w:rsidRDefault="00842F54" w:rsidP="00842F54">
      <w:pPr>
        <w:pStyle w:val="ListParagraph"/>
        <w:numPr>
          <w:ilvl w:val="1"/>
          <w:numId w:val="2"/>
        </w:numPr>
      </w:pPr>
      <w:r>
        <w:t>Editing or adding logic to a chart</w:t>
      </w:r>
    </w:p>
    <w:p w14:paraId="42D16F12" w14:textId="45125BD5" w:rsidR="00842F54" w:rsidRDefault="00842F54" w:rsidP="00842F54">
      <w:pPr>
        <w:pStyle w:val="ListParagraph"/>
        <w:numPr>
          <w:ilvl w:val="1"/>
          <w:numId w:val="2"/>
        </w:numPr>
      </w:pPr>
      <w:r>
        <w:t xml:space="preserve">Making a new </w:t>
      </w:r>
      <w:r w:rsidR="00F27936">
        <w:t>hierarchal folder</w:t>
      </w:r>
      <w:r>
        <w:t xml:space="preserve"> and defining the S88 type</w:t>
      </w:r>
    </w:p>
    <w:p w14:paraId="18068B17" w14:textId="7228A2BE" w:rsidR="00842F54" w:rsidRDefault="00842F54" w:rsidP="00842F54">
      <w:pPr>
        <w:pStyle w:val="ListParagraph"/>
        <w:numPr>
          <w:ilvl w:val="2"/>
          <w:numId w:val="2"/>
        </w:numPr>
      </w:pPr>
      <w:r>
        <w:t xml:space="preserve">Green if under a Standard folder can only be a Unit and can declare </w:t>
      </w:r>
      <w:proofErr w:type="spellStart"/>
      <w:r>
        <w:t>if</w:t>
      </w:r>
      <w:proofErr w:type="spellEnd"/>
      <w:r>
        <w:t xml:space="preserve"> can be used for a batch or not</w:t>
      </w:r>
    </w:p>
    <w:p w14:paraId="1BF84571" w14:textId="66A4EF26" w:rsidR="00842F54" w:rsidRDefault="00842F54" w:rsidP="00842F54">
      <w:pPr>
        <w:pStyle w:val="ListParagraph"/>
        <w:numPr>
          <w:ilvl w:val="2"/>
          <w:numId w:val="2"/>
        </w:numPr>
      </w:pPr>
      <w:r>
        <w:t>Green under a Green is either EMOD, Standard, or Equipment Phase</w:t>
      </w:r>
    </w:p>
    <w:p w14:paraId="7A46BDD2" w14:textId="31A23B4B" w:rsidR="00842F54" w:rsidRDefault="00842F54" w:rsidP="00842F54">
      <w:pPr>
        <w:pStyle w:val="ListParagraph"/>
        <w:numPr>
          <w:ilvl w:val="3"/>
          <w:numId w:val="2"/>
        </w:numPr>
      </w:pPr>
      <w:r>
        <w:t>Standard – Yellow – This will be for base logic like a valve or motor control. Non batching operations</w:t>
      </w:r>
    </w:p>
    <w:p w14:paraId="37C97394" w14:textId="2BF018D5" w:rsidR="00842F54" w:rsidRDefault="00842F54" w:rsidP="00842F54">
      <w:pPr>
        <w:pStyle w:val="ListParagraph"/>
        <w:numPr>
          <w:ilvl w:val="3"/>
          <w:numId w:val="2"/>
        </w:numPr>
      </w:pPr>
      <w:r>
        <w:t>EMOD – This is for batch control where the main Batch FB is located and executes</w:t>
      </w:r>
    </w:p>
    <w:p w14:paraId="08C70632" w14:textId="5443C250" w:rsidR="00842F54" w:rsidRDefault="00842F54" w:rsidP="00842F54">
      <w:pPr>
        <w:pStyle w:val="ListParagraph"/>
        <w:numPr>
          <w:ilvl w:val="3"/>
          <w:numId w:val="2"/>
        </w:numPr>
      </w:pPr>
      <w:r>
        <w:t>Equipment Phase – not sure research</w:t>
      </w:r>
    </w:p>
    <w:p w14:paraId="54FA1493" w14:textId="0166383B" w:rsidR="008160BC" w:rsidRDefault="002E4F4B" w:rsidP="008160BC">
      <w:pPr>
        <w:pStyle w:val="ListParagraph"/>
        <w:numPr>
          <w:ilvl w:val="0"/>
          <w:numId w:val="2"/>
        </w:numPr>
      </w:pPr>
      <w:r>
        <w:t>Compile and Download AS Server</w:t>
      </w:r>
    </w:p>
    <w:p w14:paraId="4FA840A8" w14:textId="52DE3AE9" w:rsidR="002E4F4B" w:rsidRDefault="002E4F4B" w:rsidP="008160BC">
      <w:pPr>
        <w:pStyle w:val="ListParagraph"/>
        <w:numPr>
          <w:ilvl w:val="0"/>
          <w:numId w:val="2"/>
        </w:numPr>
      </w:pPr>
      <w:r>
        <w:t>Compile OS Server</w:t>
      </w:r>
    </w:p>
    <w:p w14:paraId="3286EC4A" w14:textId="77EA082F" w:rsidR="002E4F4B" w:rsidRDefault="002E4F4B" w:rsidP="008160BC">
      <w:pPr>
        <w:pStyle w:val="ListParagraph"/>
        <w:numPr>
          <w:ilvl w:val="0"/>
          <w:numId w:val="2"/>
        </w:numPr>
      </w:pPr>
      <w:r>
        <w:t>Download OS Server (Can run this step later if in a hurry and skip to step 4)</w:t>
      </w:r>
    </w:p>
    <w:p w14:paraId="29CA9ED7" w14:textId="6ED30E36" w:rsidR="002E4F4B" w:rsidRDefault="002E4F4B" w:rsidP="008160BC">
      <w:pPr>
        <w:pStyle w:val="ListParagraph"/>
        <w:numPr>
          <w:ilvl w:val="0"/>
          <w:numId w:val="2"/>
        </w:numPr>
      </w:pPr>
      <w:r>
        <w:t xml:space="preserve">Select Batch Types under batch </w:t>
      </w:r>
      <w:proofErr w:type="gramStart"/>
      <w:r>
        <w:t>root</w:t>
      </w:r>
      <w:proofErr w:type="gramEnd"/>
      <w:r>
        <w:t xml:space="preserve"> </w:t>
      </w:r>
    </w:p>
    <w:p w14:paraId="2E9FFFB8" w14:textId="38596D14" w:rsidR="002E4F4B" w:rsidRDefault="002E4F4B" w:rsidP="002E4F4B">
      <w:pPr>
        <w:pStyle w:val="ListParagraph"/>
        <w:numPr>
          <w:ilvl w:val="1"/>
          <w:numId w:val="2"/>
        </w:numPr>
      </w:pPr>
      <w:r>
        <w:t>Generate</w:t>
      </w:r>
    </w:p>
    <w:p w14:paraId="59BA6717" w14:textId="17EEBA12" w:rsidR="002E4F4B" w:rsidRDefault="002E4F4B" w:rsidP="002E4F4B">
      <w:pPr>
        <w:pStyle w:val="ListParagraph"/>
        <w:numPr>
          <w:ilvl w:val="1"/>
          <w:numId w:val="2"/>
        </w:numPr>
      </w:pPr>
      <w:r>
        <w:t>Propagate</w:t>
      </w:r>
    </w:p>
    <w:p w14:paraId="3C650ECB" w14:textId="42930BAC" w:rsidR="002E4F4B" w:rsidRDefault="002E4F4B" w:rsidP="002E4F4B">
      <w:pPr>
        <w:pStyle w:val="ListParagraph"/>
        <w:numPr>
          <w:ilvl w:val="0"/>
          <w:numId w:val="2"/>
        </w:numPr>
      </w:pPr>
      <w:r>
        <w:t xml:space="preserve">Select Batch </w:t>
      </w:r>
      <w:proofErr w:type="gramStart"/>
      <w:r>
        <w:t>instances</w:t>
      </w:r>
      <w:proofErr w:type="gramEnd"/>
    </w:p>
    <w:p w14:paraId="1E338BC5" w14:textId="1514B678" w:rsidR="002E4F4B" w:rsidRDefault="002E4F4B" w:rsidP="002E4F4B">
      <w:pPr>
        <w:pStyle w:val="ListParagraph"/>
        <w:numPr>
          <w:ilvl w:val="1"/>
          <w:numId w:val="2"/>
        </w:numPr>
      </w:pPr>
      <w:r>
        <w:t>Merge</w:t>
      </w:r>
    </w:p>
    <w:p w14:paraId="56A8CFFE" w14:textId="0F7A3ACA" w:rsidR="002E4F4B" w:rsidRDefault="00E45CCA" w:rsidP="002E4F4B">
      <w:pPr>
        <w:pStyle w:val="ListParagraph"/>
        <w:numPr>
          <w:ilvl w:val="0"/>
          <w:numId w:val="2"/>
        </w:numPr>
      </w:pPr>
      <w:r>
        <w:t xml:space="preserve">Select Batch </w:t>
      </w:r>
      <w:proofErr w:type="gramStart"/>
      <w:r>
        <w:t>root</w:t>
      </w:r>
      <w:proofErr w:type="gramEnd"/>
    </w:p>
    <w:p w14:paraId="5F2E1BF1" w14:textId="301D5A13" w:rsidR="00E45CCA" w:rsidRDefault="00E45CCA" w:rsidP="00E45CCA">
      <w:pPr>
        <w:pStyle w:val="ListParagraph"/>
        <w:numPr>
          <w:ilvl w:val="1"/>
          <w:numId w:val="2"/>
        </w:numPr>
      </w:pPr>
      <w:r>
        <w:t>Check Validity</w:t>
      </w:r>
    </w:p>
    <w:p w14:paraId="71154B90" w14:textId="00141C13" w:rsidR="00E45CCA" w:rsidRDefault="00E45CCA" w:rsidP="00E45CCA">
      <w:pPr>
        <w:pStyle w:val="ListParagraph"/>
        <w:numPr>
          <w:ilvl w:val="1"/>
          <w:numId w:val="2"/>
        </w:numPr>
      </w:pPr>
      <w:r>
        <w:t xml:space="preserve">Download (This step does step a so can skip step </w:t>
      </w:r>
      <w:r w:rsidR="00F27936">
        <w:t>an</w:t>
      </w:r>
      <w:r>
        <w:t xml:space="preserve"> if desired)</w:t>
      </w:r>
    </w:p>
    <w:p w14:paraId="41C48643" w14:textId="3DE3E852" w:rsidR="00E45CCA" w:rsidRDefault="00E45CCA" w:rsidP="00E45CCA">
      <w:pPr>
        <w:pStyle w:val="ListParagraph"/>
        <w:numPr>
          <w:ilvl w:val="0"/>
          <w:numId w:val="2"/>
        </w:numPr>
      </w:pPr>
      <w:r>
        <w:t>Click OK if there are errors click display to see them</w:t>
      </w:r>
    </w:p>
    <w:p w14:paraId="6B546FD2" w14:textId="1B619B05" w:rsidR="00E45CCA" w:rsidRDefault="00A70C76" w:rsidP="00A70C76">
      <w:pPr>
        <w:pStyle w:val="ListParagraph"/>
        <w:numPr>
          <w:ilvl w:val="0"/>
          <w:numId w:val="2"/>
        </w:numPr>
      </w:pPr>
      <w:r>
        <w:lastRenderedPageBreak/>
        <w:t>Open Simatic Batch Control (Windows App)</w:t>
      </w:r>
    </w:p>
    <w:p w14:paraId="0A84BFE6" w14:textId="1ECACF7A" w:rsidR="00A70C76" w:rsidRDefault="00A70C76" w:rsidP="00A70C76">
      <w:pPr>
        <w:pStyle w:val="ListParagraph"/>
        <w:numPr>
          <w:ilvl w:val="0"/>
          <w:numId w:val="2"/>
        </w:numPr>
      </w:pPr>
      <w:r>
        <w:t>Program - &gt; Update Process Cell</w:t>
      </w:r>
    </w:p>
    <w:p w14:paraId="65863AB5" w14:textId="642441E4" w:rsidR="00A70C76" w:rsidRDefault="00A70C76" w:rsidP="00A70C76">
      <w:pPr>
        <w:pStyle w:val="ListParagraph"/>
        <w:numPr>
          <w:ilvl w:val="0"/>
          <w:numId w:val="2"/>
        </w:numPr>
      </w:pPr>
      <w:r>
        <w:t>In Simatic Batch Control after updating or adding a new recipe check validation of all recipes that used that block by right clicking the recipe and selecting check validation</w:t>
      </w:r>
    </w:p>
    <w:p w14:paraId="5E00C329" w14:textId="65695B92" w:rsidR="00D5039E" w:rsidRDefault="00D5039E" w:rsidP="00A70C76">
      <w:pPr>
        <w:pStyle w:val="ListParagraph"/>
        <w:numPr>
          <w:ilvl w:val="0"/>
          <w:numId w:val="2"/>
        </w:numPr>
      </w:pPr>
      <w:r>
        <w:t>Revoke Recipe</w:t>
      </w:r>
      <w:r w:rsidR="00842F54">
        <w:t xml:space="preserve"> if there is a linked Formula it will revoke this too</w:t>
      </w:r>
    </w:p>
    <w:p w14:paraId="1B699580" w14:textId="066CE1C6" w:rsidR="00D5039E" w:rsidRDefault="00D5039E" w:rsidP="00A70C76">
      <w:pPr>
        <w:pStyle w:val="ListParagraph"/>
        <w:numPr>
          <w:ilvl w:val="0"/>
          <w:numId w:val="2"/>
        </w:numPr>
      </w:pPr>
      <w:r>
        <w:t>Edit Recipe</w:t>
      </w:r>
    </w:p>
    <w:p w14:paraId="1A1E1537" w14:textId="5C7826BA" w:rsidR="00D5039E" w:rsidRDefault="00D5039E" w:rsidP="00A70C76">
      <w:pPr>
        <w:pStyle w:val="ListParagraph"/>
        <w:numPr>
          <w:ilvl w:val="0"/>
          <w:numId w:val="2"/>
        </w:numPr>
      </w:pPr>
      <w:r>
        <w:t>Save Recipe</w:t>
      </w:r>
    </w:p>
    <w:p w14:paraId="252195FD" w14:textId="32F75D92" w:rsidR="00842F54" w:rsidRDefault="00842F54" w:rsidP="00842F54">
      <w:pPr>
        <w:pStyle w:val="ListParagraph"/>
        <w:numPr>
          <w:ilvl w:val="0"/>
          <w:numId w:val="2"/>
        </w:numPr>
      </w:pPr>
      <w:r>
        <w:t xml:space="preserve">Release Recipe and associated Formulas if applicable </w:t>
      </w:r>
      <w:r w:rsidR="00F27936">
        <w:t>(you</w:t>
      </w:r>
      <w:r>
        <w:t xml:space="preserve"> can do a formula by itself if needed)</w:t>
      </w:r>
    </w:p>
    <w:p w14:paraId="56CD71E5" w14:textId="2AB9FD38" w:rsidR="00A224F8" w:rsidRDefault="00A224F8" w:rsidP="00842F54">
      <w:pPr>
        <w:pStyle w:val="ListParagraph"/>
        <w:numPr>
          <w:ilvl w:val="0"/>
          <w:numId w:val="2"/>
        </w:numPr>
      </w:pPr>
      <w:r>
        <w:t xml:space="preserve">Note When the recipe is revoked from production operation can finish the recipe but </w:t>
      </w:r>
      <w:proofErr w:type="spellStart"/>
      <w:r>
        <w:t>can not</w:t>
      </w:r>
      <w:proofErr w:type="spellEnd"/>
      <w:r>
        <w:t xml:space="preserve"> create a new recipe until released back to production</w:t>
      </w:r>
    </w:p>
    <w:p w14:paraId="2E806C6A" w14:textId="2D2D8C3D" w:rsidR="00A70C76" w:rsidRDefault="00A70C76" w:rsidP="00A70C76">
      <w:pPr>
        <w:pStyle w:val="Title"/>
      </w:pPr>
      <w:r>
        <w:t>SIMATIC BATCH CONTROL CENTER</w:t>
      </w:r>
    </w:p>
    <w:p w14:paraId="4769C5EB" w14:textId="0FC03058" w:rsidR="00A70C76" w:rsidRDefault="00A70C76" w:rsidP="00A70C76">
      <w:pPr>
        <w:pStyle w:val="ListParagraph"/>
        <w:numPr>
          <w:ilvl w:val="0"/>
          <w:numId w:val="3"/>
        </w:numPr>
      </w:pPr>
      <w:r>
        <w:t>Libraries – Seems Like base files to be used in master recipes</w:t>
      </w:r>
    </w:p>
    <w:p w14:paraId="4B232838" w14:textId="5624A189" w:rsidR="00A70C76" w:rsidRDefault="004E46D9" w:rsidP="00A70C76">
      <w:pPr>
        <w:pStyle w:val="ListParagraph"/>
        <w:numPr>
          <w:ilvl w:val="0"/>
          <w:numId w:val="3"/>
        </w:numPr>
      </w:pPr>
      <w:r>
        <w:t>Master Recipes</w:t>
      </w:r>
    </w:p>
    <w:p w14:paraId="5655DF6F" w14:textId="34495878" w:rsidR="004E46D9" w:rsidRDefault="004E46D9" w:rsidP="004E46D9">
      <w:pPr>
        <w:pStyle w:val="ListParagraph"/>
        <w:numPr>
          <w:ilvl w:val="1"/>
          <w:numId w:val="3"/>
        </w:numPr>
      </w:pPr>
      <w:r>
        <w:t>Recipes to be used with orders when a new order is created</w:t>
      </w:r>
    </w:p>
    <w:p w14:paraId="7CD3B1B5" w14:textId="5A440E22" w:rsidR="004C6F4D" w:rsidRDefault="004C6F4D" w:rsidP="004E46D9">
      <w:pPr>
        <w:pStyle w:val="ListParagraph"/>
        <w:numPr>
          <w:ilvl w:val="1"/>
          <w:numId w:val="3"/>
        </w:numPr>
      </w:pPr>
      <w:r>
        <w:t xml:space="preserve">You can create a flat or </w:t>
      </w:r>
      <w:r w:rsidR="00F27936">
        <w:t>Hierarchical recipe</w:t>
      </w:r>
    </w:p>
    <w:p w14:paraId="55207114" w14:textId="7E5C7D27" w:rsidR="004C6F4D" w:rsidRDefault="004C6F4D" w:rsidP="004C6F4D">
      <w:pPr>
        <w:pStyle w:val="ListParagraph"/>
        <w:numPr>
          <w:ilvl w:val="2"/>
          <w:numId w:val="3"/>
        </w:numPr>
      </w:pPr>
      <w:r>
        <w:t>Flat – Single RUP</w:t>
      </w:r>
    </w:p>
    <w:p w14:paraId="3D3A2C9E" w14:textId="5F7A8C30" w:rsidR="004C6F4D" w:rsidRDefault="00A92B25" w:rsidP="004C6F4D">
      <w:pPr>
        <w:pStyle w:val="ListParagraph"/>
        <w:numPr>
          <w:ilvl w:val="2"/>
          <w:numId w:val="3"/>
        </w:numPr>
      </w:pPr>
      <w:r>
        <w:t>Hierarchical – Multiple RUPs can be used</w:t>
      </w:r>
    </w:p>
    <w:p w14:paraId="7B60F822" w14:textId="006D140C" w:rsidR="00A92B25" w:rsidRDefault="00A92B25" w:rsidP="00A92B25">
      <w:pPr>
        <w:pStyle w:val="ListParagraph"/>
        <w:numPr>
          <w:ilvl w:val="1"/>
          <w:numId w:val="3"/>
        </w:numPr>
      </w:pPr>
      <w:r>
        <w:t>RUP can only be located at the top row of a column</w:t>
      </w:r>
    </w:p>
    <w:p w14:paraId="5F530A41" w14:textId="4AC97DFD" w:rsidR="00A92B25" w:rsidRDefault="00A92B25" w:rsidP="00A92B25">
      <w:pPr>
        <w:pStyle w:val="ListParagraph"/>
        <w:numPr>
          <w:ilvl w:val="1"/>
          <w:numId w:val="3"/>
        </w:numPr>
      </w:pPr>
      <w:r>
        <w:t>Define all your Engineering Parameters at the RUP or the global one which is the cross hair made by RUP and OP intersecting lines</w:t>
      </w:r>
    </w:p>
    <w:p w14:paraId="2EF320D6" w14:textId="2BFC1DF2" w:rsidR="00A92B25" w:rsidRDefault="00A92B25" w:rsidP="00A92B25">
      <w:pPr>
        <w:pStyle w:val="ListParagraph"/>
        <w:numPr>
          <w:ilvl w:val="1"/>
          <w:numId w:val="3"/>
        </w:numPr>
      </w:pPr>
      <w:r>
        <w:t xml:space="preserve">You can call a RUP or OP from a different OP </w:t>
      </w:r>
      <w:r w:rsidR="00F27936">
        <w:t>if</w:t>
      </w:r>
      <w:r>
        <w:t xml:space="preserve"> you are in the same Batch</w:t>
      </w:r>
    </w:p>
    <w:p w14:paraId="4D485206" w14:textId="77D65C9A" w:rsidR="00A92B25" w:rsidRDefault="00A92B25" w:rsidP="00A92B25">
      <w:pPr>
        <w:pStyle w:val="ListParagraph"/>
        <w:numPr>
          <w:ilvl w:val="1"/>
          <w:numId w:val="3"/>
        </w:numPr>
      </w:pPr>
      <w:r>
        <w:t>Once you create a new recipe All of the RUPs will execute at the same time and will run through the sequence</w:t>
      </w:r>
    </w:p>
    <w:p w14:paraId="75AB7608" w14:textId="7BE83BA9" w:rsidR="00A224F8" w:rsidRDefault="00A224F8" w:rsidP="00A224F8">
      <w:pPr>
        <w:pStyle w:val="ListParagraph"/>
        <w:numPr>
          <w:ilvl w:val="2"/>
          <w:numId w:val="3"/>
        </w:numPr>
      </w:pPr>
      <w:r>
        <w:t>Synchronize Line</w:t>
      </w:r>
    </w:p>
    <w:p w14:paraId="1745BC28" w14:textId="0681BE44" w:rsidR="00A224F8" w:rsidRDefault="00A224F8" w:rsidP="00A224F8">
      <w:pPr>
        <w:pStyle w:val="ListParagraph"/>
        <w:numPr>
          <w:ilvl w:val="3"/>
          <w:numId w:val="3"/>
        </w:numPr>
      </w:pPr>
      <w:r>
        <w:t>This will stop all RUP when reached until all RUPs complete this transition</w:t>
      </w:r>
    </w:p>
    <w:p w14:paraId="3A6CEF20" w14:textId="410D36AD" w:rsidR="00A224F8" w:rsidRDefault="00A224F8" w:rsidP="00A224F8">
      <w:pPr>
        <w:pStyle w:val="ListParagraph"/>
        <w:numPr>
          <w:ilvl w:val="2"/>
          <w:numId w:val="3"/>
        </w:numPr>
      </w:pPr>
      <w:r>
        <w:t xml:space="preserve">Simultaneous Branch </w:t>
      </w:r>
    </w:p>
    <w:p w14:paraId="3A5E3894" w14:textId="64EB8C76" w:rsidR="00A224F8" w:rsidRDefault="00A224F8" w:rsidP="00A224F8">
      <w:pPr>
        <w:pStyle w:val="ListParagraph"/>
        <w:numPr>
          <w:ilvl w:val="3"/>
          <w:numId w:val="3"/>
        </w:numPr>
      </w:pPr>
      <w:r>
        <w:t>This will execute multiple OP at the same step in the RUP at the same time</w:t>
      </w:r>
    </w:p>
    <w:p w14:paraId="746E9CE3" w14:textId="7A4BB2EA" w:rsidR="00A92B25" w:rsidRDefault="00A92B25" w:rsidP="00A92B25">
      <w:pPr>
        <w:pStyle w:val="ListParagraph"/>
        <w:numPr>
          <w:ilvl w:val="1"/>
          <w:numId w:val="3"/>
        </w:numPr>
      </w:pPr>
      <w:r>
        <w:t>Jump labels will show with a line link when hovered</w:t>
      </w:r>
    </w:p>
    <w:p w14:paraId="451BB1B2" w14:textId="7682539C" w:rsidR="00A92B25" w:rsidRDefault="00A92B25" w:rsidP="00A92B25">
      <w:pPr>
        <w:pStyle w:val="ListParagraph"/>
        <w:numPr>
          <w:ilvl w:val="1"/>
          <w:numId w:val="3"/>
        </w:numPr>
      </w:pPr>
      <w:r>
        <w:t>Each OP will require a transition block and execution block. Each execution block can have parameters tied to them</w:t>
      </w:r>
    </w:p>
    <w:p w14:paraId="00CE839C" w14:textId="4F7B2850" w:rsidR="00A92B25" w:rsidRDefault="00A92B25" w:rsidP="00A92B25">
      <w:pPr>
        <w:pStyle w:val="ListParagraph"/>
        <w:numPr>
          <w:ilvl w:val="1"/>
          <w:numId w:val="3"/>
        </w:numPr>
      </w:pPr>
      <w:r>
        <w:t xml:space="preserve">For transitions you can’t look at direct </w:t>
      </w:r>
      <w:r w:rsidR="00F27936">
        <w:t>tags,</w:t>
      </w:r>
      <w:r>
        <w:t xml:space="preserve"> so you do this logic in the PCS7</w:t>
      </w:r>
    </w:p>
    <w:p w14:paraId="49BB6614" w14:textId="5754FB98" w:rsidR="00756891" w:rsidRDefault="00756891" w:rsidP="00756891">
      <w:pPr>
        <w:pStyle w:val="ListParagraph"/>
        <w:numPr>
          <w:ilvl w:val="2"/>
          <w:numId w:val="3"/>
        </w:numPr>
      </w:pPr>
      <w:r>
        <w:t xml:space="preserve">You can list this either by no group or group them together in </w:t>
      </w:r>
      <w:r w:rsidR="00F27936">
        <w:t>an</w:t>
      </w:r>
      <w:r>
        <w:t xml:space="preserve"> enum</w:t>
      </w:r>
      <w:r w:rsidR="00A01EB0">
        <w:t>eration</w:t>
      </w:r>
      <w:r w:rsidR="007F59BD">
        <w:t xml:space="preserve"> </w:t>
      </w:r>
      <w:r w:rsidR="00F27936">
        <w:t>(FB</w:t>
      </w:r>
      <w:r w:rsidR="007F59BD">
        <w:t xml:space="preserve"> needs to be used to define this enumeration and be fed into the X Block the enumeration is declare in the shared definitions</w:t>
      </w:r>
      <w:r w:rsidR="004E0B49">
        <w:t xml:space="preserve"> can be defined as a Batch control strategy or not one</w:t>
      </w:r>
      <w:r w:rsidR="007F59BD">
        <w:t>)</w:t>
      </w:r>
    </w:p>
    <w:p w14:paraId="30195D41" w14:textId="15660275" w:rsidR="00756891" w:rsidRDefault="00D5039E" w:rsidP="00756891">
      <w:pPr>
        <w:pStyle w:val="ListParagraph"/>
        <w:numPr>
          <w:ilvl w:val="2"/>
          <w:numId w:val="3"/>
        </w:numPr>
      </w:pPr>
      <w:r>
        <w:t>You also declare recipe parameters in this section as well</w:t>
      </w:r>
    </w:p>
    <w:p w14:paraId="057904D2" w14:textId="6F6EBB83" w:rsidR="00D5039E" w:rsidRDefault="00D5039E" w:rsidP="00756891">
      <w:pPr>
        <w:pStyle w:val="ListParagraph"/>
        <w:numPr>
          <w:ilvl w:val="2"/>
          <w:numId w:val="3"/>
        </w:numPr>
      </w:pPr>
      <w:r>
        <w:t>Tag Coll is what will be read only logic in the PCS7 for transition checks</w:t>
      </w:r>
    </w:p>
    <w:p w14:paraId="061C88DB" w14:textId="1ECCCFC3" w:rsidR="00D5039E" w:rsidRDefault="00842F54" w:rsidP="00756891">
      <w:pPr>
        <w:pStyle w:val="ListParagraph"/>
        <w:numPr>
          <w:ilvl w:val="2"/>
          <w:numId w:val="3"/>
        </w:numPr>
      </w:pPr>
      <w:r>
        <w:t>Unit Assignment used to perform assignment and creation of parameters</w:t>
      </w:r>
    </w:p>
    <w:p w14:paraId="260520E3" w14:textId="23DF4D45" w:rsidR="004E46D9" w:rsidRDefault="004E46D9" w:rsidP="00A70C76">
      <w:pPr>
        <w:pStyle w:val="ListParagraph"/>
        <w:numPr>
          <w:ilvl w:val="0"/>
          <w:numId w:val="3"/>
        </w:numPr>
      </w:pPr>
      <w:r>
        <w:t>Formulas</w:t>
      </w:r>
    </w:p>
    <w:p w14:paraId="48A40890" w14:textId="5450883C" w:rsidR="004E46D9" w:rsidRDefault="004E46D9" w:rsidP="004E46D9">
      <w:pPr>
        <w:pStyle w:val="ListParagraph"/>
        <w:numPr>
          <w:ilvl w:val="1"/>
          <w:numId w:val="3"/>
        </w:numPr>
      </w:pPr>
      <w:r>
        <w:t xml:space="preserve">These are parameters to be linked to a master recipe </w:t>
      </w:r>
      <w:r w:rsidR="00F27936">
        <w:t>to</w:t>
      </w:r>
      <w:r>
        <w:t xml:space="preserve"> share parameters across recipes</w:t>
      </w:r>
    </w:p>
    <w:p w14:paraId="1AEAE4BE" w14:textId="7722A99B" w:rsidR="004E46D9" w:rsidRDefault="004E46D9" w:rsidP="00A70C76">
      <w:pPr>
        <w:pStyle w:val="ListParagraph"/>
        <w:numPr>
          <w:ilvl w:val="0"/>
          <w:numId w:val="3"/>
        </w:numPr>
      </w:pPr>
      <w:r>
        <w:lastRenderedPageBreak/>
        <w:t>Orders</w:t>
      </w:r>
    </w:p>
    <w:p w14:paraId="07D1A955" w14:textId="79E27573" w:rsidR="004E46D9" w:rsidRDefault="004E46D9" w:rsidP="004E46D9">
      <w:pPr>
        <w:pStyle w:val="ListParagraph"/>
        <w:numPr>
          <w:ilvl w:val="1"/>
          <w:numId w:val="3"/>
        </w:numPr>
      </w:pPr>
      <w:r>
        <w:t>Execution of a master recipe each order can only be linked to a single master recipe. Be careful when you are selecting since you can select a formula as well which will run that master recipe.</w:t>
      </w:r>
    </w:p>
    <w:p w14:paraId="7FC0C3DF" w14:textId="4F0BA89C" w:rsidR="004E46D9" w:rsidRDefault="004C6F4D" w:rsidP="004E46D9">
      <w:pPr>
        <w:pStyle w:val="ListParagraph"/>
        <w:numPr>
          <w:ilvl w:val="1"/>
          <w:numId w:val="3"/>
        </w:numPr>
      </w:pPr>
      <w:r>
        <w:t xml:space="preserve">Once an order is created you then </w:t>
      </w:r>
      <w:r w:rsidR="00F27936">
        <w:t>must</w:t>
      </w:r>
      <w:r>
        <w:t xml:space="preserve"> right click it so you can release it</w:t>
      </w:r>
    </w:p>
    <w:p w14:paraId="33988071" w14:textId="34F56158" w:rsidR="004C6F4D" w:rsidRDefault="004C6F4D" w:rsidP="004E46D9">
      <w:pPr>
        <w:pStyle w:val="ListParagraph"/>
        <w:numPr>
          <w:ilvl w:val="1"/>
          <w:numId w:val="3"/>
        </w:numPr>
      </w:pPr>
      <w:r>
        <w:t>Once a recipe is released then open the recipe and start/stop/hold/resume or you can right click and control this way</w:t>
      </w:r>
    </w:p>
    <w:p w14:paraId="44A44F20" w14:textId="0F1829E6" w:rsidR="00842F54" w:rsidRDefault="00842F54" w:rsidP="004E46D9">
      <w:pPr>
        <w:pStyle w:val="ListParagraph"/>
        <w:numPr>
          <w:ilvl w:val="1"/>
          <w:numId w:val="3"/>
        </w:numPr>
      </w:pPr>
      <w:r>
        <w:t>If during and order you get a half moon looking like a rainbow that means the equipment is currently occupied</w:t>
      </w:r>
    </w:p>
    <w:p w14:paraId="2D0C0385" w14:textId="76081F4F" w:rsidR="00842F54" w:rsidRDefault="00842F54" w:rsidP="004E46D9">
      <w:pPr>
        <w:pStyle w:val="ListParagraph"/>
        <w:numPr>
          <w:ilvl w:val="1"/>
          <w:numId w:val="3"/>
        </w:numPr>
      </w:pPr>
      <w:r>
        <w:t xml:space="preserve">A full </w:t>
      </w:r>
      <w:proofErr w:type="spellStart"/>
      <w:r>
        <w:t>half moon</w:t>
      </w:r>
      <w:proofErr w:type="spellEnd"/>
      <w:r>
        <w:t xml:space="preserve"> means executed but waiting to complete</w:t>
      </w:r>
    </w:p>
    <w:p w14:paraId="30A61EFF" w14:textId="4BEA18A3" w:rsidR="00842F54" w:rsidRDefault="00842F54" w:rsidP="004E46D9">
      <w:pPr>
        <w:pStyle w:val="ListParagraph"/>
        <w:numPr>
          <w:ilvl w:val="1"/>
          <w:numId w:val="3"/>
        </w:numPr>
      </w:pPr>
      <w:r>
        <w:t>See manual for full diagnostics of icons</w:t>
      </w:r>
    </w:p>
    <w:p w14:paraId="4A25BBB0" w14:textId="6EC00A11" w:rsidR="004E46D9" w:rsidRDefault="004E46D9" w:rsidP="004E46D9">
      <w:pPr>
        <w:pStyle w:val="ListParagraph"/>
        <w:numPr>
          <w:ilvl w:val="0"/>
          <w:numId w:val="3"/>
        </w:numPr>
      </w:pPr>
      <w:r>
        <w:t>Materials</w:t>
      </w:r>
    </w:p>
    <w:p w14:paraId="3BF2ED70" w14:textId="5228C471" w:rsidR="003060AD" w:rsidRPr="003060AD" w:rsidRDefault="00842F54" w:rsidP="001A182A">
      <w:pPr>
        <w:pStyle w:val="ListParagraph"/>
        <w:numPr>
          <w:ilvl w:val="1"/>
          <w:numId w:val="3"/>
        </w:numPr>
      </w:pPr>
      <w:r>
        <w:t>Need to research more</w:t>
      </w:r>
    </w:p>
    <w:sectPr w:rsidR="003060AD" w:rsidRPr="0030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6A24"/>
    <w:multiLevelType w:val="hybridMultilevel"/>
    <w:tmpl w:val="782A64F6"/>
    <w:lvl w:ilvl="0" w:tplc="1A6AAE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304"/>
    <w:multiLevelType w:val="hybridMultilevel"/>
    <w:tmpl w:val="1194AF0A"/>
    <w:lvl w:ilvl="0" w:tplc="1A6AAE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A5C6F"/>
    <w:multiLevelType w:val="hybridMultilevel"/>
    <w:tmpl w:val="303A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B2345"/>
    <w:multiLevelType w:val="hybridMultilevel"/>
    <w:tmpl w:val="981CFE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E0A8D"/>
    <w:multiLevelType w:val="hybridMultilevel"/>
    <w:tmpl w:val="792C0A8C"/>
    <w:lvl w:ilvl="0" w:tplc="3948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74BAB"/>
    <w:multiLevelType w:val="hybridMultilevel"/>
    <w:tmpl w:val="58C0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18699">
    <w:abstractNumId w:val="1"/>
  </w:num>
  <w:num w:numId="2" w16cid:durableId="700786932">
    <w:abstractNumId w:val="5"/>
  </w:num>
  <w:num w:numId="3" w16cid:durableId="317926718">
    <w:abstractNumId w:val="2"/>
  </w:num>
  <w:num w:numId="4" w16cid:durableId="1650286498">
    <w:abstractNumId w:val="0"/>
  </w:num>
  <w:num w:numId="5" w16cid:durableId="2047828527">
    <w:abstractNumId w:val="3"/>
  </w:num>
  <w:num w:numId="6" w16cid:durableId="1741051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61"/>
    <w:rsid w:val="00142950"/>
    <w:rsid w:val="00146F78"/>
    <w:rsid w:val="001A182A"/>
    <w:rsid w:val="002E4F4B"/>
    <w:rsid w:val="003060AD"/>
    <w:rsid w:val="00462C7A"/>
    <w:rsid w:val="004C6F4D"/>
    <w:rsid w:val="004E0B49"/>
    <w:rsid w:val="004E46D9"/>
    <w:rsid w:val="00581A19"/>
    <w:rsid w:val="00582A5D"/>
    <w:rsid w:val="0074250D"/>
    <w:rsid w:val="00756891"/>
    <w:rsid w:val="007E6E7F"/>
    <w:rsid w:val="007F59BD"/>
    <w:rsid w:val="008160BC"/>
    <w:rsid w:val="00842F54"/>
    <w:rsid w:val="00A01EB0"/>
    <w:rsid w:val="00A224F8"/>
    <w:rsid w:val="00A70C76"/>
    <w:rsid w:val="00A73133"/>
    <w:rsid w:val="00A92B25"/>
    <w:rsid w:val="00AA62CA"/>
    <w:rsid w:val="00BE6AD9"/>
    <w:rsid w:val="00C36678"/>
    <w:rsid w:val="00D5039E"/>
    <w:rsid w:val="00D858C3"/>
    <w:rsid w:val="00E45CCA"/>
    <w:rsid w:val="00F20E73"/>
    <w:rsid w:val="00F27936"/>
    <w:rsid w:val="00FA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9D94"/>
  <w15:chartTrackingRefBased/>
  <w15:docId w15:val="{4B19769B-3111-4E5C-BD0C-37F99911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6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Sylvester</dc:creator>
  <cp:keywords/>
  <dc:description/>
  <cp:lastModifiedBy>William Sylvester</cp:lastModifiedBy>
  <cp:revision>2</cp:revision>
  <dcterms:created xsi:type="dcterms:W3CDTF">2023-04-15T02:36:00Z</dcterms:created>
  <dcterms:modified xsi:type="dcterms:W3CDTF">2023-04-15T02:36:00Z</dcterms:modified>
</cp:coreProperties>
</file>