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9FD0" w14:textId="1D015D67" w:rsidR="008A4155" w:rsidRDefault="00C278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46D9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Run the code:</w:t>
      </w:r>
    </w:p>
    <w:p w14:paraId="29F18EE5" w14:textId="77777777" w:rsidR="003E46D9" w:rsidRPr="003E46D9" w:rsidRDefault="003E46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C098BD" w14:textId="790FBB64" w:rsidR="00C27804" w:rsidRPr="003E46D9" w:rsidRDefault="00C27804" w:rsidP="00C27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First Run “</w:t>
      </w:r>
      <w:proofErr w:type="spellStart"/>
      <w:r w:rsidRPr="003E46D9">
        <w:rPr>
          <w:rFonts w:ascii="Times New Roman" w:hAnsi="Times New Roman" w:cs="Times New Roman"/>
          <w:sz w:val="24"/>
          <w:szCs w:val="24"/>
        </w:rPr>
        <w:t>langchain_kavya.ipynb</w:t>
      </w:r>
      <w:proofErr w:type="spellEnd"/>
      <w:r w:rsidRPr="003E46D9">
        <w:rPr>
          <w:rFonts w:ascii="Times New Roman" w:hAnsi="Times New Roman" w:cs="Times New Roman"/>
          <w:sz w:val="24"/>
          <w:szCs w:val="24"/>
        </w:rPr>
        <w:t xml:space="preserve">” [google </w:t>
      </w:r>
      <w:proofErr w:type="spellStart"/>
      <w:r w:rsidRPr="003E46D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E46D9">
        <w:rPr>
          <w:rFonts w:ascii="Times New Roman" w:hAnsi="Times New Roman" w:cs="Times New Roman"/>
          <w:sz w:val="24"/>
          <w:szCs w:val="24"/>
        </w:rPr>
        <w:t>]</w:t>
      </w:r>
    </w:p>
    <w:p w14:paraId="4A957828" w14:textId="2A27E983" w:rsidR="00C27804" w:rsidRPr="003E46D9" w:rsidRDefault="00C27804" w:rsidP="00C278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5C71B" w14:textId="51EC0E31" w:rsidR="00C27804" w:rsidRPr="003E46D9" w:rsidRDefault="00C27804" w:rsidP="00C27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Run all packages and cells step by step.</w:t>
      </w:r>
    </w:p>
    <w:p w14:paraId="1BE7DA92" w14:textId="77777777" w:rsidR="00C27804" w:rsidRPr="003E46D9" w:rsidRDefault="00C27804" w:rsidP="00C27804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E46D9">
        <w:rPr>
          <w:rFonts w:ascii="Times New Roman" w:hAnsi="Times New Roman" w:cs="Times New Roman"/>
          <w:sz w:val="24"/>
          <w:szCs w:val="24"/>
        </w:rPr>
        <w:t>“</w:t>
      </w:r>
      <w:r w:rsidRPr="003E46D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#</w:t>
      </w:r>
      <w:proofErr w:type="spellStart"/>
      <w:r w:rsidRPr="003E46D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docsearch</w:t>
      </w:r>
      <w:proofErr w:type="spellEnd"/>
      <w:r w:rsidRPr="003E46D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 xml:space="preserve"> = </w:t>
      </w:r>
      <w:proofErr w:type="spellStart"/>
      <w:r w:rsidRPr="003E46D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PineconeVectorStore.from_documents</w:t>
      </w:r>
      <w:proofErr w:type="spellEnd"/>
      <w:r w:rsidRPr="003E46D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 xml:space="preserve">(docs, embeddings, </w:t>
      </w:r>
      <w:proofErr w:type="spellStart"/>
      <w:r w:rsidRPr="003E46D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index_name</w:t>
      </w:r>
      <w:proofErr w:type="spellEnd"/>
      <w:r w:rsidRPr="003E46D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='</w:t>
      </w:r>
      <w:proofErr w:type="spellStart"/>
      <w:r w:rsidRPr="003E46D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nlpproject</w:t>
      </w:r>
      <w:proofErr w:type="spellEnd"/>
      <w:r w:rsidRPr="003E46D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')</w:t>
      </w:r>
    </w:p>
    <w:p w14:paraId="7F22C592" w14:textId="670A2EBE" w:rsidR="00C27804" w:rsidRPr="003E46D9" w:rsidRDefault="00C27804" w:rsidP="00C27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Above cell is commented Don’t run this cell. Because Embeddings are already stored in Pinecone vector Data Store. If you run it again Duplicate Vectors will be created.</w:t>
      </w:r>
    </w:p>
    <w:p w14:paraId="5C89A754" w14:textId="5C86A0B4" w:rsidR="00C27804" w:rsidRPr="003E46D9" w:rsidRDefault="00C27804" w:rsidP="00C27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Run remaining cells similarly</w:t>
      </w:r>
    </w:p>
    <w:p w14:paraId="79A41C65" w14:textId="77777777" w:rsidR="00C27804" w:rsidRPr="003E46D9" w:rsidRDefault="00C27804" w:rsidP="00C278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9D9F6E" w14:textId="1A527807" w:rsidR="00C27804" w:rsidRPr="003E46D9" w:rsidRDefault="00C27804" w:rsidP="00C27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Run  “graph.py” in local VSC.</w:t>
      </w:r>
    </w:p>
    <w:p w14:paraId="0F014833" w14:textId="10EA86EB" w:rsidR="00C27804" w:rsidRPr="003E46D9" w:rsidRDefault="00C27804" w:rsidP="00C2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3E46D9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3E46D9">
        <w:rPr>
          <w:rFonts w:ascii="Times New Roman" w:hAnsi="Times New Roman" w:cs="Times New Roman"/>
          <w:sz w:val="24"/>
          <w:szCs w:val="24"/>
        </w:rPr>
        <w:t xml:space="preserve"> in local by running “</w:t>
      </w:r>
      <w:r w:rsidRPr="003E46D9">
        <w:rPr>
          <w:rFonts w:ascii="Times New Roman" w:hAnsi="Times New Roman" w:cs="Times New Roman"/>
          <w:sz w:val="24"/>
          <w:szCs w:val="24"/>
        </w:rPr>
        <w:t xml:space="preserve">!pip install </w:t>
      </w:r>
      <w:proofErr w:type="spellStart"/>
      <w:r w:rsidRPr="003E46D9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3E4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24"/>
          <w:szCs w:val="24"/>
        </w:rPr>
        <w:t>pyngrok</w:t>
      </w:r>
      <w:proofErr w:type="spellEnd"/>
      <w:r w:rsidRPr="003E46D9">
        <w:rPr>
          <w:rFonts w:ascii="Times New Roman" w:hAnsi="Times New Roman" w:cs="Times New Roman"/>
          <w:sz w:val="24"/>
          <w:szCs w:val="24"/>
        </w:rPr>
        <w:t>”.</w:t>
      </w:r>
    </w:p>
    <w:p w14:paraId="7F03B2C5" w14:textId="424EB69F" w:rsidR="00C27804" w:rsidRPr="003E46D9" w:rsidRDefault="00C27804" w:rsidP="00C2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Then go to the directory containing graph.py file and run “</w:t>
      </w:r>
      <w:proofErr w:type="spellStart"/>
      <w:r w:rsidRPr="003E46D9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3E46D9">
        <w:rPr>
          <w:rFonts w:ascii="Times New Roman" w:hAnsi="Times New Roman" w:cs="Times New Roman"/>
          <w:sz w:val="24"/>
          <w:szCs w:val="24"/>
        </w:rPr>
        <w:t xml:space="preserve"> run graph.py”</w:t>
      </w:r>
    </w:p>
    <w:p w14:paraId="5E5B4F9C" w14:textId="2EDD9F96" w:rsidR="00C27804" w:rsidRPr="003E46D9" w:rsidRDefault="00C27804" w:rsidP="00C2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 xml:space="preserve">This will display Streamlit Interface similar to below, where you check </w:t>
      </w:r>
      <w:proofErr w:type="spellStart"/>
      <w:r w:rsidRPr="003E46D9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3E46D9">
        <w:rPr>
          <w:rFonts w:ascii="Times New Roman" w:hAnsi="Times New Roman" w:cs="Times New Roman"/>
          <w:sz w:val="24"/>
          <w:szCs w:val="24"/>
        </w:rPr>
        <w:t xml:space="preserve"> the results of RAG.</w:t>
      </w:r>
    </w:p>
    <w:p w14:paraId="40E8A842" w14:textId="6C3722DB" w:rsidR="00C27804" w:rsidRPr="003E46D9" w:rsidRDefault="00C27804" w:rsidP="00C278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412E03" wp14:editId="3E351E05">
            <wp:extent cx="3935578" cy="1892105"/>
            <wp:effectExtent l="0" t="0" r="8255" b="0"/>
            <wp:docPr id="41005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5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071" cy="18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665" w14:textId="47C926AE" w:rsidR="00C27804" w:rsidRPr="003E46D9" w:rsidRDefault="00C27804" w:rsidP="00C27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Run “</w:t>
      </w:r>
      <w:proofErr w:type="spellStart"/>
      <w:r w:rsidRPr="003E46D9">
        <w:rPr>
          <w:rFonts w:ascii="Times New Roman" w:hAnsi="Times New Roman" w:cs="Times New Roman"/>
          <w:sz w:val="24"/>
          <w:szCs w:val="24"/>
        </w:rPr>
        <w:t>Trulens_RAG.ipynb</w:t>
      </w:r>
      <w:proofErr w:type="spellEnd"/>
      <w:r w:rsidRPr="003E46D9">
        <w:rPr>
          <w:rFonts w:ascii="Times New Roman" w:hAnsi="Times New Roman" w:cs="Times New Roman"/>
          <w:sz w:val="24"/>
          <w:szCs w:val="24"/>
        </w:rPr>
        <w:t>” in Google Colab.</w:t>
      </w:r>
    </w:p>
    <w:p w14:paraId="7671FDFF" w14:textId="2CD499F8" w:rsidR="00C27804" w:rsidRPr="003E46D9" w:rsidRDefault="00C27804" w:rsidP="00C27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Run all cells.</w:t>
      </w:r>
    </w:p>
    <w:p w14:paraId="17F4338A" w14:textId="5EDF8D42" w:rsidR="00C27804" w:rsidRPr="003E46D9" w:rsidRDefault="00C27804" w:rsidP="00C27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When you run “</w:t>
      </w:r>
      <w:proofErr w:type="spellStart"/>
      <w:r w:rsidRPr="003E46D9">
        <w:rPr>
          <w:rFonts w:ascii="Times New Roman" w:hAnsi="Times New Roman" w:cs="Times New Roman"/>
          <w:sz w:val="24"/>
          <w:szCs w:val="24"/>
        </w:rPr>
        <w:t>tru.run_dashboard</w:t>
      </w:r>
      <w:proofErr w:type="spellEnd"/>
      <w:r w:rsidRPr="003E46D9">
        <w:rPr>
          <w:rFonts w:ascii="Times New Roman" w:hAnsi="Times New Roman" w:cs="Times New Roman"/>
          <w:sz w:val="24"/>
          <w:szCs w:val="24"/>
        </w:rPr>
        <w:t>()</w:t>
      </w:r>
      <w:r w:rsidRPr="003E46D9">
        <w:rPr>
          <w:rFonts w:ascii="Times New Roman" w:hAnsi="Times New Roman" w:cs="Times New Roman"/>
          <w:sz w:val="24"/>
          <w:szCs w:val="24"/>
        </w:rPr>
        <w:t xml:space="preserve">” cell. You will get a URL like below </w:t>
      </w:r>
    </w:p>
    <w:p w14:paraId="11855A49" w14:textId="405A3868" w:rsidR="00C27804" w:rsidRPr="003E46D9" w:rsidRDefault="00C27804" w:rsidP="00C278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2C140" wp14:editId="153C6D5E">
            <wp:extent cx="4343316" cy="1244991"/>
            <wp:effectExtent l="0" t="0" r="635" b="0"/>
            <wp:docPr id="22479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92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249" cy="12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449" w14:textId="67B12701" w:rsidR="00C27804" w:rsidRPr="003E46D9" w:rsidRDefault="00C27804" w:rsidP="00C27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Go to the link and type the IP Address as password.</w:t>
      </w:r>
    </w:p>
    <w:p w14:paraId="2DDAAB96" w14:textId="164869DB" w:rsidR="00C27804" w:rsidRPr="003E46D9" w:rsidRDefault="00C27804" w:rsidP="00C27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You will get Streamlit Interface showing Evaluation of RAG.</w:t>
      </w:r>
    </w:p>
    <w:p w14:paraId="614BDCB1" w14:textId="77777777" w:rsidR="00C27804" w:rsidRPr="003E46D9" w:rsidRDefault="00C27804" w:rsidP="00C278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065E53" w14:textId="77777777" w:rsidR="00C27804" w:rsidRPr="003E46D9" w:rsidRDefault="00C27804" w:rsidP="00C278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27804" w:rsidRPr="003E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F74A5"/>
    <w:multiLevelType w:val="hybridMultilevel"/>
    <w:tmpl w:val="50AC3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96291F"/>
    <w:multiLevelType w:val="hybridMultilevel"/>
    <w:tmpl w:val="ABAEE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493"/>
    <w:multiLevelType w:val="hybridMultilevel"/>
    <w:tmpl w:val="B7A49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7A584F"/>
    <w:multiLevelType w:val="hybridMultilevel"/>
    <w:tmpl w:val="1BF8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4245">
    <w:abstractNumId w:val="3"/>
  </w:num>
  <w:num w:numId="2" w16cid:durableId="334960653">
    <w:abstractNumId w:val="0"/>
  </w:num>
  <w:num w:numId="3" w16cid:durableId="627206539">
    <w:abstractNumId w:val="1"/>
  </w:num>
  <w:num w:numId="4" w16cid:durableId="1964459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04"/>
    <w:rsid w:val="003E46D9"/>
    <w:rsid w:val="008A4155"/>
    <w:rsid w:val="00905D80"/>
    <w:rsid w:val="00C2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6784"/>
  <w15:chartTrackingRefBased/>
  <w15:docId w15:val="{7B2B1175-7977-4E61-B1DF-6EBB07B6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ramanjulukavyasree@gmail.com</dc:creator>
  <cp:keywords/>
  <dc:description/>
  <cp:lastModifiedBy>ramanjulukavyasree@gmail.com</cp:lastModifiedBy>
  <cp:revision>2</cp:revision>
  <dcterms:created xsi:type="dcterms:W3CDTF">2024-05-03T01:52:00Z</dcterms:created>
  <dcterms:modified xsi:type="dcterms:W3CDTF">2024-05-03T02:01:00Z</dcterms:modified>
</cp:coreProperties>
</file>