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07821" w14:textId="77777777" w:rsidR="00435CE5" w:rsidRPr="00435CE5" w:rsidRDefault="00435CE5" w:rsidP="00435C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35CE5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261D5F7C" w14:textId="77777777" w:rsidR="00435CE5" w:rsidRPr="00435CE5" w:rsidRDefault="00435CE5" w:rsidP="00435C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35CE5">
        <w:rPr>
          <w:rFonts w:ascii="Times New Roman" w:eastAsia="Times New Roman" w:hAnsi="Times New Roman" w:cs="Times New Roman"/>
          <w:sz w:val="28"/>
          <w:szCs w:val="28"/>
          <w:lang w:val="uk-UA"/>
        </w:rPr>
        <w:t>«КИЇВСЬКИЙ ПОЛІТЕХНІЧНИЙ ІНСТИТУТ</w:t>
      </w:r>
    </w:p>
    <w:p w14:paraId="4FE4D530" w14:textId="77777777" w:rsidR="00435CE5" w:rsidRPr="00435CE5" w:rsidRDefault="00435CE5" w:rsidP="00435C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35CE5">
        <w:rPr>
          <w:rFonts w:ascii="Times New Roman" w:eastAsia="Times New Roman" w:hAnsi="Times New Roman" w:cs="Times New Roman"/>
          <w:sz w:val="28"/>
          <w:szCs w:val="28"/>
          <w:lang w:val="uk-UA"/>
        </w:rPr>
        <w:t>ім. Ігоря Сікорського»</w:t>
      </w:r>
    </w:p>
    <w:p w14:paraId="18D374AC" w14:textId="77777777" w:rsidR="00435CE5" w:rsidRPr="00435CE5" w:rsidRDefault="00435CE5" w:rsidP="00435C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35CE5">
        <w:rPr>
          <w:rFonts w:ascii="Times New Roman" w:eastAsia="Times New Roman" w:hAnsi="Times New Roman" w:cs="Times New Roman"/>
          <w:sz w:val="28"/>
          <w:szCs w:val="28"/>
          <w:lang w:val="uk-UA"/>
        </w:rPr>
        <w:t>«ІНСТИТУТ ПРИКЛАДНОГО СИСТЕМНОГО АНАЛІЗУ»</w:t>
      </w:r>
    </w:p>
    <w:p w14:paraId="032FA2FC" w14:textId="77777777" w:rsidR="00435CE5" w:rsidRPr="00435CE5" w:rsidRDefault="00435CE5" w:rsidP="00435C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58C4F60" w14:textId="77777777" w:rsidR="00435CE5" w:rsidRPr="00435CE5" w:rsidRDefault="00435CE5" w:rsidP="00435C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35CE5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МАТЕМАТИЧНИХ МЕТОДІВ  СИСТЕМНОГО АНАЛІЗУ</w:t>
      </w:r>
    </w:p>
    <w:p w14:paraId="303E95FF" w14:textId="77777777" w:rsidR="00435CE5" w:rsidRPr="00435CE5" w:rsidRDefault="00435CE5" w:rsidP="00435CE5">
      <w:pPr>
        <w:jc w:val="center"/>
        <w:rPr>
          <w:sz w:val="28"/>
          <w:szCs w:val="28"/>
          <w:lang w:val="ru-RU"/>
        </w:rPr>
      </w:pPr>
      <w:bookmarkStart w:id="0" w:name="_Hlk106893701"/>
    </w:p>
    <w:p w14:paraId="4CDA6FEA" w14:textId="023008FB" w:rsidR="00435CE5" w:rsidRPr="00435CE5" w:rsidRDefault="00435CE5" w:rsidP="00435CE5">
      <w:pPr>
        <w:pStyle w:val="Heading1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val="uk-UA"/>
        </w:rPr>
      </w:pPr>
      <w:r w:rsidRPr="00435CE5">
        <w:rPr>
          <w:rFonts w:ascii="Times New Roman" w:eastAsia="Times New Roman" w:hAnsi="Times New Roman" w:cs="Times New Roman"/>
          <w:b/>
          <w:bCs/>
          <w:sz w:val="36"/>
          <w:szCs w:val="24"/>
          <w:lang w:val="uk-UA"/>
        </w:rPr>
        <w:t>КУРСОВА РОБОТА</w:t>
      </w:r>
      <w:bookmarkEnd w:id="0"/>
    </w:p>
    <w:p w14:paraId="7304463C" w14:textId="77777777" w:rsidR="00435CE5" w:rsidRPr="00435CE5" w:rsidRDefault="00435CE5" w:rsidP="00435CE5">
      <w:pPr>
        <w:jc w:val="center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bookmarkStart w:id="1" w:name="_Hlk106893792"/>
      <w:r w:rsidRPr="00435CE5">
        <w:rPr>
          <w:rFonts w:ascii="Times New Roman" w:eastAsia="Times New Roman" w:hAnsi="Times New Roman" w:cs="Times New Roman"/>
          <w:sz w:val="28"/>
          <w:szCs w:val="24"/>
          <w:lang w:val="uk-UA"/>
        </w:rPr>
        <w:t>з дисципліни</w:t>
      </w:r>
    </w:p>
    <w:p w14:paraId="06077106" w14:textId="77777777" w:rsidR="00435CE5" w:rsidRPr="00435CE5" w:rsidRDefault="00435CE5" w:rsidP="00435CE5">
      <w:pPr>
        <w:jc w:val="center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14:paraId="6687A528" w14:textId="77777777" w:rsidR="00435CE5" w:rsidRPr="00435CE5" w:rsidRDefault="00435CE5" w:rsidP="00435CE5">
      <w:pPr>
        <w:jc w:val="center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435CE5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Програмування та алгоритмічні мови</w:t>
      </w:r>
    </w:p>
    <w:bookmarkEnd w:id="1"/>
    <w:p w14:paraId="7CD7CF49" w14:textId="77777777" w:rsidR="00435CE5" w:rsidRDefault="00435CE5" w:rsidP="00435CE5">
      <w:pPr>
        <w:jc w:val="center"/>
        <w:rPr>
          <w:sz w:val="28"/>
          <w:lang w:val="uk-UA"/>
        </w:rPr>
      </w:pPr>
    </w:p>
    <w:p w14:paraId="53540EA2" w14:textId="042778CD" w:rsidR="00435CE5" w:rsidRPr="00435CE5" w:rsidRDefault="00435CE5" w:rsidP="00435CE5">
      <w:pPr>
        <w:rPr>
          <w:rFonts w:ascii="Times New Roman" w:eastAsia="Times New Roman" w:hAnsi="Times New Roman" w:cs="Times New Roman"/>
          <w:sz w:val="28"/>
          <w:szCs w:val="24"/>
          <w:lang w:val="uk-UA"/>
        </w:rPr>
      </w:pPr>
      <w:bookmarkStart w:id="2" w:name="_Hlk106893814"/>
      <w:r w:rsidRPr="00435CE5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на </w:t>
      </w:r>
      <w:proofErr w:type="spellStart"/>
      <w:r w:rsidRPr="00435CE5">
        <w:rPr>
          <w:rFonts w:ascii="Times New Roman" w:eastAsia="Times New Roman" w:hAnsi="Times New Roman" w:cs="Times New Roman"/>
          <w:sz w:val="28"/>
          <w:szCs w:val="24"/>
          <w:lang w:val="uk-UA"/>
        </w:rPr>
        <w:t>тему:___</w:t>
      </w:r>
      <w:r w:rsidRPr="00435CE5">
        <w:rPr>
          <w:rFonts w:ascii="Times New Roman" w:eastAsia="Times New Roman" w:hAnsi="Times New Roman" w:cs="Times New Roman"/>
          <w:sz w:val="28"/>
          <w:szCs w:val="24"/>
          <w:lang w:val="uk-UA"/>
        </w:rPr>
        <w:t>Японський</w:t>
      </w:r>
      <w:proofErr w:type="spellEnd"/>
      <w:r w:rsidRPr="00435CE5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кросворд</w:t>
      </w:r>
      <w:r w:rsidRPr="00435CE5">
        <w:rPr>
          <w:rFonts w:ascii="Times New Roman" w:eastAsia="Times New Roman" w:hAnsi="Times New Roman" w:cs="Times New Roman"/>
          <w:sz w:val="28"/>
          <w:szCs w:val="24"/>
          <w:lang w:val="uk-UA"/>
        </w:rPr>
        <w:t>___________________________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_________</w:t>
      </w:r>
    </w:p>
    <w:p w14:paraId="5AC24E4B" w14:textId="435FA8E3" w:rsidR="00435CE5" w:rsidRPr="00435CE5" w:rsidRDefault="00435CE5" w:rsidP="00435CE5">
      <w:pPr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435CE5">
        <w:rPr>
          <w:rFonts w:ascii="Times New Roman" w:eastAsia="Times New Roman" w:hAnsi="Times New Roman" w:cs="Times New Roman"/>
          <w:sz w:val="28"/>
          <w:szCs w:val="24"/>
          <w:lang w:val="uk-UA"/>
        </w:rPr>
        <w:t>_________________________________________________________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_______</w:t>
      </w:r>
    </w:p>
    <w:bookmarkEnd w:id="2"/>
    <w:p w14:paraId="377ABA56" w14:textId="77777777" w:rsidR="00435CE5" w:rsidRPr="00435CE5" w:rsidRDefault="00435CE5" w:rsidP="00435CE5">
      <w:pPr>
        <w:jc w:val="center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14:paraId="7A4B5141" w14:textId="77777777" w:rsidR="00435CE5" w:rsidRDefault="00435CE5" w:rsidP="00435CE5">
      <w:pPr>
        <w:jc w:val="center"/>
        <w:rPr>
          <w:sz w:val="28"/>
          <w:lang w:val="uk-UA"/>
        </w:rPr>
      </w:pPr>
    </w:p>
    <w:p w14:paraId="36791204" w14:textId="77777777" w:rsidR="00435CE5" w:rsidRDefault="00435CE5" w:rsidP="00435CE5">
      <w:pPr>
        <w:jc w:val="center"/>
        <w:rPr>
          <w:sz w:val="28"/>
          <w:lang w:val="uk-UA"/>
        </w:rPr>
      </w:pPr>
    </w:p>
    <w:p w14:paraId="5DB4F067" w14:textId="77777777" w:rsidR="00435CE5" w:rsidRDefault="00435CE5" w:rsidP="00435CE5">
      <w:pPr>
        <w:jc w:val="center"/>
        <w:rPr>
          <w:sz w:val="28"/>
          <w:lang w:val="uk-UA"/>
        </w:rPr>
      </w:pPr>
    </w:p>
    <w:p w14:paraId="01778E2B" w14:textId="77777777" w:rsidR="00435CE5" w:rsidRDefault="00435CE5" w:rsidP="00435CE5">
      <w:pPr>
        <w:jc w:val="center"/>
        <w:rPr>
          <w:sz w:val="28"/>
          <w:lang w:val="uk-UA"/>
        </w:rPr>
      </w:pPr>
    </w:p>
    <w:p w14:paraId="160717A0" w14:textId="77777777" w:rsidR="00435CE5" w:rsidRDefault="00435CE5" w:rsidP="00435CE5">
      <w:pPr>
        <w:rPr>
          <w:sz w:val="28"/>
          <w:lang w:val="uk-UA"/>
        </w:rPr>
      </w:pPr>
    </w:p>
    <w:p w14:paraId="00000010" w14:textId="036F015E" w:rsidR="003726D2" w:rsidRPr="00026662" w:rsidRDefault="77E86E70" w:rsidP="009227CB">
      <w:pPr>
        <w:spacing w:line="36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026662">
        <w:rPr>
          <w:rFonts w:ascii="Times New Roman" w:eastAsia="Times New Roman" w:hAnsi="Times New Roman" w:cs="Times New Roman"/>
          <w:sz w:val="24"/>
          <w:szCs w:val="24"/>
        </w:rPr>
        <w:t xml:space="preserve">       Студента 1   курсу  групи   КА-12 </w:t>
      </w:r>
    </w:p>
    <w:p w14:paraId="00000011" w14:textId="12494BA8" w:rsidR="003726D2" w:rsidRPr="00026662" w:rsidRDefault="77E86E70" w:rsidP="009227CB">
      <w:pPr>
        <w:spacing w:line="36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026662">
        <w:rPr>
          <w:rFonts w:ascii="Times New Roman" w:eastAsia="Times New Roman" w:hAnsi="Times New Roman" w:cs="Times New Roman"/>
          <w:sz w:val="24"/>
          <w:szCs w:val="24"/>
        </w:rPr>
        <w:t xml:space="preserve">       Спеціальність 123 Системний аналіз</w:t>
      </w:r>
    </w:p>
    <w:p w14:paraId="00000012" w14:textId="795DB13B" w:rsidR="003726D2" w:rsidRPr="00026662" w:rsidRDefault="001E40BD" w:rsidP="009227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2666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</w:t>
      </w:r>
      <w:proofErr w:type="spellStart"/>
      <w:r w:rsidR="00734802" w:rsidRPr="00026662">
        <w:rPr>
          <w:rFonts w:ascii="Times New Roman" w:eastAsia="Times New Roman" w:hAnsi="Times New Roman" w:cs="Times New Roman"/>
          <w:sz w:val="24"/>
          <w:szCs w:val="24"/>
          <w:lang w:val="uk-UA"/>
        </w:rPr>
        <w:t>Деменкова</w:t>
      </w:r>
      <w:proofErr w:type="spellEnd"/>
      <w:r w:rsidR="00734802" w:rsidRPr="0002666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Олександра</w:t>
      </w:r>
      <w:r w:rsidRPr="000266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4802" w:rsidRPr="00026662">
        <w:rPr>
          <w:rFonts w:ascii="Times New Roman" w:eastAsia="Times New Roman" w:hAnsi="Times New Roman" w:cs="Times New Roman"/>
          <w:sz w:val="24"/>
          <w:szCs w:val="24"/>
          <w:lang w:val="uk-UA"/>
        </w:rPr>
        <w:t>Віталійовича</w:t>
      </w:r>
    </w:p>
    <w:p w14:paraId="00000013" w14:textId="1985C1E3" w:rsidR="003726D2" w:rsidRPr="00026662" w:rsidRDefault="77E86E70" w:rsidP="009227CB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2666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Керівник ст. викладач Назарчук І.В.</w:t>
      </w:r>
    </w:p>
    <w:p w14:paraId="00000014" w14:textId="00A5FB95" w:rsidR="003726D2" w:rsidRPr="00026662" w:rsidRDefault="77E86E70" w:rsidP="009227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66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Національна оцінка ________________ </w:t>
      </w:r>
    </w:p>
    <w:p w14:paraId="00000015" w14:textId="241D2781" w:rsidR="003726D2" w:rsidRPr="00026662" w:rsidRDefault="77E86E70" w:rsidP="009227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66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Кількість балів: __________ Оцінка:  ECTS ___</w:t>
      </w:r>
    </w:p>
    <w:p w14:paraId="00000016" w14:textId="77777777" w:rsidR="003726D2" w:rsidRPr="00026662" w:rsidRDefault="003726D2" w:rsidP="009227CB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498794F" w14:textId="77777777" w:rsidR="00435CE5" w:rsidRPr="008E3DB9" w:rsidRDefault="00435CE5" w:rsidP="00435CE5">
      <w:pPr>
        <w:ind w:left="5103"/>
        <w:rPr>
          <w:sz w:val="20"/>
          <w:lang w:val="uk-UA"/>
        </w:rPr>
      </w:pPr>
    </w:p>
    <w:p w14:paraId="4872C84E" w14:textId="77777777" w:rsidR="00435CE5" w:rsidRPr="00AE357F" w:rsidRDefault="00435CE5" w:rsidP="00435CE5">
      <w:pPr>
        <w:rPr>
          <w:rFonts w:ascii="Times New Roman" w:hAnsi="Times New Roman" w:cs="Times New Roman"/>
          <w:sz w:val="20"/>
          <w:lang w:val="uk-UA"/>
        </w:rPr>
      </w:pPr>
    </w:p>
    <w:p w14:paraId="767B34CB" w14:textId="63E3C802" w:rsidR="00435CE5" w:rsidRPr="00AE357F" w:rsidRDefault="00435CE5" w:rsidP="00435CE5">
      <w:pPr>
        <w:rPr>
          <w:rFonts w:ascii="Times New Roman" w:hAnsi="Times New Roman" w:cs="Times New Roman"/>
          <w:sz w:val="16"/>
          <w:lang w:val="uk-UA"/>
        </w:rPr>
      </w:pPr>
      <w:bookmarkStart w:id="3" w:name="_Hlk106894681"/>
      <w:r w:rsidRPr="00AE357F">
        <w:rPr>
          <w:rFonts w:ascii="Times New Roman" w:hAnsi="Times New Roman" w:cs="Times New Roman"/>
          <w:sz w:val="20"/>
          <w:lang w:val="uk-UA"/>
        </w:rPr>
        <w:t xml:space="preserve">                                     </w:t>
      </w:r>
      <w:r w:rsidRPr="00AE357F">
        <w:rPr>
          <w:rFonts w:ascii="Times New Roman" w:hAnsi="Times New Roman" w:cs="Times New Roman"/>
          <w:lang w:val="uk-UA"/>
        </w:rPr>
        <w:t>Члени комісії</w:t>
      </w:r>
      <w:r w:rsidRPr="00AE357F">
        <w:rPr>
          <w:rFonts w:ascii="Times New Roman" w:hAnsi="Times New Roman" w:cs="Times New Roman"/>
          <w:sz w:val="20"/>
          <w:lang w:val="uk-UA"/>
        </w:rPr>
        <w:t xml:space="preserve">          </w:t>
      </w:r>
      <w:r w:rsidRPr="00AE357F">
        <w:rPr>
          <w:rFonts w:ascii="Times New Roman" w:hAnsi="Times New Roman" w:cs="Times New Roman"/>
          <w:sz w:val="16"/>
          <w:szCs w:val="16"/>
          <w:lang w:val="uk-UA"/>
        </w:rPr>
        <w:t>________________</w:t>
      </w:r>
      <w:r w:rsidR="00AE357F" w:rsidRPr="00AE357F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E357F">
        <w:rPr>
          <w:rFonts w:ascii="Times New Roman" w:hAnsi="Times New Roman" w:cs="Times New Roman"/>
          <w:sz w:val="16"/>
          <w:szCs w:val="16"/>
          <w:lang w:val="uk-UA"/>
        </w:rPr>
        <w:t>________________________________________________</w:t>
      </w:r>
    </w:p>
    <w:p w14:paraId="6FA5557E" w14:textId="1E525235" w:rsidR="00435CE5" w:rsidRPr="00AE357F" w:rsidRDefault="00435CE5" w:rsidP="00435CE5">
      <w:pPr>
        <w:rPr>
          <w:rFonts w:ascii="Times New Roman" w:hAnsi="Times New Roman" w:cs="Times New Roman"/>
          <w:sz w:val="16"/>
          <w:lang w:val="uk-UA"/>
        </w:rPr>
      </w:pPr>
      <w:r w:rsidRPr="00AE357F">
        <w:rPr>
          <w:rFonts w:ascii="Times New Roman" w:hAnsi="Times New Roman" w:cs="Times New Roman"/>
          <w:sz w:val="16"/>
          <w:lang w:val="uk-UA"/>
        </w:rPr>
        <w:t xml:space="preserve">                                                                                                (підпис)</w:t>
      </w:r>
      <w:r w:rsidR="00AE357F" w:rsidRPr="00AE357F">
        <w:rPr>
          <w:rFonts w:ascii="Times New Roman" w:hAnsi="Times New Roman" w:cs="Times New Roman"/>
          <w:sz w:val="16"/>
          <w:lang w:val="ru-RU"/>
        </w:rPr>
        <w:t xml:space="preserve">                     </w:t>
      </w:r>
      <w:r w:rsidRPr="00AE357F">
        <w:rPr>
          <w:rFonts w:ascii="Times New Roman" w:hAnsi="Times New Roman" w:cs="Times New Roman"/>
          <w:sz w:val="16"/>
          <w:lang w:val="uk-UA"/>
        </w:rPr>
        <w:t xml:space="preserve"> (вчене звання, науковий ступінь, прізвище та ініціали)</w:t>
      </w:r>
    </w:p>
    <w:p w14:paraId="34CDA574" w14:textId="38327FA0" w:rsidR="00435CE5" w:rsidRPr="00AE357F" w:rsidRDefault="00AE357F" w:rsidP="00AE357F">
      <w:pPr>
        <w:ind w:left="2160" w:firstLine="720"/>
        <w:rPr>
          <w:rFonts w:ascii="Times New Roman" w:hAnsi="Times New Roman" w:cs="Times New Roman"/>
          <w:sz w:val="16"/>
          <w:lang w:val="uk-UA"/>
        </w:rPr>
      </w:pPr>
      <w:r w:rsidRPr="00AE357F">
        <w:rPr>
          <w:rFonts w:ascii="Times New Roman" w:hAnsi="Times New Roman" w:cs="Times New Roman"/>
          <w:sz w:val="20"/>
          <w:lang w:val="ru-RU"/>
        </w:rPr>
        <w:t xml:space="preserve">         </w:t>
      </w:r>
      <w:r w:rsidR="00435CE5" w:rsidRPr="00AE357F">
        <w:rPr>
          <w:rFonts w:ascii="Times New Roman" w:hAnsi="Times New Roman" w:cs="Times New Roman"/>
          <w:sz w:val="20"/>
          <w:lang w:val="uk-UA"/>
        </w:rPr>
        <w:t>________________</w:t>
      </w:r>
      <w:r w:rsidR="00435CE5" w:rsidRPr="00AE357F">
        <w:rPr>
          <w:rFonts w:ascii="Times New Roman" w:hAnsi="Times New Roman" w:cs="Times New Roman"/>
          <w:sz w:val="16"/>
          <w:lang w:val="uk-UA"/>
        </w:rPr>
        <w:t xml:space="preserve">  __________________________________________________</w:t>
      </w:r>
    </w:p>
    <w:p w14:paraId="50513585" w14:textId="1B22FB2C" w:rsidR="00435CE5" w:rsidRPr="00AE357F" w:rsidRDefault="00435CE5" w:rsidP="00435CE5">
      <w:pPr>
        <w:rPr>
          <w:rFonts w:ascii="Times New Roman" w:hAnsi="Times New Roman" w:cs="Times New Roman"/>
          <w:sz w:val="16"/>
          <w:lang w:val="uk-UA"/>
        </w:rPr>
      </w:pPr>
      <w:r w:rsidRPr="00AE357F">
        <w:rPr>
          <w:rFonts w:ascii="Times New Roman" w:hAnsi="Times New Roman" w:cs="Times New Roman"/>
          <w:sz w:val="16"/>
          <w:lang w:val="uk-UA"/>
        </w:rPr>
        <w:t xml:space="preserve">                                                                                           </w:t>
      </w:r>
      <w:r w:rsidR="00AE357F" w:rsidRPr="00AE357F">
        <w:rPr>
          <w:rFonts w:ascii="Times New Roman" w:hAnsi="Times New Roman" w:cs="Times New Roman"/>
          <w:sz w:val="16"/>
          <w:lang w:val="ru-RU"/>
        </w:rPr>
        <w:t xml:space="preserve">   </w:t>
      </w:r>
      <w:r w:rsidRPr="00AE357F">
        <w:rPr>
          <w:rFonts w:ascii="Times New Roman" w:hAnsi="Times New Roman" w:cs="Times New Roman"/>
          <w:sz w:val="16"/>
          <w:lang w:val="uk-UA"/>
        </w:rPr>
        <w:t xml:space="preserve">  (підпис</w:t>
      </w:r>
      <w:r w:rsidR="00AE357F" w:rsidRPr="00AE357F">
        <w:rPr>
          <w:rFonts w:ascii="Times New Roman" w:hAnsi="Times New Roman" w:cs="Times New Roman"/>
          <w:sz w:val="16"/>
          <w:lang w:val="ru-RU"/>
        </w:rPr>
        <w:t>)</w:t>
      </w:r>
      <w:r w:rsidRPr="00AE357F">
        <w:rPr>
          <w:rFonts w:ascii="Times New Roman" w:hAnsi="Times New Roman" w:cs="Times New Roman"/>
          <w:sz w:val="16"/>
          <w:lang w:val="uk-UA"/>
        </w:rPr>
        <w:t xml:space="preserve"> </w:t>
      </w:r>
      <w:r w:rsidR="00AE357F" w:rsidRPr="00AE357F">
        <w:rPr>
          <w:rFonts w:ascii="Times New Roman" w:hAnsi="Times New Roman" w:cs="Times New Roman"/>
          <w:sz w:val="16"/>
          <w:lang w:val="ru-RU"/>
        </w:rPr>
        <w:t xml:space="preserve">                   </w:t>
      </w:r>
      <w:r w:rsidRPr="00AE357F">
        <w:rPr>
          <w:rFonts w:ascii="Times New Roman" w:hAnsi="Times New Roman" w:cs="Times New Roman"/>
          <w:sz w:val="16"/>
          <w:lang w:val="uk-UA"/>
        </w:rPr>
        <w:t>(вчене звання, науковий ступінь, прізвище та ініціали)</w:t>
      </w:r>
    </w:p>
    <w:p w14:paraId="567F1C1C" w14:textId="4CB9442E" w:rsidR="00435CE5" w:rsidRPr="00AE357F" w:rsidRDefault="00435CE5" w:rsidP="00435CE5">
      <w:pPr>
        <w:rPr>
          <w:rFonts w:ascii="Times New Roman" w:hAnsi="Times New Roman" w:cs="Times New Roman"/>
          <w:sz w:val="16"/>
          <w:lang w:val="uk-UA"/>
        </w:rPr>
      </w:pPr>
      <w:r w:rsidRPr="00AE357F">
        <w:rPr>
          <w:rFonts w:ascii="Times New Roman" w:hAnsi="Times New Roman" w:cs="Times New Roman"/>
          <w:sz w:val="16"/>
          <w:lang w:val="uk-UA"/>
        </w:rPr>
        <w:t xml:space="preserve">                                                                                   </w:t>
      </w:r>
      <w:r w:rsidRPr="00AE357F">
        <w:rPr>
          <w:rFonts w:ascii="Times New Roman" w:hAnsi="Times New Roman" w:cs="Times New Roman"/>
          <w:sz w:val="20"/>
          <w:lang w:val="uk-UA"/>
        </w:rPr>
        <w:t>________________</w:t>
      </w:r>
      <w:r w:rsidRPr="00AE357F">
        <w:rPr>
          <w:rFonts w:ascii="Times New Roman" w:hAnsi="Times New Roman" w:cs="Times New Roman"/>
          <w:sz w:val="16"/>
          <w:lang w:val="uk-UA"/>
        </w:rPr>
        <w:t xml:space="preserve">  __________________________________________________</w:t>
      </w:r>
    </w:p>
    <w:p w14:paraId="6566547B" w14:textId="373D00DA" w:rsidR="00435CE5" w:rsidRPr="00AE357F" w:rsidRDefault="00435CE5" w:rsidP="00435CE5">
      <w:pPr>
        <w:rPr>
          <w:rFonts w:ascii="Times New Roman" w:hAnsi="Times New Roman" w:cs="Times New Roman"/>
          <w:sz w:val="20"/>
          <w:lang w:val="uk-UA"/>
        </w:rPr>
      </w:pPr>
      <w:r w:rsidRPr="00AE357F">
        <w:rPr>
          <w:rFonts w:ascii="Times New Roman" w:hAnsi="Times New Roman" w:cs="Times New Roman"/>
          <w:sz w:val="16"/>
          <w:lang w:val="uk-UA"/>
        </w:rPr>
        <w:t xml:space="preserve">                                                                                           </w:t>
      </w:r>
      <w:r w:rsidR="00AE357F" w:rsidRPr="00AE357F">
        <w:rPr>
          <w:rFonts w:ascii="Times New Roman" w:hAnsi="Times New Roman" w:cs="Times New Roman"/>
          <w:sz w:val="16"/>
          <w:lang w:val="ru-RU"/>
        </w:rPr>
        <w:t xml:space="preserve">  </w:t>
      </w:r>
      <w:r w:rsidRPr="00AE357F">
        <w:rPr>
          <w:rFonts w:ascii="Times New Roman" w:hAnsi="Times New Roman" w:cs="Times New Roman"/>
          <w:sz w:val="16"/>
          <w:lang w:val="uk-UA"/>
        </w:rPr>
        <w:t xml:space="preserve">    (підпис</w:t>
      </w:r>
      <w:r w:rsidR="00AE357F" w:rsidRPr="00AE357F">
        <w:rPr>
          <w:rFonts w:ascii="Times New Roman" w:hAnsi="Times New Roman" w:cs="Times New Roman"/>
          <w:sz w:val="16"/>
          <w:lang w:val="uk-UA"/>
        </w:rPr>
        <w:t>)</w:t>
      </w:r>
      <w:r w:rsidRPr="00AE357F">
        <w:rPr>
          <w:rFonts w:ascii="Times New Roman" w:hAnsi="Times New Roman" w:cs="Times New Roman"/>
          <w:sz w:val="16"/>
          <w:lang w:val="uk-UA"/>
        </w:rPr>
        <w:t xml:space="preserve"> </w:t>
      </w:r>
      <w:r w:rsidR="00AE357F">
        <w:rPr>
          <w:rFonts w:ascii="Times New Roman" w:hAnsi="Times New Roman" w:cs="Times New Roman"/>
          <w:sz w:val="16"/>
          <w:lang w:val="uk-UA"/>
        </w:rPr>
        <w:tab/>
      </w:r>
      <w:r w:rsidR="00AE357F" w:rsidRPr="00AE357F">
        <w:rPr>
          <w:rFonts w:ascii="Times New Roman" w:hAnsi="Times New Roman" w:cs="Times New Roman"/>
          <w:sz w:val="16"/>
          <w:lang w:val="uk-UA"/>
        </w:rPr>
        <w:t xml:space="preserve">  </w:t>
      </w:r>
      <w:r w:rsidR="00AE357F" w:rsidRPr="00DC7890">
        <w:rPr>
          <w:rFonts w:ascii="Times New Roman" w:hAnsi="Times New Roman" w:cs="Times New Roman"/>
          <w:sz w:val="16"/>
          <w:lang w:val="uk-UA"/>
        </w:rPr>
        <w:t xml:space="preserve">   </w:t>
      </w:r>
      <w:r w:rsidRPr="00AE357F">
        <w:rPr>
          <w:rFonts w:ascii="Times New Roman" w:hAnsi="Times New Roman" w:cs="Times New Roman"/>
          <w:sz w:val="16"/>
          <w:lang w:val="uk-UA"/>
        </w:rPr>
        <w:t>(вчене звання, науковий ступінь, прізвище та ініціали</w:t>
      </w:r>
    </w:p>
    <w:p w14:paraId="21C3EB9F" w14:textId="77777777" w:rsidR="00435CE5" w:rsidRPr="00AE357F" w:rsidRDefault="00435CE5" w:rsidP="00435CE5">
      <w:pPr>
        <w:rPr>
          <w:rFonts w:ascii="Times New Roman" w:hAnsi="Times New Roman" w:cs="Times New Roman"/>
          <w:sz w:val="20"/>
          <w:lang w:val="uk-UA"/>
        </w:rPr>
      </w:pPr>
    </w:p>
    <w:p w14:paraId="7432ECAE" w14:textId="77777777" w:rsidR="00435CE5" w:rsidRPr="00AE357F" w:rsidRDefault="00435CE5" w:rsidP="00435CE5">
      <w:pPr>
        <w:rPr>
          <w:rFonts w:ascii="Times New Roman" w:hAnsi="Times New Roman" w:cs="Times New Roman"/>
          <w:sz w:val="20"/>
          <w:lang w:val="uk-UA"/>
        </w:rPr>
      </w:pPr>
    </w:p>
    <w:p w14:paraId="70F5C32B" w14:textId="77777777" w:rsidR="00DC7890" w:rsidRDefault="00435CE5" w:rsidP="00435CE5">
      <w:pPr>
        <w:rPr>
          <w:rFonts w:ascii="Times New Roman" w:hAnsi="Times New Roman" w:cs="Times New Roman"/>
          <w:sz w:val="20"/>
          <w:lang w:val="uk-UA"/>
        </w:rPr>
      </w:pPr>
      <w:r w:rsidRPr="00AE357F">
        <w:rPr>
          <w:rFonts w:ascii="Times New Roman" w:hAnsi="Times New Roman" w:cs="Times New Roman"/>
          <w:sz w:val="20"/>
          <w:lang w:val="uk-UA"/>
        </w:rPr>
        <w:t xml:space="preserve">                                                                     </w:t>
      </w:r>
    </w:p>
    <w:p w14:paraId="57778647" w14:textId="14C3A78C" w:rsidR="00435CE5" w:rsidRPr="00DC7890" w:rsidRDefault="00435CE5" w:rsidP="00DC7890">
      <w:pPr>
        <w:jc w:val="center"/>
        <w:rPr>
          <w:rFonts w:ascii="Times New Roman" w:hAnsi="Times New Roman" w:cs="Times New Roman"/>
          <w:lang w:val="uk-UA"/>
        </w:rPr>
      </w:pPr>
      <w:r w:rsidRPr="00AE357F">
        <w:rPr>
          <w:rFonts w:ascii="Times New Roman" w:hAnsi="Times New Roman" w:cs="Times New Roman"/>
          <w:sz w:val="28"/>
          <w:szCs w:val="28"/>
          <w:lang w:val="uk-UA"/>
        </w:rPr>
        <w:t>Київ - 2022рік</w:t>
      </w:r>
      <w:bookmarkEnd w:id="3"/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D6028E" w:rsidRPr="00580C06" w14:paraId="24106155" w14:textId="77777777" w:rsidTr="0048741F">
        <w:trPr>
          <w:trHeight w:val="272"/>
        </w:trPr>
        <w:tc>
          <w:tcPr>
            <w:tcW w:w="9570" w:type="dxa"/>
            <w:tcBorders>
              <w:bottom w:val="single" w:sz="6" w:space="0" w:color="000000"/>
            </w:tcBorders>
          </w:tcPr>
          <w:p w14:paraId="7FF98FD8" w14:textId="77777777" w:rsidR="00D6028E" w:rsidRPr="008A76EA" w:rsidRDefault="00D6028E" w:rsidP="008A7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76E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НТУУ „КПІ </w:t>
            </w:r>
            <w:proofErr w:type="spellStart"/>
            <w:r w:rsidRPr="008A76E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ім.І.Сікорського</w:t>
            </w:r>
            <w:proofErr w:type="spellEnd"/>
            <w:r w:rsidRPr="008A76E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” ІПСА</w:t>
            </w:r>
          </w:p>
        </w:tc>
      </w:tr>
      <w:tr w:rsidR="00D6028E" w:rsidRPr="00580C06" w14:paraId="05C11C13" w14:textId="77777777" w:rsidTr="0048741F">
        <w:trPr>
          <w:trHeight w:val="272"/>
        </w:trPr>
        <w:tc>
          <w:tcPr>
            <w:tcW w:w="9570" w:type="dxa"/>
            <w:tcBorders>
              <w:top w:val="single" w:sz="6" w:space="0" w:color="000000"/>
            </w:tcBorders>
          </w:tcPr>
          <w:p w14:paraId="2372CA21" w14:textId="4BADABE5" w:rsidR="00D6028E" w:rsidRPr="00DC7890" w:rsidRDefault="00D6028E" w:rsidP="00B65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677"/>
                <w:tab w:val="left" w:pos="5084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78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(назва вищого закладу освіти)</w:t>
            </w:r>
          </w:p>
        </w:tc>
      </w:tr>
    </w:tbl>
    <w:p w14:paraId="5C5EAE56" w14:textId="77777777" w:rsidR="00D6028E" w:rsidRPr="00580C06" w:rsidRDefault="00D6028E" w:rsidP="008A76E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8315"/>
      </w:tblGrid>
      <w:tr w:rsidR="00D6028E" w:rsidRPr="00580C06" w14:paraId="6E13A252" w14:textId="77777777" w:rsidTr="0048741F">
        <w:trPr>
          <w:trHeight w:val="272"/>
        </w:trPr>
        <w:tc>
          <w:tcPr>
            <w:tcW w:w="1255" w:type="dxa"/>
          </w:tcPr>
          <w:p w14:paraId="3753043E" w14:textId="77777777" w:rsidR="00D6028E" w:rsidRPr="00DC7890" w:rsidRDefault="00D6028E" w:rsidP="00B65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F74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Кафедра</w:t>
            </w:r>
          </w:p>
        </w:tc>
        <w:tc>
          <w:tcPr>
            <w:tcW w:w="8315" w:type="dxa"/>
            <w:tcBorders>
              <w:bottom w:val="single" w:sz="6" w:space="0" w:color="000000"/>
            </w:tcBorders>
          </w:tcPr>
          <w:p w14:paraId="06D680B0" w14:textId="77777777" w:rsidR="00D6028E" w:rsidRPr="00B65F74" w:rsidRDefault="00D6028E" w:rsidP="00B65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/>
              </w:rPr>
            </w:pPr>
            <w:r w:rsidRPr="00B65F7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/>
              </w:rPr>
              <w:t>математичних методів системного аналізу</w:t>
            </w:r>
          </w:p>
        </w:tc>
      </w:tr>
    </w:tbl>
    <w:p w14:paraId="02472173" w14:textId="77777777" w:rsidR="00D6028E" w:rsidRPr="00580C06" w:rsidRDefault="00D6028E" w:rsidP="008A76E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5"/>
        <w:gridCol w:w="7865"/>
      </w:tblGrid>
      <w:tr w:rsidR="00D6028E" w:rsidRPr="00580C06" w14:paraId="062D39A4" w14:textId="77777777" w:rsidTr="00580C06">
        <w:tc>
          <w:tcPr>
            <w:tcW w:w="1705" w:type="dxa"/>
          </w:tcPr>
          <w:p w14:paraId="7DDADD6A" w14:textId="77777777" w:rsidR="00D6028E" w:rsidRPr="00DC7890" w:rsidRDefault="00D6028E" w:rsidP="00B65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F74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Дисципліна</w:t>
            </w:r>
          </w:p>
        </w:tc>
        <w:tc>
          <w:tcPr>
            <w:tcW w:w="7865" w:type="dxa"/>
            <w:tcBorders>
              <w:bottom w:val="single" w:sz="6" w:space="0" w:color="000000"/>
            </w:tcBorders>
          </w:tcPr>
          <w:p w14:paraId="506D24E5" w14:textId="77777777" w:rsidR="00D6028E" w:rsidRPr="00DC7890" w:rsidRDefault="00D6028E" w:rsidP="00B65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5F7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/>
              </w:rPr>
              <w:t>Програмування та алгоритмічні мови</w:t>
            </w:r>
          </w:p>
        </w:tc>
      </w:tr>
    </w:tbl>
    <w:p w14:paraId="1008F0E5" w14:textId="77777777" w:rsidR="00D6028E" w:rsidRPr="00580C06" w:rsidRDefault="00D6028E" w:rsidP="008A76E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5"/>
        <w:gridCol w:w="7775"/>
      </w:tblGrid>
      <w:tr w:rsidR="00D6028E" w:rsidRPr="00580C06" w14:paraId="276469AA" w14:textId="77777777" w:rsidTr="00580C06">
        <w:tc>
          <w:tcPr>
            <w:tcW w:w="1795" w:type="dxa"/>
          </w:tcPr>
          <w:p w14:paraId="420E2A07" w14:textId="77777777" w:rsidR="00D6028E" w:rsidRPr="00DC7890" w:rsidRDefault="00D6028E" w:rsidP="00B65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Галузь знань</w:t>
            </w:r>
          </w:p>
        </w:tc>
        <w:tc>
          <w:tcPr>
            <w:tcW w:w="7775" w:type="dxa"/>
            <w:tcBorders>
              <w:bottom w:val="single" w:sz="6" w:space="0" w:color="000000"/>
            </w:tcBorders>
          </w:tcPr>
          <w:p w14:paraId="346F2829" w14:textId="77777777" w:rsidR="00D6028E" w:rsidRPr="00DC7890" w:rsidRDefault="00D6028E" w:rsidP="00B65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789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r w:rsidRPr="00B65F7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/>
              </w:rPr>
              <w:t>12  Інформаційні технології</w:t>
            </w:r>
          </w:p>
        </w:tc>
      </w:tr>
    </w:tbl>
    <w:p w14:paraId="52365E25" w14:textId="77777777" w:rsidR="00D6028E" w:rsidRPr="00580C06" w:rsidRDefault="00D6028E" w:rsidP="008A76E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2294"/>
        <w:gridCol w:w="946"/>
        <w:gridCol w:w="2244"/>
        <w:gridCol w:w="1266"/>
        <w:gridCol w:w="1925"/>
      </w:tblGrid>
      <w:tr w:rsidR="00D6028E" w:rsidRPr="00580C06" w14:paraId="6528F26B" w14:textId="77777777" w:rsidTr="00580C06">
        <w:tc>
          <w:tcPr>
            <w:tcW w:w="895" w:type="dxa"/>
          </w:tcPr>
          <w:p w14:paraId="0AC6A4E9" w14:textId="77777777" w:rsidR="00D6028E" w:rsidRPr="00DC7890" w:rsidRDefault="00D6028E" w:rsidP="00B65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Курс</w:t>
            </w:r>
          </w:p>
        </w:tc>
        <w:tc>
          <w:tcPr>
            <w:tcW w:w="2294" w:type="dxa"/>
            <w:tcBorders>
              <w:bottom w:val="single" w:sz="6" w:space="0" w:color="000000"/>
            </w:tcBorders>
          </w:tcPr>
          <w:p w14:paraId="01B12E9A" w14:textId="77777777" w:rsidR="00D6028E" w:rsidRPr="00DC7890" w:rsidRDefault="00D6028E" w:rsidP="00B65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789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перший</w:t>
            </w:r>
          </w:p>
        </w:tc>
        <w:tc>
          <w:tcPr>
            <w:tcW w:w="946" w:type="dxa"/>
          </w:tcPr>
          <w:p w14:paraId="05558704" w14:textId="77777777" w:rsidR="00D6028E" w:rsidRPr="00DC7890" w:rsidRDefault="00D6028E" w:rsidP="00B65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Група</w:t>
            </w:r>
          </w:p>
        </w:tc>
        <w:tc>
          <w:tcPr>
            <w:tcW w:w="2244" w:type="dxa"/>
            <w:tcBorders>
              <w:bottom w:val="single" w:sz="6" w:space="0" w:color="000000"/>
            </w:tcBorders>
          </w:tcPr>
          <w:p w14:paraId="3D29595B" w14:textId="77777777" w:rsidR="00D6028E" w:rsidRPr="00DC7890" w:rsidRDefault="00D6028E" w:rsidP="008A7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789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КА—12</w:t>
            </w:r>
          </w:p>
        </w:tc>
        <w:tc>
          <w:tcPr>
            <w:tcW w:w="1266" w:type="dxa"/>
          </w:tcPr>
          <w:p w14:paraId="7655CBAB" w14:textId="77777777" w:rsidR="00D6028E" w:rsidRPr="00DC7890" w:rsidRDefault="00D6028E" w:rsidP="00B65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Семестр</w:t>
            </w:r>
          </w:p>
        </w:tc>
        <w:tc>
          <w:tcPr>
            <w:tcW w:w="1925" w:type="dxa"/>
            <w:tcBorders>
              <w:bottom w:val="single" w:sz="6" w:space="0" w:color="000000"/>
            </w:tcBorders>
          </w:tcPr>
          <w:p w14:paraId="547344F3" w14:textId="77777777" w:rsidR="00D6028E" w:rsidRPr="00DC7890" w:rsidRDefault="00D6028E" w:rsidP="008A7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789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другий</w:t>
            </w:r>
          </w:p>
        </w:tc>
      </w:tr>
    </w:tbl>
    <w:p w14:paraId="6EE8F266" w14:textId="77777777" w:rsidR="00D6028E" w:rsidRPr="00580C06" w:rsidRDefault="00D6028E" w:rsidP="008A76E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A812BC" w14:textId="77777777" w:rsidR="00D6028E" w:rsidRPr="008A76EA" w:rsidRDefault="00D6028E" w:rsidP="00DC7890">
      <w:pPr>
        <w:spacing w:line="240" w:lineRule="auto"/>
        <w:jc w:val="center"/>
        <w:rPr>
          <w:rFonts w:ascii="Times New Roman" w:eastAsia="Times New Roman" w:hAnsi="Times New Roman" w:cs="Times New Roman"/>
          <w:b/>
          <w:w w:val="120"/>
          <w:sz w:val="28"/>
          <w:szCs w:val="28"/>
          <w:lang w:val="uk-UA"/>
        </w:rPr>
      </w:pPr>
      <w:r w:rsidRPr="00DC7890">
        <w:rPr>
          <w:rFonts w:ascii="Times New Roman" w:eastAsia="Times New Roman" w:hAnsi="Times New Roman" w:cs="Times New Roman"/>
          <w:b/>
          <w:w w:val="120"/>
          <w:sz w:val="28"/>
          <w:szCs w:val="28"/>
          <w:lang w:val="uk-UA"/>
        </w:rPr>
        <w:t>ЗАВДАННЯ</w:t>
      </w:r>
    </w:p>
    <w:p w14:paraId="3FE3B4DA" w14:textId="77777777" w:rsidR="00D6028E" w:rsidRPr="00DC7890" w:rsidRDefault="00D6028E" w:rsidP="00DC7890">
      <w:pPr>
        <w:spacing w:line="240" w:lineRule="auto"/>
        <w:jc w:val="center"/>
        <w:rPr>
          <w:rFonts w:ascii="Times New Roman" w:eastAsia="Times New Roman" w:hAnsi="Times New Roman" w:cs="Times New Roman"/>
          <w:b/>
          <w:w w:val="120"/>
          <w:sz w:val="28"/>
          <w:szCs w:val="28"/>
          <w:lang w:val="uk-UA"/>
        </w:rPr>
      </w:pPr>
      <w:r w:rsidRPr="00DC7890">
        <w:rPr>
          <w:rFonts w:ascii="Times New Roman" w:eastAsia="Times New Roman" w:hAnsi="Times New Roman" w:cs="Times New Roman"/>
          <w:b/>
          <w:w w:val="120"/>
          <w:sz w:val="28"/>
          <w:szCs w:val="28"/>
          <w:lang w:val="uk-UA"/>
        </w:rPr>
        <w:t>на курсовий проект(роботу) студента</w:t>
      </w:r>
    </w:p>
    <w:p w14:paraId="1D9DE118" w14:textId="77777777" w:rsidR="00D6028E" w:rsidRPr="00580C06" w:rsidRDefault="00D6028E" w:rsidP="008A76E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D6028E" w:rsidRPr="00DC7890" w14:paraId="0D6B5189" w14:textId="77777777" w:rsidTr="0048741F">
        <w:trPr>
          <w:trHeight w:val="272"/>
        </w:trPr>
        <w:tc>
          <w:tcPr>
            <w:tcW w:w="9570" w:type="dxa"/>
            <w:tcBorders>
              <w:bottom w:val="single" w:sz="6" w:space="0" w:color="000000"/>
            </w:tcBorders>
          </w:tcPr>
          <w:p w14:paraId="4CD11DA6" w14:textId="18428A70" w:rsidR="00D6028E" w:rsidRPr="00DC7890" w:rsidRDefault="00734802" w:rsidP="0048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8741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Деменков</w:t>
            </w:r>
            <w:proofErr w:type="spellEnd"/>
            <w:r w:rsidRPr="0048741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Олександр Віталійович</w:t>
            </w:r>
          </w:p>
        </w:tc>
      </w:tr>
      <w:tr w:rsidR="00D6028E" w:rsidRPr="00DC7890" w14:paraId="160900EF" w14:textId="77777777" w:rsidTr="0048741F">
        <w:trPr>
          <w:trHeight w:val="272"/>
        </w:trPr>
        <w:tc>
          <w:tcPr>
            <w:tcW w:w="9570" w:type="dxa"/>
            <w:tcBorders>
              <w:top w:val="single" w:sz="6" w:space="0" w:color="000000"/>
            </w:tcBorders>
          </w:tcPr>
          <w:p w14:paraId="69239B48" w14:textId="77777777" w:rsidR="00D6028E" w:rsidRPr="00580C06" w:rsidRDefault="00D6028E" w:rsidP="0048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89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(прізвище, ім’я, по батькові)</w:t>
            </w:r>
          </w:p>
        </w:tc>
      </w:tr>
    </w:tbl>
    <w:p w14:paraId="72759A40" w14:textId="537BDBA7" w:rsidR="00D6028E" w:rsidRPr="00580C06" w:rsidRDefault="00D6028E" w:rsidP="008A76E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45"/>
        <w:gridCol w:w="6425"/>
      </w:tblGrid>
      <w:tr w:rsidR="00D6028E" w:rsidRPr="0048741F" w14:paraId="4FA6A462" w14:textId="77777777" w:rsidTr="00580C06">
        <w:tc>
          <w:tcPr>
            <w:tcW w:w="3145" w:type="dxa"/>
          </w:tcPr>
          <w:p w14:paraId="24AB89C1" w14:textId="77777777" w:rsidR="00D6028E" w:rsidRPr="0048741F" w:rsidRDefault="00D6028E" w:rsidP="0048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48741F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1. Тема проекту(роботи)</w:t>
            </w:r>
          </w:p>
        </w:tc>
        <w:tc>
          <w:tcPr>
            <w:tcW w:w="6425" w:type="dxa"/>
            <w:tcBorders>
              <w:bottom w:val="single" w:sz="6" w:space="0" w:color="000000"/>
            </w:tcBorders>
          </w:tcPr>
          <w:p w14:paraId="63D0785E" w14:textId="058AEF0D" w:rsidR="00D6028E" w:rsidRPr="0048741F" w:rsidRDefault="00734802" w:rsidP="0048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48741F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Японський кросворд</w:t>
            </w:r>
          </w:p>
        </w:tc>
      </w:tr>
      <w:tr w:rsidR="00D6028E" w:rsidRPr="0048741F" w14:paraId="7AFCE014" w14:textId="77777777" w:rsidTr="00D6028E">
        <w:tc>
          <w:tcPr>
            <w:tcW w:w="9570" w:type="dxa"/>
            <w:gridSpan w:val="2"/>
            <w:tcBorders>
              <w:bottom w:val="single" w:sz="6" w:space="0" w:color="000000"/>
            </w:tcBorders>
          </w:tcPr>
          <w:p w14:paraId="46FD3591" w14:textId="77777777" w:rsidR="00D6028E" w:rsidRPr="0048741F" w:rsidRDefault="00D6028E" w:rsidP="0048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6028E" w:rsidRPr="0048741F" w14:paraId="2E3EF82D" w14:textId="77777777" w:rsidTr="0048741F">
        <w:trPr>
          <w:trHeight w:val="272"/>
        </w:trPr>
        <w:tc>
          <w:tcPr>
            <w:tcW w:w="957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22D4864" w14:textId="77777777" w:rsidR="00D6028E" w:rsidRPr="0048741F" w:rsidRDefault="00D6028E" w:rsidP="0048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6028E" w:rsidRPr="0048741F" w14:paraId="2A03C462" w14:textId="77777777" w:rsidTr="00D6028E">
        <w:tc>
          <w:tcPr>
            <w:tcW w:w="957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0C393A4" w14:textId="77777777" w:rsidR="00D6028E" w:rsidRPr="0048741F" w:rsidRDefault="00D6028E" w:rsidP="0048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6028E" w:rsidRPr="0048741F" w14:paraId="0AA1CF4A" w14:textId="77777777" w:rsidTr="00D6028E">
        <w:tc>
          <w:tcPr>
            <w:tcW w:w="957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D91BA37" w14:textId="77777777" w:rsidR="00D6028E" w:rsidRPr="0048741F" w:rsidRDefault="00D6028E" w:rsidP="0048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6028E" w:rsidRPr="0048741F" w14:paraId="385A9DF6" w14:textId="77777777" w:rsidTr="00D6028E">
        <w:tc>
          <w:tcPr>
            <w:tcW w:w="957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C99EE5F" w14:textId="77777777" w:rsidR="00D6028E" w:rsidRPr="0048741F" w:rsidRDefault="00D6028E" w:rsidP="0048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14:paraId="076AAC21" w14:textId="77777777" w:rsidR="00D6028E" w:rsidRPr="0048741F" w:rsidRDefault="00D6028E" w:rsidP="008A76EA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/>
        </w:rPr>
      </w:pP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45"/>
        <w:gridCol w:w="2825"/>
      </w:tblGrid>
      <w:tr w:rsidR="00D6028E" w:rsidRPr="00580C06" w14:paraId="55376E4B" w14:textId="77777777" w:rsidTr="00580C06">
        <w:tc>
          <w:tcPr>
            <w:tcW w:w="6745" w:type="dxa"/>
          </w:tcPr>
          <w:p w14:paraId="225A2596" w14:textId="77777777" w:rsidR="00D6028E" w:rsidRPr="00B65F74" w:rsidRDefault="00D6028E" w:rsidP="00B65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65F7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2. Строк здачі студентом закінченого проекту(роботи)</w:t>
            </w:r>
          </w:p>
        </w:tc>
        <w:tc>
          <w:tcPr>
            <w:tcW w:w="2825" w:type="dxa"/>
            <w:tcBorders>
              <w:bottom w:val="single" w:sz="6" w:space="0" w:color="000000"/>
            </w:tcBorders>
          </w:tcPr>
          <w:p w14:paraId="7760BCC9" w14:textId="77777777" w:rsidR="00D6028E" w:rsidRPr="00B65F74" w:rsidRDefault="00D6028E" w:rsidP="00B65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/>
              </w:rPr>
            </w:pPr>
            <w:r w:rsidRPr="00B65F7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/>
              </w:rPr>
              <w:t>20.05.2022 р.</w:t>
            </w:r>
          </w:p>
        </w:tc>
      </w:tr>
    </w:tbl>
    <w:p w14:paraId="4A8F1614" w14:textId="77777777" w:rsidR="00D6028E" w:rsidRPr="00580C06" w:rsidRDefault="00D6028E" w:rsidP="008A76E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05"/>
        <w:gridCol w:w="5165"/>
      </w:tblGrid>
      <w:tr w:rsidR="00D6028E" w:rsidRPr="00580C06" w14:paraId="6A19456F" w14:textId="77777777" w:rsidTr="00580C06">
        <w:tc>
          <w:tcPr>
            <w:tcW w:w="4405" w:type="dxa"/>
          </w:tcPr>
          <w:p w14:paraId="6E4EC724" w14:textId="77777777" w:rsidR="00D6028E" w:rsidRPr="00DC7890" w:rsidRDefault="00D6028E" w:rsidP="00B65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Вихідні дані до проекту(роботи)</w:t>
            </w:r>
          </w:p>
        </w:tc>
        <w:tc>
          <w:tcPr>
            <w:tcW w:w="5165" w:type="dxa"/>
            <w:tcBorders>
              <w:bottom w:val="single" w:sz="6" w:space="0" w:color="000000"/>
            </w:tcBorders>
          </w:tcPr>
          <w:p w14:paraId="5F3AB406" w14:textId="2D4AD47F" w:rsidR="00D6028E" w:rsidRPr="00DC7890" w:rsidRDefault="00D6028E" w:rsidP="00B65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Створити </w:t>
            </w:r>
            <w:r w:rsidR="007F789E" w:rsidRPr="00DC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гру «Японс</w:t>
            </w:r>
            <w:r w:rsidR="00DA06D8" w:rsidRPr="00DC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ь</w:t>
            </w:r>
            <w:r w:rsidR="007F789E" w:rsidRPr="00DC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кий кросворд».</w:t>
            </w:r>
            <w:r w:rsidRPr="00DC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F789E" w:rsidRPr="00580C06" w14:paraId="4A910109" w14:textId="77777777" w:rsidTr="00D6028E">
        <w:tc>
          <w:tcPr>
            <w:tcW w:w="957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689ABCF" w14:textId="344518BA" w:rsidR="007F789E" w:rsidRPr="00DC7890" w:rsidRDefault="007F789E" w:rsidP="00B65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Роботу виконати в алфавітно-цифровому режимі консольного вікна з використанням </w:t>
            </w:r>
          </w:p>
        </w:tc>
      </w:tr>
      <w:tr w:rsidR="007F789E" w:rsidRPr="00580C06" w14:paraId="63AFF05A" w14:textId="77777777" w:rsidTr="00D6028E">
        <w:tc>
          <w:tcPr>
            <w:tcW w:w="957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37E19222" w14:textId="59D268F2" w:rsidR="007F789E" w:rsidRPr="00DC7890" w:rsidRDefault="007F789E" w:rsidP="00B65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керуючих клавіш.</w:t>
            </w:r>
          </w:p>
        </w:tc>
      </w:tr>
      <w:tr w:rsidR="00D6028E" w:rsidRPr="00580C06" w14:paraId="164B61A0" w14:textId="77777777" w:rsidTr="00D6028E">
        <w:tc>
          <w:tcPr>
            <w:tcW w:w="957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FA489E7" w14:textId="59F5FC0A" w:rsidR="00D6028E" w:rsidRPr="00580C06" w:rsidRDefault="00D6028E" w:rsidP="00B65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64ECF098" w14:textId="77777777" w:rsidR="00D6028E" w:rsidRPr="00580C06" w:rsidRDefault="00D6028E" w:rsidP="008A76E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7"/>
        <w:gridCol w:w="283"/>
      </w:tblGrid>
      <w:tr w:rsidR="00D6028E" w:rsidRPr="00580C06" w14:paraId="02DD30E9" w14:textId="77777777" w:rsidTr="00D6028E">
        <w:tc>
          <w:tcPr>
            <w:tcW w:w="9287" w:type="dxa"/>
          </w:tcPr>
          <w:p w14:paraId="70D6DD45" w14:textId="77777777" w:rsidR="00D6028E" w:rsidRPr="00580C06" w:rsidRDefault="00D6028E" w:rsidP="00B65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65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Зміст розрахунково-пояснювальної записки (перелік питань, які підлягають розробці)</w:t>
            </w:r>
            <w:r w:rsidRPr="00580C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  <w:tcBorders>
              <w:bottom w:val="single" w:sz="6" w:space="0" w:color="000000"/>
            </w:tcBorders>
          </w:tcPr>
          <w:p w14:paraId="7DF3890A" w14:textId="77777777" w:rsidR="00D6028E" w:rsidRPr="00580C06" w:rsidRDefault="00D6028E" w:rsidP="00B65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6028E" w:rsidRPr="00580C06" w14:paraId="65E46FDA" w14:textId="77777777" w:rsidTr="00D6028E">
        <w:tc>
          <w:tcPr>
            <w:tcW w:w="9570" w:type="dxa"/>
            <w:gridSpan w:val="2"/>
            <w:tcBorders>
              <w:bottom w:val="single" w:sz="6" w:space="0" w:color="000000"/>
            </w:tcBorders>
          </w:tcPr>
          <w:p w14:paraId="7AA9F9E3" w14:textId="3DA55362" w:rsidR="00D6028E" w:rsidRPr="00580C06" w:rsidRDefault="00D6028E" w:rsidP="00B65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54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65F7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/>
              </w:rPr>
              <w:t>1. Постановка задачі.</w:t>
            </w:r>
            <w:r w:rsidR="00B65F74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ab/>
            </w:r>
          </w:p>
        </w:tc>
      </w:tr>
      <w:tr w:rsidR="00D6028E" w:rsidRPr="00580C06" w14:paraId="370D7BA1" w14:textId="77777777" w:rsidTr="00D6028E">
        <w:tc>
          <w:tcPr>
            <w:tcW w:w="957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7A3EED1" w14:textId="77777777" w:rsidR="00D6028E" w:rsidRPr="00B65F74" w:rsidRDefault="00D6028E" w:rsidP="00B65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54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/>
              </w:rPr>
            </w:pPr>
            <w:r w:rsidRPr="00B65F7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/>
              </w:rPr>
              <w:t>2. Метод розв’язку задачі</w:t>
            </w:r>
          </w:p>
        </w:tc>
      </w:tr>
      <w:tr w:rsidR="00D6028E" w:rsidRPr="00580C06" w14:paraId="6331B96A" w14:textId="77777777" w:rsidTr="00D6028E">
        <w:tc>
          <w:tcPr>
            <w:tcW w:w="957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B4C8FB4" w14:textId="77777777" w:rsidR="00D6028E" w:rsidRPr="00580C06" w:rsidRDefault="00D6028E" w:rsidP="00B65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54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65F7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/>
              </w:rPr>
              <w:t>3. Загальна блок-схема алгоритму та опис алгоритму</w:t>
            </w:r>
          </w:p>
        </w:tc>
      </w:tr>
      <w:tr w:rsidR="00D6028E" w:rsidRPr="00580C06" w14:paraId="5B3F04E5" w14:textId="77777777" w:rsidTr="00D6028E">
        <w:tc>
          <w:tcPr>
            <w:tcW w:w="957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A30D39" w14:textId="77777777" w:rsidR="00D6028E" w:rsidRPr="00580C06" w:rsidRDefault="00D6028E" w:rsidP="00B65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54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65F7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/>
              </w:rPr>
              <w:t>4. Опис програмного продукту.</w:t>
            </w:r>
          </w:p>
        </w:tc>
      </w:tr>
      <w:tr w:rsidR="00D6028E" w:rsidRPr="00580C06" w14:paraId="222905C5" w14:textId="77777777" w:rsidTr="00D6028E">
        <w:tc>
          <w:tcPr>
            <w:tcW w:w="957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BABA015" w14:textId="77777777" w:rsidR="00D6028E" w:rsidRPr="00580C06" w:rsidRDefault="00D6028E" w:rsidP="00B65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54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65F7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/>
              </w:rPr>
              <w:t>5. Результати роботи.</w:t>
            </w:r>
          </w:p>
        </w:tc>
      </w:tr>
      <w:tr w:rsidR="00D6028E" w:rsidRPr="00580C06" w14:paraId="1689F999" w14:textId="77777777" w:rsidTr="00D6028E">
        <w:tc>
          <w:tcPr>
            <w:tcW w:w="957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ACF1CA1" w14:textId="77D8F7A2" w:rsidR="00D6028E" w:rsidRPr="00580C06" w:rsidRDefault="00D6028E" w:rsidP="00B65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54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65F7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/>
              </w:rPr>
              <w:t>6. Висновки.</w:t>
            </w:r>
            <w:r w:rsidR="00B65F74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ab/>
            </w:r>
          </w:p>
        </w:tc>
      </w:tr>
      <w:tr w:rsidR="00D6028E" w:rsidRPr="00580C06" w14:paraId="190FB81B" w14:textId="77777777" w:rsidTr="00D6028E">
        <w:tc>
          <w:tcPr>
            <w:tcW w:w="957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6392365" w14:textId="77777777" w:rsidR="00D6028E" w:rsidRPr="00580C06" w:rsidRDefault="00D6028E" w:rsidP="00B65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54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65F7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/>
              </w:rPr>
              <w:t>7. Список літератури.</w:t>
            </w:r>
          </w:p>
        </w:tc>
      </w:tr>
      <w:tr w:rsidR="00D6028E" w:rsidRPr="00580C06" w14:paraId="7BF325FB" w14:textId="77777777" w:rsidTr="00D6028E">
        <w:tc>
          <w:tcPr>
            <w:tcW w:w="957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B169231" w14:textId="77777777" w:rsidR="00D6028E" w:rsidRPr="00580C06" w:rsidRDefault="00D6028E" w:rsidP="00B65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54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65F7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/>
              </w:rPr>
              <w:t>Додаток А. Текст програми.</w:t>
            </w:r>
          </w:p>
        </w:tc>
      </w:tr>
    </w:tbl>
    <w:p w14:paraId="3A0519A0" w14:textId="77777777" w:rsidR="00D6028E" w:rsidRPr="00943A31" w:rsidRDefault="00D6028E" w:rsidP="008A76E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87"/>
        <w:gridCol w:w="1183"/>
      </w:tblGrid>
      <w:tr w:rsidR="00D6028E" w:rsidRPr="00943A31" w14:paraId="481A43D7" w14:textId="77777777" w:rsidTr="00D6028E">
        <w:tc>
          <w:tcPr>
            <w:tcW w:w="8387" w:type="dxa"/>
          </w:tcPr>
          <w:p w14:paraId="70B4EA4F" w14:textId="77777777" w:rsidR="00D6028E" w:rsidRPr="00943A31" w:rsidRDefault="00D6028E" w:rsidP="008A7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A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Перелік графічного матеріалу (з точним зазначенням обов’язкових креслень)</w:t>
            </w:r>
          </w:p>
        </w:tc>
        <w:tc>
          <w:tcPr>
            <w:tcW w:w="1183" w:type="dxa"/>
            <w:tcBorders>
              <w:bottom w:val="single" w:sz="6" w:space="0" w:color="000000"/>
            </w:tcBorders>
          </w:tcPr>
          <w:p w14:paraId="678DDB13" w14:textId="77777777" w:rsidR="00D6028E" w:rsidRPr="00943A31" w:rsidRDefault="00D6028E" w:rsidP="008A7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6028E" w:rsidRPr="00943A31" w14:paraId="277105FE" w14:textId="77777777" w:rsidTr="00D6028E">
        <w:tc>
          <w:tcPr>
            <w:tcW w:w="9570" w:type="dxa"/>
            <w:gridSpan w:val="2"/>
            <w:tcBorders>
              <w:bottom w:val="single" w:sz="6" w:space="0" w:color="000000"/>
            </w:tcBorders>
          </w:tcPr>
          <w:p w14:paraId="32A96413" w14:textId="77777777" w:rsidR="00D6028E" w:rsidRPr="00943A31" w:rsidRDefault="00D6028E" w:rsidP="008A7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5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A31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1. Загальна блок-схема алгоритму.</w:t>
            </w:r>
          </w:p>
        </w:tc>
      </w:tr>
      <w:tr w:rsidR="00D6028E" w:rsidRPr="00943A31" w14:paraId="2E8EFB26" w14:textId="77777777" w:rsidTr="00D6028E">
        <w:tc>
          <w:tcPr>
            <w:tcW w:w="957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35FFB9FD" w14:textId="77777777" w:rsidR="00D6028E" w:rsidRPr="00943A31" w:rsidRDefault="00D6028E" w:rsidP="008A7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5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A31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2. Ілюстрації роботи програми.</w:t>
            </w:r>
          </w:p>
        </w:tc>
      </w:tr>
      <w:tr w:rsidR="00D6028E" w:rsidRPr="00943A31" w14:paraId="11C8D821" w14:textId="77777777" w:rsidTr="00D6028E">
        <w:tc>
          <w:tcPr>
            <w:tcW w:w="957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3E45AB49" w14:textId="4EB4A941" w:rsidR="00D6028E" w:rsidRPr="00943A31" w:rsidRDefault="008A76EA" w:rsidP="008A7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202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</w:tbl>
    <w:p w14:paraId="61181DD6" w14:textId="3A7BA41B" w:rsidR="00D6028E" w:rsidRPr="00943A31" w:rsidRDefault="00D6028E" w:rsidP="008A76E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6762"/>
      </w:tblGrid>
      <w:tr w:rsidR="00D6028E" w:rsidRPr="00026662" w14:paraId="003D5818" w14:textId="77777777" w:rsidTr="00D6028E">
        <w:tc>
          <w:tcPr>
            <w:tcW w:w="2808" w:type="dxa"/>
          </w:tcPr>
          <w:p w14:paraId="753D8F41" w14:textId="77777777" w:rsidR="00D6028E" w:rsidRPr="00026662" w:rsidRDefault="00D6028E" w:rsidP="008A7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 w:rsidRPr="00026662">
              <w:rPr>
                <w:rFonts w:ascii="Times New Roman" w:eastAsia="Times New Roman" w:hAnsi="Times New Roman" w:cs="Times New Roman"/>
                <w:color w:val="000000"/>
                <w:szCs w:val="28"/>
              </w:rPr>
              <w:t>6. Дата видачі завдання</w:t>
            </w:r>
          </w:p>
        </w:tc>
        <w:tc>
          <w:tcPr>
            <w:tcW w:w="6762" w:type="dxa"/>
            <w:tcBorders>
              <w:bottom w:val="single" w:sz="6" w:space="0" w:color="000000"/>
            </w:tcBorders>
          </w:tcPr>
          <w:p w14:paraId="55AD9BC2" w14:textId="77777777" w:rsidR="00D6028E" w:rsidRPr="00026662" w:rsidRDefault="00D6028E" w:rsidP="008A7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540"/>
              <w:jc w:val="both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</w:p>
        </w:tc>
      </w:tr>
    </w:tbl>
    <w:p w14:paraId="7AC0C27C" w14:textId="77777777" w:rsidR="00D6028E" w:rsidRPr="008A76EA" w:rsidRDefault="00D6028E" w:rsidP="008A76EA">
      <w:pPr>
        <w:spacing w:line="240" w:lineRule="auto"/>
        <w:jc w:val="center"/>
        <w:rPr>
          <w:rFonts w:ascii="Times New Roman" w:eastAsia="Times New Roman" w:hAnsi="Times New Roman" w:cs="Times New Roman"/>
          <w:b/>
          <w:w w:val="120"/>
          <w:sz w:val="28"/>
          <w:szCs w:val="28"/>
          <w:lang w:val="uk-UA"/>
        </w:rPr>
      </w:pPr>
      <w:r w:rsidRPr="008A76EA">
        <w:rPr>
          <w:rFonts w:ascii="Times New Roman" w:eastAsia="Times New Roman" w:hAnsi="Times New Roman" w:cs="Times New Roman"/>
          <w:b/>
          <w:w w:val="120"/>
          <w:sz w:val="28"/>
          <w:szCs w:val="28"/>
          <w:lang w:val="uk-UA"/>
        </w:rPr>
        <w:lastRenderedPageBreak/>
        <w:t>КАЛЕНДАРНИЙ ПЛАН</w:t>
      </w:r>
    </w:p>
    <w:p w14:paraId="4FF2086E" w14:textId="77777777" w:rsidR="00D6028E" w:rsidRPr="00026662" w:rsidRDefault="00D6028E" w:rsidP="008A76E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4"/>
        </w:rPr>
      </w:pPr>
    </w:p>
    <w:tbl>
      <w:tblPr>
        <w:tblW w:w="9570" w:type="dxa"/>
        <w:tblBorders>
          <w:top w:val="single" w:sz="6" w:space="0" w:color="000000"/>
          <w:left w:val="nil"/>
          <w:bottom w:val="single" w:sz="6" w:space="0" w:color="000000"/>
          <w:right w:val="nil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136"/>
        <w:gridCol w:w="2393"/>
        <w:gridCol w:w="2393"/>
      </w:tblGrid>
      <w:tr w:rsidR="00D6028E" w:rsidRPr="00026662" w14:paraId="52BA3784" w14:textId="77777777" w:rsidTr="00D6028E">
        <w:tc>
          <w:tcPr>
            <w:tcW w:w="648" w:type="dxa"/>
          </w:tcPr>
          <w:p w14:paraId="133A47B2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6E0E9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№/п</w:t>
            </w:r>
          </w:p>
        </w:tc>
        <w:tc>
          <w:tcPr>
            <w:tcW w:w="4136" w:type="dxa"/>
          </w:tcPr>
          <w:p w14:paraId="3DDD2213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6E0E9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Назва етапів курсового проекту (роботи)</w:t>
            </w:r>
          </w:p>
        </w:tc>
        <w:tc>
          <w:tcPr>
            <w:tcW w:w="2393" w:type="dxa"/>
          </w:tcPr>
          <w:p w14:paraId="67710565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6E0E9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Строк виконання</w:t>
            </w:r>
          </w:p>
          <w:p w14:paraId="75E8F35E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6E0E9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етапів роботи</w:t>
            </w:r>
          </w:p>
        </w:tc>
        <w:tc>
          <w:tcPr>
            <w:tcW w:w="2393" w:type="dxa"/>
          </w:tcPr>
          <w:p w14:paraId="04CD4AC6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6E0E9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Примітка</w:t>
            </w:r>
          </w:p>
        </w:tc>
      </w:tr>
      <w:tr w:rsidR="00D6028E" w:rsidRPr="00026662" w14:paraId="797CD703" w14:textId="77777777" w:rsidTr="00D6028E">
        <w:tc>
          <w:tcPr>
            <w:tcW w:w="648" w:type="dxa"/>
          </w:tcPr>
          <w:p w14:paraId="4CF09586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0E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4136" w:type="dxa"/>
          </w:tcPr>
          <w:p w14:paraId="44A515F6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0E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Вибір теми курсової роботи. Опрацювання відповідної літератури.</w:t>
            </w:r>
          </w:p>
          <w:p w14:paraId="0C4867DF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0E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Оформлення листа Завдання.</w:t>
            </w:r>
          </w:p>
        </w:tc>
        <w:tc>
          <w:tcPr>
            <w:tcW w:w="2393" w:type="dxa"/>
          </w:tcPr>
          <w:p w14:paraId="50C57FE5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0E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21.02.2022</w:t>
            </w:r>
          </w:p>
        </w:tc>
        <w:tc>
          <w:tcPr>
            <w:tcW w:w="2393" w:type="dxa"/>
          </w:tcPr>
          <w:p w14:paraId="43C862A3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6028E" w:rsidRPr="00026662" w14:paraId="2B3B9181" w14:textId="77777777" w:rsidTr="00D6028E">
        <w:tc>
          <w:tcPr>
            <w:tcW w:w="648" w:type="dxa"/>
          </w:tcPr>
          <w:p w14:paraId="45517916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0E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4136" w:type="dxa"/>
          </w:tcPr>
          <w:p w14:paraId="619F2984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0E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Аналіз постановки задачі.</w:t>
            </w:r>
          </w:p>
        </w:tc>
        <w:tc>
          <w:tcPr>
            <w:tcW w:w="2393" w:type="dxa"/>
          </w:tcPr>
          <w:p w14:paraId="320895B4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0E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04.04.2022</w:t>
            </w:r>
          </w:p>
        </w:tc>
        <w:tc>
          <w:tcPr>
            <w:tcW w:w="2393" w:type="dxa"/>
          </w:tcPr>
          <w:p w14:paraId="0E63F1AF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6028E" w:rsidRPr="00026662" w14:paraId="57EB4CC1" w14:textId="77777777" w:rsidTr="00D6028E">
        <w:tc>
          <w:tcPr>
            <w:tcW w:w="648" w:type="dxa"/>
          </w:tcPr>
          <w:p w14:paraId="2749CDEB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0E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4136" w:type="dxa"/>
          </w:tcPr>
          <w:p w14:paraId="556D71DC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0E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Вибір та дослідження методів, вибір відповідних структур даних, розробка алгоритму. Перше узгодження з керівником.</w:t>
            </w:r>
          </w:p>
        </w:tc>
        <w:tc>
          <w:tcPr>
            <w:tcW w:w="2393" w:type="dxa"/>
          </w:tcPr>
          <w:p w14:paraId="62B5D551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0E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11.04.2022</w:t>
            </w:r>
          </w:p>
        </w:tc>
        <w:tc>
          <w:tcPr>
            <w:tcW w:w="2393" w:type="dxa"/>
          </w:tcPr>
          <w:p w14:paraId="74C580CE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6028E" w:rsidRPr="00026662" w14:paraId="20902F3E" w14:textId="77777777" w:rsidTr="00D6028E">
        <w:tc>
          <w:tcPr>
            <w:tcW w:w="648" w:type="dxa"/>
          </w:tcPr>
          <w:p w14:paraId="78EC73EF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0E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4136" w:type="dxa"/>
          </w:tcPr>
          <w:p w14:paraId="22288047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0E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Проектування інтерфейсу.</w:t>
            </w:r>
          </w:p>
        </w:tc>
        <w:tc>
          <w:tcPr>
            <w:tcW w:w="2393" w:type="dxa"/>
          </w:tcPr>
          <w:p w14:paraId="06CDDF5D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0E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11.04.2022</w:t>
            </w:r>
          </w:p>
        </w:tc>
        <w:tc>
          <w:tcPr>
            <w:tcW w:w="2393" w:type="dxa"/>
          </w:tcPr>
          <w:p w14:paraId="22FEB5C6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6028E" w:rsidRPr="00026662" w14:paraId="485E14C3" w14:textId="77777777" w:rsidTr="00D6028E">
        <w:tc>
          <w:tcPr>
            <w:tcW w:w="648" w:type="dxa"/>
          </w:tcPr>
          <w:p w14:paraId="56712DD8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0E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4136" w:type="dxa"/>
          </w:tcPr>
          <w:p w14:paraId="4EF8ACE1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0E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Друге узгодження з керівником.</w:t>
            </w:r>
          </w:p>
        </w:tc>
        <w:tc>
          <w:tcPr>
            <w:tcW w:w="2393" w:type="dxa"/>
          </w:tcPr>
          <w:p w14:paraId="350D25C8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0E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18.04.2022</w:t>
            </w:r>
          </w:p>
        </w:tc>
        <w:tc>
          <w:tcPr>
            <w:tcW w:w="2393" w:type="dxa"/>
          </w:tcPr>
          <w:p w14:paraId="546F2EAA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6028E" w:rsidRPr="00026662" w14:paraId="6DFA24B5" w14:textId="77777777" w:rsidTr="00D6028E">
        <w:tc>
          <w:tcPr>
            <w:tcW w:w="648" w:type="dxa"/>
          </w:tcPr>
          <w:p w14:paraId="5C4F50FC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0E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4136" w:type="dxa"/>
          </w:tcPr>
          <w:p w14:paraId="69E2ACB6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0E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Програмна реалізація.</w:t>
            </w:r>
          </w:p>
        </w:tc>
        <w:tc>
          <w:tcPr>
            <w:tcW w:w="2393" w:type="dxa"/>
          </w:tcPr>
          <w:p w14:paraId="3808A1CD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0E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28.04.2022</w:t>
            </w:r>
          </w:p>
        </w:tc>
        <w:tc>
          <w:tcPr>
            <w:tcW w:w="2393" w:type="dxa"/>
          </w:tcPr>
          <w:p w14:paraId="3E340D97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6028E" w:rsidRPr="00026662" w14:paraId="4BC84479" w14:textId="77777777" w:rsidTr="00D6028E">
        <w:tc>
          <w:tcPr>
            <w:tcW w:w="648" w:type="dxa"/>
          </w:tcPr>
          <w:p w14:paraId="305F1F34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0E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4136" w:type="dxa"/>
          </w:tcPr>
          <w:p w14:paraId="4C3CD3A6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0E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Демонстрація першого варіанту.</w:t>
            </w:r>
          </w:p>
          <w:p w14:paraId="54906544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0E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Третє узгодження з керівником.</w:t>
            </w:r>
          </w:p>
        </w:tc>
        <w:tc>
          <w:tcPr>
            <w:tcW w:w="2393" w:type="dxa"/>
          </w:tcPr>
          <w:p w14:paraId="4289B300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0E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05.05.2022</w:t>
            </w:r>
          </w:p>
        </w:tc>
        <w:tc>
          <w:tcPr>
            <w:tcW w:w="2393" w:type="dxa"/>
          </w:tcPr>
          <w:p w14:paraId="37A4E3E9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6028E" w:rsidRPr="00026662" w14:paraId="6BA17392" w14:textId="77777777" w:rsidTr="00D6028E">
        <w:tc>
          <w:tcPr>
            <w:tcW w:w="648" w:type="dxa"/>
          </w:tcPr>
          <w:p w14:paraId="5CF7C633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0E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4136" w:type="dxa"/>
          </w:tcPr>
          <w:p w14:paraId="287B701D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0E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Заключне тестування програми.</w:t>
            </w:r>
          </w:p>
        </w:tc>
        <w:tc>
          <w:tcPr>
            <w:tcW w:w="2393" w:type="dxa"/>
          </w:tcPr>
          <w:p w14:paraId="2288DD5B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0E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19.05.2022</w:t>
            </w:r>
          </w:p>
        </w:tc>
        <w:tc>
          <w:tcPr>
            <w:tcW w:w="2393" w:type="dxa"/>
          </w:tcPr>
          <w:p w14:paraId="77A0B735" w14:textId="77777777" w:rsidR="00D6028E" w:rsidRPr="00026662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</w:tr>
      <w:tr w:rsidR="00D6028E" w:rsidRPr="00026662" w14:paraId="2F9F5B87" w14:textId="77777777" w:rsidTr="00D6028E">
        <w:tc>
          <w:tcPr>
            <w:tcW w:w="648" w:type="dxa"/>
          </w:tcPr>
          <w:p w14:paraId="2BDBAA0B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0E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9.</w:t>
            </w:r>
          </w:p>
        </w:tc>
        <w:tc>
          <w:tcPr>
            <w:tcW w:w="4136" w:type="dxa"/>
          </w:tcPr>
          <w:p w14:paraId="2517212B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0E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Аналіз результатів.</w:t>
            </w:r>
          </w:p>
          <w:p w14:paraId="036038CE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0E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Оформлення звіту.</w:t>
            </w:r>
          </w:p>
        </w:tc>
        <w:tc>
          <w:tcPr>
            <w:tcW w:w="2393" w:type="dxa"/>
          </w:tcPr>
          <w:p w14:paraId="1D6FE392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0E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26.05.2022</w:t>
            </w:r>
          </w:p>
        </w:tc>
        <w:tc>
          <w:tcPr>
            <w:tcW w:w="2393" w:type="dxa"/>
          </w:tcPr>
          <w:p w14:paraId="687A1C5F" w14:textId="77777777" w:rsidR="00D6028E" w:rsidRPr="00026662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</w:tr>
      <w:tr w:rsidR="00D6028E" w:rsidRPr="00026662" w14:paraId="7153C4D7" w14:textId="77777777" w:rsidTr="00D6028E">
        <w:tc>
          <w:tcPr>
            <w:tcW w:w="648" w:type="dxa"/>
          </w:tcPr>
          <w:p w14:paraId="0F871CEB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0E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10.</w:t>
            </w:r>
          </w:p>
        </w:tc>
        <w:tc>
          <w:tcPr>
            <w:tcW w:w="4136" w:type="dxa"/>
          </w:tcPr>
          <w:p w14:paraId="4D6D12CD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0E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Захист та демонстрація курсової роботи.</w:t>
            </w:r>
          </w:p>
        </w:tc>
        <w:tc>
          <w:tcPr>
            <w:tcW w:w="2393" w:type="dxa"/>
          </w:tcPr>
          <w:p w14:paraId="6C771B7C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0E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16.06.2022 – «А»</w:t>
            </w:r>
          </w:p>
          <w:p w14:paraId="30665C29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0E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22.06.2022 –«В,С»</w:t>
            </w:r>
          </w:p>
          <w:p w14:paraId="61EA4AF6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0E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27.06.2022 – «D,E»</w:t>
            </w:r>
          </w:p>
        </w:tc>
        <w:tc>
          <w:tcPr>
            <w:tcW w:w="2393" w:type="dxa"/>
          </w:tcPr>
          <w:p w14:paraId="744AB6CD" w14:textId="77777777" w:rsidR="00D6028E" w:rsidRPr="00026662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</w:tr>
      <w:tr w:rsidR="00D6028E" w:rsidRPr="00026662" w14:paraId="6B11B314" w14:textId="77777777" w:rsidTr="00D6028E">
        <w:tc>
          <w:tcPr>
            <w:tcW w:w="648" w:type="dxa"/>
          </w:tcPr>
          <w:p w14:paraId="35B35B60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136" w:type="dxa"/>
          </w:tcPr>
          <w:p w14:paraId="3CC541AD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14:paraId="76754E7B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14:paraId="0D50AD36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6028E" w:rsidRPr="00026662" w14:paraId="280524A9" w14:textId="77777777" w:rsidTr="00D6028E">
        <w:tc>
          <w:tcPr>
            <w:tcW w:w="648" w:type="dxa"/>
          </w:tcPr>
          <w:p w14:paraId="210FE487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136" w:type="dxa"/>
          </w:tcPr>
          <w:p w14:paraId="79BED5FF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14:paraId="2924985E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14:paraId="7BF60405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6028E" w:rsidRPr="00026662" w14:paraId="7024E48C" w14:textId="77777777" w:rsidTr="00D6028E">
        <w:tc>
          <w:tcPr>
            <w:tcW w:w="648" w:type="dxa"/>
          </w:tcPr>
          <w:p w14:paraId="685C3026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136" w:type="dxa"/>
          </w:tcPr>
          <w:p w14:paraId="33B009F5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14:paraId="037AC1EB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14:paraId="176DF38B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6028E" w:rsidRPr="00026662" w14:paraId="175052FD" w14:textId="77777777" w:rsidTr="00D6028E">
        <w:tc>
          <w:tcPr>
            <w:tcW w:w="648" w:type="dxa"/>
          </w:tcPr>
          <w:p w14:paraId="5260D2E2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136" w:type="dxa"/>
          </w:tcPr>
          <w:p w14:paraId="67870409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14:paraId="41B2C89A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14:paraId="02C6950A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6028E" w:rsidRPr="00026662" w14:paraId="5C530F78" w14:textId="77777777" w:rsidTr="00D6028E">
        <w:tc>
          <w:tcPr>
            <w:tcW w:w="648" w:type="dxa"/>
          </w:tcPr>
          <w:p w14:paraId="7F8C69C8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136" w:type="dxa"/>
          </w:tcPr>
          <w:p w14:paraId="48C32580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14:paraId="0182857B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14:paraId="07477B55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6028E" w:rsidRPr="00026662" w14:paraId="0F4C6321" w14:textId="77777777" w:rsidTr="00D6028E">
        <w:tc>
          <w:tcPr>
            <w:tcW w:w="648" w:type="dxa"/>
          </w:tcPr>
          <w:p w14:paraId="79855EA5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136" w:type="dxa"/>
          </w:tcPr>
          <w:p w14:paraId="0C8CE59E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14:paraId="145193AD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14:paraId="189B0CF2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6028E" w:rsidRPr="00026662" w14:paraId="0BD54727" w14:textId="77777777" w:rsidTr="00D6028E">
        <w:tc>
          <w:tcPr>
            <w:tcW w:w="648" w:type="dxa"/>
          </w:tcPr>
          <w:p w14:paraId="008399D9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136" w:type="dxa"/>
          </w:tcPr>
          <w:p w14:paraId="53B1B76E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14:paraId="63D6C722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14:paraId="41A2564B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6028E" w:rsidRPr="00026662" w14:paraId="4CFF45D9" w14:textId="77777777" w:rsidTr="00D6028E">
        <w:tc>
          <w:tcPr>
            <w:tcW w:w="648" w:type="dxa"/>
          </w:tcPr>
          <w:p w14:paraId="101756B9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136" w:type="dxa"/>
          </w:tcPr>
          <w:p w14:paraId="6A66A97B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14:paraId="7F80CF50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14:paraId="0B9E2507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6028E" w:rsidRPr="00026662" w14:paraId="315514AA" w14:textId="77777777" w:rsidTr="00D6028E">
        <w:tc>
          <w:tcPr>
            <w:tcW w:w="648" w:type="dxa"/>
          </w:tcPr>
          <w:p w14:paraId="78277A88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136" w:type="dxa"/>
          </w:tcPr>
          <w:p w14:paraId="1D94B868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14:paraId="6D733124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14:paraId="7731173A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6028E" w:rsidRPr="00026662" w14:paraId="4F0DD6B3" w14:textId="77777777" w:rsidTr="00D6028E">
        <w:tc>
          <w:tcPr>
            <w:tcW w:w="648" w:type="dxa"/>
          </w:tcPr>
          <w:p w14:paraId="28069CB2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136" w:type="dxa"/>
          </w:tcPr>
          <w:p w14:paraId="20B61176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14:paraId="03C8A992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14:paraId="441E0760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6028E" w:rsidRPr="00026662" w14:paraId="710E82B5" w14:textId="77777777" w:rsidTr="00D6028E">
        <w:tc>
          <w:tcPr>
            <w:tcW w:w="648" w:type="dxa"/>
          </w:tcPr>
          <w:p w14:paraId="60F26F49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136" w:type="dxa"/>
          </w:tcPr>
          <w:p w14:paraId="4FA430B0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14:paraId="68ECC2BA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14:paraId="5DF73DE6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6028E" w:rsidRPr="00026662" w14:paraId="66EEC353" w14:textId="77777777" w:rsidTr="00D6028E">
        <w:tc>
          <w:tcPr>
            <w:tcW w:w="648" w:type="dxa"/>
          </w:tcPr>
          <w:p w14:paraId="54B95802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136" w:type="dxa"/>
          </w:tcPr>
          <w:p w14:paraId="6572211C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14:paraId="666D2DF3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14:paraId="0588AA02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6028E" w:rsidRPr="00026662" w14:paraId="7059DABD" w14:textId="77777777" w:rsidTr="00D6028E">
        <w:tc>
          <w:tcPr>
            <w:tcW w:w="648" w:type="dxa"/>
          </w:tcPr>
          <w:p w14:paraId="70C8349F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136" w:type="dxa"/>
          </w:tcPr>
          <w:p w14:paraId="4B97A010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14:paraId="12E459A9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14:paraId="5D5065AF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6028E" w:rsidRPr="00026662" w14:paraId="7DCA8541" w14:textId="77777777" w:rsidTr="00D6028E">
        <w:tc>
          <w:tcPr>
            <w:tcW w:w="648" w:type="dxa"/>
          </w:tcPr>
          <w:p w14:paraId="422981A4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136" w:type="dxa"/>
          </w:tcPr>
          <w:p w14:paraId="4D5F4984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14:paraId="5B943E18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14:paraId="611F0332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6028E" w:rsidRPr="00026662" w14:paraId="30E76459" w14:textId="77777777" w:rsidTr="00D6028E">
        <w:tc>
          <w:tcPr>
            <w:tcW w:w="648" w:type="dxa"/>
          </w:tcPr>
          <w:p w14:paraId="5D6704A0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136" w:type="dxa"/>
          </w:tcPr>
          <w:p w14:paraId="54294B43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14:paraId="4F391AB6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14:paraId="5CC29BFF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14:paraId="38017496" w14:textId="77777777" w:rsidR="00D6028E" w:rsidRPr="00026662" w:rsidRDefault="00D6028E" w:rsidP="00922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4"/>
        </w:rPr>
      </w:pPr>
    </w:p>
    <w:p w14:paraId="2AE2788F" w14:textId="77777777" w:rsidR="00D6028E" w:rsidRPr="00026662" w:rsidRDefault="00D6028E" w:rsidP="00922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4"/>
        </w:rPr>
      </w:pP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3600"/>
        <w:gridCol w:w="4783"/>
      </w:tblGrid>
      <w:tr w:rsidR="00D6028E" w:rsidRPr="00026662" w14:paraId="02A54547" w14:textId="77777777" w:rsidTr="00D6028E">
        <w:tc>
          <w:tcPr>
            <w:tcW w:w="1188" w:type="dxa"/>
          </w:tcPr>
          <w:p w14:paraId="4D37C62A" w14:textId="77777777" w:rsidR="00D6028E" w:rsidRPr="00026662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6E0E98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Студент</w:t>
            </w:r>
          </w:p>
        </w:tc>
        <w:tc>
          <w:tcPr>
            <w:tcW w:w="3600" w:type="dxa"/>
            <w:tcBorders>
              <w:bottom w:val="single" w:sz="6" w:space="0" w:color="000000"/>
            </w:tcBorders>
          </w:tcPr>
          <w:p w14:paraId="6FBA0648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783" w:type="dxa"/>
          </w:tcPr>
          <w:p w14:paraId="4E8FEDDE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6028E" w:rsidRPr="00026662" w14:paraId="6FB72B03" w14:textId="77777777" w:rsidTr="00D6028E">
        <w:tc>
          <w:tcPr>
            <w:tcW w:w="1188" w:type="dxa"/>
          </w:tcPr>
          <w:p w14:paraId="195F704A" w14:textId="77777777" w:rsidR="00D6028E" w:rsidRPr="00026662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</w:p>
        </w:tc>
        <w:tc>
          <w:tcPr>
            <w:tcW w:w="3600" w:type="dxa"/>
            <w:tcBorders>
              <w:top w:val="single" w:sz="6" w:space="0" w:color="000000"/>
            </w:tcBorders>
          </w:tcPr>
          <w:p w14:paraId="7D6382E6" w14:textId="77777777" w:rsidR="00D6028E" w:rsidRPr="00026662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026662">
              <w:rPr>
                <w:rFonts w:ascii="Times New Roman" w:eastAsia="Times New Roman" w:hAnsi="Times New Roman" w:cs="Times New Roman"/>
                <w:color w:val="000000"/>
                <w:sz w:val="18"/>
              </w:rPr>
              <w:t>(підпис)</w:t>
            </w:r>
          </w:p>
        </w:tc>
        <w:tc>
          <w:tcPr>
            <w:tcW w:w="4783" w:type="dxa"/>
          </w:tcPr>
          <w:p w14:paraId="6DA1B55A" w14:textId="77777777" w:rsidR="00D6028E" w:rsidRPr="00026662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</w:p>
        </w:tc>
      </w:tr>
    </w:tbl>
    <w:p w14:paraId="60FA12E4" w14:textId="77777777" w:rsidR="00D6028E" w:rsidRPr="00026662" w:rsidRDefault="00D6028E" w:rsidP="006E0E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4"/>
        </w:rPr>
      </w:pP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3597"/>
        <w:gridCol w:w="4786"/>
      </w:tblGrid>
      <w:tr w:rsidR="00D6028E" w:rsidRPr="006E0E98" w14:paraId="191235D4" w14:textId="77777777" w:rsidTr="00D6028E">
        <w:tc>
          <w:tcPr>
            <w:tcW w:w="1188" w:type="dxa"/>
          </w:tcPr>
          <w:p w14:paraId="74B397F5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E0E98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Керівник</w:t>
            </w:r>
          </w:p>
        </w:tc>
        <w:tc>
          <w:tcPr>
            <w:tcW w:w="3597" w:type="dxa"/>
            <w:tcBorders>
              <w:bottom w:val="single" w:sz="6" w:space="0" w:color="000000"/>
            </w:tcBorders>
          </w:tcPr>
          <w:p w14:paraId="28D977C2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786" w:type="dxa"/>
          </w:tcPr>
          <w:p w14:paraId="39D41ABA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E0E98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Назарчук Ірина Василівна</w:t>
            </w:r>
          </w:p>
        </w:tc>
      </w:tr>
      <w:tr w:rsidR="00D6028E" w:rsidRPr="006E0E98" w14:paraId="7A95EEB5" w14:textId="77777777" w:rsidTr="00D6028E">
        <w:tc>
          <w:tcPr>
            <w:tcW w:w="1188" w:type="dxa"/>
          </w:tcPr>
          <w:p w14:paraId="6AA7BAD6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597" w:type="dxa"/>
            <w:tcBorders>
              <w:top w:val="single" w:sz="6" w:space="0" w:color="000000"/>
            </w:tcBorders>
          </w:tcPr>
          <w:p w14:paraId="3FB7A61E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E0E9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4786" w:type="dxa"/>
          </w:tcPr>
          <w:p w14:paraId="036CA8D7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E0E9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(прізвище, ім’я, по батькові)</w:t>
            </w:r>
          </w:p>
        </w:tc>
      </w:tr>
    </w:tbl>
    <w:p w14:paraId="64F39534" w14:textId="77777777" w:rsidR="00D6028E" w:rsidRPr="006E0E98" w:rsidRDefault="00D6028E" w:rsidP="006E0E9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3"/>
      </w:tblGrid>
      <w:tr w:rsidR="00D6028E" w:rsidRPr="006E0E98" w14:paraId="7E50D93F" w14:textId="77777777" w:rsidTr="00D6028E">
        <w:tc>
          <w:tcPr>
            <w:tcW w:w="4788" w:type="dxa"/>
            <w:tcBorders>
              <w:bottom w:val="single" w:sz="6" w:space="0" w:color="000000"/>
            </w:tcBorders>
          </w:tcPr>
          <w:p w14:paraId="6FAFEB0B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783" w:type="dxa"/>
          </w:tcPr>
          <w:p w14:paraId="4AD8E833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6028E" w:rsidRPr="00026662" w14:paraId="0F593E5A" w14:textId="77777777" w:rsidTr="00D6028E">
        <w:tc>
          <w:tcPr>
            <w:tcW w:w="4788" w:type="dxa"/>
            <w:tcBorders>
              <w:top w:val="single" w:sz="6" w:space="0" w:color="000000"/>
            </w:tcBorders>
          </w:tcPr>
          <w:p w14:paraId="7EAB353A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E0E98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                   (дата)</w:t>
            </w:r>
          </w:p>
        </w:tc>
        <w:tc>
          <w:tcPr>
            <w:tcW w:w="4783" w:type="dxa"/>
          </w:tcPr>
          <w:p w14:paraId="0925EF47" w14:textId="77777777" w:rsidR="00D6028E" w:rsidRPr="006E0E98" w:rsidRDefault="00D6028E" w:rsidP="006E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14:paraId="71C20A19" w14:textId="77777777" w:rsidR="00DF28AB" w:rsidRPr="00026662" w:rsidRDefault="00DF28AB" w:rsidP="009227CB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sectPr w:rsidR="00DF28AB" w:rsidRPr="00026662" w:rsidSect="005C4DAE">
          <w:headerReference w:type="default" r:id="rId8"/>
          <w:pgSz w:w="11909" w:h="16834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</w:p>
    <w:p w14:paraId="0000002F" w14:textId="3B67B18C" w:rsidR="003726D2" w:rsidRPr="00026662" w:rsidRDefault="77E86E70" w:rsidP="009227CB">
      <w:pPr>
        <w:spacing w:line="360" w:lineRule="auto"/>
        <w:jc w:val="center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02666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Анотація</w:t>
      </w:r>
    </w:p>
    <w:p w14:paraId="00000030" w14:textId="77777777" w:rsidR="003726D2" w:rsidRPr="00026662" w:rsidRDefault="003726D2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3D" w14:textId="4204EDEC" w:rsidR="003726D2" w:rsidRPr="00026662" w:rsidRDefault="77E86E70" w:rsidP="009227CB">
      <w:pPr>
        <w:spacing w:line="360" w:lineRule="auto"/>
        <w:ind w:firstLine="810"/>
        <w:rPr>
          <w:rFonts w:ascii="Times New Roman" w:eastAsia="Times New Roman" w:hAnsi="Times New Roman" w:cs="Times New Roman"/>
          <w:sz w:val="28"/>
          <w:szCs w:val="28"/>
        </w:rPr>
      </w:pPr>
      <w:r w:rsidRPr="00026662">
        <w:rPr>
          <w:rFonts w:ascii="Times New Roman" w:eastAsia="Times New Roman" w:hAnsi="Times New Roman" w:cs="Times New Roman"/>
          <w:sz w:val="28"/>
          <w:szCs w:val="28"/>
        </w:rPr>
        <w:t xml:space="preserve">Представлена курсова робота є програмною реалізацією </w:t>
      </w:r>
      <w:r w:rsidR="00DA06D8" w:rsidRPr="00026662">
        <w:rPr>
          <w:rFonts w:ascii="Times New Roman" w:eastAsia="Times New Roman" w:hAnsi="Times New Roman" w:cs="Times New Roman"/>
          <w:sz w:val="28"/>
          <w:szCs w:val="28"/>
          <w:lang w:val="uk-UA"/>
        </w:rPr>
        <w:t>гри «Японський кросворд»</w:t>
      </w:r>
      <w:r w:rsidRPr="00026662">
        <w:rPr>
          <w:rFonts w:ascii="Times New Roman" w:eastAsia="Times New Roman" w:hAnsi="Times New Roman" w:cs="Times New Roman"/>
          <w:sz w:val="28"/>
          <w:szCs w:val="28"/>
        </w:rPr>
        <w:t>. Вона виконана за допомогою псевдо графічних елементів. При написанні курсової роботи використовувались мова програмування C++, псевдографіка здійснювалася на основі графічної бібліотеки &lt;</w:t>
      </w:r>
      <w:proofErr w:type="spellStart"/>
      <w:r w:rsidRPr="00026662">
        <w:rPr>
          <w:rFonts w:ascii="Times New Roman" w:eastAsia="Times New Roman" w:hAnsi="Times New Roman" w:cs="Times New Roman"/>
          <w:sz w:val="28"/>
          <w:szCs w:val="28"/>
        </w:rPr>
        <w:t>windows.h</w:t>
      </w:r>
      <w:proofErr w:type="spellEnd"/>
      <w:r w:rsidRPr="00026662">
        <w:rPr>
          <w:rFonts w:ascii="Times New Roman" w:eastAsia="Times New Roman" w:hAnsi="Times New Roman" w:cs="Times New Roman"/>
          <w:sz w:val="28"/>
          <w:szCs w:val="28"/>
        </w:rPr>
        <w:t xml:space="preserve">&gt;. </w:t>
      </w:r>
    </w:p>
    <w:p w14:paraId="100AB7F1" w14:textId="063F5AA4" w:rsidR="001E40BD" w:rsidRPr="00026662" w:rsidRDefault="001E40BD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40" w14:textId="6A322477" w:rsidR="003726D2" w:rsidRPr="00026662" w:rsidRDefault="001E40BD" w:rsidP="009227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shd w:val="clear" w:color="auto" w:fill="F8F9FA"/>
        </w:rPr>
      </w:pPr>
      <w:proofErr w:type="spellStart"/>
      <w:r w:rsidRPr="00026662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shd w:val="clear" w:color="auto" w:fill="F8F9FA"/>
        </w:rPr>
        <w:t>Annotation</w:t>
      </w:r>
      <w:proofErr w:type="spellEnd"/>
    </w:p>
    <w:p w14:paraId="0000004A" w14:textId="71223CA7" w:rsidR="003726D2" w:rsidRPr="00026662" w:rsidRDefault="001E40BD" w:rsidP="009227CB">
      <w:pPr>
        <w:spacing w:line="360" w:lineRule="auto"/>
        <w:ind w:firstLine="81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proofErr w:type="spellStart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>The</w:t>
      </w:r>
      <w:proofErr w:type="spellEnd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>presented</w:t>
      </w:r>
      <w:proofErr w:type="spellEnd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>course</w:t>
      </w:r>
      <w:proofErr w:type="spellEnd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>work</w:t>
      </w:r>
      <w:proofErr w:type="spellEnd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>is</w:t>
      </w:r>
      <w:proofErr w:type="spellEnd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a </w:t>
      </w:r>
      <w:proofErr w:type="spellStart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>software</w:t>
      </w:r>
      <w:proofErr w:type="spellEnd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>implementation</w:t>
      </w:r>
      <w:proofErr w:type="spellEnd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>of</w:t>
      </w:r>
      <w:proofErr w:type="spellEnd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>the</w:t>
      </w:r>
      <w:proofErr w:type="spellEnd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>package</w:t>
      </w:r>
      <w:proofErr w:type="spellEnd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>of</w:t>
      </w:r>
      <w:proofErr w:type="spellEnd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>solutions</w:t>
      </w:r>
      <w:proofErr w:type="spellEnd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>of</w:t>
      </w:r>
      <w:proofErr w:type="spellEnd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>systems</w:t>
      </w:r>
      <w:proofErr w:type="spellEnd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>of</w:t>
      </w:r>
      <w:proofErr w:type="spellEnd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 </w:t>
      </w:r>
      <w:proofErr w:type="spellStart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>linear</w:t>
      </w:r>
      <w:proofErr w:type="spellEnd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>equations</w:t>
      </w:r>
      <w:proofErr w:type="spellEnd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. C ++ </w:t>
      </w:r>
      <w:proofErr w:type="spellStart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>programming</w:t>
      </w:r>
      <w:proofErr w:type="spellEnd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>language</w:t>
      </w:r>
      <w:proofErr w:type="spellEnd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>was</w:t>
      </w:r>
      <w:proofErr w:type="spellEnd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>used</w:t>
      </w:r>
      <w:proofErr w:type="spellEnd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>in</w:t>
      </w:r>
      <w:proofErr w:type="spellEnd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>writing</w:t>
      </w:r>
      <w:proofErr w:type="spellEnd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>the</w:t>
      </w:r>
      <w:proofErr w:type="spellEnd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>course</w:t>
      </w:r>
      <w:proofErr w:type="spellEnd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>work</w:t>
      </w:r>
      <w:proofErr w:type="spellEnd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, </w:t>
      </w:r>
      <w:proofErr w:type="spellStart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>pseudo-graphics</w:t>
      </w:r>
      <w:proofErr w:type="spellEnd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 </w:t>
      </w:r>
      <w:proofErr w:type="spellStart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>was</w:t>
      </w:r>
      <w:proofErr w:type="spellEnd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>based</w:t>
      </w:r>
      <w:proofErr w:type="spellEnd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>on</w:t>
      </w:r>
      <w:proofErr w:type="spellEnd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>the</w:t>
      </w:r>
      <w:proofErr w:type="spellEnd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>graphics</w:t>
      </w:r>
      <w:proofErr w:type="spellEnd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>library</w:t>
      </w:r>
      <w:proofErr w:type="spellEnd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&gt; </w:t>
      </w:r>
      <w:proofErr w:type="spellStart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>windows.h</w:t>
      </w:r>
      <w:proofErr w:type="spellEnd"/>
      <w:r w:rsidRPr="0002666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&gt;. </w:t>
      </w:r>
    </w:p>
    <w:p w14:paraId="79314EB8" w14:textId="77777777" w:rsidR="00DF28AB" w:rsidRPr="00026662" w:rsidRDefault="00DF28AB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  <w:sectPr w:rsidR="00DF28AB" w:rsidRPr="00026662" w:rsidSect="005C4DAE">
          <w:pgSz w:w="11909" w:h="16834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</w:p>
    <w:p w14:paraId="0000005A" w14:textId="77777777" w:rsidR="003726D2" w:rsidRPr="00026662" w:rsidRDefault="001E40BD" w:rsidP="009227CB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2666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ЗМІСТ</w:t>
      </w:r>
    </w:p>
    <w:p w14:paraId="0000005B" w14:textId="77777777" w:rsidR="003726D2" w:rsidRPr="00026662" w:rsidRDefault="003726D2" w:rsidP="009227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C" w14:textId="77777777" w:rsidR="003726D2" w:rsidRPr="00026662" w:rsidRDefault="003726D2" w:rsidP="009227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2EFE22" w14:textId="7C712FAE" w:rsidR="003726D2" w:rsidRPr="00026662" w:rsidRDefault="77E86E70" w:rsidP="009227CB">
      <w:pPr>
        <w:spacing w:line="360" w:lineRule="auto"/>
        <w:ind w:firstLine="81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6662">
        <w:rPr>
          <w:rFonts w:ascii="Times New Roman" w:eastAsia="Times New Roman" w:hAnsi="Times New Roman" w:cs="Times New Roman"/>
          <w:sz w:val="28"/>
          <w:szCs w:val="28"/>
        </w:rPr>
        <w:t>ВСТУП…………………………………………………………………</w:t>
      </w:r>
      <w:r w:rsidR="008E1AD4" w:rsidRPr="00026662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14:paraId="20F466D2" w14:textId="6E036A9F" w:rsidR="003726D2" w:rsidRPr="00026662" w:rsidRDefault="77E86E70" w:rsidP="009227CB">
      <w:pPr>
        <w:spacing w:line="360" w:lineRule="auto"/>
        <w:ind w:firstLine="81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6662">
        <w:rPr>
          <w:rFonts w:ascii="Times New Roman" w:eastAsia="Times New Roman" w:hAnsi="Times New Roman" w:cs="Times New Roman"/>
          <w:sz w:val="28"/>
          <w:szCs w:val="28"/>
        </w:rPr>
        <w:t>РОЗДІЛ 1 Постановка</w:t>
      </w:r>
      <w:r w:rsidR="001E40BD" w:rsidRPr="000266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26662">
        <w:rPr>
          <w:rFonts w:ascii="Times New Roman" w:eastAsia="Times New Roman" w:hAnsi="Times New Roman" w:cs="Times New Roman"/>
          <w:sz w:val="28"/>
          <w:szCs w:val="28"/>
        </w:rPr>
        <w:t>з</w:t>
      </w:r>
      <w:r w:rsidR="001E40BD" w:rsidRPr="00026662">
        <w:rPr>
          <w:rFonts w:ascii="Times New Roman" w:eastAsia="Times New Roman" w:hAnsi="Times New Roman" w:cs="Times New Roman"/>
          <w:sz w:val="28"/>
          <w:szCs w:val="28"/>
        </w:rPr>
        <w:t>адачі…………………………………………</w:t>
      </w:r>
      <w:r w:rsidR="008E1AD4" w:rsidRPr="00026662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</w:p>
    <w:p w14:paraId="00000061" w14:textId="66B2E611" w:rsidR="003726D2" w:rsidRPr="00026662" w:rsidRDefault="77E86E70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6662">
        <w:rPr>
          <w:rFonts w:ascii="Times New Roman" w:eastAsia="Times New Roman" w:hAnsi="Times New Roman" w:cs="Times New Roman"/>
          <w:sz w:val="28"/>
          <w:szCs w:val="28"/>
        </w:rPr>
        <w:t>1.1 Огляд існуючих підходів до розв’язання поставле</w:t>
      </w:r>
      <w:r w:rsidR="001E40BD" w:rsidRPr="00026662">
        <w:rPr>
          <w:rFonts w:ascii="Times New Roman" w:eastAsia="Times New Roman" w:hAnsi="Times New Roman" w:cs="Times New Roman"/>
          <w:sz w:val="28"/>
          <w:szCs w:val="28"/>
        </w:rPr>
        <w:t>ної задачі ……....</w:t>
      </w:r>
      <w:r w:rsidRPr="00026662">
        <w:rPr>
          <w:rFonts w:ascii="Times New Roman" w:eastAsia="Times New Roman" w:hAnsi="Times New Roman" w:cs="Times New Roman"/>
          <w:sz w:val="28"/>
          <w:szCs w:val="28"/>
        </w:rPr>
        <w:t>....</w:t>
      </w:r>
      <w:r w:rsidR="008E1AD4" w:rsidRPr="00026662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</w:p>
    <w:p w14:paraId="00000063" w14:textId="54A5B01E" w:rsidR="003726D2" w:rsidRPr="00026662" w:rsidRDefault="77E86E70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6662">
        <w:rPr>
          <w:rFonts w:ascii="Times New Roman" w:eastAsia="Times New Roman" w:hAnsi="Times New Roman" w:cs="Times New Roman"/>
          <w:sz w:val="28"/>
          <w:szCs w:val="28"/>
        </w:rPr>
        <w:t xml:space="preserve">1.2 Уточнена постановка задачі на розробку програмного </w:t>
      </w:r>
      <w:r w:rsidR="001E40BD" w:rsidRPr="00026662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r w:rsidR="003D5CB1" w:rsidRPr="00026662">
        <w:rPr>
          <w:rFonts w:ascii="Times New Roman" w:eastAsia="Times New Roman" w:hAnsi="Times New Roman" w:cs="Times New Roman"/>
          <w:sz w:val="28"/>
          <w:szCs w:val="28"/>
        </w:rPr>
        <w:t>.</w:t>
      </w:r>
      <w:r w:rsidR="00CD7F4B" w:rsidRPr="00026662">
        <w:rPr>
          <w:rFonts w:ascii="Times New Roman" w:eastAsia="Times New Roman" w:hAnsi="Times New Roman" w:cs="Times New Roman"/>
          <w:sz w:val="28"/>
          <w:szCs w:val="28"/>
          <w:lang w:val="ru-RU"/>
        </w:rPr>
        <w:t>..9</w:t>
      </w:r>
    </w:p>
    <w:p w14:paraId="00000065" w14:textId="125E5209" w:rsidR="003726D2" w:rsidRPr="00026662" w:rsidRDefault="77E86E70" w:rsidP="009227CB">
      <w:pPr>
        <w:spacing w:line="360" w:lineRule="auto"/>
        <w:ind w:firstLine="81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26662">
        <w:rPr>
          <w:rFonts w:ascii="Times New Roman" w:eastAsia="Times New Roman" w:hAnsi="Times New Roman" w:cs="Times New Roman"/>
          <w:sz w:val="28"/>
          <w:szCs w:val="28"/>
        </w:rPr>
        <w:t>РОЗДІЛ 2 Розробка програмного продукту……………</w:t>
      </w:r>
      <w:r w:rsidR="001E40BD" w:rsidRPr="00026662">
        <w:rPr>
          <w:rFonts w:ascii="Times New Roman" w:eastAsia="Times New Roman" w:hAnsi="Times New Roman" w:cs="Times New Roman"/>
          <w:sz w:val="28"/>
          <w:szCs w:val="28"/>
          <w:lang w:val="ru-RU"/>
        </w:rPr>
        <w:t>..</w:t>
      </w:r>
      <w:r w:rsidRPr="00026662">
        <w:rPr>
          <w:rFonts w:ascii="Times New Roman" w:eastAsia="Times New Roman" w:hAnsi="Times New Roman" w:cs="Times New Roman"/>
          <w:sz w:val="28"/>
          <w:szCs w:val="28"/>
        </w:rPr>
        <w:t>……........1</w:t>
      </w:r>
      <w:r w:rsidR="00CD7F4B" w:rsidRPr="00026662">
        <w:rPr>
          <w:rFonts w:ascii="Times New Roman" w:eastAsia="Times New Roman" w:hAnsi="Times New Roman" w:cs="Times New Roman"/>
          <w:sz w:val="28"/>
          <w:szCs w:val="28"/>
          <w:lang w:val="uk-UA"/>
        </w:rPr>
        <w:t>0</w:t>
      </w:r>
    </w:p>
    <w:p w14:paraId="00000066" w14:textId="416D9184" w:rsidR="003726D2" w:rsidRPr="00026662" w:rsidRDefault="77E86E70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26662">
        <w:rPr>
          <w:rFonts w:ascii="Times New Roman" w:eastAsia="Times New Roman" w:hAnsi="Times New Roman" w:cs="Times New Roman"/>
          <w:sz w:val="28"/>
          <w:szCs w:val="28"/>
        </w:rPr>
        <w:t>2.1 Метод розв’язку задачі…</w:t>
      </w:r>
      <w:r w:rsidR="001E40BD" w:rsidRPr="00026662">
        <w:rPr>
          <w:rFonts w:ascii="Times New Roman" w:eastAsia="Times New Roman" w:hAnsi="Times New Roman" w:cs="Times New Roman"/>
          <w:sz w:val="28"/>
          <w:szCs w:val="28"/>
          <w:lang w:val="ru-RU"/>
        </w:rPr>
        <w:t>..</w:t>
      </w:r>
      <w:r w:rsidRPr="00026662">
        <w:rPr>
          <w:rFonts w:ascii="Times New Roman" w:eastAsia="Times New Roman" w:hAnsi="Times New Roman" w:cs="Times New Roman"/>
          <w:sz w:val="28"/>
          <w:szCs w:val="28"/>
        </w:rPr>
        <w:t>…………………………………...................1</w:t>
      </w:r>
      <w:r w:rsidR="00CD7F4B" w:rsidRPr="00026662">
        <w:rPr>
          <w:rFonts w:ascii="Times New Roman" w:eastAsia="Times New Roman" w:hAnsi="Times New Roman" w:cs="Times New Roman"/>
          <w:sz w:val="28"/>
          <w:szCs w:val="28"/>
          <w:lang w:val="uk-UA"/>
        </w:rPr>
        <w:t>0</w:t>
      </w:r>
    </w:p>
    <w:p w14:paraId="00000068" w14:textId="402AB17A" w:rsidR="003726D2" w:rsidRPr="00026662" w:rsidRDefault="77E86E70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26662">
        <w:rPr>
          <w:rFonts w:ascii="Times New Roman" w:eastAsia="Times New Roman" w:hAnsi="Times New Roman" w:cs="Times New Roman"/>
          <w:sz w:val="28"/>
          <w:szCs w:val="28"/>
        </w:rPr>
        <w:t>2.2 Алгоритм розв’язку задачі…</w:t>
      </w:r>
      <w:r w:rsidR="001E40BD" w:rsidRPr="00026662">
        <w:rPr>
          <w:rFonts w:ascii="Times New Roman" w:eastAsia="Times New Roman" w:hAnsi="Times New Roman" w:cs="Times New Roman"/>
          <w:sz w:val="28"/>
          <w:szCs w:val="28"/>
          <w:lang w:val="ru-RU"/>
        </w:rPr>
        <w:t>…...</w:t>
      </w:r>
      <w:r w:rsidRPr="00026662">
        <w:rPr>
          <w:rFonts w:ascii="Times New Roman" w:eastAsia="Times New Roman" w:hAnsi="Times New Roman" w:cs="Times New Roman"/>
          <w:sz w:val="28"/>
          <w:szCs w:val="28"/>
        </w:rPr>
        <w:t>…………………………….................1</w:t>
      </w:r>
      <w:r w:rsidR="00CD7F4B" w:rsidRPr="00026662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</w:p>
    <w:p w14:paraId="0000006A" w14:textId="0BCB109C" w:rsidR="003726D2" w:rsidRPr="00026662" w:rsidRDefault="77E86E70" w:rsidP="009227CB">
      <w:pPr>
        <w:spacing w:line="360" w:lineRule="auto"/>
        <w:ind w:firstLine="81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26662">
        <w:rPr>
          <w:rFonts w:ascii="Times New Roman" w:eastAsia="Times New Roman" w:hAnsi="Times New Roman" w:cs="Times New Roman"/>
          <w:sz w:val="28"/>
          <w:szCs w:val="28"/>
        </w:rPr>
        <w:t xml:space="preserve">РОЗДІЛ 3 Опис розробленого </w:t>
      </w:r>
      <w:r w:rsidR="001E40BD" w:rsidRPr="00026662">
        <w:rPr>
          <w:rFonts w:ascii="Times New Roman" w:eastAsia="Times New Roman" w:hAnsi="Times New Roman" w:cs="Times New Roman"/>
          <w:sz w:val="28"/>
          <w:szCs w:val="28"/>
        </w:rPr>
        <w:t>програмного продукту…………….</w:t>
      </w:r>
      <w:r w:rsidR="003D5CB1" w:rsidRPr="00026662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CD7F4B" w:rsidRPr="00026662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</w:p>
    <w:p w14:paraId="0000006B" w14:textId="70DDE688" w:rsidR="003726D2" w:rsidRPr="00026662" w:rsidRDefault="77E86E70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6662">
        <w:rPr>
          <w:rFonts w:ascii="Times New Roman" w:eastAsia="Times New Roman" w:hAnsi="Times New Roman" w:cs="Times New Roman"/>
          <w:sz w:val="28"/>
          <w:szCs w:val="28"/>
        </w:rPr>
        <w:t>3.1 Опис головних структур і змінних програми………</w:t>
      </w:r>
      <w:r w:rsidR="001E40BD" w:rsidRPr="00026662">
        <w:rPr>
          <w:rFonts w:ascii="Times New Roman" w:eastAsia="Times New Roman" w:hAnsi="Times New Roman" w:cs="Times New Roman"/>
          <w:sz w:val="28"/>
          <w:szCs w:val="28"/>
          <w:lang w:val="ru-RU"/>
        </w:rPr>
        <w:t>…</w:t>
      </w:r>
      <w:r w:rsidR="003D5CB1" w:rsidRPr="00026662">
        <w:rPr>
          <w:rFonts w:ascii="Times New Roman" w:eastAsia="Times New Roman" w:hAnsi="Times New Roman" w:cs="Times New Roman"/>
          <w:sz w:val="28"/>
          <w:szCs w:val="28"/>
        </w:rPr>
        <w:t>……..................2</w:t>
      </w:r>
      <w:r w:rsidR="00CD7F4B" w:rsidRPr="00026662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0000006C" w14:textId="75366AE7" w:rsidR="003726D2" w:rsidRPr="00026662" w:rsidRDefault="77E86E70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6662">
        <w:rPr>
          <w:rFonts w:ascii="Times New Roman" w:eastAsia="Times New Roman" w:hAnsi="Times New Roman" w:cs="Times New Roman"/>
          <w:sz w:val="28"/>
          <w:szCs w:val="28"/>
        </w:rPr>
        <w:t>3.2 Опис головних функцій програм</w:t>
      </w:r>
      <w:r w:rsidR="003D5CB1" w:rsidRPr="00026662">
        <w:rPr>
          <w:rFonts w:ascii="Times New Roman" w:eastAsia="Times New Roman" w:hAnsi="Times New Roman" w:cs="Times New Roman"/>
          <w:sz w:val="28"/>
          <w:szCs w:val="28"/>
        </w:rPr>
        <w:t>и…………………………....................2</w:t>
      </w:r>
      <w:r w:rsidR="00CD7F4B" w:rsidRPr="00026662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0000006D" w14:textId="548B5114" w:rsidR="003726D2" w:rsidRPr="00026662" w:rsidRDefault="77E86E70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26662">
        <w:rPr>
          <w:rFonts w:ascii="Times New Roman" w:eastAsia="Times New Roman" w:hAnsi="Times New Roman" w:cs="Times New Roman"/>
          <w:sz w:val="28"/>
          <w:szCs w:val="28"/>
        </w:rPr>
        <w:t>3.3 Опис інтерфейсу……</w:t>
      </w:r>
      <w:r w:rsidR="001E40BD" w:rsidRPr="00026662">
        <w:rPr>
          <w:rFonts w:ascii="Times New Roman" w:eastAsia="Times New Roman" w:hAnsi="Times New Roman" w:cs="Times New Roman"/>
          <w:sz w:val="28"/>
          <w:szCs w:val="28"/>
          <w:lang w:val="ru-RU"/>
        </w:rPr>
        <w:t>…</w:t>
      </w:r>
      <w:r w:rsidRPr="00026662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……………………………………….................</w:t>
      </w:r>
      <w:r w:rsidR="003D5CB1" w:rsidRPr="00026662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CD7F4B" w:rsidRPr="00026662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0000006F" w14:textId="74E4EF3A" w:rsidR="003726D2" w:rsidRPr="00026662" w:rsidRDefault="77E86E70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26662">
        <w:rPr>
          <w:rFonts w:ascii="Times New Roman" w:eastAsia="Times New Roman" w:hAnsi="Times New Roman" w:cs="Times New Roman"/>
          <w:sz w:val="28"/>
          <w:szCs w:val="28"/>
        </w:rPr>
        <w:t>3.4 Результати роботи програмного продукту……………</w:t>
      </w:r>
      <w:r w:rsidR="001E40BD" w:rsidRPr="00026662">
        <w:rPr>
          <w:rFonts w:ascii="Times New Roman" w:eastAsia="Times New Roman" w:hAnsi="Times New Roman" w:cs="Times New Roman"/>
          <w:sz w:val="28"/>
          <w:szCs w:val="28"/>
          <w:lang w:val="ru-RU"/>
        </w:rPr>
        <w:t>…</w:t>
      </w:r>
      <w:r w:rsidRPr="00026662">
        <w:rPr>
          <w:rFonts w:ascii="Times New Roman" w:eastAsia="Times New Roman" w:hAnsi="Times New Roman" w:cs="Times New Roman"/>
          <w:sz w:val="28"/>
          <w:szCs w:val="28"/>
        </w:rPr>
        <w:t>…...................</w:t>
      </w:r>
      <w:r w:rsidR="003D5CB1" w:rsidRPr="00026662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CD7F4B" w:rsidRPr="00026662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</w:p>
    <w:p w14:paraId="00000071" w14:textId="3954061C" w:rsidR="003726D2" w:rsidRPr="00026662" w:rsidRDefault="001E40BD" w:rsidP="009227CB">
      <w:pPr>
        <w:spacing w:line="360" w:lineRule="auto"/>
        <w:ind w:firstLine="81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26662">
        <w:rPr>
          <w:rFonts w:ascii="Times New Roman" w:eastAsia="Times New Roman" w:hAnsi="Times New Roman" w:cs="Times New Roman"/>
          <w:sz w:val="28"/>
          <w:szCs w:val="28"/>
        </w:rPr>
        <w:t>ВИСНОВКИ………………………………………………..</w:t>
      </w:r>
      <w:r w:rsidR="00776ED7" w:rsidRPr="00026662">
        <w:rPr>
          <w:rFonts w:ascii="Times New Roman" w:eastAsia="Times New Roman" w:hAnsi="Times New Roman" w:cs="Times New Roman"/>
          <w:sz w:val="28"/>
          <w:szCs w:val="28"/>
        </w:rPr>
        <w:t>……….....</w:t>
      </w:r>
      <w:r w:rsidR="77E86E70" w:rsidRPr="00026662">
        <w:rPr>
          <w:rFonts w:ascii="Times New Roman" w:eastAsia="Times New Roman" w:hAnsi="Times New Roman" w:cs="Times New Roman"/>
          <w:sz w:val="28"/>
          <w:szCs w:val="28"/>
        </w:rPr>
        <w:t>2</w:t>
      </w:r>
      <w:r w:rsidR="003D5CB1" w:rsidRPr="00026662"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</w:p>
    <w:p w14:paraId="00000073" w14:textId="7EF4452B" w:rsidR="003726D2" w:rsidRPr="00026662" w:rsidRDefault="77E86E70" w:rsidP="009227CB">
      <w:pPr>
        <w:spacing w:line="360" w:lineRule="auto"/>
        <w:ind w:firstLine="81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26662">
        <w:rPr>
          <w:rFonts w:ascii="Times New Roman" w:eastAsia="Times New Roman" w:hAnsi="Times New Roman" w:cs="Times New Roman"/>
          <w:sz w:val="28"/>
          <w:szCs w:val="28"/>
        </w:rPr>
        <w:t>СПИСОК ВИКОРИСТ</w:t>
      </w:r>
      <w:r w:rsidR="001E40BD" w:rsidRPr="00026662">
        <w:rPr>
          <w:rFonts w:ascii="Times New Roman" w:eastAsia="Times New Roman" w:hAnsi="Times New Roman" w:cs="Times New Roman"/>
          <w:sz w:val="28"/>
          <w:szCs w:val="28"/>
        </w:rPr>
        <w:t>АНОЇ ЛІТЕРАТУРИ………………………..</w:t>
      </w:r>
      <w:r w:rsidRPr="00026662">
        <w:rPr>
          <w:rFonts w:ascii="Times New Roman" w:eastAsia="Times New Roman" w:hAnsi="Times New Roman" w:cs="Times New Roman"/>
          <w:sz w:val="28"/>
          <w:szCs w:val="28"/>
        </w:rPr>
        <w:t>2</w:t>
      </w:r>
      <w:r w:rsidR="003D5CB1" w:rsidRPr="00026662">
        <w:rPr>
          <w:rFonts w:ascii="Times New Roman" w:eastAsia="Times New Roman" w:hAnsi="Times New Roman" w:cs="Times New Roman"/>
          <w:sz w:val="28"/>
          <w:szCs w:val="28"/>
          <w:lang w:val="uk-UA"/>
        </w:rPr>
        <w:t>9</w:t>
      </w:r>
    </w:p>
    <w:p w14:paraId="00000074" w14:textId="4225F1A3" w:rsidR="003726D2" w:rsidRPr="00026662" w:rsidRDefault="77E86E70" w:rsidP="009227CB">
      <w:pPr>
        <w:spacing w:line="360" w:lineRule="auto"/>
        <w:ind w:firstLine="810"/>
        <w:rPr>
          <w:rFonts w:ascii="Times New Roman" w:eastAsia="Times New Roman" w:hAnsi="Times New Roman" w:cs="Times New Roman"/>
          <w:sz w:val="28"/>
          <w:szCs w:val="28"/>
        </w:rPr>
      </w:pPr>
      <w:r w:rsidRPr="00026662">
        <w:rPr>
          <w:rFonts w:ascii="Times New Roman" w:eastAsia="Times New Roman" w:hAnsi="Times New Roman" w:cs="Times New Roman"/>
          <w:sz w:val="28"/>
          <w:szCs w:val="28"/>
        </w:rPr>
        <w:t xml:space="preserve">Додаток А Текст </w:t>
      </w:r>
      <w:r w:rsidR="00776ED7" w:rsidRPr="00026662">
        <w:rPr>
          <w:rFonts w:ascii="Times New Roman" w:eastAsia="Times New Roman" w:hAnsi="Times New Roman" w:cs="Times New Roman"/>
          <w:sz w:val="28"/>
          <w:szCs w:val="28"/>
        </w:rPr>
        <w:t>програми…………………………………………</w:t>
      </w:r>
      <w:r w:rsidR="00776ED7" w:rsidRPr="00026662">
        <w:rPr>
          <w:rFonts w:ascii="Times New Roman" w:eastAsia="Times New Roman" w:hAnsi="Times New Roman" w:cs="Times New Roman"/>
          <w:sz w:val="28"/>
          <w:szCs w:val="28"/>
          <w:lang w:val="ru-RU"/>
        </w:rPr>
        <w:t>..</w:t>
      </w:r>
      <w:r w:rsidR="003D5CB1" w:rsidRPr="00026662">
        <w:rPr>
          <w:rFonts w:ascii="Times New Roman" w:eastAsia="Times New Roman" w:hAnsi="Times New Roman" w:cs="Times New Roman"/>
          <w:sz w:val="28"/>
          <w:szCs w:val="28"/>
        </w:rPr>
        <w:t>.30</w:t>
      </w:r>
    </w:p>
    <w:p w14:paraId="00000075" w14:textId="77777777" w:rsidR="003726D2" w:rsidRPr="00026662" w:rsidRDefault="003726D2" w:rsidP="009227CB">
      <w:pPr>
        <w:spacing w:line="360" w:lineRule="auto"/>
        <w:ind w:firstLine="810"/>
        <w:jc w:val="center"/>
        <w:rPr>
          <w:rFonts w:ascii="Times New Roman" w:eastAsia="Times New Roman" w:hAnsi="Times New Roman" w:cs="Times New Roman"/>
          <w:b/>
          <w:bCs/>
        </w:rPr>
      </w:pPr>
    </w:p>
    <w:p w14:paraId="4BCBAD97" w14:textId="77777777" w:rsidR="003726D2" w:rsidRPr="00026662" w:rsidRDefault="003726D2" w:rsidP="009227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52F099D2" w14:textId="77777777" w:rsidR="003726D2" w:rsidRPr="00026662" w:rsidRDefault="003726D2" w:rsidP="009227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714D4753" w14:textId="77777777" w:rsidR="00776ED7" w:rsidRPr="00026662" w:rsidRDefault="00776ED7" w:rsidP="009227CB">
      <w:pPr>
        <w:spacing w:line="360" w:lineRule="auto"/>
        <w:jc w:val="center"/>
        <w:rPr>
          <w:rFonts w:ascii="Times New Roman" w:eastAsia="Times New Roman" w:hAnsi="Times New Roman" w:cs="Times New Roman"/>
          <w:color w:val="666666"/>
        </w:rPr>
      </w:pPr>
    </w:p>
    <w:p w14:paraId="36BC5C0C" w14:textId="77777777" w:rsidR="00776ED7" w:rsidRPr="00026662" w:rsidRDefault="00776ED7" w:rsidP="009227CB">
      <w:pPr>
        <w:spacing w:line="360" w:lineRule="auto"/>
        <w:jc w:val="center"/>
        <w:rPr>
          <w:rFonts w:ascii="Times New Roman" w:eastAsia="Times New Roman" w:hAnsi="Times New Roman" w:cs="Times New Roman"/>
          <w:color w:val="666666"/>
        </w:rPr>
      </w:pPr>
    </w:p>
    <w:p w14:paraId="4845B26F" w14:textId="77777777" w:rsidR="00776ED7" w:rsidRPr="00026662" w:rsidRDefault="00776ED7" w:rsidP="009227CB">
      <w:pPr>
        <w:spacing w:line="360" w:lineRule="auto"/>
        <w:jc w:val="center"/>
        <w:rPr>
          <w:rFonts w:ascii="Times New Roman" w:eastAsia="Times New Roman" w:hAnsi="Times New Roman" w:cs="Times New Roman"/>
          <w:color w:val="666666"/>
        </w:rPr>
      </w:pPr>
    </w:p>
    <w:p w14:paraId="571D21E0" w14:textId="77777777" w:rsidR="00776ED7" w:rsidRPr="00026662" w:rsidRDefault="00776ED7" w:rsidP="009227CB">
      <w:pPr>
        <w:spacing w:line="360" w:lineRule="auto"/>
        <w:jc w:val="center"/>
        <w:rPr>
          <w:rFonts w:ascii="Times New Roman" w:eastAsia="Times New Roman" w:hAnsi="Times New Roman" w:cs="Times New Roman"/>
          <w:color w:val="666666"/>
        </w:rPr>
      </w:pPr>
    </w:p>
    <w:p w14:paraId="67C1B89D" w14:textId="77777777" w:rsidR="00776ED7" w:rsidRPr="00026662" w:rsidRDefault="00776ED7" w:rsidP="009227CB">
      <w:pPr>
        <w:spacing w:line="360" w:lineRule="auto"/>
        <w:jc w:val="center"/>
        <w:rPr>
          <w:rFonts w:ascii="Times New Roman" w:eastAsia="Times New Roman" w:hAnsi="Times New Roman" w:cs="Times New Roman"/>
          <w:color w:val="666666"/>
        </w:rPr>
      </w:pPr>
    </w:p>
    <w:p w14:paraId="22C76D57" w14:textId="77777777" w:rsidR="00776ED7" w:rsidRPr="00026662" w:rsidRDefault="00776ED7" w:rsidP="009227CB">
      <w:pPr>
        <w:spacing w:line="360" w:lineRule="auto"/>
        <w:jc w:val="center"/>
        <w:rPr>
          <w:rFonts w:ascii="Times New Roman" w:eastAsia="Times New Roman" w:hAnsi="Times New Roman" w:cs="Times New Roman"/>
          <w:color w:val="666666"/>
        </w:rPr>
      </w:pPr>
    </w:p>
    <w:p w14:paraId="25FA8D78" w14:textId="77777777" w:rsidR="00776ED7" w:rsidRPr="00026662" w:rsidRDefault="00776ED7" w:rsidP="009227CB">
      <w:pPr>
        <w:spacing w:line="360" w:lineRule="auto"/>
        <w:jc w:val="center"/>
        <w:rPr>
          <w:rFonts w:ascii="Times New Roman" w:eastAsia="Times New Roman" w:hAnsi="Times New Roman" w:cs="Times New Roman"/>
          <w:color w:val="666666"/>
        </w:rPr>
      </w:pPr>
    </w:p>
    <w:p w14:paraId="0730D077" w14:textId="77777777" w:rsidR="00776ED7" w:rsidRPr="00026662" w:rsidRDefault="00776ED7" w:rsidP="009227CB">
      <w:pPr>
        <w:spacing w:line="360" w:lineRule="auto"/>
        <w:jc w:val="center"/>
        <w:rPr>
          <w:rFonts w:ascii="Times New Roman" w:eastAsia="Times New Roman" w:hAnsi="Times New Roman" w:cs="Times New Roman"/>
          <w:color w:val="666666"/>
        </w:rPr>
      </w:pPr>
    </w:p>
    <w:p w14:paraId="5E6391A1" w14:textId="77777777" w:rsidR="00776ED7" w:rsidRPr="00026662" w:rsidRDefault="00776ED7" w:rsidP="009227CB">
      <w:pPr>
        <w:spacing w:line="360" w:lineRule="auto"/>
        <w:jc w:val="center"/>
        <w:rPr>
          <w:rFonts w:ascii="Times New Roman" w:eastAsia="Times New Roman" w:hAnsi="Times New Roman" w:cs="Times New Roman"/>
          <w:color w:val="666666"/>
        </w:rPr>
      </w:pPr>
    </w:p>
    <w:p w14:paraId="432B8430" w14:textId="77777777" w:rsidR="00776ED7" w:rsidRPr="00026662" w:rsidRDefault="00776ED7" w:rsidP="009227CB">
      <w:pPr>
        <w:spacing w:line="360" w:lineRule="auto"/>
        <w:jc w:val="center"/>
        <w:rPr>
          <w:rFonts w:ascii="Times New Roman" w:eastAsia="Times New Roman" w:hAnsi="Times New Roman" w:cs="Times New Roman"/>
          <w:color w:val="666666"/>
        </w:rPr>
      </w:pPr>
    </w:p>
    <w:p w14:paraId="41E877C3" w14:textId="77777777" w:rsidR="00776ED7" w:rsidRPr="00026662" w:rsidRDefault="00776ED7" w:rsidP="009227CB">
      <w:pPr>
        <w:spacing w:line="360" w:lineRule="auto"/>
        <w:jc w:val="center"/>
        <w:rPr>
          <w:rFonts w:ascii="Times New Roman" w:eastAsia="Times New Roman" w:hAnsi="Times New Roman" w:cs="Times New Roman"/>
          <w:color w:val="666666"/>
        </w:rPr>
      </w:pPr>
    </w:p>
    <w:p w14:paraId="7AD7F0D8" w14:textId="77777777" w:rsidR="00543380" w:rsidRPr="00026662" w:rsidRDefault="00543380" w:rsidP="009227CB">
      <w:pPr>
        <w:spacing w:line="360" w:lineRule="auto"/>
        <w:jc w:val="center"/>
        <w:rPr>
          <w:rFonts w:ascii="Times New Roman" w:eastAsia="Times New Roman" w:hAnsi="Times New Roman" w:cs="Times New Roman"/>
          <w:color w:val="666666"/>
        </w:rPr>
        <w:sectPr w:rsidR="00543380" w:rsidRPr="00026662" w:rsidSect="005C4DAE">
          <w:headerReference w:type="first" r:id="rId9"/>
          <w:footerReference w:type="first" r:id="rId10"/>
          <w:pgSz w:w="11909" w:h="16834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</w:p>
    <w:p w14:paraId="00000086" w14:textId="5462D0CD" w:rsidR="003726D2" w:rsidRPr="00026662" w:rsidRDefault="001E40BD" w:rsidP="009227CB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80C0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ВСТУП</w:t>
      </w:r>
    </w:p>
    <w:p w14:paraId="00000087" w14:textId="77777777" w:rsidR="003726D2" w:rsidRPr="00580C06" w:rsidRDefault="003726D2" w:rsidP="009227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93C881" w14:textId="52E74E58" w:rsidR="00E4048B" w:rsidRPr="00580C06" w:rsidRDefault="77E86E70" w:rsidP="009227CB">
      <w:pPr>
        <w:spacing w:line="360" w:lineRule="auto"/>
        <w:ind w:firstLine="81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80C06">
        <w:rPr>
          <w:rFonts w:ascii="Times New Roman" w:eastAsia="Times New Roman" w:hAnsi="Times New Roman" w:cs="Times New Roman"/>
          <w:sz w:val="28"/>
          <w:szCs w:val="28"/>
        </w:rPr>
        <w:t>Кожен</w:t>
      </w:r>
      <w:r w:rsidR="00E57404" w:rsidRPr="00580C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нас у дитинстві грав у ігри,</w:t>
      </w:r>
      <w:r w:rsidR="00E57404" w:rsidRPr="00580C06">
        <w:rPr>
          <w:rFonts w:ascii="Times New Roman" w:hAnsi="Times New Roman" w:cs="Times New Roman"/>
          <w:sz w:val="28"/>
          <w:szCs w:val="28"/>
        </w:rPr>
        <w:t xml:space="preserve"> </w:t>
      </w:r>
      <w:r w:rsidR="00E57404" w:rsidRPr="00580C06">
        <w:rPr>
          <w:rFonts w:ascii="Times New Roman" w:eastAsia="Times New Roman" w:hAnsi="Times New Roman" w:cs="Times New Roman"/>
          <w:sz w:val="28"/>
          <w:szCs w:val="28"/>
          <w:lang w:val="uk-UA"/>
        </w:rPr>
        <w:t>хтось грав на комп'ютері хтось на телефоні, хтось у те, що придумав з друзями</w:t>
      </w:r>
      <w:r w:rsidRPr="00580C06">
        <w:rPr>
          <w:rFonts w:ascii="Times New Roman" w:eastAsia="Times New Roman" w:hAnsi="Times New Roman" w:cs="Times New Roman"/>
          <w:sz w:val="28"/>
          <w:szCs w:val="28"/>
        </w:rPr>
        <w:t>.</w:t>
      </w:r>
      <w:r w:rsidR="00895BF5" w:rsidRPr="00580C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однією з цих ігор була та все ще залишається гра, що являється не тільки для розваг, а й для розвитку логічного мислення</w:t>
      </w:r>
      <w:r w:rsidRPr="00580C06">
        <w:rPr>
          <w:rFonts w:ascii="Times New Roman" w:eastAsia="Times New Roman" w:hAnsi="Times New Roman" w:cs="Times New Roman"/>
          <w:sz w:val="28"/>
          <w:szCs w:val="28"/>
        </w:rPr>
        <w:t>.</w:t>
      </w:r>
      <w:r w:rsidR="00E57404" w:rsidRPr="00580C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929A6" w:rsidRPr="00580C06">
        <w:rPr>
          <w:rFonts w:ascii="Times New Roman" w:eastAsia="Times New Roman" w:hAnsi="Times New Roman" w:cs="Times New Roman"/>
          <w:sz w:val="28"/>
          <w:szCs w:val="28"/>
          <w:lang w:val="uk-UA"/>
        </w:rPr>
        <w:t>Тому оскільки ця гра все ще є актуальною, виникла ідея розробити унікальний аналог цієї гри</w:t>
      </w:r>
      <w:r w:rsidR="00E57404" w:rsidRPr="00580C0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580C06">
        <w:rPr>
          <w:rFonts w:ascii="Times New Roman" w:eastAsia="Times New Roman" w:hAnsi="Times New Roman" w:cs="Times New Roman"/>
          <w:sz w:val="28"/>
          <w:szCs w:val="28"/>
        </w:rPr>
        <w:t xml:space="preserve"> Цей проект було розроблено на основі </w:t>
      </w:r>
      <w:r w:rsidR="00E57404" w:rsidRPr="00580C06">
        <w:rPr>
          <w:rFonts w:ascii="Times New Roman" w:eastAsia="Times New Roman" w:hAnsi="Times New Roman" w:cs="Times New Roman"/>
          <w:sz w:val="28"/>
          <w:szCs w:val="28"/>
          <w:lang w:val="uk-UA"/>
        </w:rPr>
        <w:t>вже існуючих варіантів.</w:t>
      </w:r>
    </w:p>
    <w:p w14:paraId="76322B24" w14:textId="1A10BCAE" w:rsidR="003726D2" w:rsidRPr="00580C06" w:rsidRDefault="77E86E70" w:rsidP="009227CB">
      <w:pPr>
        <w:spacing w:line="360" w:lineRule="auto"/>
        <w:ind w:firstLine="8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0C06">
        <w:rPr>
          <w:rFonts w:ascii="Times New Roman" w:eastAsia="Times New Roman" w:hAnsi="Times New Roman" w:cs="Times New Roman"/>
          <w:sz w:val="28"/>
          <w:szCs w:val="28"/>
        </w:rPr>
        <w:t xml:space="preserve">Метою даної курсової роботи  </w:t>
      </w:r>
      <w:r w:rsidR="00E4048B" w:rsidRPr="00580C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являється розробки програми-аналога </w:t>
      </w:r>
      <w:r w:rsidR="00657172" w:rsidRPr="00580C06">
        <w:rPr>
          <w:rFonts w:ascii="Times New Roman" w:eastAsia="Times New Roman" w:hAnsi="Times New Roman" w:cs="Times New Roman"/>
          <w:sz w:val="28"/>
          <w:szCs w:val="28"/>
          <w:lang w:val="uk-UA"/>
        </w:rPr>
        <w:t>гри «Японський кросворд»</w:t>
      </w:r>
      <w:r w:rsidR="00E4048B" w:rsidRPr="00580C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можливістю вибору декількох варіантів рівнів</w:t>
      </w:r>
      <w:r w:rsidRPr="00580C0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9D" w14:textId="6EC90E3B" w:rsidR="003726D2" w:rsidRPr="00580C06" w:rsidRDefault="77E86E70" w:rsidP="009227CB">
      <w:pPr>
        <w:spacing w:line="360" w:lineRule="auto"/>
        <w:ind w:firstLine="8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0C06">
        <w:rPr>
          <w:rFonts w:ascii="Times New Roman" w:eastAsia="Times New Roman" w:hAnsi="Times New Roman" w:cs="Times New Roman"/>
          <w:sz w:val="28"/>
          <w:szCs w:val="28"/>
        </w:rPr>
        <w:t>Реалізація  поставленої мети передбачала  розв’язання  таких задач:</w:t>
      </w:r>
    </w:p>
    <w:p w14:paraId="4ED30425" w14:textId="283C3D3D" w:rsidR="00E4048B" w:rsidRPr="00580C06" w:rsidRDefault="77E86E70" w:rsidP="009227C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0C06">
        <w:rPr>
          <w:rFonts w:ascii="Times New Roman" w:eastAsia="Times New Roman" w:hAnsi="Times New Roman" w:cs="Times New Roman"/>
          <w:sz w:val="28"/>
          <w:szCs w:val="28"/>
        </w:rPr>
        <w:t>На основі різних джерел  визначити основні риси  майбутньої</w:t>
      </w:r>
      <w:r w:rsidR="00E4048B" w:rsidRPr="00580C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80C06">
        <w:rPr>
          <w:rFonts w:ascii="Times New Roman" w:eastAsia="Times New Roman" w:hAnsi="Times New Roman" w:cs="Times New Roman"/>
          <w:sz w:val="28"/>
          <w:szCs w:val="28"/>
        </w:rPr>
        <w:t>розробки.</w:t>
      </w:r>
    </w:p>
    <w:p w14:paraId="000000A1" w14:textId="1633AB9B" w:rsidR="003726D2" w:rsidRPr="00580C06" w:rsidRDefault="77E86E70" w:rsidP="009227C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0C06">
        <w:rPr>
          <w:rFonts w:ascii="Times New Roman" w:eastAsia="Times New Roman" w:hAnsi="Times New Roman" w:cs="Times New Roman"/>
          <w:sz w:val="28"/>
          <w:szCs w:val="28"/>
        </w:rPr>
        <w:t xml:space="preserve">Розробити </w:t>
      </w:r>
      <w:r w:rsidR="00E4048B" w:rsidRPr="00580C06">
        <w:rPr>
          <w:rFonts w:ascii="Times New Roman" w:eastAsia="Times New Roman" w:hAnsi="Times New Roman" w:cs="Times New Roman"/>
          <w:sz w:val="28"/>
          <w:szCs w:val="28"/>
          <w:lang w:val="uk-UA"/>
        </w:rPr>
        <w:t>простий та зручний для користувача</w:t>
      </w:r>
      <w:r w:rsidRPr="00580C06">
        <w:rPr>
          <w:rFonts w:ascii="Times New Roman" w:eastAsia="Times New Roman" w:hAnsi="Times New Roman" w:cs="Times New Roman"/>
          <w:sz w:val="28"/>
          <w:szCs w:val="28"/>
        </w:rPr>
        <w:t xml:space="preserve"> інтерфейс.</w:t>
      </w:r>
    </w:p>
    <w:p w14:paraId="4F0C485B" w14:textId="12ABB8F8" w:rsidR="003726D2" w:rsidRPr="00580C06" w:rsidRDefault="77E86E70" w:rsidP="009227C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0C06">
        <w:rPr>
          <w:rFonts w:ascii="Times New Roman" w:eastAsia="Times New Roman" w:hAnsi="Times New Roman" w:cs="Times New Roman"/>
          <w:sz w:val="28"/>
          <w:szCs w:val="28"/>
        </w:rPr>
        <w:t>Скласти структурний  алгоритм  роботи  майбутньої програми та реалізувати його в середовищі С++.</w:t>
      </w:r>
    </w:p>
    <w:p w14:paraId="5D87244B" w14:textId="1E4D90B8" w:rsidR="00E4048B" w:rsidRPr="00580C06" w:rsidRDefault="00E4048B" w:rsidP="009227CB">
      <w:pPr>
        <w:spacing w:line="360" w:lineRule="auto"/>
        <w:ind w:firstLine="81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80C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даній курсовій роботі було визначено етапи її створення, розроблено </w:t>
      </w:r>
      <w:r w:rsidR="00533C6D" w:rsidRPr="00580C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унікальний принцип роботи програми. </w:t>
      </w:r>
    </w:p>
    <w:p w14:paraId="000000AF" w14:textId="2A50412E" w:rsidR="003726D2" w:rsidRPr="00580C06" w:rsidRDefault="77E86E70" w:rsidP="009227CB">
      <w:pPr>
        <w:spacing w:line="360" w:lineRule="auto"/>
        <w:ind w:firstLine="8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0C06">
        <w:rPr>
          <w:rFonts w:ascii="Times New Roman" w:eastAsia="Times New Roman" w:hAnsi="Times New Roman" w:cs="Times New Roman"/>
          <w:sz w:val="28"/>
          <w:szCs w:val="28"/>
        </w:rPr>
        <w:t>Практичне значення цієї програми - допомога людині</w:t>
      </w:r>
      <w:r w:rsidR="00511EF2" w:rsidRPr="00580C06">
        <w:rPr>
          <w:rFonts w:ascii="Times New Roman" w:eastAsia="Times New Roman" w:hAnsi="Times New Roman" w:cs="Times New Roman"/>
          <w:sz w:val="28"/>
          <w:szCs w:val="28"/>
        </w:rPr>
        <w:t xml:space="preserve"> відволіктися</w:t>
      </w:r>
      <w:r w:rsidR="00511EF2" w:rsidRPr="00580C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 життєвих проблем</w:t>
      </w:r>
      <w:r w:rsidRPr="00580C06">
        <w:rPr>
          <w:rFonts w:ascii="Times New Roman" w:eastAsia="Times New Roman" w:hAnsi="Times New Roman" w:cs="Times New Roman"/>
          <w:sz w:val="28"/>
          <w:szCs w:val="28"/>
        </w:rPr>
        <w:t>.</w:t>
      </w:r>
      <w:r w:rsidR="00161E7F" w:rsidRPr="00580C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61E7F" w:rsidRPr="00580C06">
        <w:rPr>
          <w:rFonts w:ascii="Times New Roman" w:eastAsia="Times New Roman" w:hAnsi="Times New Roman" w:cs="Times New Roman"/>
          <w:sz w:val="28"/>
          <w:szCs w:val="28"/>
        </w:rPr>
        <w:t>Регулярне розв'язування цієї головоломки поліпшує </w:t>
      </w:r>
      <w:hyperlink r:id="rId11" w:tooltip="Пам'ять" w:history="1">
        <w:r w:rsidR="00161E7F" w:rsidRPr="00580C06">
          <w:rPr>
            <w:rFonts w:ascii="Times New Roman" w:eastAsia="Times New Roman" w:hAnsi="Times New Roman" w:cs="Times New Roman"/>
            <w:sz w:val="28"/>
            <w:szCs w:val="28"/>
          </w:rPr>
          <w:t>пам'ять</w:t>
        </w:r>
      </w:hyperlink>
      <w:r w:rsidR="00161E7F" w:rsidRPr="00580C06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12" w:tooltip="Кмітливість (ще не написана)" w:history="1">
        <w:r w:rsidR="00161E7F" w:rsidRPr="00580C06">
          <w:rPr>
            <w:rFonts w:ascii="Times New Roman" w:eastAsia="Times New Roman" w:hAnsi="Times New Roman" w:cs="Times New Roman"/>
            <w:sz w:val="28"/>
            <w:szCs w:val="28"/>
          </w:rPr>
          <w:t>кмітливість</w:t>
        </w:r>
      </w:hyperlink>
      <w:r w:rsidR="00161E7F" w:rsidRPr="00580C06">
        <w:rPr>
          <w:rFonts w:ascii="Times New Roman" w:eastAsia="Times New Roman" w:hAnsi="Times New Roman" w:cs="Times New Roman"/>
          <w:sz w:val="28"/>
          <w:szCs w:val="28"/>
        </w:rPr>
        <w:t>, математичні здібності та </w:t>
      </w:r>
      <w:hyperlink r:id="rId13" w:tooltip="Увага" w:history="1">
        <w:r w:rsidR="00161E7F" w:rsidRPr="00580C06">
          <w:rPr>
            <w:rFonts w:ascii="Times New Roman" w:eastAsia="Times New Roman" w:hAnsi="Times New Roman" w:cs="Times New Roman"/>
            <w:sz w:val="28"/>
            <w:szCs w:val="28"/>
          </w:rPr>
          <w:t>увагу</w:t>
        </w:r>
      </w:hyperlink>
      <w:r w:rsidR="00161E7F" w:rsidRPr="00580C0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4275F3" w14:textId="7FB118DC" w:rsidR="00776ED7" w:rsidRPr="00E630E5" w:rsidRDefault="77E86E70" w:rsidP="009227CB">
      <w:pPr>
        <w:spacing w:line="360" w:lineRule="auto"/>
        <w:ind w:firstLine="810"/>
        <w:rPr>
          <w:rFonts w:ascii="Times New Roman" w:eastAsia="Times New Roman" w:hAnsi="Times New Roman" w:cs="Times New Roman"/>
          <w:color w:val="666666"/>
          <w:sz w:val="28"/>
          <w:szCs w:val="28"/>
          <w:lang w:val="ru-RU"/>
        </w:rPr>
      </w:pPr>
      <w:r w:rsidRPr="00580C06">
        <w:rPr>
          <w:rFonts w:ascii="Times New Roman" w:eastAsia="Times New Roman" w:hAnsi="Times New Roman" w:cs="Times New Roman"/>
          <w:sz w:val="28"/>
          <w:szCs w:val="28"/>
        </w:rPr>
        <w:t xml:space="preserve">При написанні курсової роботи було використано середовище розробки </w:t>
      </w:r>
      <w:r w:rsidR="002709B0" w:rsidRPr="00580C06">
        <w:rPr>
          <w:rFonts w:ascii="Times New Roman" w:eastAsia="Times New Roman" w:hAnsi="Times New Roman" w:cs="Times New Roman"/>
          <w:sz w:val="28"/>
          <w:szCs w:val="28"/>
          <w:lang w:val="en-US"/>
        </w:rPr>
        <w:t>DEV</w:t>
      </w:r>
      <w:r w:rsidR="002709B0" w:rsidRPr="00580C06">
        <w:rPr>
          <w:rFonts w:ascii="Times New Roman" w:eastAsia="Times New Roman" w:hAnsi="Times New Roman" w:cs="Times New Roman"/>
          <w:sz w:val="28"/>
          <w:szCs w:val="28"/>
        </w:rPr>
        <w:t>-</w:t>
      </w:r>
      <w:r w:rsidR="002709B0" w:rsidRPr="00580C06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2709B0" w:rsidRPr="00580C06">
        <w:rPr>
          <w:rFonts w:ascii="Times New Roman" w:eastAsia="Times New Roman" w:hAnsi="Times New Roman" w:cs="Times New Roman"/>
          <w:sz w:val="28"/>
          <w:szCs w:val="28"/>
        </w:rPr>
        <w:t>++</w:t>
      </w:r>
      <w:r w:rsidRPr="00580C06">
        <w:rPr>
          <w:rFonts w:ascii="Times New Roman" w:eastAsia="Times New Roman" w:hAnsi="Times New Roman" w:cs="Times New Roman"/>
          <w:sz w:val="28"/>
          <w:szCs w:val="28"/>
        </w:rPr>
        <w:t>, операційна система Windows, для знаходження інформації</w:t>
      </w:r>
      <w:r w:rsidR="004B1689" w:rsidRPr="00580C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80C06">
        <w:rPr>
          <w:rFonts w:ascii="Times New Roman" w:eastAsia="Times New Roman" w:hAnsi="Times New Roman" w:cs="Times New Roman"/>
          <w:sz w:val="28"/>
          <w:szCs w:val="28"/>
        </w:rPr>
        <w:t>використовував вся браузер “</w:t>
      </w:r>
      <w:proofErr w:type="spellStart"/>
      <w:r w:rsidRPr="00580C06"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 w:rsidRPr="00580C06">
        <w:rPr>
          <w:rFonts w:ascii="Times New Roman" w:eastAsia="Times New Roman" w:hAnsi="Times New Roman" w:cs="Times New Roman"/>
          <w:sz w:val="28"/>
          <w:szCs w:val="28"/>
        </w:rPr>
        <w:t>”. Для блок-схем я використовував “</w:t>
      </w:r>
      <w:proofErr w:type="spellStart"/>
      <w:r w:rsidRPr="00580C06">
        <w:rPr>
          <w:rFonts w:ascii="Times New Roman" w:eastAsia="Times New Roman" w:hAnsi="Times New Roman" w:cs="Times New Roman"/>
          <w:sz w:val="28"/>
          <w:szCs w:val="28"/>
        </w:rPr>
        <w:t>Draw</w:t>
      </w:r>
      <w:proofErr w:type="spellEnd"/>
      <w:r w:rsidRPr="00580C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80C06">
        <w:rPr>
          <w:rFonts w:ascii="Times New Roman" w:eastAsia="Times New Roman" w:hAnsi="Times New Roman" w:cs="Times New Roman"/>
          <w:sz w:val="28"/>
          <w:szCs w:val="28"/>
        </w:rPr>
        <w:t>io</w:t>
      </w:r>
      <w:proofErr w:type="spellEnd"/>
      <w:r w:rsidRPr="00580C06">
        <w:rPr>
          <w:rFonts w:ascii="Times New Roman" w:eastAsia="Times New Roman" w:hAnsi="Times New Roman" w:cs="Times New Roman"/>
          <w:sz w:val="28"/>
          <w:szCs w:val="28"/>
        </w:rPr>
        <w:t>”, а для підготовки та оформлення курсової роботи -  Microsoft Word.</w:t>
      </w:r>
    </w:p>
    <w:p w14:paraId="1AEBBD7C" w14:textId="60D0F93D" w:rsidR="00776ED7" w:rsidRPr="00026662" w:rsidRDefault="00776ED7" w:rsidP="009227CB">
      <w:pPr>
        <w:spacing w:line="360" w:lineRule="auto"/>
        <w:jc w:val="center"/>
        <w:rPr>
          <w:rFonts w:ascii="Times New Roman" w:eastAsia="Times New Roman" w:hAnsi="Times New Roman" w:cs="Times New Roman"/>
          <w:color w:val="666666"/>
        </w:rPr>
      </w:pPr>
    </w:p>
    <w:p w14:paraId="2418E81B" w14:textId="6A8D0E1A" w:rsidR="00776ED7" w:rsidRPr="00026662" w:rsidRDefault="00776ED7" w:rsidP="009227CB">
      <w:pPr>
        <w:spacing w:line="360" w:lineRule="auto"/>
        <w:jc w:val="center"/>
        <w:rPr>
          <w:rFonts w:ascii="Times New Roman" w:eastAsia="Times New Roman" w:hAnsi="Times New Roman" w:cs="Times New Roman"/>
          <w:color w:val="666666"/>
        </w:rPr>
      </w:pPr>
    </w:p>
    <w:p w14:paraId="000000E1" w14:textId="798A75A1" w:rsidR="003726D2" w:rsidRPr="00026662" w:rsidRDefault="77E86E70" w:rsidP="009227CB">
      <w:pPr>
        <w:pageBreakBefore/>
        <w:widowControl w:val="0"/>
        <w:spacing w:line="360" w:lineRule="auto"/>
        <w:jc w:val="center"/>
        <w:rPr>
          <w:rFonts w:ascii="Times New Roman" w:eastAsia="Times New Roman" w:hAnsi="Times New Roman" w:cs="Times New Roman"/>
          <w:color w:val="666666"/>
        </w:rPr>
      </w:pPr>
      <w:r w:rsidRPr="0002666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Розділ 1</w:t>
      </w:r>
    </w:p>
    <w:p w14:paraId="000000E3" w14:textId="05343F27" w:rsidR="003726D2" w:rsidRPr="00026662" w:rsidRDefault="77E86E70" w:rsidP="009227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2666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ПОСТАНОВКА ЗАДАЧІ </w:t>
      </w:r>
    </w:p>
    <w:p w14:paraId="000000E5" w14:textId="3D3F1BE3" w:rsidR="003726D2" w:rsidRPr="00026662" w:rsidRDefault="77E86E70" w:rsidP="009227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26662">
        <w:rPr>
          <w:rFonts w:ascii="Times New Roman" w:eastAsia="Times New Roman" w:hAnsi="Times New Roman" w:cs="Times New Roman"/>
          <w:b/>
          <w:bCs/>
          <w:sz w:val="28"/>
          <w:szCs w:val="28"/>
        </w:rPr>
        <w:t>1.1 Огляд існуючих підходів до розв’язання поставленої задачі</w:t>
      </w:r>
    </w:p>
    <w:p w14:paraId="6D194EBE" w14:textId="70CA11BF" w:rsidR="006E0E98" w:rsidRDefault="005A59D0" w:rsidP="006E0E98">
      <w:pPr>
        <w:spacing w:line="360" w:lineRule="auto"/>
        <w:ind w:firstLine="81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Був обраний варіант з використання двомірного масиву та перевірки координат. Оскільки одна клітинка поля це </w:t>
      </w:r>
      <w:r w:rsidR="00146A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не одиничний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квадрат, потрібно ділити на довжину та висоту, щоб отримати вірні координати масиву. Отримавши елемент масиву, ми перевіряємо що ми отримали, сам масив складається з 0 та 1, де 1 це клітинка яку потрібно зафарбувати, а 0 </w:t>
      </w:r>
      <w:r w:rsidR="004E04BF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пуста</w:t>
      </w:r>
      <w:r w:rsidR="004E04BF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E464A7">
        <w:rPr>
          <w:rFonts w:ascii="Times New Roman" w:eastAsia="Times New Roman" w:hAnsi="Times New Roman" w:cs="Times New Roman"/>
          <w:sz w:val="28"/>
          <w:szCs w:val="28"/>
          <w:lang w:val="uk-UA"/>
        </w:rPr>
        <w:t>, якщо ми отримуємо 1 то зафарбовуємо клітинку відповідно до положення курсора.</w:t>
      </w:r>
    </w:p>
    <w:p w14:paraId="0DB7479F" w14:textId="387BD50C" w:rsidR="004E04BF" w:rsidRDefault="004E04BF" w:rsidP="004E04B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Переміщення курсора обмежене відносно поля гри.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можливість ставити сірий хрестик у якійсь клітинці, якщо користувач впевнений що вона «пуста», у супротивному випадку буде виведено червоний хрестик.</w:t>
      </w:r>
    </w:p>
    <w:p w14:paraId="01A90029" w14:textId="590B2E2E" w:rsidR="004E04BF" w:rsidRDefault="004E04BF" w:rsidP="004E04B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Також існує масив для перевірки які клітинки вже заповнені, для того щоб не виникало накладання. Цей масив заповнюється 2 коли користувач робить помилку, а якщо правильно то 1. </w:t>
      </w:r>
      <w:r w:rsidR="00146A87">
        <w:rPr>
          <w:rFonts w:ascii="Times New Roman" w:eastAsia="Times New Roman" w:hAnsi="Times New Roman" w:cs="Times New Roman"/>
          <w:sz w:val="28"/>
          <w:szCs w:val="28"/>
          <w:lang w:val="uk-UA"/>
        </w:rPr>
        <w:t>Завдяки цьому масиву виконується перевірка чи закінчив гравець гру чи ні.</w:t>
      </w:r>
    </w:p>
    <w:p w14:paraId="7EEEC34F" w14:textId="46A39C7D" w:rsidR="006E0E98" w:rsidRPr="00E464A7" w:rsidRDefault="006E0E98" w:rsidP="004E04B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26662">
        <w:rPr>
          <w:rFonts w:ascii="Times New Roman" w:eastAsia="Times New Roman" w:hAnsi="Times New Roman" w:cs="Times New Roman"/>
          <w:sz w:val="28"/>
          <w:szCs w:val="28"/>
        </w:rPr>
        <w:t xml:space="preserve">Програма полягає у  тому, що користувач </w:t>
      </w:r>
      <w:r w:rsidRPr="00026662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="005A59D0" w:rsidRPr="00026662">
        <w:rPr>
          <w:rFonts w:ascii="Times New Roman" w:eastAsia="Times New Roman" w:hAnsi="Times New Roman" w:cs="Times New Roman"/>
          <w:sz w:val="28"/>
          <w:szCs w:val="28"/>
        </w:rPr>
        <w:t>бирає</w:t>
      </w:r>
      <w:r w:rsidRPr="00026662">
        <w:rPr>
          <w:rFonts w:ascii="Times New Roman" w:eastAsia="Times New Roman" w:hAnsi="Times New Roman" w:cs="Times New Roman"/>
          <w:sz w:val="28"/>
          <w:szCs w:val="28"/>
        </w:rPr>
        <w:t xml:space="preserve"> у меню один із </w:t>
      </w:r>
      <w:r w:rsidRPr="00026662">
        <w:rPr>
          <w:rFonts w:ascii="Times New Roman" w:eastAsia="Times New Roman" w:hAnsi="Times New Roman" w:cs="Times New Roman"/>
          <w:sz w:val="28"/>
          <w:szCs w:val="28"/>
          <w:lang w:val="uk-UA"/>
        </w:rPr>
        <w:t>рівнів та починає вирішувати японську головоломку</w:t>
      </w:r>
      <w:r w:rsidRPr="00026662">
        <w:rPr>
          <w:rFonts w:ascii="Times New Roman" w:eastAsia="Times New Roman" w:hAnsi="Times New Roman" w:cs="Times New Roman"/>
          <w:sz w:val="28"/>
          <w:szCs w:val="28"/>
        </w:rPr>
        <w:t>.</w:t>
      </w:r>
      <w:r w:rsidR="00E464A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59B380AE" w14:textId="608F1B5B" w:rsidR="003726D2" w:rsidRPr="00026662" w:rsidRDefault="77E86E70" w:rsidP="009227CB">
      <w:pPr>
        <w:spacing w:line="360" w:lineRule="auto"/>
        <w:ind w:firstLine="8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6662">
        <w:rPr>
          <w:rFonts w:ascii="Times New Roman" w:eastAsia="Times New Roman" w:hAnsi="Times New Roman" w:cs="Times New Roman"/>
          <w:sz w:val="28"/>
          <w:szCs w:val="28"/>
        </w:rPr>
        <w:t>Після виведення</w:t>
      </w:r>
      <w:r w:rsidR="00ED2DCD" w:rsidRPr="000266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рамки користувачу потрібно почати вирішувати головоломку за допомогою цифр</w:t>
      </w:r>
      <w:r w:rsidRPr="0002666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F7E629" w14:textId="77777777" w:rsidR="00776ED7" w:rsidRPr="00026662" w:rsidRDefault="00776ED7" w:rsidP="009227CB">
      <w:pPr>
        <w:spacing w:line="360" w:lineRule="auto"/>
        <w:ind w:firstLine="8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FB" w14:textId="6D7FEC7A" w:rsidR="003726D2" w:rsidRPr="00026662" w:rsidRDefault="77E86E70" w:rsidP="009227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26662">
        <w:rPr>
          <w:rFonts w:ascii="Times New Roman" w:eastAsia="Times New Roman" w:hAnsi="Times New Roman" w:cs="Times New Roman"/>
          <w:b/>
          <w:bCs/>
          <w:sz w:val="28"/>
          <w:szCs w:val="28"/>
        </w:rPr>
        <w:t>1.2 Уточнена постановка задачі на розробку програмного забезпечення</w:t>
      </w:r>
    </w:p>
    <w:p w14:paraId="57824EEF" w14:textId="4CA22BE3" w:rsidR="003726D2" w:rsidRPr="00026662" w:rsidRDefault="77E86E70" w:rsidP="009227CB">
      <w:pPr>
        <w:spacing w:line="360" w:lineRule="auto"/>
        <w:ind w:firstLine="810"/>
        <w:rPr>
          <w:rFonts w:ascii="Times New Roman" w:eastAsia="Times New Roman" w:hAnsi="Times New Roman" w:cs="Times New Roman"/>
          <w:sz w:val="28"/>
          <w:szCs w:val="28"/>
        </w:rPr>
      </w:pPr>
      <w:r w:rsidRPr="00026662">
        <w:rPr>
          <w:rFonts w:ascii="Times New Roman" w:eastAsia="Times New Roman" w:hAnsi="Times New Roman" w:cs="Times New Roman"/>
          <w:sz w:val="28"/>
          <w:szCs w:val="28"/>
        </w:rPr>
        <w:t xml:space="preserve">Постановка задачі полягає у створенні </w:t>
      </w:r>
      <w:r w:rsidR="00A840DF" w:rsidRPr="00026662">
        <w:rPr>
          <w:rFonts w:ascii="Times New Roman" w:eastAsia="Times New Roman" w:hAnsi="Times New Roman" w:cs="Times New Roman"/>
          <w:sz w:val="28"/>
          <w:szCs w:val="28"/>
          <w:lang w:val="uk-UA"/>
        </w:rPr>
        <w:t>гри «Японський кросворд»</w:t>
      </w:r>
      <w:r w:rsidR="00E953B0" w:rsidRPr="000266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26662">
        <w:rPr>
          <w:rFonts w:ascii="Times New Roman" w:eastAsia="Times New Roman" w:hAnsi="Times New Roman" w:cs="Times New Roman"/>
          <w:sz w:val="28"/>
          <w:szCs w:val="28"/>
        </w:rPr>
        <w:t>та використанням псевдографіки.</w:t>
      </w:r>
    </w:p>
    <w:p w14:paraId="00000109" w14:textId="5201B96C" w:rsidR="003726D2" w:rsidRDefault="77E86E70" w:rsidP="009227C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026662">
        <w:rPr>
          <w:rFonts w:ascii="Times New Roman" w:eastAsia="Times New Roman" w:hAnsi="Times New Roman" w:cs="Times New Roman"/>
          <w:sz w:val="28"/>
          <w:szCs w:val="28"/>
        </w:rPr>
        <w:t>Я розбив всю програму на певні функції з параметрами, які</w:t>
      </w:r>
      <w:r w:rsidR="009A44DE" w:rsidRPr="000266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</w:t>
      </w:r>
      <w:proofErr w:type="spellStart"/>
      <w:r w:rsidRPr="00026662">
        <w:rPr>
          <w:rFonts w:ascii="Times New Roman" w:eastAsia="Times New Roman" w:hAnsi="Times New Roman" w:cs="Times New Roman"/>
          <w:sz w:val="28"/>
          <w:szCs w:val="28"/>
        </w:rPr>
        <w:t>заємодіють</w:t>
      </w:r>
      <w:proofErr w:type="spellEnd"/>
      <w:r w:rsidRPr="00026662">
        <w:rPr>
          <w:rFonts w:ascii="Times New Roman" w:eastAsia="Times New Roman" w:hAnsi="Times New Roman" w:cs="Times New Roman"/>
          <w:sz w:val="28"/>
          <w:szCs w:val="28"/>
        </w:rPr>
        <w:t xml:space="preserve"> між собою. Це і функції, які обчислюють </w:t>
      </w:r>
      <w:r w:rsidR="009A44DE" w:rsidRPr="00026662">
        <w:rPr>
          <w:rFonts w:ascii="Times New Roman" w:eastAsia="Times New Roman" w:hAnsi="Times New Roman" w:cs="Times New Roman"/>
          <w:sz w:val="28"/>
          <w:szCs w:val="28"/>
          <w:lang w:val="uk-UA"/>
        </w:rPr>
        <w:t>у якій клітинці знаходиться курсор</w:t>
      </w:r>
      <w:r w:rsidRPr="00026662">
        <w:rPr>
          <w:rFonts w:ascii="Times New Roman" w:eastAsia="Times New Roman" w:hAnsi="Times New Roman" w:cs="Times New Roman"/>
          <w:sz w:val="28"/>
          <w:szCs w:val="28"/>
        </w:rPr>
        <w:t>, і функції псевдографіки, і функції</w:t>
      </w:r>
      <w:r w:rsidR="009A44DE" w:rsidRPr="000266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малювання</w:t>
      </w:r>
      <w:r w:rsidRPr="00026662">
        <w:rPr>
          <w:rFonts w:ascii="Times New Roman" w:eastAsia="Times New Roman" w:hAnsi="Times New Roman" w:cs="Times New Roman"/>
          <w:sz w:val="28"/>
          <w:szCs w:val="28"/>
        </w:rPr>
        <w:t xml:space="preserve">. Також </w:t>
      </w:r>
      <w:r w:rsidRPr="0002666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присутні функції </w:t>
      </w:r>
      <w:r w:rsidR="009A44DE" w:rsidRPr="00026662">
        <w:rPr>
          <w:rFonts w:ascii="Times New Roman" w:eastAsia="Times New Roman" w:hAnsi="Times New Roman" w:cs="Times New Roman"/>
          <w:sz w:val="28"/>
          <w:szCs w:val="28"/>
          <w:lang w:val="uk-UA"/>
        </w:rPr>
        <w:t>переміщення</w:t>
      </w:r>
      <w:r w:rsidRPr="00026662">
        <w:rPr>
          <w:rFonts w:ascii="Times New Roman" w:eastAsia="Times New Roman" w:hAnsi="Times New Roman" w:cs="Times New Roman"/>
          <w:sz w:val="28"/>
          <w:szCs w:val="28"/>
        </w:rPr>
        <w:t xml:space="preserve"> курсору</w:t>
      </w:r>
      <w:r w:rsidR="009A44DE" w:rsidRPr="00026662">
        <w:rPr>
          <w:rFonts w:ascii="Times New Roman" w:eastAsia="Times New Roman" w:hAnsi="Times New Roman" w:cs="Times New Roman"/>
          <w:sz w:val="28"/>
          <w:szCs w:val="28"/>
          <w:lang w:val="uk-UA"/>
        </w:rPr>
        <w:t>, залежно від того знаходимось ми в меню чи ні</w:t>
      </w:r>
      <w:r w:rsidRPr="00026662">
        <w:rPr>
          <w:rFonts w:ascii="Times New Roman" w:eastAsia="Times New Roman" w:hAnsi="Times New Roman" w:cs="Times New Roman"/>
          <w:sz w:val="28"/>
          <w:szCs w:val="28"/>
        </w:rPr>
        <w:t>. Рух курсору</w:t>
      </w:r>
      <w:r w:rsidR="00146A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виконано</w:t>
      </w:r>
      <w:r w:rsidRPr="00026662">
        <w:rPr>
          <w:rFonts w:ascii="Times New Roman" w:eastAsia="Times New Roman" w:hAnsi="Times New Roman" w:cs="Times New Roman"/>
          <w:sz w:val="28"/>
          <w:szCs w:val="28"/>
        </w:rPr>
        <w:t xml:space="preserve"> за допомогою клавіш.</w:t>
      </w:r>
    </w:p>
    <w:p w14:paraId="27334BB6" w14:textId="3A9B05DA" w:rsidR="00146A87" w:rsidRDefault="00146A87" w:rsidP="009227C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того щоб замалювати квадрат, виконується переміщення курсора у лівий верхній куток, після чого за допомогою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цикла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циклі виконується вивід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символа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білого кольору з зміщення курсора по координатам клітинки.</w:t>
      </w:r>
    </w:p>
    <w:p w14:paraId="683C3FEE" w14:textId="3A344CD4" w:rsidR="00146A87" w:rsidRPr="00146A87" w:rsidRDefault="00AD6CD3" w:rsidP="009227C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Присутня функція яка зчитує масив з файлу.</w:t>
      </w:r>
    </w:p>
    <w:p w14:paraId="7AF4D8CE" w14:textId="183D8465" w:rsidR="003726D2" w:rsidRPr="00026662" w:rsidRDefault="003726D2" w:rsidP="009227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582A79" w14:textId="5CB312A6" w:rsidR="003726D2" w:rsidRPr="00026662" w:rsidRDefault="003726D2" w:rsidP="009227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8308D3" w14:textId="13BC6194" w:rsidR="003726D2" w:rsidRPr="00026662" w:rsidRDefault="003726D2" w:rsidP="009227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9723C4F" w14:textId="1DAC1739" w:rsidR="00776ED7" w:rsidRPr="00026662" w:rsidRDefault="00776ED7" w:rsidP="009227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832341" w14:textId="77777777" w:rsidR="00776ED7" w:rsidRPr="00026662" w:rsidRDefault="00776ED7" w:rsidP="009227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BA335E" w14:textId="5F4083D2" w:rsidR="003726D2" w:rsidRPr="00026662" w:rsidRDefault="003726D2" w:rsidP="009227CB">
      <w:pPr>
        <w:spacing w:line="360" w:lineRule="auto"/>
        <w:jc w:val="center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10020A7A" w14:textId="07A88A2A" w:rsidR="003726D2" w:rsidRPr="00026662" w:rsidRDefault="77E86E70" w:rsidP="009227CB">
      <w:pPr>
        <w:pageBreakBefore/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2666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Розділ 2</w:t>
      </w:r>
    </w:p>
    <w:p w14:paraId="0000010C" w14:textId="037E386B" w:rsidR="003726D2" w:rsidRPr="00026662" w:rsidRDefault="77E86E70" w:rsidP="009227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2666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РОЗРОБКА ПРОГРАМНОГО ПРОДУКТУ</w:t>
      </w:r>
    </w:p>
    <w:p w14:paraId="0000010D" w14:textId="77777777" w:rsidR="003726D2" w:rsidRPr="00026662" w:rsidRDefault="77E86E70" w:rsidP="009227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2666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2.1 Метод розв’язку задачі</w:t>
      </w:r>
    </w:p>
    <w:p w14:paraId="3615D0B6" w14:textId="1054BAE4" w:rsidR="003726D2" w:rsidRPr="00026662" w:rsidRDefault="77E86E70" w:rsidP="009227CB">
      <w:pPr>
        <w:spacing w:line="360" w:lineRule="auto"/>
        <w:ind w:firstLine="8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6662">
        <w:rPr>
          <w:rFonts w:ascii="Times New Roman" w:eastAsia="Times New Roman" w:hAnsi="Times New Roman" w:cs="Times New Roman"/>
          <w:sz w:val="28"/>
          <w:szCs w:val="28"/>
        </w:rPr>
        <w:t>Дана програма написана на мові С++ з використанням бібліотеки &lt;</w:t>
      </w:r>
      <w:proofErr w:type="spellStart"/>
      <w:r w:rsidRPr="00026662">
        <w:rPr>
          <w:rFonts w:ascii="Times New Roman" w:eastAsia="Times New Roman" w:hAnsi="Times New Roman" w:cs="Times New Roman"/>
          <w:sz w:val="28"/>
          <w:szCs w:val="28"/>
        </w:rPr>
        <w:t>windows.h</w:t>
      </w:r>
      <w:proofErr w:type="spellEnd"/>
      <w:r w:rsidRPr="00026662">
        <w:rPr>
          <w:rFonts w:ascii="Times New Roman" w:eastAsia="Times New Roman" w:hAnsi="Times New Roman" w:cs="Times New Roman"/>
          <w:sz w:val="28"/>
          <w:szCs w:val="28"/>
        </w:rPr>
        <w:t>&gt; для створення псевдографіки, а також &lt;</w:t>
      </w:r>
      <w:proofErr w:type="spellStart"/>
      <w:r w:rsidRPr="00026662">
        <w:rPr>
          <w:rFonts w:ascii="Times New Roman" w:eastAsia="Times New Roman" w:hAnsi="Times New Roman" w:cs="Times New Roman"/>
          <w:sz w:val="28"/>
          <w:szCs w:val="28"/>
        </w:rPr>
        <w:t>conio.h</w:t>
      </w:r>
      <w:proofErr w:type="spellEnd"/>
      <w:r w:rsidRPr="00026662">
        <w:rPr>
          <w:rFonts w:ascii="Times New Roman" w:eastAsia="Times New Roman" w:hAnsi="Times New Roman" w:cs="Times New Roman"/>
          <w:sz w:val="28"/>
          <w:szCs w:val="28"/>
        </w:rPr>
        <w:t>&gt;, &lt;</w:t>
      </w:r>
      <w:proofErr w:type="spellStart"/>
      <w:r w:rsidR="00831834" w:rsidRPr="00026662">
        <w:rPr>
          <w:rFonts w:ascii="Times New Roman" w:eastAsia="Times New Roman" w:hAnsi="Times New Roman" w:cs="Times New Roman"/>
          <w:sz w:val="28"/>
          <w:szCs w:val="28"/>
        </w:rPr>
        <w:t>iostream</w:t>
      </w:r>
      <w:proofErr w:type="spellEnd"/>
      <w:r w:rsidRPr="00026662">
        <w:rPr>
          <w:rFonts w:ascii="Times New Roman" w:eastAsia="Times New Roman" w:hAnsi="Times New Roman" w:cs="Times New Roman"/>
          <w:sz w:val="28"/>
          <w:szCs w:val="28"/>
        </w:rPr>
        <w:t>&gt;</w:t>
      </w:r>
      <w:r w:rsidR="00831834" w:rsidRPr="00026662">
        <w:rPr>
          <w:rFonts w:ascii="Times New Roman" w:eastAsia="Times New Roman" w:hAnsi="Times New Roman" w:cs="Times New Roman"/>
          <w:sz w:val="28"/>
          <w:szCs w:val="28"/>
        </w:rPr>
        <w:t>, &lt;</w:t>
      </w:r>
      <w:proofErr w:type="spellStart"/>
      <w:r w:rsidR="00831834" w:rsidRPr="00026662">
        <w:rPr>
          <w:rFonts w:ascii="Times New Roman" w:eastAsia="Times New Roman" w:hAnsi="Times New Roman" w:cs="Times New Roman"/>
          <w:sz w:val="28"/>
          <w:szCs w:val="28"/>
        </w:rPr>
        <w:t>fstream</w:t>
      </w:r>
      <w:proofErr w:type="spellEnd"/>
      <w:r w:rsidR="00831834" w:rsidRPr="00026662">
        <w:rPr>
          <w:rFonts w:ascii="Times New Roman" w:eastAsia="Times New Roman" w:hAnsi="Times New Roman" w:cs="Times New Roman"/>
          <w:sz w:val="28"/>
          <w:szCs w:val="28"/>
        </w:rPr>
        <w:t>&gt;</w:t>
      </w:r>
      <w:r w:rsidRPr="00026662">
        <w:rPr>
          <w:rFonts w:ascii="Times New Roman" w:eastAsia="Times New Roman" w:hAnsi="Times New Roman" w:cs="Times New Roman"/>
          <w:sz w:val="28"/>
          <w:szCs w:val="28"/>
        </w:rPr>
        <w:t>. У розділі 1 було вже сказано, основою цієї гри є набір функцій які відповідають за розв’язки</w:t>
      </w:r>
      <w:r w:rsidR="00144519" w:rsidRPr="00026662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26662">
        <w:rPr>
          <w:rFonts w:ascii="Times New Roman" w:eastAsia="Times New Roman" w:hAnsi="Times New Roman" w:cs="Times New Roman"/>
          <w:sz w:val="28"/>
          <w:szCs w:val="28"/>
        </w:rPr>
        <w:t xml:space="preserve"> меню та графіку. </w:t>
      </w:r>
    </w:p>
    <w:p w14:paraId="76308F1B" w14:textId="0B4DA512" w:rsidR="003726D2" w:rsidRPr="00026662" w:rsidRDefault="77E86E70" w:rsidP="009227CB">
      <w:pPr>
        <w:spacing w:line="360" w:lineRule="auto"/>
        <w:ind w:firstLine="8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6662">
        <w:rPr>
          <w:rFonts w:ascii="Times New Roman" w:eastAsia="Times New Roman" w:hAnsi="Times New Roman" w:cs="Times New Roman"/>
          <w:sz w:val="28"/>
          <w:szCs w:val="28"/>
        </w:rPr>
        <w:t>Для початку треба зробити меню, визначити положення курсора та самі пункти.</w:t>
      </w:r>
      <w:r w:rsidR="00776ED7" w:rsidRPr="000266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26662">
        <w:rPr>
          <w:rFonts w:ascii="Times New Roman" w:eastAsia="Times New Roman" w:hAnsi="Times New Roman" w:cs="Times New Roman"/>
          <w:sz w:val="28"/>
          <w:szCs w:val="28"/>
        </w:rPr>
        <w:t>Потім слід проробити функції для обчислення методів і вводу-виводу.</w:t>
      </w:r>
    </w:p>
    <w:p w14:paraId="0000011C" w14:textId="33CF728F" w:rsidR="003726D2" w:rsidRPr="00026662" w:rsidRDefault="77E86E70" w:rsidP="009227CB">
      <w:pPr>
        <w:spacing w:line="360" w:lineRule="auto"/>
        <w:ind w:firstLine="8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6662">
        <w:rPr>
          <w:rFonts w:ascii="Times New Roman" w:eastAsia="Times New Roman" w:hAnsi="Times New Roman" w:cs="Times New Roman"/>
          <w:sz w:val="28"/>
          <w:szCs w:val="28"/>
        </w:rPr>
        <w:t>Також передбачене зручне меню, яке містить такі пункти:</w:t>
      </w:r>
    </w:p>
    <w:p w14:paraId="0000011F" w14:textId="7AA6FF26" w:rsidR="003726D2" w:rsidRPr="00026662" w:rsidRDefault="77E86E70" w:rsidP="009227C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6662">
        <w:rPr>
          <w:rFonts w:ascii="Times New Roman" w:eastAsia="Times New Roman" w:hAnsi="Times New Roman" w:cs="Times New Roman"/>
          <w:sz w:val="28"/>
          <w:szCs w:val="28"/>
        </w:rPr>
        <w:t>1.Start - початок(при натисненні перенаправляє до наступного меню)</w:t>
      </w:r>
    </w:p>
    <w:p w14:paraId="00000123" w14:textId="2164A80F" w:rsidR="003726D2" w:rsidRPr="00026662" w:rsidRDefault="00716844" w:rsidP="009227C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6662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77E86E70" w:rsidRPr="0002666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266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26662">
        <w:rPr>
          <w:rFonts w:ascii="Times New Roman" w:eastAsia="Times New Roman" w:hAnsi="Times New Roman" w:cs="Times New Roman"/>
          <w:sz w:val="28"/>
          <w:szCs w:val="28"/>
          <w:lang w:val="en-US"/>
        </w:rPr>
        <w:t>Rules</w:t>
      </w:r>
      <w:r w:rsidR="77E86E70" w:rsidRPr="0002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72F39" w:rsidRPr="00026662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77E86E70" w:rsidRPr="0002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6662">
        <w:rPr>
          <w:rFonts w:ascii="Times New Roman" w:eastAsia="Times New Roman" w:hAnsi="Times New Roman" w:cs="Times New Roman"/>
          <w:sz w:val="28"/>
          <w:szCs w:val="28"/>
          <w:lang w:val="uk-UA"/>
        </w:rPr>
        <w:t>Правила до гри</w:t>
      </w:r>
    </w:p>
    <w:p w14:paraId="0D993ACB" w14:textId="014A83C0" w:rsidR="003726D2" w:rsidRPr="00026662" w:rsidRDefault="00716844" w:rsidP="009227C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666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77E86E70" w:rsidRPr="0002666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77E86E70" w:rsidRPr="00026662">
        <w:rPr>
          <w:rFonts w:ascii="Times New Roman" w:eastAsia="Times New Roman" w:hAnsi="Times New Roman" w:cs="Times New Roman"/>
          <w:sz w:val="28"/>
          <w:szCs w:val="28"/>
        </w:rPr>
        <w:t>Exit</w:t>
      </w:r>
      <w:proofErr w:type="spellEnd"/>
      <w:r w:rsidR="77E86E70" w:rsidRPr="00026662">
        <w:rPr>
          <w:rFonts w:ascii="Times New Roman" w:eastAsia="Times New Roman" w:hAnsi="Times New Roman" w:cs="Times New Roman"/>
          <w:sz w:val="28"/>
          <w:szCs w:val="28"/>
        </w:rPr>
        <w:t xml:space="preserve"> - вихід</w:t>
      </w:r>
    </w:p>
    <w:p w14:paraId="00000128" w14:textId="3C916809" w:rsidR="003726D2" w:rsidRPr="00026662" w:rsidRDefault="77E86E70" w:rsidP="009227CB">
      <w:pPr>
        <w:spacing w:line="360" w:lineRule="auto"/>
        <w:ind w:firstLine="8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6662">
        <w:rPr>
          <w:rFonts w:ascii="Times New Roman" w:eastAsia="Times New Roman" w:hAnsi="Times New Roman" w:cs="Times New Roman"/>
          <w:sz w:val="28"/>
          <w:szCs w:val="28"/>
        </w:rPr>
        <w:t xml:space="preserve">Та пункти меню </w:t>
      </w:r>
      <w:r w:rsidR="0084146B" w:rsidRPr="00026662">
        <w:rPr>
          <w:rFonts w:ascii="Times New Roman" w:eastAsia="Times New Roman" w:hAnsi="Times New Roman" w:cs="Times New Roman"/>
          <w:sz w:val="28"/>
          <w:szCs w:val="28"/>
          <w:lang w:val="uk-UA"/>
        </w:rPr>
        <w:t>Рівнів</w:t>
      </w:r>
      <w:r w:rsidRPr="0002666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12B" w14:textId="3100E176" w:rsidR="003726D2" w:rsidRPr="00026662" w:rsidRDefault="77E86E70" w:rsidP="009227C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6662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84146B" w:rsidRPr="00026662">
        <w:rPr>
          <w:rFonts w:ascii="Times New Roman" w:eastAsia="Times New Roman" w:hAnsi="Times New Roman" w:cs="Times New Roman"/>
          <w:sz w:val="28"/>
          <w:szCs w:val="28"/>
          <w:lang w:val="en-US"/>
        </w:rPr>
        <w:t>Level</w:t>
      </w:r>
      <w:r w:rsidR="0084146B" w:rsidRPr="00026662">
        <w:rPr>
          <w:rFonts w:ascii="Times New Roman" w:eastAsia="Times New Roman" w:hAnsi="Times New Roman" w:cs="Times New Roman"/>
          <w:sz w:val="28"/>
          <w:szCs w:val="28"/>
        </w:rPr>
        <w:t>1 (</w:t>
      </w:r>
      <w:r w:rsidR="0084146B" w:rsidRPr="00026662">
        <w:rPr>
          <w:rFonts w:ascii="Times New Roman" w:eastAsia="Times New Roman" w:hAnsi="Times New Roman" w:cs="Times New Roman"/>
          <w:sz w:val="28"/>
          <w:szCs w:val="28"/>
          <w:lang w:val="en-US"/>
        </w:rPr>
        <w:t>House</w:t>
      </w:r>
      <w:r w:rsidR="0084146B" w:rsidRPr="00026662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10FAC45" w14:textId="1FEA4AC2" w:rsidR="0084146B" w:rsidRPr="00026662" w:rsidRDefault="77E86E70" w:rsidP="009227C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6662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84146B" w:rsidRPr="00026662">
        <w:rPr>
          <w:rFonts w:ascii="Times New Roman" w:eastAsia="Times New Roman" w:hAnsi="Times New Roman" w:cs="Times New Roman"/>
          <w:sz w:val="28"/>
          <w:szCs w:val="28"/>
          <w:lang w:val="en-US"/>
        </w:rPr>
        <w:t>Level</w:t>
      </w:r>
      <w:r w:rsidR="0084146B" w:rsidRPr="00026662">
        <w:rPr>
          <w:rFonts w:ascii="Times New Roman" w:eastAsia="Times New Roman" w:hAnsi="Times New Roman" w:cs="Times New Roman"/>
          <w:sz w:val="28"/>
          <w:szCs w:val="28"/>
        </w:rPr>
        <w:t>3 (</w:t>
      </w:r>
      <w:r w:rsidR="0084146B" w:rsidRPr="00026662">
        <w:rPr>
          <w:rFonts w:ascii="Times New Roman" w:eastAsia="Times New Roman" w:hAnsi="Times New Roman" w:cs="Times New Roman"/>
          <w:sz w:val="28"/>
          <w:szCs w:val="28"/>
          <w:lang w:val="en-US"/>
        </w:rPr>
        <w:t>Fish</w:t>
      </w:r>
      <w:r w:rsidR="0084146B" w:rsidRPr="00026662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12F" w14:textId="14A0C1DC" w:rsidR="003726D2" w:rsidRPr="00026662" w:rsidRDefault="77E86E70" w:rsidP="009227C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6662">
        <w:rPr>
          <w:rFonts w:ascii="Times New Roman" w:eastAsia="Times New Roman" w:hAnsi="Times New Roman" w:cs="Times New Roman"/>
          <w:sz w:val="28"/>
          <w:szCs w:val="28"/>
        </w:rPr>
        <w:t>3.</w:t>
      </w:r>
      <w:r w:rsidR="0084146B" w:rsidRPr="0002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26662">
        <w:rPr>
          <w:rFonts w:ascii="Times New Roman" w:eastAsia="Times New Roman" w:hAnsi="Times New Roman" w:cs="Times New Roman"/>
          <w:sz w:val="28"/>
          <w:szCs w:val="28"/>
        </w:rPr>
        <w:t>Exit</w:t>
      </w:r>
      <w:proofErr w:type="spellEnd"/>
      <w:r w:rsidRPr="00026662">
        <w:rPr>
          <w:rFonts w:ascii="Times New Roman" w:eastAsia="Times New Roman" w:hAnsi="Times New Roman" w:cs="Times New Roman"/>
          <w:sz w:val="28"/>
          <w:szCs w:val="28"/>
        </w:rPr>
        <w:t xml:space="preserve"> - вихід</w:t>
      </w:r>
    </w:p>
    <w:p w14:paraId="00000130" w14:textId="77777777" w:rsidR="003726D2" w:rsidRPr="00026662" w:rsidRDefault="003726D2" w:rsidP="009227C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31" w14:textId="77777777" w:rsidR="003726D2" w:rsidRPr="00026662" w:rsidRDefault="003726D2" w:rsidP="009227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A8FC5F" w14:textId="6811BB5C" w:rsidR="003726D2" w:rsidRPr="00026662" w:rsidRDefault="003726D2" w:rsidP="009227C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BFC765" w14:textId="2F751D7B" w:rsidR="003726D2" w:rsidRPr="00026662" w:rsidRDefault="003726D2" w:rsidP="009227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873C88" w14:textId="63176757" w:rsidR="003726D2" w:rsidRPr="00026662" w:rsidRDefault="003726D2" w:rsidP="009227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A38A8A" w14:textId="0424AE6D" w:rsidR="003726D2" w:rsidRPr="00026662" w:rsidRDefault="003726D2" w:rsidP="009227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A4A914" w14:textId="5471431B" w:rsidR="003726D2" w:rsidRPr="00026662" w:rsidRDefault="003726D2" w:rsidP="009227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5371EB" w14:textId="552D311E" w:rsidR="003726D2" w:rsidRPr="00026662" w:rsidRDefault="003726D2" w:rsidP="009227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383596" w14:textId="012DD044" w:rsidR="003726D2" w:rsidRPr="00026662" w:rsidRDefault="003726D2" w:rsidP="009227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59B60D9" w14:textId="44DF3BC0" w:rsidR="00552F21" w:rsidRPr="00026662" w:rsidRDefault="00552F21" w:rsidP="009227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040EAA" w14:textId="0DB36867" w:rsidR="00552F21" w:rsidRPr="00026662" w:rsidRDefault="00552F21" w:rsidP="009227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B8E653" w14:textId="6E68CCC0" w:rsidR="00552F21" w:rsidRPr="00026662" w:rsidRDefault="00552F21" w:rsidP="009227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83D058" w14:textId="6CDC9DB4" w:rsidR="00552F21" w:rsidRPr="00026662" w:rsidRDefault="00552F21" w:rsidP="009227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9AE525" w14:textId="5F55A5DD" w:rsidR="00552F21" w:rsidRPr="00026662" w:rsidRDefault="00552F21" w:rsidP="009227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C8FEED" w14:textId="77777777" w:rsidR="00552F21" w:rsidRPr="00026662" w:rsidRDefault="00552F21" w:rsidP="009227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7B737B" w14:textId="3733B776" w:rsidR="003726D2" w:rsidRPr="00026662" w:rsidRDefault="003726D2" w:rsidP="009227CB">
      <w:pPr>
        <w:spacing w:line="360" w:lineRule="auto"/>
        <w:jc w:val="center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00000138" w14:textId="34BFD7F7" w:rsidR="003726D2" w:rsidRPr="003451BA" w:rsidRDefault="77E86E70" w:rsidP="00AD6CD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</w:pPr>
      <w:r w:rsidRPr="00026662">
        <w:rPr>
          <w:rFonts w:ascii="Times New Roman" w:eastAsia="Times New Roman" w:hAnsi="Times New Roman" w:cs="Times New Roman"/>
          <w:b/>
          <w:bCs/>
          <w:sz w:val="28"/>
          <w:szCs w:val="24"/>
        </w:rPr>
        <w:t>2.2 Алгоритм розв’язку задачі</w:t>
      </w:r>
    </w:p>
    <w:p w14:paraId="00000139" w14:textId="303363CC" w:rsidR="003726D2" w:rsidRPr="00580C06" w:rsidRDefault="77E86E70" w:rsidP="009227CB">
      <w:pPr>
        <w:spacing w:line="360" w:lineRule="auto"/>
        <w:ind w:firstLine="810"/>
        <w:rPr>
          <w:rFonts w:ascii="Times New Roman" w:eastAsia="Times New Roman" w:hAnsi="Times New Roman" w:cs="Times New Roman"/>
          <w:sz w:val="28"/>
        </w:rPr>
      </w:pPr>
      <w:r w:rsidRPr="00580C06">
        <w:rPr>
          <w:rFonts w:ascii="Times New Roman" w:eastAsia="Times New Roman" w:hAnsi="Times New Roman" w:cs="Times New Roman"/>
          <w:sz w:val="28"/>
        </w:rPr>
        <w:t xml:space="preserve">Наступна Блок-Схема ілюструє меню, яке  зображено </w:t>
      </w:r>
    </w:p>
    <w:p w14:paraId="0000013B" w14:textId="465C810B" w:rsidR="003726D2" w:rsidRPr="00E630E5" w:rsidRDefault="77E86E70" w:rsidP="009227CB">
      <w:pPr>
        <w:spacing w:line="36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580C06">
        <w:rPr>
          <w:rFonts w:ascii="Times New Roman" w:eastAsia="Times New Roman" w:hAnsi="Times New Roman" w:cs="Times New Roman"/>
          <w:sz w:val="28"/>
        </w:rPr>
        <w:t>на Рисунку 2.1</w:t>
      </w:r>
      <w:r w:rsidR="00E630E5">
        <w:rPr>
          <w:rFonts w:ascii="Times New Roman" w:eastAsia="Times New Roman" w:hAnsi="Times New Roman" w:cs="Times New Roman"/>
          <w:sz w:val="28"/>
          <w:lang w:val="ru-RU"/>
        </w:rPr>
        <w:t xml:space="preserve"> та Рисунку 2.2</w:t>
      </w:r>
    </w:p>
    <w:p w14:paraId="5C2D0059" w14:textId="303E0663" w:rsidR="003726D2" w:rsidRPr="00026662" w:rsidRDefault="77E86E70" w:rsidP="009227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6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3D" w14:textId="604D3CEB" w:rsidR="003726D2" w:rsidRPr="00026662" w:rsidRDefault="00E630E5" w:rsidP="009227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630E5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5432488C" wp14:editId="4963A055">
            <wp:extent cx="5733415" cy="33750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40BD" w:rsidRPr="00026662">
        <w:rPr>
          <w:rFonts w:ascii="Times New Roman" w:eastAsia="Times New Roman" w:hAnsi="Times New Roman" w:cs="Times New Roman"/>
          <w:sz w:val="28"/>
          <w:szCs w:val="24"/>
        </w:rPr>
        <w:t xml:space="preserve">Рисунок 2.1 </w:t>
      </w:r>
      <w:r w:rsidR="00720027" w:rsidRPr="00026662">
        <w:rPr>
          <w:rFonts w:ascii="Times New Roman" w:eastAsia="Times New Roman" w:hAnsi="Times New Roman" w:cs="Times New Roman"/>
          <w:sz w:val="28"/>
          <w:szCs w:val="24"/>
          <w:lang w:val="uk-UA"/>
        </w:rPr>
        <w:t>С</w:t>
      </w:r>
      <w:proofErr w:type="spellStart"/>
      <w:r w:rsidR="00720027" w:rsidRPr="00026662">
        <w:rPr>
          <w:rFonts w:ascii="Times New Roman" w:eastAsia="Times New Roman" w:hAnsi="Times New Roman" w:cs="Times New Roman"/>
          <w:sz w:val="28"/>
          <w:szCs w:val="24"/>
        </w:rPr>
        <w:t>труктурна</w:t>
      </w:r>
      <w:proofErr w:type="spellEnd"/>
      <w:r w:rsidR="00720027" w:rsidRPr="00026662">
        <w:rPr>
          <w:rFonts w:ascii="Times New Roman" w:eastAsia="Times New Roman" w:hAnsi="Times New Roman" w:cs="Times New Roman"/>
          <w:sz w:val="28"/>
          <w:szCs w:val="24"/>
        </w:rPr>
        <w:t xml:space="preserve"> блок-схема</w:t>
      </w:r>
      <w:r w:rsidR="001E40BD" w:rsidRPr="00026662">
        <w:rPr>
          <w:rFonts w:ascii="Times New Roman" w:eastAsia="Times New Roman" w:hAnsi="Times New Roman" w:cs="Times New Roman"/>
          <w:sz w:val="28"/>
          <w:szCs w:val="24"/>
        </w:rPr>
        <w:t xml:space="preserve">  меню</w:t>
      </w:r>
    </w:p>
    <w:p w14:paraId="3043B339" w14:textId="20C5DDE7" w:rsidR="003726D2" w:rsidRPr="00026662" w:rsidRDefault="003726D2" w:rsidP="009227CB">
      <w:pPr>
        <w:spacing w:line="360" w:lineRule="auto"/>
        <w:ind w:firstLine="1440"/>
        <w:rPr>
          <w:rFonts w:ascii="Times New Roman" w:hAnsi="Times New Roman" w:cs="Times New Roman"/>
        </w:rPr>
      </w:pPr>
    </w:p>
    <w:p w14:paraId="0000014A" w14:textId="63F80C7B" w:rsidR="003726D2" w:rsidRPr="00026662" w:rsidRDefault="003726D2" w:rsidP="009227CB">
      <w:pPr>
        <w:spacing w:line="36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049973C7" w14:textId="1B98F839" w:rsidR="00894B65" w:rsidRDefault="00E630E5" w:rsidP="009227CB">
      <w:pPr>
        <w:spacing w:line="36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E630E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775150" wp14:editId="51F7E515">
            <wp:extent cx="5733415" cy="5046345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4D32" w14:textId="77777777" w:rsidR="00E630E5" w:rsidRPr="00026662" w:rsidRDefault="00E630E5" w:rsidP="009227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026662">
        <w:rPr>
          <w:rFonts w:ascii="Times New Roman" w:eastAsia="Times New Roman" w:hAnsi="Times New Roman" w:cs="Times New Roman"/>
          <w:sz w:val="28"/>
          <w:szCs w:val="24"/>
        </w:rPr>
        <w:t xml:space="preserve">Рисунок 2.1 </w:t>
      </w:r>
      <w:r w:rsidRPr="00026662">
        <w:rPr>
          <w:rFonts w:ascii="Times New Roman" w:eastAsia="Times New Roman" w:hAnsi="Times New Roman" w:cs="Times New Roman"/>
          <w:sz w:val="28"/>
          <w:szCs w:val="24"/>
          <w:lang w:val="uk-UA"/>
        </w:rPr>
        <w:t>С</w:t>
      </w:r>
      <w:proofErr w:type="spellStart"/>
      <w:r w:rsidRPr="00026662">
        <w:rPr>
          <w:rFonts w:ascii="Times New Roman" w:eastAsia="Times New Roman" w:hAnsi="Times New Roman" w:cs="Times New Roman"/>
          <w:sz w:val="28"/>
          <w:szCs w:val="24"/>
        </w:rPr>
        <w:t>труктурна</w:t>
      </w:r>
      <w:proofErr w:type="spellEnd"/>
      <w:r w:rsidRPr="00026662">
        <w:rPr>
          <w:rFonts w:ascii="Times New Roman" w:eastAsia="Times New Roman" w:hAnsi="Times New Roman" w:cs="Times New Roman"/>
          <w:sz w:val="28"/>
          <w:szCs w:val="24"/>
        </w:rPr>
        <w:t xml:space="preserve"> блок-схема  меню</w:t>
      </w:r>
    </w:p>
    <w:p w14:paraId="4CA31BEB" w14:textId="2B33A6C3" w:rsidR="00E630E5" w:rsidRPr="00E630E5" w:rsidRDefault="00E630E5" w:rsidP="009227CB">
      <w:pPr>
        <w:tabs>
          <w:tab w:val="left" w:pos="608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3D4D8B" w14:textId="00EC4ED8" w:rsidR="003726D2" w:rsidRPr="00026662" w:rsidRDefault="77E86E70" w:rsidP="009227CB">
      <w:pPr>
        <w:pageBreakBefore/>
        <w:widowControl w:val="0"/>
        <w:spacing w:line="360" w:lineRule="auto"/>
        <w:jc w:val="center"/>
        <w:rPr>
          <w:rFonts w:ascii="Times New Roman" w:eastAsia="Times New Roman" w:hAnsi="Times New Roman" w:cs="Times New Roman"/>
          <w:color w:val="666666"/>
          <w:sz w:val="28"/>
          <w:szCs w:val="24"/>
        </w:rPr>
      </w:pPr>
      <w:r w:rsidRPr="00026662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 xml:space="preserve">Розділ 3 </w:t>
      </w:r>
    </w:p>
    <w:p w14:paraId="4A84CC1A" w14:textId="7DB741FA" w:rsidR="003726D2" w:rsidRPr="00026662" w:rsidRDefault="77E86E70" w:rsidP="009227C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026662">
        <w:rPr>
          <w:rFonts w:ascii="Times New Roman" w:eastAsia="Times New Roman" w:hAnsi="Times New Roman" w:cs="Times New Roman"/>
          <w:b/>
          <w:bCs/>
          <w:sz w:val="28"/>
          <w:szCs w:val="24"/>
        </w:rPr>
        <w:t>ОПИС РОЗРОБЛЕНОГО ПРОГРАМНОГО ПРОДУКТУ</w:t>
      </w:r>
    </w:p>
    <w:p w14:paraId="64084021" w14:textId="18568F34" w:rsidR="003726D2" w:rsidRPr="00026662" w:rsidRDefault="77E86E70" w:rsidP="009227C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026662">
        <w:rPr>
          <w:rFonts w:ascii="Times New Roman" w:eastAsia="Times New Roman" w:hAnsi="Times New Roman" w:cs="Times New Roman"/>
          <w:b/>
          <w:bCs/>
          <w:sz w:val="28"/>
          <w:szCs w:val="24"/>
        </w:rPr>
        <w:t>3.1 Опис головних структур і змінних програми</w:t>
      </w:r>
    </w:p>
    <w:p w14:paraId="2492B9F4" w14:textId="4CD50136" w:rsidR="003726D2" w:rsidRPr="00026662" w:rsidRDefault="77E86E70" w:rsidP="009227CB">
      <w:pPr>
        <w:spacing w:before="240"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026662">
        <w:rPr>
          <w:rFonts w:ascii="Times New Roman" w:eastAsia="Times New Roman" w:hAnsi="Times New Roman" w:cs="Times New Roman"/>
          <w:sz w:val="28"/>
          <w:szCs w:val="24"/>
        </w:rPr>
        <w:t>Опис головних змінних програми, проілюстр</w:t>
      </w:r>
      <w:r w:rsidR="00720027" w:rsidRPr="00026662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овано </w:t>
      </w:r>
      <w:r w:rsidRPr="00026662">
        <w:rPr>
          <w:rFonts w:ascii="Times New Roman" w:eastAsia="Times New Roman" w:hAnsi="Times New Roman" w:cs="Times New Roman"/>
          <w:sz w:val="28"/>
          <w:szCs w:val="24"/>
        </w:rPr>
        <w:t>в Таблиці 3.1 найважливіші зміні</w:t>
      </w:r>
    </w:p>
    <w:p w14:paraId="08FE60E1" w14:textId="5B3B184F" w:rsidR="003726D2" w:rsidRPr="00026662" w:rsidRDefault="3636F178" w:rsidP="009227CB">
      <w:pPr>
        <w:spacing w:before="240" w:after="240" w:line="360" w:lineRule="auto"/>
        <w:ind w:firstLine="1440"/>
        <w:rPr>
          <w:rFonts w:ascii="Times New Roman" w:eastAsia="Times New Roman" w:hAnsi="Times New Roman" w:cs="Times New Roman"/>
          <w:sz w:val="28"/>
          <w:szCs w:val="24"/>
        </w:rPr>
      </w:pPr>
      <w:r w:rsidRPr="00026662">
        <w:rPr>
          <w:rFonts w:ascii="Times New Roman" w:eastAsia="Times New Roman" w:hAnsi="Times New Roman" w:cs="Times New Roman"/>
          <w:sz w:val="28"/>
          <w:szCs w:val="24"/>
        </w:rPr>
        <w:t>Таблиця 3.1  Опис головних змінних програми</w:t>
      </w:r>
    </w:p>
    <w:p w14:paraId="7D3F6CDD" w14:textId="36A8E1CF" w:rsidR="00894B65" w:rsidRPr="00026662" w:rsidRDefault="00931B11" w:rsidP="009227CB">
      <w:pPr>
        <w:spacing w:before="240" w:after="240" w:line="36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026662">
        <w:rPr>
          <w:rFonts w:ascii="Times New Roman" w:eastAsia="Times New Roman" w:hAnsi="Times New Roman" w:cs="Times New Roman"/>
          <w:noProof/>
          <w:color w:val="666666"/>
          <w:sz w:val="24"/>
          <w:szCs w:val="24"/>
        </w:rPr>
        <w:drawing>
          <wp:inline distT="0" distB="0" distL="0" distR="0" wp14:anchorId="07EBA0FD" wp14:editId="0F311F17">
            <wp:extent cx="5733415" cy="2601595"/>
            <wp:effectExtent l="0" t="0" r="63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0D02" w14:textId="77777777" w:rsidR="00894B65" w:rsidRPr="00026662" w:rsidRDefault="00894B65" w:rsidP="009227CB">
      <w:pPr>
        <w:spacing w:before="240" w:after="240" w:line="36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290FC323" w14:textId="77777777" w:rsidR="00894B65" w:rsidRPr="00026662" w:rsidRDefault="00894B65" w:rsidP="009227CB">
      <w:pPr>
        <w:spacing w:before="240" w:after="240" w:line="36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7A4BF268" w14:textId="77777777" w:rsidR="00894B65" w:rsidRPr="00026662" w:rsidRDefault="00894B65" w:rsidP="009227CB">
      <w:pPr>
        <w:spacing w:before="240" w:after="240" w:line="36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56236DB5" w14:textId="77777777" w:rsidR="00894B65" w:rsidRPr="00026662" w:rsidRDefault="00894B65" w:rsidP="009227CB">
      <w:pPr>
        <w:spacing w:before="240" w:after="240" w:line="36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0458BDDA" w14:textId="6A826C20" w:rsidR="00894B65" w:rsidRPr="00026662" w:rsidRDefault="00894B65" w:rsidP="009227CB">
      <w:pPr>
        <w:spacing w:before="240" w:after="240" w:line="36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287AFF5D" w14:textId="77777777" w:rsidR="00931B11" w:rsidRPr="00026662" w:rsidRDefault="00931B11" w:rsidP="009227CB">
      <w:pPr>
        <w:spacing w:before="240" w:after="240" w:line="36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25A3107B" w14:textId="77777777" w:rsidR="00894B65" w:rsidRPr="00026662" w:rsidRDefault="00894B65" w:rsidP="009227CB">
      <w:pPr>
        <w:spacing w:before="240" w:after="240" w:line="36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5B04DE5F" w14:textId="6F84E09E" w:rsidR="003726D2" w:rsidRPr="00026662" w:rsidRDefault="003726D2" w:rsidP="009227C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759711A0" w14:textId="77777777" w:rsidR="003726D2" w:rsidRPr="00026662" w:rsidRDefault="001E40BD" w:rsidP="009227CB">
      <w:pPr>
        <w:spacing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026662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 xml:space="preserve">3.2 Опис головних функцій програми </w:t>
      </w:r>
    </w:p>
    <w:p w14:paraId="59A1B35F" w14:textId="72DC0853" w:rsidR="003726D2" w:rsidRPr="00026662" w:rsidRDefault="77E86E70" w:rsidP="009227CB">
      <w:pPr>
        <w:spacing w:afterAutospacing="1" w:line="360" w:lineRule="auto"/>
        <w:ind w:firstLine="720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026662">
        <w:rPr>
          <w:rFonts w:ascii="Times New Roman" w:eastAsia="Times New Roman" w:hAnsi="Times New Roman" w:cs="Times New Roman"/>
          <w:sz w:val="28"/>
          <w:szCs w:val="24"/>
        </w:rPr>
        <w:t xml:space="preserve">Опис головних функцій програми продемонстровано в </w:t>
      </w:r>
      <w:proofErr w:type="spellStart"/>
      <w:r w:rsidRPr="00026662">
        <w:rPr>
          <w:rFonts w:ascii="Times New Roman" w:eastAsia="Times New Roman" w:hAnsi="Times New Roman" w:cs="Times New Roman"/>
          <w:sz w:val="28"/>
          <w:szCs w:val="24"/>
        </w:rPr>
        <w:t>таблиц</w:t>
      </w:r>
      <w:r w:rsidR="00011CFD" w:rsidRPr="00026662">
        <w:rPr>
          <w:rFonts w:ascii="Times New Roman" w:eastAsia="Times New Roman" w:hAnsi="Times New Roman" w:cs="Times New Roman"/>
          <w:sz w:val="28"/>
          <w:szCs w:val="24"/>
          <w:lang w:val="ru-RU"/>
        </w:rPr>
        <w:t>ях</w:t>
      </w:r>
      <w:proofErr w:type="spellEnd"/>
      <w:r w:rsidRPr="00026662">
        <w:rPr>
          <w:rFonts w:ascii="Times New Roman" w:eastAsia="Times New Roman" w:hAnsi="Times New Roman" w:cs="Times New Roman"/>
          <w:sz w:val="28"/>
          <w:szCs w:val="24"/>
        </w:rPr>
        <w:t xml:space="preserve"> 3.2</w:t>
      </w:r>
    </w:p>
    <w:p w14:paraId="126CB8F0" w14:textId="41EDEB8E" w:rsidR="003726D2" w:rsidRPr="00026662" w:rsidRDefault="3636F178" w:rsidP="009227CB">
      <w:pPr>
        <w:spacing w:afterAutospacing="1" w:line="360" w:lineRule="auto"/>
        <w:ind w:firstLine="1440"/>
        <w:rPr>
          <w:rFonts w:ascii="Times New Roman" w:eastAsia="Times New Roman" w:hAnsi="Times New Roman" w:cs="Times New Roman"/>
          <w:sz w:val="28"/>
          <w:szCs w:val="24"/>
        </w:rPr>
      </w:pPr>
      <w:r w:rsidRPr="00026662">
        <w:rPr>
          <w:rFonts w:ascii="Times New Roman" w:eastAsia="Times New Roman" w:hAnsi="Times New Roman" w:cs="Times New Roman"/>
          <w:sz w:val="28"/>
          <w:szCs w:val="24"/>
        </w:rPr>
        <w:t>Таблиця 3.2  Опис головних функцій програми</w:t>
      </w:r>
    </w:p>
    <w:p w14:paraId="1E883ACB" w14:textId="74F34C96" w:rsidR="003726D2" w:rsidRPr="00026662" w:rsidRDefault="003726D2" w:rsidP="009227CB">
      <w:pPr>
        <w:spacing w:afterAutospacing="1" w:line="360" w:lineRule="auto"/>
        <w:ind w:firstLine="1418"/>
        <w:rPr>
          <w:rFonts w:ascii="Times New Roman" w:hAnsi="Times New Roman" w:cs="Times New Roman"/>
        </w:rPr>
      </w:pPr>
    </w:p>
    <w:p w14:paraId="74CD99CF" w14:textId="06867C05" w:rsidR="00894B65" w:rsidRPr="00026662" w:rsidRDefault="00EC6995" w:rsidP="009227C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026662">
        <w:rPr>
          <w:rFonts w:ascii="Times New Roman" w:eastAsia="Times New Roman" w:hAnsi="Times New Roman" w:cs="Times New Roman"/>
          <w:noProof/>
          <w:color w:val="666666"/>
          <w:sz w:val="24"/>
          <w:szCs w:val="24"/>
        </w:rPr>
        <w:drawing>
          <wp:inline distT="0" distB="0" distL="0" distR="0" wp14:anchorId="705085F5" wp14:editId="0854B1AA">
            <wp:extent cx="5733415" cy="160210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FC38" w14:textId="77777777" w:rsidR="00894B65" w:rsidRPr="00026662" w:rsidRDefault="00894B65" w:rsidP="009227C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63B0F6B2" w14:textId="77777777" w:rsidR="00720027" w:rsidRPr="00026662" w:rsidRDefault="00720027" w:rsidP="009227C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0000018D" w14:textId="77777777" w:rsidR="003726D2" w:rsidRPr="00026662" w:rsidRDefault="77E86E70" w:rsidP="009227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026662">
        <w:rPr>
          <w:rFonts w:ascii="Times New Roman" w:eastAsia="Times New Roman" w:hAnsi="Times New Roman" w:cs="Times New Roman"/>
          <w:b/>
          <w:bCs/>
          <w:sz w:val="28"/>
          <w:szCs w:val="24"/>
        </w:rPr>
        <w:t>3.3 Опис інтерфейсу</w:t>
      </w:r>
    </w:p>
    <w:p w14:paraId="7907CDA4" w14:textId="61A0F64B" w:rsidR="77E86E70" w:rsidRPr="00026662" w:rsidRDefault="77E86E70" w:rsidP="009227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14:paraId="0000018E" w14:textId="77777777" w:rsidR="003726D2" w:rsidRPr="00026662" w:rsidRDefault="77E86E70" w:rsidP="009227CB">
      <w:pPr>
        <w:spacing w:line="360" w:lineRule="auto"/>
        <w:ind w:firstLine="810"/>
        <w:rPr>
          <w:rFonts w:ascii="Times New Roman" w:eastAsia="Times New Roman" w:hAnsi="Times New Roman" w:cs="Times New Roman"/>
          <w:sz w:val="28"/>
          <w:szCs w:val="24"/>
        </w:rPr>
      </w:pPr>
      <w:r w:rsidRPr="00026662">
        <w:rPr>
          <w:rFonts w:ascii="Times New Roman" w:eastAsia="Times New Roman" w:hAnsi="Times New Roman" w:cs="Times New Roman"/>
          <w:sz w:val="28"/>
          <w:szCs w:val="24"/>
        </w:rPr>
        <w:t xml:space="preserve">На початку програми користувача зустрічає меню з пунктами </w:t>
      </w:r>
      <w:proofErr w:type="spellStart"/>
      <w:r w:rsidRPr="00026662">
        <w:rPr>
          <w:rFonts w:ascii="Times New Roman" w:eastAsia="Times New Roman" w:hAnsi="Times New Roman" w:cs="Times New Roman"/>
          <w:sz w:val="28"/>
          <w:szCs w:val="24"/>
        </w:rPr>
        <w:t>Start</w:t>
      </w:r>
      <w:proofErr w:type="spellEnd"/>
      <w:r w:rsidRPr="00026662">
        <w:rPr>
          <w:rFonts w:ascii="Times New Roman" w:eastAsia="Times New Roman" w:hAnsi="Times New Roman" w:cs="Times New Roman"/>
          <w:sz w:val="28"/>
          <w:szCs w:val="24"/>
        </w:rPr>
        <w:t xml:space="preserve">,       </w:t>
      </w:r>
    </w:p>
    <w:p w14:paraId="00000190" w14:textId="2AC2FE5D" w:rsidR="003726D2" w:rsidRPr="00026662" w:rsidRDefault="00C229C2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026662">
        <w:rPr>
          <w:rFonts w:ascii="Times New Roman" w:eastAsia="Times New Roman" w:hAnsi="Times New Roman" w:cs="Times New Roman"/>
          <w:sz w:val="28"/>
          <w:szCs w:val="24"/>
          <w:lang w:val="en-US"/>
        </w:rPr>
        <w:t>Rules</w:t>
      </w:r>
      <w:r w:rsidR="77E86E70" w:rsidRPr="00026662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="77E86E70" w:rsidRPr="00026662">
        <w:rPr>
          <w:rFonts w:ascii="Times New Roman" w:eastAsia="Times New Roman" w:hAnsi="Times New Roman" w:cs="Times New Roman"/>
          <w:sz w:val="28"/>
          <w:szCs w:val="24"/>
        </w:rPr>
        <w:t>Exit</w:t>
      </w:r>
      <w:proofErr w:type="spellEnd"/>
      <w:r w:rsidR="77E86E70" w:rsidRPr="00026662">
        <w:rPr>
          <w:rFonts w:ascii="Times New Roman" w:eastAsia="Times New Roman" w:hAnsi="Times New Roman" w:cs="Times New Roman"/>
          <w:sz w:val="28"/>
          <w:szCs w:val="24"/>
        </w:rPr>
        <w:t>. Це проілюстровано на Рисунку 3.</w:t>
      </w:r>
      <w:r w:rsidR="00720027" w:rsidRPr="00026662">
        <w:rPr>
          <w:rFonts w:ascii="Times New Roman" w:eastAsia="Times New Roman" w:hAnsi="Times New Roman" w:cs="Times New Roman"/>
          <w:sz w:val="28"/>
          <w:szCs w:val="24"/>
          <w:lang w:val="uk-UA"/>
        </w:rPr>
        <w:t>1</w:t>
      </w:r>
    </w:p>
    <w:p w14:paraId="6909363C" w14:textId="52211A8D" w:rsidR="77E86E70" w:rsidRPr="00026662" w:rsidRDefault="77E86E70" w:rsidP="009227CB">
      <w:pPr>
        <w:spacing w:line="360" w:lineRule="auto"/>
        <w:ind w:firstLine="1440"/>
        <w:rPr>
          <w:rFonts w:ascii="Times New Roman" w:hAnsi="Times New Roman" w:cs="Times New Roman"/>
        </w:rPr>
      </w:pPr>
    </w:p>
    <w:p w14:paraId="16FAAAF6" w14:textId="3C2D019F" w:rsidR="77E86E70" w:rsidRPr="00026662" w:rsidRDefault="77E86E70" w:rsidP="009227CB">
      <w:pPr>
        <w:spacing w:line="360" w:lineRule="auto"/>
        <w:ind w:firstLine="1440"/>
        <w:rPr>
          <w:rFonts w:ascii="Times New Roman" w:hAnsi="Times New Roman" w:cs="Times New Roman"/>
        </w:rPr>
      </w:pPr>
    </w:p>
    <w:p w14:paraId="00000192" w14:textId="19AD5F7E" w:rsidR="003726D2" w:rsidRPr="00026662" w:rsidRDefault="005E5C44" w:rsidP="009227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26662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B351780" wp14:editId="2ED36237">
            <wp:extent cx="4458322" cy="115268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9B" w14:textId="5F6EF37B" w:rsidR="003726D2" w:rsidRPr="00026662" w:rsidRDefault="3636F178" w:rsidP="009227CB">
      <w:pPr>
        <w:spacing w:line="360" w:lineRule="auto"/>
        <w:ind w:firstLine="1440"/>
        <w:rPr>
          <w:rFonts w:ascii="Times New Roman" w:eastAsia="Times New Roman" w:hAnsi="Times New Roman" w:cs="Times New Roman"/>
          <w:sz w:val="28"/>
          <w:szCs w:val="24"/>
        </w:rPr>
      </w:pPr>
      <w:r w:rsidRPr="00026662">
        <w:rPr>
          <w:rFonts w:ascii="Times New Roman" w:eastAsia="Times New Roman" w:hAnsi="Times New Roman" w:cs="Times New Roman"/>
          <w:sz w:val="28"/>
          <w:szCs w:val="24"/>
        </w:rPr>
        <w:t>Рисунок 3.</w:t>
      </w:r>
      <w:r w:rsidR="00720027" w:rsidRPr="00026662">
        <w:rPr>
          <w:rFonts w:ascii="Times New Roman" w:eastAsia="Times New Roman" w:hAnsi="Times New Roman" w:cs="Times New Roman"/>
          <w:sz w:val="28"/>
          <w:szCs w:val="24"/>
          <w:lang w:val="uk-UA"/>
        </w:rPr>
        <w:t>1</w:t>
      </w:r>
      <w:r w:rsidRPr="00026662">
        <w:rPr>
          <w:rFonts w:ascii="Times New Roman" w:eastAsia="Times New Roman" w:hAnsi="Times New Roman" w:cs="Times New Roman"/>
          <w:sz w:val="28"/>
          <w:szCs w:val="24"/>
        </w:rPr>
        <w:t xml:space="preserve">  Головне меню</w:t>
      </w:r>
    </w:p>
    <w:p w14:paraId="0000019C" w14:textId="4C428DD2" w:rsidR="003726D2" w:rsidRPr="00026662" w:rsidRDefault="003726D2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0479039" w14:textId="77777777" w:rsidR="005E5C44" w:rsidRPr="00026662" w:rsidRDefault="005E5C44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642421F" w14:textId="3C9DF3F7" w:rsidR="004A07A1" w:rsidRPr="00026662" w:rsidRDefault="004A07A1" w:rsidP="009227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000001A0" w14:textId="77777777" w:rsidR="003726D2" w:rsidRPr="00026662" w:rsidRDefault="003726D2" w:rsidP="009227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000001A1" w14:textId="65EB59CC" w:rsidR="003726D2" w:rsidRPr="00026662" w:rsidRDefault="77E86E70" w:rsidP="009227CB">
      <w:pPr>
        <w:spacing w:line="360" w:lineRule="auto"/>
        <w:ind w:firstLine="81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026662">
        <w:rPr>
          <w:rFonts w:ascii="Times New Roman" w:eastAsia="Times New Roman" w:hAnsi="Times New Roman" w:cs="Times New Roman"/>
          <w:sz w:val="28"/>
          <w:szCs w:val="24"/>
        </w:rPr>
        <w:t xml:space="preserve">На початку програми користувачу слід подивитися </w:t>
      </w:r>
      <w:r w:rsidR="005E5C44" w:rsidRPr="00026662">
        <w:rPr>
          <w:rFonts w:ascii="Times New Roman" w:eastAsia="Times New Roman" w:hAnsi="Times New Roman" w:cs="Times New Roman"/>
          <w:sz w:val="28"/>
          <w:szCs w:val="24"/>
          <w:lang w:val="uk-UA"/>
        </w:rPr>
        <w:t>правила гри, якщо він їх ще не знає</w:t>
      </w:r>
      <w:r w:rsidRPr="00026662">
        <w:rPr>
          <w:rFonts w:ascii="Times New Roman" w:eastAsia="Times New Roman" w:hAnsi="Times New Roman" w:cs="Times New Roman"/>
          <w:sz w:val="28"/>
          <w:szCs w:val="24"/>
        </w:rPr>
        <w:t xml:space="preserve">. На </w:t>
      </w:r>
      <w:proofErr w:type="spellStart"/>
      <w:r w:rsidRPr="00026662">
        <w:rPr>
          <w:rFonts w:ascii="Times New Roman" w:eastAsia="Times New Roman" w:hAnsi="Times New Roman" w:cs="Times New Roman"/>
          <w:sz w:val="28"/>
          <w:szCs w:val="24"/>
        </w:rPr>
        <w:t>Рисунк</w:t>
      </w:r>
      <w:proofErr w:type="spellEnd"/>
      <w:r w:rsidR="005E5C44" w:rsidRPr="00026662">
        <w:rPr>
          <w:rFonts w:ascii="Times New Roman" w:eastAsia="Times New Roman" w:hAnsi="Times New Roman" w:cs="Times New Roman"/>
          <w:sz w:val="28"/>
          <w:szCs w:val="24"/>
          <w:lang w:val="uk-UA"/>
        </w:rPr>
        <w:t>у</w:t>
      </w:r>
      <w:r w:rsidRPr="00026662">
        <w:rPr>
          <w:rFonts w:ascii="Times New Roman" w:eastAsia="Times New Roman" w:hAnsi="Times New Roman" w:cs="Times New Roman"/>
          <w:sz w:val="28"/>
          <w:szCs w:val="24"/>
        </w:rPr>
        <w:t xml:space="preserve"> 3.</w:t>
      </w:r>
      <w:r w:rsidR="00720027" w:rsidRPr="00026662">
        <w:rPr>
          <w:rFonts w:ascii="Times New Roman" w:eastAsia="Times New Roman" w:hAnsi="Times New Roman" w:cs="Times New Roman"/>
          <w:sz w:val="28"/>
          <w:szCs w:val="24"/>
          <w:lang w:val="uk-UA"/>
        </w:rPr>
        <w:t>2</w:t>
      </w:r>
      <w:r w:rsidRPr="00026662">
        <w:rPr>
          <w:rFonts w:ascii="Times New Roman" w:eastAsia="Times New Roman" w:hAnsi="Times New Roman" w:cs="Times New Roman"/>
          <w:sz w:val="28"/>
          <w:szCs w:val="24"/>
        </w:rPr>
        <w:t xml:space="preserve"> зображені </w:t>
      </w:r>
      <w:r w:rsidR="005E5C44" w:rsidRPr="00026662">
        <w:rPr>
          <w:rFonts w:ascii="Times New Roman" w:eastAsia="Times New Roman" w:hAnsi="Times New Roman" w:cs="Times New Roman"/>
          <w:sz w:val="28"/>
          <w:szCs w:val="24"/>
          <w:lang w:val="uk-UA"/>
        </w:rPr>
        <w:t>правила</w:t>
      </w:r>
    </w:p>
    <w:p w14:paraId="000001A2" w14:textId="77777777" w:rsidR="003726D2" w:rsidRPr="00026662" w:rsidRDefault="003726D2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E7F7DE3" w14:textId="4D26C210" w:rsidR="77E86E70" w:rsidRPr="00026662" w:rsidRDefault="77E86E70" w:rsidP="009227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5BC431" w14:textId="343AEC91" w:rsidR="005E5C44" w:rsidRPr="00026662" w:rsidRDefault="005E5C44" w:rsidP="009227C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666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9239F6" wp14:editId="208FEC79">
            <wp:extent cx="5733415" cy="889635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A4" w14:textId="15AEC3CE" w:rsidR="003726D2" w:rsidRPr="00026662" w:rsidRDefault="77E86E70" w:rsidP="009227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026662">
        <w:rPr>
          <w:rFonts w:ascii="Times New Roman" w:eastAsia="Times New Roman" w:hAnsi="Times New Roman" w:cs="Times New Roman"/>
          <w:sz w:val="28"/>
          <w:szCs w:val="24"/>
        </w:rPr>
        <w:t>Рисунок 3.</w:t>
      </w:r>
      <w:r w:rsidR="00720027" w:rsidRPr="00026662">
        <w:rPr>
          <w:rFonts w:ascii="Times New Roman" w:eastAsia="Times New Roman" w:hAnsi="Times New Roman" w:cs="Times New Roman"/>
          <w:sz w:val="28"/>
          <w:szCs w:val="24"/>
        </w:rPr>
        <w:t>2</w:t>
      </w:r>
      <w:r w:rsidRPr="00026662">
        <w:rPr>
          <w:rFonts w:ascii="Times New Roman" w:eastAsia="Times New Roman" w:hAnsi="Times New Roman" w:cs="Times New Roman"/>
          <w:sz w:val="28"/>
          <w:szCs w:val="24"/>
        </w:rPr>
        <w:t xml:space="preserve">  пункт “</w:t>
      </w:r>
      <w:r w:rsidR="005E5C44" w:rsidRPr="00026662">
        <w:rPr>
          <w:rFonts w:ascii="Times New Roman" w:eastAsia="Times New Roman" w:hAnsi="Times New Roman" w:cs="Times New Roman"/>
          <w:sz w:val="28"/>
          <w:szCs w:val="24"/>
        </w:rPr>
        <w:t xml:space="preserve">Rules </w:t>
      </w:r>
      <w:r w:rsidRPr="00026662">
        <w:rPr>
          <w:rFonts w:ascii="Times New Roman" w:eastAsia="Times New Roman" w:hAnsi="Times New Roman" w:cs="Times New Roman"/>
          <w:sz w:val="28"/>
          <w:szCs w:val="24"/>
        </w:rPr>
        <w:t>”</w:t>
      </w:r>
    </w:p>
    <w:p w14:paraId="6B55162C" w14:textId="26CD0879" w:rsidR="003726D2" w:rsidRPr="00026662" w:rsidRDefault="003726D2" w:rsidP="009227CB">
      <w:pPr>
        <w:spacing w:line="360" w:lineRule="auto"/>
        <w:ind w:firstLine="1440"/>
        <w:rPr>
          <w:rFonts w:ascii="Times New Roman" w:eastAsia="Times New Roman" w:hAnsi="Times New Roman" w:cs="Times New Roman"/>
          <w:sz w:val="24"/>
          <w:szCs w:val="24"/>
        </w:rPr>
      </w:pPr>
    </w:p>
    <w:p w14:paraId="003603E8" w14:textId="33A189DD" w:rsidR="003726D2" w:rsidRPr="00026662" w:rsidRDefault="003726D2" w:rsidP="009227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285DD9" w14:textId="30549014" w:rsidR="3636F178" w:rsidRPr="00026662" w:rsidRDefault="3636F178" w:rsidP="009227CB">
      <w:pPr>
        <w:spacing w:line="360" w:lineRule="auto"/>
        <w:jc w:val="center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000001AA" w14:textId="38A60AD3" w:rsidR="003726D2" w:rsidRPr="00026662" w:rsidRDefault="77E86E70" w:rsidP="009227CB">
      <w:pPr>
        <w:spacing w:line="360" w:lineRule="auto"/>
        <w:ind w:firstLine="810"/>
        <w:rPr>
          <w:rFonts w:ascii="Times New Roman" w:eastAsia="Times New Roman" w:hAnsi="Times New Roman" w:cs="Times New Roman"/>
          <w:sz w:val="28"/>
          <w:szCs w:val="24"/>
        </w:rPr>
      </w:pPr>
      <w:r w:rsidRPr="00026662">
        <w:rPr>
          <w:rFonts w:ascii="Times New Roman" w:eastAsia="Times New Roman" w:hAnsi="Times New Roman" w:cs="Times New Roman"/>
          <w:sz w:val="28"/>
          <w:szCs w:val="24"/>
        </w:rPr>
        <w:t xml:space="preserve">Після натискання </w:t>
      </w:r>
      <w:r w:rsidR="006303BB" w:rsidRPr="00026662">
        <w:rPr>
          <w:rFonts w:ascii="Times New Roman" w:eastAsia="Times New Roman" w:hAnsi="Times New Roman" w:cs="Times New Roman"/>
          <w:sz w:val="28"/>
          <w:szCs w:val="24"/>
          <w:lang w:val="en-US"/>
        </w:rPr>
        <w:t>Esc</w:t>
      </w:r>
      <w:r w:rsidR="006303BB" w:rsidRPr="00026662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 w:rsidR="006303BB" w:rsidRPr="00026662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або стрілочок </w:t>
      </w:r>
      <w:r w:rsidRPr="00026662">
        <w:rPr>
          <w:rFonts w:ascii="Times New Roman" w:eastAsia="Times New Roman" w:hAnsi="Times New Roman" w:cs="Times New Roman"/>
          <w:sz w:val="28"/>
          <w:szCs w:val="24"/>
        </w:rPr>
        <w:t>користувач знову перейде до меню.</w:t>
      </w:r>
    </w:p>
    <w:p w14:paraId="000001AD" w14:textId="5648D904" w:rsidR="003726D2" w:rsidRPr="00026662" w:rsidRDefault="77E86E70" w:rsidP="009227CB">
      <w:pPr>
        <w:spacing w:line="360" w:lineRule="auto"/>
        <w:ind w:firstLine="810"/>
        <w:rPr>
          <w:rFonts w:ascii="Times New Roman" w:eastAsia="Times New Roman" w:hAnsi="Times New Roman" w:cs="Times New Roman"/>
          <w:sz w:val="28"/>
          <w:szCs w:val="24"/>
        </w:rPr>
      </w:pPr>
      <w:r w:rsidRPr="00026662">
        <w:rPr>
          <w:rFonts w:ascii="Times New Roman" w:eastAsia="Times New Roman" w:hAnsi="Times New Roman" w:cs="Times New Roman"/>
          <w:sz w:val="28"/>
          <w:szCs w:val="24"/>
        </w:rPr>
        <w:t xml:space="preserve">При натисненні </w:t>
      </w:r>
      <w:proofErr w:type="spellStart"/>
      <w:r w:rsidRPr="00026662">
        <w:rPr>
          <w:rFonts w:ascii="Times New Roman" w:eastAsia="Times New Roman" w:hAnsi="Times New Roman" w:cs="Times New Roman"/>
          <w:sz w:val="28"/>
          <w:szCs w:val="24"/>
        </w:rPr>
        <w:t>пункта</w:t>
      </w:r>
      <w:proofErr w:type="spellEnd"/>
      <w:r w:rsidRPr="00026662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proofErr w:type="spellStart"/>
      <w:r w:rsidRPr="00026662">
        <w:rPr>
          <w:rFonts w:ascii="Times New Roman" w:eastAsia="Times New Roman" w:hAnsi="Times New Roman" w:cs="Times New Roman"/>
          <w:sz w:val="28"/>
          <w:szCs w:val="24"/>
        </w:rPr>
        <w:t>Exit</w:t>
      </w:r>
      <w:proofErr w:type="spellEnd"/>
      <w:r w:rsidRPr="00026662">
        <w:rPr>
          <w:rFonts w:ascii="Times New Roman" w:eastAsia="Times New Roman" w:hAnsi="Times New Roman" w:cs="Times New Roman"/>
          <w:sz w:val="28"/>
          <w:szCs w:val="24"/>
        </w:rPr>
        <w:t xml:space="preserve">, користувач виходить з програми. </w:t>
      </w:r>
    </w:p>
    <w:p w14:paraId="000001AF" w14:textId="3336557D" w:rsidR="003726D2" w:rsidRPr="00026662" w:rsidRDefault="77E86E70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026662">
        <w:rPr>
          <w:rFonts w:ascii="Times New Roman" w:eastAsia="Times New Roman" w:hAnsi="Times New Roman" w:cs="Times New Roman"/>
          <w:sz w:val="28"/>
          <w:szCs w:val="24"/>
        </w:rPr>
        <w:t>Це показано на рисунку 3</w:t>
      </w:r>
      <w:r w:rsidR="005D4A58" w:rsidRPr="00026662">
        <w:rPr>
          <w:rFonts w:ascii="Times New Roman" w:eastAsia="Times New Roman" w:hAnsi="Times New Roman" w:cs="Times New Roman"/>
          <w:sz w:val="28"/>
          <w:szCs w:val="24"/>
          <w:lang w:val="uk-UA"/>
        </w:rPr>
        <w:t>.</w:t>
      </w:r>
      <w:r w:rsidR="00720027" w:rsidRPr="00026662">
        <w:rPr>
          <w:rFonts w:ascii="Times New Roman" w:eastAsia="Times New Roman" w:hAnsi="Times New Roman" w:cs="Times New Roman"/>
          <w:sz w:val="28"/>
          <w:szCs w:val="24"/>
          <w:lang w:val="uk-UA"/>
        </w:rPr>
        <w:t>4</w:t>
      </w:r>
    </w:p>
    <w:p w14:paraId="07C9A524" w14:textId="77777777" w:rsidR="003726D2" w:rsidRPr="00026662" w:rsidRDefault="003726D2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79DF3D8" w14:textId="77777777" w:rsidR="006303BB" w:rsidRPr="00026662" w:rsidRDefault="006303BB" w:rsidP="009227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02666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16E7D2" wp14:editId="6DC82AEB">
            <wp:extent cx="5048955" cy="1219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BA" w14:textId="70F6656D" w:rsidR="003726D2" w:rsidRPr="00026662" w:rsidRDefault="3636F178" w:rsidP="009227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026662">
        <w:rPr>
          <w:rFonts w:ascii="Times New Roman" w:eastAsia="Times New Roman" w:hAnsi="Times New Roman" w:cs="Times New Roman"/>
          <w:sz w:val="28"/>
          <w:szCs w:val="24"/>
        </w:rPr>
        <w:t>Рисунок 3.</w:t>
      </w:r>
      <w:r w:rsidR="00720027" w:rsidRPr="00026662">
        <w:rPr>
          <w:rFonts w:ascii="Times New Roman" w:eastAsia="Times New Roman" w:hAnsi="Times New Roman" w:cs="Times New Roman"/>
          <w:sz w:val="28"/>
          <w:szCs w:val="24"/>
          <w:lang w:val="uk-UA"/>
        </w:rPr>
        <w:t>4</w:t>
      </w:r>
      <w:r w:rsidRPr="00026662">
        <w:rPr>
          <w:rFonts w:ascii="Times New Roman" w:eastAsia="Times New Roman" w:hAnsi="Times New Roman" w:cs="Times New Roman"/>
          <w:sz w:val="28"/>
          <w:szCs w:val="24"/>
        </w:rPr>
        <w:t xml:space="preserve">  пункт “</w:t>
      </w:r>
      <w:proofErr w:type="spellStart"/>
      <w:r w:rsidRPr="00026662">
        <w:rPr>
          <w:rFonts w:ascii="Times New Roman" w:eastAsia="Times New Roman" w:hAnsi="Times New Roman" w:cs="Times New Roman"/>
          <w:sz w:val="28"/>
          <w:szCs w:val="24"/>
        </w:rPr>
        <w:t>Exit</w:t>
      </w:r>
      <w:proofErr w:type="spellEnd"/>
      <w:r w:rsidRPr="00026662">
        <w:rPr>
          <w:rFonts w:ascii="Times New Roman" w:eastAsia="Times New Roman" w:hAnsi="Times New Roman" w:cs="Times New Roman"/>
          <w:sz w:val="28"/>
          <w:szCs w:val="24"/>
        </w:rPr>
        <w:t>”</w:t>
      </w:r>
    </w:p>
    <w:p w14:paraId="000001BD" w14:textId="77777777" w:rsidR="003726D2" w:rsidRPr="00026662" w:rsidRDefault="003726D2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00001C3" w14:textId="7DF8132D" w:rsidR="003726D2" w:rsidRPr="00026662" w:rsidRDefault="77E86E70" w:rsidP="009227CB">
      <w:pPr>
        <w:spacing w:line="360" w:lineRule="auto"/>
        <w:ind w:firstLine="81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026662">
        <w:rPr>
          <w:rFonts w:ascii="Times New Roman" w:eastAsia="Times New Roman" w:hAnsi="Times New Roman" w:cs="Times New Roman"/>
          <w:sz w:val="28"/>
          <w:szCs w:val="24"/>
        </w:rPr>
        <w:t xml:space="preserve">При натисненні </w:t>
      </w:r>
      <w:proofErr w:type="spellStart"/>
      <w:r w:rsidRPr="00026662">
        <w:rPr>
          <w:rFonts w:ascii="Times New Roman" w:eastAsia="Times New Roman" w:hAnsi="Times New Roman" w:cs="Times New Roman"/>
          <w:sz w:val="28"/>
          <w:szCs w:val="24"/>
        </w:rPr>
        <w:t>пункта</w:t>
      </w:r>
      <w:proofErr w:type="spellEnd"/>
      <w:r w:rsidRPr="00026662">
        <w:rPr>
          <w:rFonts w:ascii="Times New Roman" w:eastAsia="Times New Roman" w:hAnsi="Times New Roman" w:cs="Times New Roman"/>
          <w:sz w:val="28"/>
          <w:szCs w:val="24"/>
        </w:rPr>
        <w:t xml:space="preserve"> “</w:t>
      </w:r>
      <w:proofErr w:type="spellStart"/>
      <w:r w:rsidRPr="00026662">
        <w:rPr>
          <w:rFonts w:ascii="Times New Roman" w:eastAsia="Times New Roman" w:hAnsi="Times New Roman" w:cs="Times New Roman"/>
          <w:sz w:val="28"/>
          <w:szCs w:val="24"/>
        </w:rPr>
        <w:t>Start</w:t>
      </w:r>
      <w:proofErr w:type="spellEnd"/>
      <w:r w:rsidRPr="00026662">
        <w:rPr>
          <w:rFonts w:ascii="Times New Roman" w:eastAsia="Times New Roman" w:hAnsi="Times New Roman" w:cs="Times New Roman"/>
          <w:sz w:val="28"/>
          <w:szCs w:val="24"/>
        </w:rPr>
        <w:t>” користувача переводить до меню методів.</w:t>
      </w:r>
      <w:r w:rsidR="006303BB" w:rsidRPr="00026662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Pr="00026662">
        <w:rPr>
          <w:rFonts w:ascii="Times New Roman" w:eastAsia="Times New Roman" w:hAnsi="Times New Roman" w:cs="Times New Roman"/>
          <w:sz w:val="28"/>
          <w:szCs w:val="24"/>
        </w:rPr>
        <w:t>Рисунок 3</w:t>
      </w:r>
      <w:r w:rsidR="005D4A58" w:rsidRPr="00026662">
        <w:rPr>
          <w:rFonts w:ascii="Times New Roman" w:eastAsia="Times New Roman" w:hAnsi="Times New Roman" w:cs="Times New Roman"/>
          <w:sz w:val="28"/>
          <w:szCs w:val="24"/>
          <w:lang w:val="uk-UA"/>
        </w:rPr>
        <w:t>.5</w:t>
      </w:r>
    </w:p>
    <w:p w14:paraId="000001C4" w14:textId="77777777" w:rsidR="003726D2" w:rsidRPr="00026662" w:rsidRDefault="003726D2" w:rsidP="009227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AF4508" w14:textId="77777777" w:rsidR="006303BB" w:rsidRPr="00026662" w:rsidRDefault="006303BB" w:rsidP="009227CB">
      <w:pPr>
        <w:spacing w:line="360" w:lineRule="auto"/>
        <w:jc w:val="center"/>
        <w:rPr>
          <w:rFonts w:ascii="Times New Roman" w:hAnsi="Times New Roman" w:cs="Times New Roman"/>
        </w:rPr>
      </w:pPr>
      <w:r w:rsidRPr="00026662">
        <w:rPr>
          <w:rFonts w:ascii="Times New Roman" w:eastAsia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3FBDEE1D" wp14:editId="74649EC8">
            <wp:extent cx="4391638" cy="1019317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D0" w14:textId="55CCC505" w:rsidR="003726D2" w:rsidRPr="00026662" w:rsidRDefault="3636F178" w:rsidP="009227CB">
      <w:pPr>
        <w:spacing w:line="360" w:lineRule="auto"/>
        <w:jc w:val="center"/>
        <w:rPr>
          <w:rFonts w:ascii="Times New Roman" w:hAnsi="Times New Roman" w:cs="Times New Roman"/>
        </w:rPr>
      </w:pPr>
      <w:r w:rsidRPr="00026662">
        <w:rPr>
          <w:rFonts w:ascii="Times New Roman" w:eastAsia="Times New Roman" w:hAnsi="Times New Roman" w:cs="Times New Roman"/>
          <w:sz w:val="28"/>
          <w:szCs w:val="24"/>
        </w:rPr>
        <w:t>Рисунок 3.</w:t>
      </w:r>
      <w:r w:rsidR="005D4A58" w:rsidRPr="00026662">
        <w:rPr>
          <w:rFonts w:ascii="Times New Roman" w:eastAsia="Times New Roman" w:hAnsi="Times New Roman" w:cs="Times New Roman"/>
          <w:sz w:val="28"/>
          <w:szCs w:val="24"/>
          <w:lang w:val="uk-UA"/>
        </w:rPr>
        <w:t>5</w:t>
      </w:r>
      <w:r w:rsidRPr="00026662">
        <w:rPr>
          <w:rFonts w:ascii="Times New Roman" w:eastAsia="Times New Roman" w:hAnsi="Times New Roman" w:cs="Times New Roman"/>
          <w:sz w:val="28"/>
          <w:szCs w:val="24"/>
        </w:rPr>
        <w:t xml:space="preserve">  меню методів</w:t>
      </w:r>
    </w:p>
    <w:p w14:paraId="5B8AE1D8" w14:textId="3F20AB1C" w:rsidR="00894B65" w:rsidRPr="00026662" w:rsidRDefault="00894B65" w:rsidP="009227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A6350D4" w14:textId="77777777" w:rsidR="00B375A6" w:rsidRPr="00026662" w:rsidRDefault="00B375A6" w:rsidP="009227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728F2F0" w14:textId="78FCDEFD" w:rsidR="00894B65" w:rsidRPr="00026662" w:rsidRDefault="00894B65" w:rsidP="009227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5F05D4" w14:textId="016F5BA1" w:rsidR="00894B65" w:rsidRPr="00026662" w:rsidRDefault="00894B65" w:rsidP="009227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9F9536" w14:textId="2A98B335" w:rsidR="3636F178" w:rsidRPr="00026662" w:rsidRDefault="3636F178" w:rsidP="009227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6D891B" w14:textId="17CF843D" w:rsidR="3636F178" w:rsidRPr="00026662" w:rsidRDefault="3636F178" w:rsidP="009227CB">
      <w:pPr>
        <w:spacing w:line="360" w:lineRule="auto"/>
        <w:jc w:val="center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000001D7" w14:textId="77777777" w:rsidR="003726D2" w:rsidRPr="00026662" w:rsidRDefault="77E86E70" w:rsidP="009227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026662">
        <w:rPr>
          <w:rFonts w:ascii="Times New Roman" w:eastAsia="Times New Roman" w:hAnsi="Times New Roman" w:cs="Times New Roman"/>
          <w:b/>
          <w:bCs/>
          <w:sz w:val="28"/>
          <w:szCs w:val="24"/>
        </w:rPr>
        <w:t>3.4 Результати роботи програмного продукту</w:t>
      </w:r>
      <w:r w:rsidRPr="0002666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000001D8" w14:textId="77777777" w:rsidR="003726D2" w:rsidRPr="00026662" w:rsidRDefault="003726D2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00001DB" w14:textId="7FEDCB44" w:rsidR="003726D2" w:rsidRPr="00026662" w:rsidRDefault="77E86E70" w:rsidP="009227CB">
      <w:pPr>
        <w:spacing w:line="360" w:lineRule="auto"/>
        <w:ind w:firstLine="81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026662">
        <w:rPr>
          <w:rFonts w:ascii="Times New Roman" w:eastAsia="Times New Roman" w:hAnsi="Times New Roman" w:cs="Times New Roman"/>
          <w:sz w:val="28"/>
          <w:szCs w:val="24"/>
        </w:rPr>
        <w:t xml:space="preserve">Коли користувач вибирає один із </w:t>
      </w:r>
      <w:r w:rsidR="00B375A6" w:rsidRPr="00026662">
        <w:rPr>
          <w:rFonts w:ascii="Times New Roman" w:eastAsia="Times New Roman" w:hAnsi="Times New Roman" w:cs="Times New Roman"/>
          <w:sz w:val="28"/>
          <w:szCs w:val="24"/>
          <w:lang w:val="uk-UA"/>
        </w:rPr>
        <w:t>рівнів, завжди малюється</w:t>
      </w:r>
      <w:r w:rsidR="00B375A6" w:rsidRPr="00026662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 w:rsidR="00B375A6" w:rsidRPr="00026662">
        <w:rPr>
          <w:rFonts w:ascii="Times New Roman" w:eastAsia="Times New Roman" w:hAnsi="Times New Roman" w:cs="Times New Roman"/>
          <w:sz w:val="28"/>
          <w:szCs w:val="24"/>
          <w:lang w:val="uk-UA"/>
        </w:rPr>
        <w:t>поле для гри</w:t>
      </w:r>
      <w:r w:rsidRPr="00026662">
        <w:rPr>
          <w:rFonts w:ascii="Times New Roman" w:eastAsia="Times New Roman" w:hAnsi="Times New Roman" w:cs="Times New Roman"/>
          <w:sz w:val="28"/>
          <w:szCs w:val="24"/>
        </w:rPr>
        <w:t>. Рисунок 3.</w:t>
      </w:r>
      <w:r w:rsidR="005D4A58" w:rsidRPr="00026662">
        <w:rPr>
          <w:rFonts w:ascii="Times New Roman" w:eastAsia="Times New Roman" w:hAnsi="Times New Roman" w:cs="Times New Roman"/>
          <w:sz w:val="28"/>
          <w:szCs w:val="24"/>
          <w:lang w:val="uk-UA"/>
        </w:rPr>
        <w:t>6</w:t>
      </w:r>
      <w:r w:rsidRPr="00026662">
        <w:rPr>
          <w:rFonts w:ascii="Times New Roman" w:eastAsia="Times New Roman" w:hAnsi="Times New Roman" w:cs="Times New Roman"/>
          <w:sz w:val="28"/>
          <w:szCs w:val="24"/>
        </w:rPr>
        <w:t xml:space="preserve"> та 3.</w:t>
      </w:r>
      <w:r w:rsidR="005D4A58" w:rsidRPr="00026662">
        <w:rPr>
          <w:rFonts w:ascii="Times New Roman" w:eastAsia="Times New Roman" w:hAnsi="Times New Roman" w:cs="Times New Roman"/>
          <w:sz w:val="28"/>
          <w:szCs w:val="24"/>
          <w:lang w:val="uk-UA"/>
        </w:rPr>
        <w:t>7</w:t>
      </w:r>
    </w:p>
    <w:p w14:paraId="0DDC7984" w14:textId="11EEDD3B" w:rsidR="003726D2" w:rsidRPr="00026662" w:rsidRDefault="003726D2" w:rsidP="009227CB">
      <w:pPr>
        <w:spacing w:line="360" w:lineRule="auto"/>
        <w:ind w:firstLine="810"/>
        <w:rPr>
          <w:rFonts w:ascii="Times New Roman" w:eastAsia="Times New Roman" w:hAnsi="Times New Roman" w:cs="Times New Roman"/>
          <w:sz w:val="28"/>
          <w:szCs w:val="24"/>
        </w:rPr>
      </w:pPr>
    </w:p>
    <w:p w14:paraId="1EE7986E" w14:textId="196C8743" w:rsidR="00B375A6" w:rsidRPr="00026662" w:rsidRDefault="00B375A6" w:rsidP="009227C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666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8DCFDB" wp14:editId="0C906D04">
            <wp:extent cx="5733415" cy="5066665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E6" w14:textId="612DBBE5" w:rsidR="003726D2" w:rsidRPr="00026662" w:rsidRDefault="3636F178" w:rsidP="009227C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26662">
        <w:rPr>
          <w:rFonts w:ascii="Times New Roman" w:eastAsia="Times New Roman" w:hAnsi="Times New Roman" w:cs="Times New Roman"/>
          <w:sz w:val="28"/>
          <w:szCs w:val="24"/>
        </w:rPr>
        <w:t>Рисунок 3</w:t>
      </w:r>
      <w:r w:rsidR="005D4A58" w:rsidRPr="00026662">
        <w:rPr>
          <w:rFonts w:ascii="Times New Roman" w:eastAsia="Times New Roman" w:hAnsi="Times New Roman" w:cs="Times New Roman"/>
          <w:sz w:val="28"/>
          <w:szCs w:val="24"/>
          <w:lang w:val="uk-UA"/>
        </w:rPr>
        <w:t>.6</w:t>
      </w:r>
      <w:r w:rsidRPr="00026662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="00B375A6" w:rsidRPr="00026662">
        <w:rPr>
          <w:rFonts w:ascii="Times New Roman" w:eastAsia="Times New Roman" w:hAnsi="Times New Roman" w:cs="Times New Roman"/>
          <w:sz w:val="28"/>
          <w:szCs w:val="24"/>
          <w:lang w:val="uk-UA"/>
        </w:rPr>
        <w:t>Поле гри</w:t>
      </w:r>
    </w:p>
    <w:p w14:paraId="5D23691C" w14:textId="4DAE1544" w:rsidR="003726D2" w:rsidRPr="00026662" w:rsidRDefault="003726D2" w:rsidP="009227CB">
      <w:pPr>
        <w:spacing w:line="360" w:lineRule="auto"/>
        <w:ind w:firstLine="1440"/>
        <w:rPr>
          <w:rFonts w:ascii="Times New Roman" w:eastAsia="Times New Roman" w:hAnsi="Times New Roman" w:cs="Times New Roman"/>
          <w:sz w:val="24"/>
          <w:szCs w:val="24"/>
        </w:rPr>
      </w:pPr>
    </w:p>
    <w:p w14:paraId="7614E2B5" w14:textId="07469FB3" w:rsidR="003726D2" w:rsidRPr="00026662" w:rsidRDefault="003726D2" w:rsidP="009227CB">
      <w:pPr>
        <w:spacing w:line="360" w:lineRule="auto"/>
        <w:ind w:firstLine="1440"/>
        <w:rPr>
          <w:rFonts w:ascii="Times New Roman" w:eastAsia="Times New Roman" w:hAnsi="Times New Roman" w:cs="Times New Roman"/>
          <w:sz w:val="24"/>
          <w:szCs w:val="24"/>
        </w:rPr>
      </w:pPr>
    </w:p>
    <w:p w14:paraId="421FA243" w14:textId="6D80DC23" w:rsidR="00B375A6" w:rsidRPr="00026662" w:rsidRDefault="004B50CC" w:rsidP="009227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66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8A2F1E" wp14:editId="6CC1526B">
            <wp:extent cx="5733415" cy="509016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ABEF" w14:textId="2DDD82A1" w:rsidR="003726D2" w:rsidRPr="00026662" w:rsidRDefault="3636F178" w:rsidP="009227C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26662">
        <w:rPr>
          <w:rFonts w:ascii="Times New Roman" w:eastAsia="Times New Roman" w:hAnsi="Times New Roman" w:cs="Times New Roman"/>
          <w:sz w:val="28"/>
          <w:szCs w:val="24"/>
        </w:rPr>
        <w:t>Рисунок 3.</w:t>
      </w:r>
      <w:r w:rsidR="005D4A58" w:rsidRPr="00026662">
        <w:rPr>
          <w:rFonts w:ascii="Times New Roman" w:eastAsia="Times New Roman" w:hAnsi="Times New Roman" w:cs="Times New Roman"/>
          <w:sz w:val="28"/>
          <w:szCs w:val="24"/>
          <w:lang w:val="uk-UA"/>
        </w:rPr>
        <w:t>7</w:t>
      </w:r>
      <w:r w:rsidRPr="00026662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="004B50CC" w:rsidRPr="00026662">
        <w:rPr>
          <w:rFonts w:ascii="Times New Roman" w:eastAsia="Times New Roman" w:hAnsi="Times New Roman" w:cs="Times New Roman"/>
          <w:sz w:val="28"/>
          <w:szCs w:val="24"/>
          <w:lang w:val="uk-UA"/>
        </w:rPr>
        <w:t>Вирішений кросворд</w:t>
      </w:r>
    </w:p>
    <w:p w14:paraId="000001E7" w14:textId="77777777" w:rsidR="003726D2" w:rsidRPr="00026662" w:rsidRDefault="003726D2" w:rsidP="009227CB">
      <w:pPr>
        <w:spacing w:line="360" w:lineRule="auto"/>
        <w:ind w:firstLine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1E8" w14:textId="77777777" w:rsidR="003726D2" w:rsidRPr="00026662" w:rsidRDefault="003726D2" w:rsidP="009227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E9" w14:textId="77777777" w:rsidR="003726D2" w:rsidRPr="00026662" w:rsidRDefault="003726D2" w:rsidP="009227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EA" w14:textId="77777777" w:rsidR="003726D2" w:rsidRPr="00026662" w:rsidRDefault="003726D2" w:rsidP="009227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EB" w14:textId="77777777" w:rsidR="003726D2" w:rsidRPr="00026662" w:rsidRDefault="003726D2" w:rsidP="009227C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F1E879" w14:textId="41F3E634" w:rsidR="003726D2" w:rsidRPr="00026662" w:rsidRDefault="003726D2" w:rsidP="009227CB">
      <w:pPr>
        <w:spacing w:line="36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56046075" w14:textId="66D1A06B" w:rsidR="3636F178" w:rsidRPr="00026662" w:rsidRDefault="3636F178" w:rsidP="009227CB">
      <w:pPr>
        <w:spacing w:line="360" w:lineRule="auto"/>
        <w:jc w:val="center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4DFFA91C" w14:textId="77777777" w:rsidR="00894B65" w:rsidRPr="00026662" w:rsidRDefault="00894B65" w:rsidP="009227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000247" w14:textId="2D631A96" w:rsidR="003726D2" w:rsidRPr="00026662" w:rsidRDefault="3636F178" w:rsidP="009227CB">
      <w:pPr>
        <w:pageBreakBefore/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30E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ВИСНОВКИ</w:t>
      </w:r>
      <w:r w:rsidRPr="000266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0000248" w14:textId="77777777" w:rsidR="003726D2" w:rsidRPr="00026662" w:rsidRDefault="003726D2" w:rsidP="009227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49" w14:textId="77777777" w:rsidR="003726D2" w:rsidRPr="00026662" w:rsidRDefault="003726D2" w:rsidP="009227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9E3EF2" w14:textId="227AC045" w:rsidR="003726D2" w:rsidRPr="00026662" w:rsidRDefault="3636F178" w:rsidP="009227CB">
      <w:pPr>
        <w:spacing w:line="360" w:lineRule="auto"/>
        <w:ind w:firstLine="81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026662">
        <w:rPr>
          <w:rFonts w:ascii="Times New Roman" w:eastAsia="Times New Roman" w:hAnsi="Times New Roman" w:cs="Times New Roman"/>
          <w:sz w:val="28"/>
          <w:szCs w:val="24"/>
        </w:rPr>
        <w:t>Програма була написана за допомогою мови програмування C++ та графічної бібліотеки &lt;</w:t>
      </w:r>
      <w:proofErr w:type="spellStart"/>
      <w:r w:rsidRPr="00026662">
        <w:rPr>
          <w:rFonts w:ascii="Times New Roman" w:eastAsia="Times New Roman" w:hAnsi="Times New Roman" w:cs="Times New Roman"/>
          <w:sz w:val="28"/>
          <w:szCs w:val="24"/>
        </w:rPr>
        <w:t>windows.h</w:t>
      </w:r>
      <w:proofErr w:type="spellEnd"/>
      <w:r w:rsidRPr="00026662">
        <w:rPr>
          <w:rFonts w:ascii="Times New Roman" w:eastAsia="Times New Roman" w:hAnsi="Times New Roman" w:cs="Times New Roman"/>
          <w:sz w:val="28"/>
          <w:szCs w:val="24"/>
        </w:rPr>
        <w:t>&gt;.</w:t>
      </w:r>
      <w:r w:rsidR="00C47051" w:rsidRPr="00026662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У цій роботі </w:t>
      </w:r>
      <w:r w:rsidR="0054567A" w:rsidRPr="00026662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були використані математичні підрахунки для визначення координат клітинки для її зафарбування. Також були використані методи </w:t>
      </w:r>
      <w:r w:rsidR="00B267E5" w:rsidRPr="00026662">
        <w:rPr>
          <w:rFonts w:ascii="Times New Roman" w:eastAsia="Times New Roman" w:hAnsi="Times New Roman" w:cs="Times New Roman"/>
          <w:sz w:val="28"/>
          <w:szCs w:val="24"/>
          <w:lang w:val="uk-UA"/>
        </w:rPr>
        <w:t>порівняння елементів масивів для коректної перевірки проходження гри.</w:t>
      </w:r>
    </w:p>
    <w:p w14:paraId="00000258" w14:textId="2AA19BA5" w:rsidR="003726D2" w:rsidRPr="00026662" w:rsidRDefault="3636F178" w:rsidP="009227CB">
      <w:pPr>
        <w:spacing w:line="360" w:lineRule="auto"/>
        <w:ind w:firstLine="81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026662">
        <w:rPr>
          <w:rFonts w:ascii="Times New Roman" w:eastAsia="Times New Roman" w:hAnsi="Times New Roman" w:cs="Times New Roman"/>
          <w:sz w:val="28"/>
          <w:szCs w:val="24"/>
        </w:rPr>
        <w:t xml:space="preserve">Перевага саме цієї програми в тому, </w:t>
      </w:r>
      <w:r w:rsidR="00DB1594" w:rsidRPr="00026662">
        <w:rPr>
          <w:rFonts w:ascii="Times New Roman" w:eastAsia="Times New Roman" w:hAnsi="Times New Roman" w:cs="Times New Roman"/>
          <w:sz w:val="28"/>
          <w:szCs w:val="24"/>
          <w:lang w:val="uk-UA"/>
        </w:rPr>
        <w:t>що</w:t>
      </w:r>
      <w:r w:rsidRPr="0002666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DB1594" w:rsidRPr="00026662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був розроблений простий та </w:t>
      </w:r>
      <w:r w:rsidRPr="00026662">
        <w:rPr>
          <w:rFonts w:ascii="Times New Roman" w:eastAsia="Times New Roman" w:hAnsi="Times New Roman" w:cs="Times New Roman"/>
          <w:sz w:val="28"/>
          <w:szCs w:val="24"/>
        </w:rPr>
        <w:t xml:space="preserve">зручний </w:t>
      </w:r>
      <w:r w:rsidR="00DB1594" w:rsidRPr="00026662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для користувача </w:t>
      </w:r>
      <w:r w:rsidRPr="00026662">
        <w:rPr>
          <w:rFonts w:ascii="Times New Roman" w:eastAsia="Times New Roman" w:hAnsi="Times New Roman" w:cs="Times New Roman"/>
          <w:sz w:val="28"/>
          <w:szCs w:val="24"/>
        </w:rPr>
        <w:t>інтерфейс</w:t>
      </w:r>
      <w:r w:rsidR="00DB1594" w:rsidRPr="00026662">
        <w:rPr>
          <w:rFonts w:ascii="Times New Roman" w:eastAsia="Times New Roman" w:hAnsi="Times New Roman" w:cs="Times New Roman"/>
          <w:sz w:val="28"/>
          <w:szCs w:val="24"/>
          <w:lang w:val="uk-UA"/>
        </w:rPr>
        <w:t>. Також те, що можна доповнювати рівні в необмеженій кількості</w:t>
      </w:r>
      <w:r w:rsidR="00E52BF0" w:rsidRPr="00026662">
        <w:rPr>
          <w:rFonts w:ascii="Times New Roman" w:eastAsia="Times New Roman" w:hAnsi="Times New Roman" w:cs="Times New Roman"/>
          <w:sz w:val="28"/>
          <w:szCs w:val="24"/>
          <w:lang w:val="uk-UA"/>
        </w:rPr>
        <w:t>. Для вдосконалення</w:t>
      </w:r>
      <w:r w:rsidR="00DB1594" w:rsidRPr="00026662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E52BF0" w:rsidRPr="00026662">
        <w:rPr>
          <w:rFonts w:ascii="Times New Roman" w:eastAsia="Times New Roman" w:hAnsi="Times New Roman" w:cs="Times New Roman"/>
          <w:sz w:val="28"/>
          <w:szCs w:val="24"/>
          <w:lang w:val="uk-UA"/>
        </w:rPr>
        <w:t>розробленої програми можуть бути внесені правки щодо зміни інтерфейсу.</w:t>
      </w:r>
    </w:p>
    <w:p w14:paraId="00000259" w14:textId="77777777" w:rsidR="003726D2" w:rsidRPr="00026662" w:rsidRDefault="003726D2" w:rsidP="009227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5A" w14:textId="77777777" w:rsidR="003726D2" w:rsidRPr="00026662" w:rsidRDefault="003726D2" w:rsidP="009227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5B" w14:textId="77777777" w:rsidR="003726D2" w:rsidRPr="00026662" w:rsidRDefault="003726D2" w:rsidP="009227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5C" w14:textId="77777777" w:rsidR="003726D2" w:rsidRPr="00026662" w:rsidRDefault="003726D2" w:rsidP="009227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5D" w14:textId="77777777" w:rsidR="003726D2" w:rsidRPr="00026662" w:rsidRDefault="003726D2" w:rsidP="009227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5E" w14:textId="77777777" w:rsidR="003726D2" w:rsidRPr="00026662" w:rsidRDefault="003726D2" w:rsidP="009227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5F" w14:textId="77777777" w:rsidR="003726D2" w:rsidRPr="00026662" w:rsidRDefault="003726D2" w:rsidP="009227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60" w14:textId="77777777" w:rsidR="003726D2" w:rsidRPr="00026662" w:rsidRDefault="003726D2" w:rsidP="009227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61" w14:textId="77777777" w:rsidR="003726D2" w:rsidRPr="00026662" w:rsidRDefault="003726D2" w:rsidP="009227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62" w14:textId="77777777" w:rsidR="003726D2" w:rsidRPr="00026662" w:rsidRDefault="003726D2" w:rsidP="009227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63" w14:textId="77777777" w:rsidR="003726D2" w:rsidRPr="00026662" w:rsidRDefault="003726D2" w:rsidP="009227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64" w14:textId="77777777" w:rsidR="003726D2" w:rsidRPr="00026662" w:rsidRDefault="003726D2" w:rsidP="009227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65" w14:textId="77777777" w:rsidR="003726D2" w:rsidRPr="00026662" w:rsidRDefault="003726D2" w:rsidP="009227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66" w14:textId="77777777" w:rsidR="003726D2" w:rsidRPr="00026662" w:rsidRDefault="003726D2" w:rsidP="009227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67" w14:textId="77777777" w:rsidR="003726D2" w:rsidRPr="00026662" w:rsidRDefault="003726D2" w:rsidP="009227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68" w14:textId="77777777" w:rsidR="003726D2" w:rsidRPr="00026662" w:rsidRDefault="003726D2" w:rsidP="009227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69" w14:textId="77777777" w:rsidR="003726D2" w:rsidRPr="00026662" w:rsidRDefault="003726D2" w:rsidP="009227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6A" w14:textId="77777777" w:rsidR="003726D2" w:rsidRPr="00026662" w:rsidRDefault="003726D2" w:rsidP="009227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6B" w14:textId="77777777" w:rsidR="003726D2" w:rsidRPr="00026662" w:rsidRDefault="003726D2" w:rsidP="009227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6C" w14:textId="77777777" w:rsidR="003726D2" w:rsidRPr="00026662" w:rsidRDefault="003726D2" w:rsidP="009227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6D" w14:textId="77777777" w:rsidR="003726D2" w:rsidRPr="00026662" w:rsidRDefault="003726D2" w:rsidP="009227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5227CE" w14:textId="0C39B542" w:rsidR="003726D2" w:rsidRPr="00026662" w:rsidRDefault="003726D2" w:rsidP="009227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87D267" w14:textId="77777777" w:rsidR="003726D2" w:rsidRPr="00026662" w:rsidRDefault="003726D2" w:rsidP="009227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0A6B92" w14:textId="1E6F94B1" w:rsidR="00011CFD" w:rsidRPr="00026662" w:rsidRDefault="00011CFD" w:rsidP="009227CB">
      <w:pPr>
        <w:spacing w:line="360" w:lineRule="auto"/>
        <w:jc w:val="center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00000273" w14:textId="1E63E30F" w:rsidR="003726D2" w:rsidRPr="00026662" w:rsidRDefault="3636F178" w:rsidP="009227CB">
      <w:pPr>
        <w:pageBreakBefore/>
        <w:widowControl w:val="0"/>
        <w:spacing w:line="360" w:lineRule="auto"/>
        <w:jc w:val="center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02666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СПИСОК </w:t>
      </w:r>
      <w:r w:rsidRPr="00E630E5">
        <w:rPr>
          <w:rFonts w:ascii="Times New Roman" w:eastAsia="Times New Roman" w:hAnsi="Times New Roman" w:cs="Times New Roman"/>
          <w:b/>
          <w:bCs/>
          <w:sz w:val="28"/>
          <w:szCs w:val="28"/>
        </w:rPr>
        <w:t>ВИКОРИСТАНОЇ</w:t>
      </w:r>
      <w:r w:rsidRPr="000266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ЛІТЕРАТУРИ</w:t>
      </w:r>
    </w:p>
    <w:p w14:paraId="767A7161" w14:textId="662D489E" w:rsidR="003726D2" w:rsidRPr="00026662" w:rsidRDefault="003726D2" w:rsidP="009227C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C33DFD" w14:textId="77777777" w:rsidR="003451BA" w:rsidRDefault="3636F178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>1. Уклад.: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І.В.Назарчук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Г.Г.Швачко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– К.НТУУ «КПІ» 2017 -Методичні вказівки до виконання курсового проекту для студентів галузі знань 12 «Інформаційні технології» спеціальність 122 «Комп’ютерні науки та інформаційні технології», 124 «Системний аналіз»</w:t>
      </w:r>
      <w:r w:rsidR="003451B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D4570F2" w14:textId="77777777" w:rsidR="003451BA" w:rsidRDefault="003451BA" w:rsidP="009227C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3451BA">
        <w:t xml:space="preserve"> </w:t>
      </w:r>
      <w:proofErr w:type="spellStart"/>
      <w:r w:rsidRPr="003451BA">
        <w:rPr>
          <w:rFonts w:ascii="Times New Roman" w:hAnsi="Times New Roman" w:cs="Times New Roman"/>
          <w:sz w:val="28"/>
          <w:szCs w:val="28"/>
          <w:lang w:val="uk-UA"/>
        </w:rPr>
        <w:t>Стенли</w:t>
      </w:r>
      <w:proofErr w:type="spellEnd"/>
      <w:r w:rsidRPr="003451BA">
        <w:rPr>
          <w:rFonts w:ascii="Times New Roman" w:hAnsi="Times New Roman" w:cs="Times New Roman"/>
          <w:sz w:val="28"/>
          <w:szCs w:val="28"/>
          <w:lang w:val="uk-UA"/>
        </w:rPr>
        <w:t xml:space="preserve"> Б. Л., </w:t>
      </w:r>
      <w:proofErr w:type="spellStart"/>
      <w:r w:rsidRPr="003451BA">
        <w:rPr>
          <w:rFonts w:ascii="Times New Roman" w:hAnsi="Times New Roman" w:cs="Times New Roman"/>
          <w:sz w:val="28"/>
          <w:szCs w:val="28"/>
          <w:lang w:val="uk-UA"/>
        </w:rPr>
        <w:t>Лажойе</w:t>
      </w:r>
      <w:proofErr w:type="spellEnd"/>
      <w:r w:rsidRPr="003451BA">
        <w:rPr>
          <w:rFonts w:ascii="Times New Roman" w:hAnsi="Times New Roman" w:cs="Times New Roman"/>
          <w:sz w:val="28"/>
          <w:szCs w:val="28"/>
          <w:lang w:val="uk-UA"/>
        </w:rPr>
        <w:t xml:space="preserve"> Ж.К., Барбара Э. М. </w:t>
      </w:r>
      <w:proofErr w:type="spellStart"/>
      <w:r w:rsidRPr="003451BA">
        <w:rPr>
          <w:rFonts w:ascii="Times New Roman" w:hAnsi="Times New Roman" w:cs="Times New Roman"/>
          <w:sz w:val="28"/>
          <w:szCs w:val="28"/>
          <w:lang w:val="uk-UA"/>
        </w:rPr>
        <w:t>Язык</w:t>
      </w:r>
      <w:proofErr w:type="spellEnd"/>
      <w:r w:rsidRPr="003451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51BA">
        <w:rPr>
          <w:rFonts w:ascii="Times New Roman" w:hAnsi="Times New Roman" w:cs="Times New Roman"/>
          <w:sz w:val="28"/>
          <w:szCs w:val="28"/>
          <w:lang w:val="uk-UA"/>
        </w:rPr>
        <w:t>программирования</w:t>
      </w:r>
      <w:proofErr w:type="spellEnd"/>
      <w:r w:rsidRPr="003451BA">
        <w:rPr>
          <w:rFonts w:ascii="Times New Roman" w:hAnsi="Times New Roman" w:cs="Times New Roman"/>
          <w:sz w:val="28"/>
          <w:szCs w:val="28"/>
          <w:lang w:val="uk-UA"/>
        </w:rPr>
        <w:t xml:space="preserve"> C++: C++ </w:t>
      </w:r>
      <w:proofErr w:type="spellStart"/>
      <w:r w:rsidRPr="003451BA">
        <w:rPr>
          <w:rFonts w:ascii="Times New Roman" w:hAnsi="Times New Roman" w:cs="Times New Roman"/>
          <w:sz w:val="28"/>
          <w:szCs w:val="28"/>
          <w:lang w:val="uk-UA"/>
        </w:rPr>
        <w:t>Primer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B165AEC" w14:textId="51CB6B50" w:rsidR="00076B82" w:rsidRPr="00E630E5" w:rsidRDefault="003451B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3451BA">
        <w:t xml:space="preserve"> </w:t>
      </w:r>
      <w:proofErr w:type="spellStart"/>
      <w:r w:rsidRPr="003451BA">
        <w:rPr>
          <w:rFonts w:ascii="Times New Roman" w:hAnsi="Times New Roman" w:cs="Times New Roman"/>
          <w:sz w:val="28"/>
          <w:szCs w:val="28"/>
          <w:lang w:val="uk-UA"/>
        </w:rPr>
        <w:t>Шилдт</w:t>
      </w:r>
      <w:proofErr w:type="spellEnd"/>
      <w:r w:rsidRPr="003451BA">
        <w:rPr>
          <w:rFonts w:ascii="Times New Roman" w:hAnsi="Times New Roman" w:cs="Times New Roman"/>
          <w:sz w:val="28"/>
          <w:szCs w:val="28"/>
          <w:lang w:val="uk-UA"/>
        </w:rPr>
        <w:t xml:space="preserve"> Г.В. Книга C++: Повне керівництво.</w:t>
      </w:r>
      <w:r w:rsidR="001E40BD" w:rsidRPr="00E630E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="3636F178" w:rsidRPr="00E630E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CE5C7B" w:rsidRPr="00E630E5">
        <w:rPr>
          <w:rFonts w:ascii="Times New Roman" w:eastAsia="Times New Roman" w:hAnsi="Times New Roman" w:cs="Times New Roman"/>
          <w:sz w:val="28"/>
          <w:szCs w:val="28"/>
          <w:lang w:val="en-US"/>
        </w:rPr>
        <w:t>Nonograms</w:t>
      </w:r>
      <w:proofErr w:type="spellEnd"/>
      <w:r w:rsidR="00CE5C7B"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D4A58" w:rsidRPr="00E630E5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 w:rsidR="00CE5C7B" w:rsidRPr="00E630E5">
        <w:rPr>
          <w:rFonts w:ascii="Times New Roman" w:eastAsia="Times New Roman" w:hAnsi="Times New Roman" w:cs="Times New Roman"/>
          <w:sz w:val="28"/>
          <w:szCs w:val="28"/>
          <w:lang w:val="uk-UA"/>
        </w:rPr>
        <w:t>Японскі</w:t>
      </w:r>
      <w:proofErr w:type="spellEnd"/>
      <w:r w:rsidR="00CE5C7B" w:rsidRPr="00E630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кросворди</w:t>
      </w:r>
      <w:r w:rsidR="005D4A58" w:rsidRPr="00E630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50444918" w14:textId="5FAB73C9" w:rsidR="00125A06" w:rsidRPr="00E630E5" w:rsidRDefault="005D4A58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E630E5">
        <w:rPr>
          <w:rFonts w:ascii="Times New Roman" w:eastAsia="Times New Roman" w:hAnsi="Times New Roman" w:cs="Times New Roman"/>
          <w:sz w:val="28"/>
          <w:szCs w:val="28"/>
        </w:rPr>
        <w:t>:</w:t>
      </w:r>
      <w:r w:rsidR="00076B82" w:rsidRPr="00E630E5">
        <w:rPr>
          <w:rFonts w:ascii="Times New Roman" w:hAnsi="Times New Roman" w:cs="Times New Roman"/>
          <w:sz w:val="28"/>
          <w:szCs w:val="28"/>
        </w:rPr>
        <w:t xml:space="preserve"> </w:t>
      </w:r>
      <w:hyperlink r:id="rId24" w:history="1">
        <w:r w:rsidR="00CE5C7B" w:rsidRPr="00E630E5">
          <w:rPr>
            <w:rFonts w:ascii="Times New Roman" w:eastAsia="Times New Roman" w:hAnsi="Times New Roman" w:cs="Times New Roman"/>
            <w:color w:val="1155CC"/>
            <w:sz w:val="28"/>
            <w:szCs w:val="28"/>
          </w:rPr>
          <w:t>https://www.nonograms.ru</w:t>
        </w:r>
      </w:hyperlink>
      <w:r w:rsidR="00CE5C7B" w:rsidRPr="00E630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0EE4" w:rsidRPr="00E630E5">
        <w:rPr>
          <w:rFonts w:ascii="Times New Roman" w:eastAsia="Times New Roman" w:hAnsi="Times New Roman" w:cs="Times New Roman"/>
          <w:sz w:val="28"/>
          <w:szCs w:val="28"/>
        </w:rPr>
        <w:t>(дата звернення: 29.05.2022).</w:t>
      </w:r>
    </w:p>
    <w:p w14:paraId="2C45AFC9" w14:textId="067EBC93" w:rsidR="008A3345" w:rsidRPr="00E630E5" w:rsidRDefault="003451B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3636F178" w:rsidRPr="00E630E5">
        <w:rPr>
          <w:rFonts w:ascii="Times New Roman" w:eastAsia="Times New Roman" w:hAnsi="Times New Roman" w:cs="Times New Roman"/>
          <w:sz w:val="28"/>
          <w:szCs w:val="28"/>
        </w:rPr>
        <w:t>.</w:t>
      </w:r>
      <w:r w:rsidR="005D4A58" w:rsidRPr="00E630E5">
        <w:rPr>
          <w:rFonts w:ascii="Times New Roman" w:hAnsi="Times New Roman" w:cs="Times New Roman"/>
          <w:sz w:val="28"/>
          <w:szCs w:val="28"/>
        </w:rPr>
        <w:t xml:space="preserve"> </w:t>
      </w:r>
      <w:r w:rsidR="008A3345" w:rsidRPr="00E630E5">
        <w:rPr>
          <w:rFonts w:ascii="Times New Roman" w:eastAsia="Times New Roman" w:hAnsi="Times New Roman" w:cs="Times New Roman"/>
          <w:sz w:val="28"/>
          <w:szCs w:val="28"/>
          <w:lang w:val="en-US"/>
        </w:rPr>
        <w:t>Wikipedia</w:t>
      </w:r>
      <w:r w:rsidR="008A3345" w:rsidRPr="00E630E5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5D4A58"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A3345" w:rsidRPr="00E630E5">
        <w:rPr>
          <w:rFonts w:ascii="Times New Roman" w:eastAsia="Times New Roman" w:hAnsi="Times New Roman" w:cs="Times New Roman"/>
          <w:sz w:val="28"/>
          <w:szCs w:val="28"/>
          <w:lang w:val="uk-UA"/>
        </w:rPr>
        <w:t>Японські кросворди</w:t>
      </w:r>
      <w:r w:rsidR="005D4A58"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D4A58" w:rsidRPr="00E630E5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="005D4A58" w:rsidRPr="00E630E5">
        <w:rPr>
          <w:rFonts w:ascii="Times New Roman" w:eastAsia="Times New Roman" w:hAnsi="Times New Roman" w:cs="Times New Roman"/>
          <w:sz w:val="28"/>
          <w:szCs w:val="28"/>
        </w:rPr>
        <w:t>:</w:t>
      </w:r>
      <w:hyperlink r:id="rId25" w:history="1">
        <w:r w:rsidR="008A3345" w:rsidRPr="00E630E5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h</w:t>
        </w:r>
        <w:r w:rsidR="008A3345" w:rsidRPr="00E630E5">
          <w:rPr>
            <w:rFonts w:ascii="Times New Roman" w:hAnsi="Times New Roman" w:cs="Times New Roman"/>
            <w:color w:val="1155CC"/>
            <w:sz w:val="28"/>
            <w:szCs w:val="28"/>
          </w:rPr>
          <w:t>ttps://uk.wikipedia.org/wiki/%D0%AF%D0%BF%D0%BE%D0%BD%D1%81%D1%8C%D0%BA%D0%B8%D0%B9_%D0%BA%D1%80%D0%BE%D1%81%D0%B2%D0%BE%D1%80%D0%B4</w:t>
        </w:r>
      </w:hyperlink>
      <w:r w:rsidR="008A3345" w:rsidRPr="00E630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A3345" w:rsidRPr="00E630E5">
        <w:rPr>
          <w:rFonts w:ascii="Times New Roman" w:eastAsia="Times New Roman" w:hAnsi="Times New Roman" w:cs="Times New Roman"/>
          <w:sz w:val="28"/>
          <w:szCs w:val="28"/>
        </w:rPr>
        <w:t>(дата звернення: 29.05.2022).</w:t>
      </w:r>
    </w:p>
    <w:p w14:paraId="125C008B" w14:textId="08758D70" w:rsidR="00011CFD" w:rsidRPr="00026662" w:rsidRDefault="00011CFD" w:rsidP="009227CB">
      <w:pPr>
        <w:spacing w:line="36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4B302145" w14:textId="0173F6C8" w:rsidR="00011CFD" w:rsidRPr="00026662" w:rsidRDefault="00011CFD" w:rsidP="009227CB">
      <w:pPr>
        <w:spacing w:line="360" w:lineRule="auto"/>
        <w:ind w:left="3600" w:firstLine="720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00000299" w14:textId="77777777" w:rsidR="003726D2" w:rsidRPr="00E630E5" w:rsidRDefault="001E40BD" w:rsidP="009227CB">
      <w:pPr>
        <w:pageBreakBefore/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ДОДАТОК А </w:t>
      </w:r>
    </w:p>
    <w:p w14:paraId="0000029A" w14:textId="77777777" w:rsidR="003726D2" w:rsidRPr="00E630E5" w:rsidRDefault="003726D2" w:rsidP="009227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9B" w14:textId="77777777" w:rsidR="003726D2" w:rsidRPr="00E630E5" w:rsidRDefault="001E40BD" w:rsidP="009227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b/>
          <w:sz w:val="28"/>
          <w:szCs w:val="28"/>
        </w:rPr>
        <w:t>Текст програми</w:t>
      </w:r>
    </w:p>
    <w:p w14:paraId="0000029C" w14:textId="52330A41" w:rsidR="003726D2" w:rsidRPr="00E630E5" w:rsidRDefault="003726D2" w:rsidP="009227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716122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Windows.h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48A83D47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conio.h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7943A43B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iostream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33006AAA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fstream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3208BFB8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namespace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4AFC605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4C6EEE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487462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drawBond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(HANDLE h, COORD t, COORD b,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numbersR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[15][5],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numbersD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[15][5]){</w:t>
      </w:r>
    </w:p>
    <w:p w14:paraId="4FA597DC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cls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");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SetConsoleTextAttribute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(WORD)((30 &lt;&lt; 4) | 0));</w:t>
      </w:r>
    </w:p>
    <w:p w14:paraId="1EBFBEF9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lenx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= b.X-t.X-2,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leny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= b.Y-t.Y-1;</w:t>
      </w:r>
    </w:p>
    <w:p w14:paraId="3D0E0716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COORD f = t;</w:t>
      </w:r>
    </w:p>
    <w:p w14:paraId="5E32AC69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unsigned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c;</w:t>
      </w:r>
    </w:p>
    <w:p w14:paraId="590D14AE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SetConsoleCursorPosition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f);</w:t>
      </w:r>
    </w:p>
    <w:p w14:paraId="65DF3D90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 xml:space="preserve">c = 457;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&lt;&lt; c;</w:t>
      </w:r>
    </w:p>
    <w:p w14:paraId="40499BCC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c = 461;</w:t>
      </w:r>
    </w:p>
    <w:p w14:paraId="62EABCD2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i=0; i &lt;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lenx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; i++){//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top</w:t>
      </w:r>
      <w:proofErr w:type="spellEnd"/>
    </w:p>
    <w:p w14:paraId="625AAAB7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&lt;&lt; c;</w:t>
      </w:r>
    </w:p>
    <w:p w14:paraId="4B5413EF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38D8F6A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 xml:space="preserve">c=442; f=t;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f.Y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++;</w:t>
      </w:r>
    </w:p>
    <w:p w14:paraId="18C3BC50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i=0; i&lt; leny-1;i++){//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left</w:t>
      </w:r>
      <w:proofErr w:type="spellEnd"/>
    </w:p>
    <w:p w14:paraId="281C04A2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SetConsoleCursorPosition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f);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f.Y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++;</w:t>
      </w:r>
    </w:p>
    <w:p w14:paraId="55EA7DD6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&lt;&lt;c;</w:t>
      </w:r>
    </w:p>
    <w:p w14:paraId="1FEA636B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DF4D031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SetConsoleCursorPosition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f);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f.Y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++;</w:t>
      </w:r>
    </w:p>
    <w:p w14:paraId="33E3DD37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c= 456;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&lt;&lt; c;</w:t>
      </w:r>
    </w:p>
    <w:p w14:paraId="47AA52BC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f.X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= t.X+1;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f.Y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b.Y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; c= 461;</w:t>
      </w:r>
    </w:p>
    <w:p w14:paraId="6C34C246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i=0; i &lt;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lenx;i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++){//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bottom</w:t>
      </w:r>
      <w:proofErr w:type="spellEnd"/>
    </w:p>
    <w:p w14:paraId="3F0DD850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&lt;&lt;c;</w:t>
      </w:r>
    </w:p>
    <w:p w14:paraId="113049A9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4868EA6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 xml:space="preserve">c=444;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&lt;&lt;c;</w:t>
      </w:r>
    </w:p>
    <w:p w14:paraId="391B16E6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c=442;</w:t>
      </w:r>
    </w:p>
    <w:p w14:paraId="5F4A4FEB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f.X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b.X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-1;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f.Y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= b.Y-2;</w:t>
      </w:r>
    </w:p>
    <w:p w14:paraId="40E8C675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i=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leny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; i &gt;1;i--){//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right</w:t>
      </w:r>
      <w:proofErr w:type="spellEnd"/>
    </w:p>
    <w:p w14:paraId="3D125969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SetConsoleCursorPosition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f);</w:t>
      </w:r>
    </w:p>
    <w:p w14:paraId="03FCE1FF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f.Y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--;</w:t>
      </w:r>
    </w:p>
    <w:p w14:paraId="1776A6BE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&lt;&lt;c;</w:t>
      </w:r>
    </w:p>
    <w:p w14:paraId="3DE775DB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3A11A30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f.X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= b.X-1;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f.Y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t.Y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6769628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SetConsoleCursorPosition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f);</w:t>
      </w:r>
    </w:p>
    <w:p w14:paraId="0E6B339B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 xml:space="preserve">c=443;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&lt;&lt;c;</w:t>
      </w:r>
    </w:p>
    <w:p w14:paraId="41A78831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c=95;</w:t>
      </w:r>
    </w:p>
    <w:p w14:paraId="53209332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SetConsoleCursorPosition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{1,2});</w:t>
      </w:r>
    </w:p>
    <w:p w14:paraId="23BBC560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i=1; i &lt; 44; i+=3){//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linesG</w:t>
      </w:r>
      <w:proofErr w:type="spellEnd"/>
    </w:p>
    <w:p w14:paraId="758FB00A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SetConsoleCursorPosition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{1,i+2});</w:t>
      </w:r>
    </w:p>
    <w:p w14:paraId="24616A5E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j=0; j &lt;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lenx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; j++){</w:t>
      </w:r>
    </w:p>
    <w:p w14:paraId="483A6001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&lt;&lt; c;</w:t>
      </w:r>
    </w:p>
    <w:p w14:paraId="0281E7A0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4C9F8FC2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05AECE2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c=124;</w:t>
      </w:r>
    </w:p>
    <w:p w14:paraId="5B3E57B1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i=7; i &lt; 112; i+=7){//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linesV</w:t>
      </w:r>
      <w:proofErr w:type="spellEnd"/>
    </w:p>
    <w:p w14:paraId="01B706FC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SetConsoleCursorPosition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{i+2,1});</w:t>
      </w:r>
    </w:p>
    <w:p w14:paraId="65939151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j=0; j &lt; leny-1; j++){</w:t>
      </w:r>
    </w:p>
    <w:p w14:paraId="693AAADD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SetConsoleCursorPosition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{i,1+j});</w:t>
      </w:r>
    </w:p>
    <w:p w14:paraId="0AB9DA59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&lt;&lt; c;</w:t>
      </w:r>
    </w:p>
    <w:p w14:paraId="16FA37B1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8372CFD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7C5956B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SetConsoleTextAttribute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(WORD)((30 &lt;&lt; 4) | 0));</w:t>
      </w:r>
    </w:p>
    <w:p w14:paraId="1201E37E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i=0; i &lt; 15; i++){</w:t>
      </w:r>
    </w:p>
    <w:p w14:paraId="6D812666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j=0; j &lt; 5; j++){</w:t>
      </w:r>
    </w:p>
    <w:p w14:paraId="0EAAF7CA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numbersR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[i][j] &gt;= 10)</w:t>
      </w:r>
    </w:p>
    <w:p w14:paraId="4FF0C70A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SetConsoleCursorPosition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{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b.X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- 10 + j*2 - 1, 2 + i*3});</w:t>
      </w:r>
    </w:p>
    <w:p w14:paraId="6310AF7C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229149F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SetConsoleCursorPosition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{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b.X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- 10 + j*2, 2 + i*3});</w:t>
      </w:r>
    </w:p>
    <w:p w14:paraId="4D08D2CE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68C07C5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numbersR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[i][j] != 0){</w:t>
      </w:r>
    </w:p>
    <w:p w14:paraId="2512EFBA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numbersR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[i][j];</w:t>
      </w:r>
    </w:p>
    <w:p w14:paraId="62838045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&lt;&lt; "|";</w:t>
      </w:r>
    </w:p>
    <w:p w14:paraId="69DCBEC4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48F4E07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8B140CE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30FE5A4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3E9B75E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i=0; i &lt; 15; i++){</w:t>
      </w:r>
    </w:p>
    <w:p w14:paraId="682C757A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j=0; j &lt; 5; j++){</w:t>
      </w:r>
    </w:p>
    <w:p w14:paraId="0CA3AB8E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SetConsoleCursorPosition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{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t.X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+ 4 + i*7,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b.Y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- 6 + j});</w:t>
      </w:r>
    </w:p>
    <w:p w14:paraId="7DF91F14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numbersD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[i][j] != 0){</w:t>
      </w:r>
    </w:p>
    <w:p w14:paraId="592A40D1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numbersD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[i][j];</w:t>
      </w:r>
    </w:p>
    <w:p w14:paraId="45058A30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0931B5F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68DCD60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90CA8C1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SetConsoleTextAttribute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(WORD)((30 &lt;&lt; 4) | 0));</w:t>
      </w:r>
    </w:p>
    <w:p w14:paraId="65B2C106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c=442;</w:t>
      </w:r>
    </w:p>
    <w:p w14:paraId="15A401A0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f.X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b.X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-1;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f.Y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= b.Y-2;</w:t>
      </w:r>
    </w:p>
    <w:p w14:paraId="4FDF0B46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i=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leny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; i &gt;1;i--){//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right</w:t>
      </w:r>
      <w:proofErr w:type="spellEnd"/>
    </w:p>
    <w:p w14:paraId="3AC06674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SetConsoleCursorPosition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f);</w:t>
      </w:r>
    </w:p>
    <w:p w14:paraId="02274ACF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f.Y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--;</w:t>
      </w:r>
    </w:p>
    <w:p w14:paraId="386D926F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&lt;&lt;c;</w:t>
      </w:r>
    </w:p>
    <w:p w14:paraId="5E977EBF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4E64EBC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2676AF9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47FA2DC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SetConsoleCursorPosition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{2, 2});</w:t>
      </w:r>
    </w:p>
    <w:p w14:paraId="7F978193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252D252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5B7F9C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fill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(HANDLE h,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x,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y){</w:t>
      </w:r>
    </w:p>
    <w:p w14:paraId="473B6C32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SetConsoleTextAttribute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(WORD)((9 &lt;&lt; 4) | 0));</w:t>
      </w:r>
    </w:p>
    <w:p w14:paraId="4DB2A2FD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i=0; i &lt; 6; i++){</w:t>
      </w:r>
    </w:p>
    <w:p w14:paraId="5923A22B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j=0; j &lt; 3; j++){</w:t>
      </w:r>
    </w:p>
    <w:p w14:paraId="471138CB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SetConsoleCursorPosition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{x+i-1, y+j-1});</w:t>
      </w:r>
    </w:p>
    <w:p w14:paraId="7ABC902B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&lt;&lt; " ";</w:t>
      </w:r>
    </w:p>
    <w:p w14:paraId="2EF3CC51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9F1FB4B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3424B1B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1482301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cross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(HANDLE h,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x,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y,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color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){//20 24</w:t>
      </w:r>
    </w:p>
    <w:p w14:paraId="177388D3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SetConsoleTextAttribute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(WORD)((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color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&lt;&lt; 4) | 0));</w:t>
      </w:r>
    </w:p>
    <w:p w14:paraId="4654C79D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i=0; i &lt; 3; i++){</w:t>
      </w:r>
    </w:p>
    <w:p w14:paraId="3D7ABE62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SetConsoleCursorPosition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{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x+i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*2-1, y+i-1});</w:t>
      </w:r>
    </w:p>
    <w:p w14:paraId="28E6821B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&lt;&lt; " ";</w:t>
      </w:r>
    </w:p>
    <w:p w14:paraId="2E1A0ABE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SetConsoleCursorPosition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{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x+i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*2, y+i-1});</w:t>
      </w:r>
    </w:p>
    <w:p w14:paraId="381AF90F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&lt;&lt; " ";</w:t>
      </w:r>
    </w:p>
    <w:p w14:paraId="7DD18CB6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B102145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i = 3; i &gt; 0; i--){</w:t>
      </w:r>
    </w:p>
    <w:p w14:paraId="64D93758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SetConsoleCursorPosition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{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x+i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*2-3, y-i+2});</w:t>
      </w:r>
    </w:p>
    <w:p w14:paraId="7C2D1EBB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&lt;&lt; " ";</w:t>
      </w:r>
    </w:p>
    <w:p w14:paraId="6A00DE1F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SetConsoleCursorPosition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{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x+i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*2-2, y-i+2});</w:t>
      </w:r>
    </w:p>
    <w:p w14:paraId="3E564492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&lt;&lt; " ";</w:t>
      </w:r>
    </w:p>
    <w:p w14:paraId="0E9171CE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CC79A5D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079DA46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menu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[] = {"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Start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", "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Rules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", "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Exit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"};</w:t>
      </w:r>
    </w:p>
    <w:p w14:paraId="2DB765E7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lvls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[] = {"Level1 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House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)", "Level2 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Fish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)", "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Exit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"};</w:t>
      </w:r>
    </w:p>
    <w:p w14:paraId="6FCD2AC7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EF08A8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printMenu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(HANDLE h, COORD c,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k,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n,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len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692BF251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SetConsoleTextAttribute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(WORD)((30 &lt;&lt; 4) | 5));</w:t>
      </w:r>
    </w:p>
    <w:p w14:paraId="55FBECBC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cls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3CB5C3EF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SetConsoleTextAttribute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(WORD)((30 &lt;&lt; 4) | 0));</w:t>
      </w:r>
    </w:p>
    <w:p w14:paraId="242A8749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COORD cc = c;</w:t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E94BEBC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i=0; i&lt;n; i++){</w:t>
      </w:r>
    </w:p>
    <w:p w14:paraId="7B65E326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cc.X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c.X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+ i*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len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EC81322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SetConsoleCursorPosition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cc);</w:t>
      </w:r>
    </w:p>
    <w:p w14:paraId="2C92A93D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&lt;&lt;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menu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[i];</w:t>
      </w:r>
    </w:p>
    <w:p w14:paraId="1173513F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0008753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cc.X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c.X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+ k*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len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F543FC8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SetConsoleTextAttribute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(WORD)((30 &lt;&lt; 4) | 5));</w:t>
      </w:r>
    </w:p>
    <w:p w14:paraId="5E1FEA8B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SetConsoleCursorPosition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cc);</w:t>
      </w:r>
    </w:p>
    <w:p w14:paraId="0975BF53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menu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[k];</w:t>
      </w:r>
    </w:p>
    <w:p w14:paraId="05398B0E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B983889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BD85D5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printLvls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(HANDLE h, COORD c,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k,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n,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len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26C420B6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SetConsoleTextAttribute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(WORD)((30 &lt;&lt; 4) | 5));</w:t>
      </w:r>
    </w:p>
    <w:p w14:paraId="4D27A1E9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cls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047B3F8A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SetConsoleTextAttribute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(WORD)((30 &lt;&lt; 4) | 0));</w:t>
      </w:r>
    </w:p>
    <w:p w14:paraId="07414716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COORD cc = c;</w:t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E50C213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i=0; i&lt;n; i++){</w:t>
      </w:r>
    </w:p>
    <w:p w14:paraId="2B323DC0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cc.X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c.X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+ i*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len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177C97D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SetConsoleCursorPosition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cc);</w:t>
      </w:r>
    </w:p>
    <w:p w14:paraId="2B7998FA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lvls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[i];</w:t>
      </w:r>
    </w:p>
    <w:p w14:paraId="72EE7D1E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4242E0FC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cc.X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c.X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+ k*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len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ABDEB68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SetConsoleTextAttribute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(WORD)((30 &lt;&lt; 4) | 5));</w:t>
      </w:r>
    </w:p>
    <w:p w14:paraId="02FCAFAE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SetConsoleCursorPosition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cc);</w:t>
      </w:r>
    </w:p>
    <w:p w14:paraId="32EC50D9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lvls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[k];</w:t>
      </w:r>
    </w:p>
    <w:p w14:paraId="2EE655E0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5792FF7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31FC69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printRules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(HANDLE h){</w:t>
      </w:r>
    </w:p>
    <w:p w14:paraId="09AD0E48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SetConsoleTextAttribute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(WORD)((30 &lt;&lt; 4) | 5));</w:t>
      </w:r>
    </w:p>
    <w:p w14:paraId="4F09943B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cls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3D887E7D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SetConsoleTextAttribute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(WORD)((30 &lt;&lt; 4) | 0));</w:t>
      </w:r>
    </w:p>
    <w:p w14:paraId="38696032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&lt;&lt; "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When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solving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Japanese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crossword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puzzles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, a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person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considers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each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row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column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separately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constantly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moving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next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columns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rows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solution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process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each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row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column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reduced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:";</w:t>
      </w:r>
    </w:p>
    <w:p w14:paraId="3D9C2F63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&lt;&lt; "1)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Determining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cells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that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will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definitely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be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painted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over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any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possible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arrangement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groups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) -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we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paint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over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them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." &lt;&lt;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BD2BEE9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&lt;&lt; "2)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Determination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cells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which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presence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filled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cells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impossible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such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cells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are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crossed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out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with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cross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sometimes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bold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dot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used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instead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cross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)." &lt;&lt;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EF2B13B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&lt;&lt; "3)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Identification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digits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whose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position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has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already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been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calculated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usually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these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digits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are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crossed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out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." &lt;&lt;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F86144D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5C5AF14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DA7BB0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cursorMove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(HANDLE h,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x,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y,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dirx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diry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37C7FE95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SetConsoleCursorPosition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(h, {x, y}); </w:t>
      </w:r>
    </w:p>
    <w:p w14:paraId="0E7E667C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22E5A0C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7413E45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pic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[15][15],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numbersR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[15][5],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numbersD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[15][5],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4CFEDAF2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c;</w:t>
      </w:r>
    </w:p>
    <w:p w14:paraId="682255BF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counter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= 0;</w:t>
      </w:r>
    </w:p>
    <w:p w14:paraId="08406671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setlocale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(LC_ALL, "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eu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29A6BFAA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ifstream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("file.txt");</w:t>
      </w:r>
    </w:p>
    <w:p w14:paraId="7D13A296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515FC8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file.is_open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4DD46F45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69BD8E65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&gt;&gt; c;</w:t>
      </w:r>
    </w:p>
    <w:p w14:paraId="280C9AD9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(c == '.'){</w:t>
      </w:r>
    </w:p>
    <w:p w14:paraId="069D4EBA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counter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==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5BE1EB84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i = 0; i &lt; 15; i++){</w:t>
      </w:r>
    </w:p>
    <w:p w14:paraId="05151EC4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j = 0; j &lt; 15; j++){</w:t>
      </w:r>
    </w:p>
    <w:p w14:paraId="164A09B1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&gt;&gt;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pic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[i][j];</w:t>
      </w:r>
    </w:p>
    <w:p w14:paraId="31627F87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AC328AC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BFC2507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&gt;&gt; c;</w:t>
      </w:r>
    </w:p>
    <w:p w14:paraId="33254F84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(c == ','){</w:t>
      </w:r>
    </w:p>
    <w:p w14:paraId="396849DA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i = 0; i &lt; 15; i++){</w:t>
      </w:r>
    </w:p>
    <w:p w14:paraId="70E6144C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j = 0; j &lt; 5; j++){</w:t>
      </w:r>
    </w:p>
    <w:p w14:paraId="45A59B39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&gt;&gt;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numbersR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[i][j];</w:t>
      </w:r>
    </w:p>
    <w:p w14:paraId="7D40BE08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7C7416D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225CAA3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i = 0; i &lt; 15; i++){</w:t>
      </w:r>
    </w:p>
    <w:p w14:paraId="2EDBB977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j = 0; j &lt; 5; j++){</w:t>
      </w:r>
    </w:p>
    <w:p w14:paraId="3E66D396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&gt;&gt;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numbersD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[i][j];</w:t>
      </w:r>
    </w:p>
    <w:p w14:paraId="09CFF4AB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9E9E910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&lt;&lt;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D9ED357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11EAA38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074D254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CB5ABE4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0904B32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counter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++;</w:t>
      </w:r>
    </w:p>
    <w:p w14:paraId="0AA174B1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F064E44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FF567BC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49979D3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EE38E62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DA33AC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FD20E2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(){</w:t>
      </w:r>
    </w:p>
    <w:p w14:paraId="7CE337F1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bool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playing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escape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selectLvl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readingRules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;;</w:t>
      </w:r>
    </w:p>
    <w:p w14:paraId="33E62172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x = 2, y = 2;</w:t>
      </w:r>
    </w:p>
    <w:p w14:paraId="1E9DE6DC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= 5;</w:t>
      </w:r>
    </w:p>
    <w:p w14:paraId="2AAE5499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c;</w:t>
      </w:r>
    </w:p>
    <w:p w14:paraId="7CF040C7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k = 0, n = 3;</w:t>
      </w:r>
    </w:p>
    <w:p w14:paraId="27F21246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pic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[15][15],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filled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[15][15];</w:t>
      </w:r>
    </w:p>
    <w:p w14:paraId="0CB3C433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numbersR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[15][5];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numbersD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[15][5];</w:t>
      </w:r>
    </w:p>
    <w:p w14:paraId="677A97EA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522DF78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short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status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5E3FB47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 xml:space="preserve">HANDLE h =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GetStdHandle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(STD_OUTPUT_HANDLE);</w:t>
      </w:r>
    </w:p>
    <w:p w14:paraId="162B8FDD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COORD t = {0, 0}, b = {116, 52};</w:t>
      </w:r>
    </w:p>
    <w:p w14:paraId="203AC630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CONSOLE_SCREEN_BUFFER_INFO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csbiInfo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9D1DC0F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GetConsoleScreenBufferInfo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&amp;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csbiInfo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2F3DCE7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SetConsoleTextAttribute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(WORD)((30 &lt;&lt; 4) | 5));</w:t>
      </w:r>
    </w:p>
    <w:p w14:paraId="706E5F42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cls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554962E8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B6448E7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SetConsoleCursorPosition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{x, y});</w:t>
      </w:r>
    </w:p>
    <w:p w14:paraId="514DB1F7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CB127E0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printMenu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{6, 3}, 0, 3, 20);</w:t>
      </w:r>
    </w:p>
    <w:p w14:paraId="2353795E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do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463DF71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 xml:space="preserve">c =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getch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67FD928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switch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(c){</w:t>
      </w:r>
    </w:p>
    <w:p w14:paraId="41BA849C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75: //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left</w:t>
      </w:r>
      <w:proofErr w:type="spellEnd"/>
    </w:p>
    <w:p w14:paraId="2B7E2D8A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(x &gt;2 &amp;&amp;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playing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22A5CAF2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 xml:space="preserve">x -=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+ 2;</w:t>
      </w:r>
    </w:p>
    <w:p w14:paraId="4D676826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cursorMove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(h, x, y,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, -1, 0);</w:t>
      </w:r>
    </w:p>
    <w:p w14:paraId="13136987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AC40CD9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playing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7E2DD27F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(k == 0){</w:t>
      </w:r>
    </w:p>
    <w:p w14:paraId="3EF14108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k = n-1;</w:t>
      </w:r>
    </w:p>
    <w:p w14:paraId="4858A327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B77E171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107077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k--;</w:t>
      </w:r>
    </w:p>
    <w:p w14:paraId="3EB7327D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selectLvl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518B42A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printMenu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{6, 3}, k, n, 20);</w:t>
      </w:r>
    </w:p>
    <w:p w14:paraId="6FC45F0F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</w:p>
    <w:p w14:paraId="5B7FBE4E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printLvls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{6, 3}, k, n, 20);</w:t>
      </w:r>
    </w:p>
    <w:p w14:paraId="4EB499EA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1818F36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25FBEFE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77: //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right</w:t>
      </w:r>
      <w:proofErr w:type="spellEnd"/>
    </w:p>
    <w:p w14:paraId="0E2EEED8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(x &lt; 100 &amp;&amp;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playing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398D87DF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 xml:space="preserve">x +=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+ 2;</w:t>
      </w:r>
    </w:p>
    <w:p w14:paraId="05A240B8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cursorMove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(h, x, y,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, 1, 0);</w:t>
      </w:r>
    </w:p>
    <w:p w14:paraId="3C9989FE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94FA31F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playing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2F31D1E7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(k == n-1){</w:t>
      </w:r>
    </w:p>
    <w:p w14:paraId="254E4524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k = 0;</w:t>
      </w:r>
    </w:p>
    <w:p w14:paraId="46BF2EB9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F705556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868DD3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k++;</w:t>
      </w:r>
    </w:p>
    <w:p w14:paraId="5BFB995D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selectLvl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E376A16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printMenu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{6, 3}, k, n, 20);</w:t>
      </w:r>
    </w:p>
    <w:p w14:paraId="0EEDBE03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</w:p>
    <w:p w14:paraId="519F41C5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printLvls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{6, 3}, k, n, 20);</w:t>
      </w:r>
    </w:p>
    <w:p w14:paraId="65AB03BF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CBBA6C7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5FA0BD0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72: //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down</w:t>
      </w:r>
      <w:proofErr w:type="spellEnd"/>
    </w:p>
    <w:p w14:paraId="14A41D95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(y &gt; 3 &amp;&amp;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playing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770F89B5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 xml:space="preserve">y -=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- 2;</w:t>
      </w:r>
    </w:p>
    <w:p w14:paraId="2A22E7E1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cursorMove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(h, x, y,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, 0, 1);</w:t>
      </w:r>
    </w:p>
    <w:p w14:paraId="182677C9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6CE13B8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AD72812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80: //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up</w:t>
      </w:r>
      <w:proofErr w:type="spellEnd"/>
    </w:p>
    <w:p w14:paraId="2B293D84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(y &lt; 42 &amp;&amp;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playing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6829B7E8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 xml:space="preserve">y +=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- 2;</w:t>
      </w:r>
    </w:p>
    <w:p w14:paraId="23814003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cursorMove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(h, x, y,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, 0, -1);</w:t>
      </w:r>
    </w:p>
    <w:p w14:paraId="308168D1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F9ED677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B968A71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32: //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space</w:t>
      </w:r>
      <w:proofErr w:type="spellEnd"/>
    </w:p>
    <w:p w14:paraId="1949EA98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playing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43B97F04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playing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E4AA654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i = 0; i &lt; 15; i++){</w:t>
      </w:r>
    </w:p>
    <w:p w14:paraId="50DBB13E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j = 0; j &lt; 15; j++){</w:t>
      </w:r>
    </w:p>
    <w:p w14:paraId="172B715E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pic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[i][j] == 1 &amp;&amp; 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filled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[i][j] == 0 ||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filled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[i][j] == 2)){</w:t>
      </w:r>
    </w:p>
    <w:p w14:paraId="78A8CE74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playing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F0537E4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63E1A7F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78B2692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0537DDD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E10646C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playing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45E9549B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SetConsoleTextAttribute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(WORD)((0 &lt;&lt; 4) | 0));</w:t>
      </w:r>
    </w:p>
    <w:p w14:paraId="235FA231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cls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26DDEA26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k = 0;</w:t>
      </w:r>
    </w:p>
    <w:p w14:paraId="2A6C7E0F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printMenu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{6, 3}, k, n, 20);</w:t>
      </w:r>
    </w:p>
    <w:p w14:paraId="1F2CDF84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7878B2B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45F2BDA6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filled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[(y-2)/3][(x-2)/7] == 0){</w:t>
      </w:r>
    </w:p>
    <w:p w14:paraId="0C6258A8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pic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[(y-2)/3][(x-2)/7] &amp;&amp;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playing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33EFE638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fill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x, y);</w:t>
      </w:r>
    </w:p>
    <w:p w14:paraId="155FCD3C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filled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[(y-2)/3][(x-2)/7] = 1;</w:t>
      </w:r>
    </w:p>
    <w:p w14:paraId="175136F0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1B55B3F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playing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457A535B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cross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x, y, 20);</w:t>
      </w:r>
    </w:p>
    <w:p w14:paraId="00DCB13D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filled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[(y-2)/3][(x-2)/7] = 2;</w:t>
      </w:r>
    </w:p>
    <w:p w14:paraId="2D882935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BA1AAFF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429EEAF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7B6A344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4A22C8F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13: //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spellEnd"/>
    </w:p>
    <w:p w14:paraId="0C946762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playing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344ED0C7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i = 0; i &lt; 15; i++){</w:t>
      </w:r>
    </w:p>
    <w:p w14:paraId="4EAC2248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j = 0; j &lt; 15; j++){</w:t>
      </w:r>
    </w:p>
    <w:p w14:paraId="3CAC02A4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filled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[i][j] = 0;</w:t>
      </w:r>
    </w:p>
    <w:p w14:paraId="2DEE294B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4B2E250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DA0D626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switch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(k){</w:t>
      </w:r>
    </w:p>
    <w:p w14:paraId="1E446DC3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0:</w:t>
      </w:r>
    </w:p>
    <w:p w14:paraId="4233925A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printLvls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{6, 3}, k, n, 20);</w:t>
      </w:r>
    </w:p>
    <w:p w14:paraId="4F826F98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selectLvl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59FFFF72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pic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numbersR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numbersD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, 0);</w:t>
      </w:r>
    </w:p>
    <w:p w14:paraId="4CF7A177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playing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2FA1F08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drawBond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(h, t, b,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numbersR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numbersD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08556B6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x = 2; y = 2;</w:t>
      </w:r>
    </w:p>
    <w:p w14:paraId="765C7807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475A4AB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selectLvl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03B2557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8143FB1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1:</w:t>
      </w:r>
    </w:p>
    <w:p w14:paraId="7BDC2EE8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printRules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(h);</w:t>
      </w:r>
    </w:p>
    <w:p w14:paraId="490070AB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selectLvl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30EF29A9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pic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numbersR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numbersD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, 1);</w:t>
      </w:r>
    </w:p>
    <w:p w14:paraId="621E148E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playing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7077576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drawBond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(h, t, b,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numbersR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numbersD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431FC98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x = 2; y = 2;</w:t>
      </w:r>
    </w:p>
    <w:p w14:paraId="7CB42D0E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7316A1F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readingRules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DC100CD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04894A2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2:</w:t>
      </w:r>
    </w:p>
    <w:p w14:paraId="5B7AF4B9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escape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70B504D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8144D73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DEC0673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2C0432A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4DD96D9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filled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[(y-2)/3][(x-2)/7]){</w:t>
      </w:r>
    </w:p>
    <w:p w14:paraId="33F0CE96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pic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[(y-2)/3][(x-2)/7]){</w:t>
      </w:r>
    </w:p>
    <w:p w14:paraId="38321C78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cross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(h, x, y, 20); //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</w:p>
    <w:p w14:paraId="757B0879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filled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[(y-2)/3][(x-2)/7] = 1;</w:t>
      </w:r>
    </w:p>
    <w:p w14:paraId="0C0104D8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E2381C0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3356DD4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cross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(h, x, y, 24); //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mimo</w:t>
      </w:r>
      <w:proofErr w:type="spellEnd"/>
    </w:p>
    <w:p w14:paraId="43C33801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filled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[(y-2)/3][(x-2)/7] = 2;</w:t>
      </w:r>
    </w:p>
    <w:p w14:paraId="33485DF9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A49EA9A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BA0B4A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C4FB460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8C7C44F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2C2CC43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27: //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escape</w:t>
      </w:r>
      <w:proofErr w:type="spellEnd"/>
    </w:p>
    <w:p w14:paraId="4622FDB5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playing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selectLvl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readingRules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76BDAA7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SetConsoleTextAttribute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(WORD)((0 &lt;&lt; 4) | 0));</w:t>
      </w:r>
    </w:p>
    <w:p w14:paraId="0FB0009A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cls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6E13D5CE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k = 0;</w:t>
      </w:r>
    </w:p>
    <w:p w14:paraId="09FE3314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printMenu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(h, {6, 3}, k, n, 20);</w:t>
      </w:r>
    </w:p>
    <w:p w14:paraId="77FA47D3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7A26762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C64ECA7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  <w:t>}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escape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6D7722D" w14:textId="77777777" w:rsidR="00901F8A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E630E5">
        <w:rPr>
          <w:rFonts w:ascii="Times New Roman" w:eastAsia="Times New Roman" w:hAnsi="Times New Roman" w:cs="Times New Roman"/>
          <w:sz w:val="28"/>
          <w:szCs w:val="28"/>
        </w:rPr>
        <w:t>cls</w:t>
      </w:r>
      <w:proofErr w:type="spellEnd"/>
      <w:r w:rsidRPr="00E630E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000004A6" w14:textId="6243E1F7" w:rsidR="003726D2" w:rsidRPr="00E630E5" w:rsidRDefault="00901F8A" w:rsidP="00922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0E5">
        <w:rPr>
          <w:rFonts w:ascii="Times New Roman" w:eastAsia="Times New Roman" w:hAnsi="Times New Roman" w:cs="Times New Roman"/>
          <w:sz w:val="28"/>
          <w:szCs w:val="28"/>
        </w:rPr>
        <w:t>}</w:t>
      </w:r>
    </w:p>
    <w:sectPr w:rsidR="003726D2" w:rsidRPr="00E630E5" w:rsidSect="00DF28AB">
      <w:headerReference w:type="default" r:id="rId26"/>
      <w:headerReference w:type="first" r:id="rId27"/>
      <w:pgSz w:w="11909" w:h="16834"/>
      <w:pgMar w:top="1440" w:right="1440" w:bottom="1440" w:left="1440" w:header="720" w:footer="720" w:gutter="0"/>
      <w:pgNumType w:start="6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3CFE7" w14:textId="77777777" w:rsidR="00A228FC" w:rsidRDefault="00A228FC" w:rsidP="00180DE9">
      <w:pPr>
        <w:spacing w:line="240" w:lineRule="auto"/>
      </w:pPr>
      <w:r>
        <w:separator/>
      </w:r>
    </w:p>
  </w:endnote>
  <w:endnote w:type="continuationSeparator" w:id="0">
    <w:p w14:paraId="40CB66DE" w14:textId="77777777" w:rsidR="00A228FC" w:rsidRDefault="00A228FC" w:rsidP="00180D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6435A" w14:textId="77777777" w:rsidR="00543380" w:rsidRDefault="005433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2BE2C" w14:textId="77777777" w:rsidR="00A228FC" w:rsidRDefault="00A228FC" w:rsidP="00180DE9">
      <w:pPr>
        <w:spacing w:line="240" w:lineRule="auto"/>
      </w:pPr>
      <w:r>
        <w:separator/>
      </w:r>
    </w:p>
  </w:footnote>
  <w:footnote w:type="continuationSeparator" w:id="0">
    <w:p w14:paraId="487AFB0C" w14:textId="77777777" w:rsidR="00A228FC" w:rsidRDefault="00A228FC" w:rsidP="00180D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3777373"/>
      <w:docPartObj>
        <w:docPartGallery w:val="Page Numbers (Top of Page)"/>
        <w:docPartUnique/>
      </w:docPartObj>
    </w:sdtPr>
    <w:sdtEndPr/>
    <w:sdtContent>
      <w:p w14:paraId="6790B536" w14:textId="43FD67C8" w:rsidR="008E1AD4" w:rsidRDefault="00A228FC">
        <w:pPr>
          <w:pStyle w:val="Header"/>
          <w:jc w:val="right"/>
        </w:pPr>
      </w:p>
    </w:sdtContent>
  </w:sdt>
  <w:p w14:paraId="3584D573" w14:textId="77777777" w:rsidR="008E1AD4" w:rsidRPr="005C4DAE" w:rsidRDefault="008E1AD4" w:rsidP="008E1AD4">
    <w:pPr>
      <w:pStyle w:val="Header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BDC10" w14:textId="51B92DDD" w:rsidR="00543380" w:rsidRPr="00543380" w:rsidRDefault="00543380" w:rsidP="005433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7587123"/>
      <w:docPartObj>
        <w:docPartGallery w:val="Page Numbers (Top of Page)"/>
        <w:docPartUnique/>
      </w:docPartObj>
    </w:sdtPr>
    <w:sdtEndPr/>
    <w:sdtContent>
      <w:p w14:paraId="46C19612" w14:textId="168A1D9E" w:rsidR="008E1AD4" w:rsidRDefault="008E1AD4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6FA98B8" w14:textId="77777777" w:rsidR="008E1AD4" w:rsidRPr="005C4DAE" w:rsidRDefault="008E1AD4" w:rsidP="008E1AD4">
    <w:pPr>
      <w:pStyle w:val="Header"/>
      <w:rPr>
        <w:lang w:val="ru-RU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8119026"/>
      <w:docPartObj>
        <w:docPartGallery w:val="Page Numbers (Top of Page)"/>
        <w:docPartUnique/>
      </w:docPartObj>
    </w:sdtPr>
    <w:sdtEndPr/>
    <w:sdtContent>
      <w:p w14:paraId="026A7537" w14:textId="5BC49AA7" w:rsidR="008E1AD4" w:rsidRDefault="008E1AD4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0CA9259" w14:textId="77777777" w:rsidR="00543380" w:rsidRPr="00543380" w:rsidRDefault="00543380" w:rsidP="0054338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GLQMgHR2hcPLT" int2:id="ZcK6pAXO">
      <int2:state int2:value="Rejected" int2:type="LegacyProofing"/>
    </int2:textHash>
    <int2:textHash int2:hashCode="J9EGloyCf8G/2F" int2:id="fkqcRcO1">
      <int2:state int2:value="Rejected" int2:type="LegacyProofing"/>
    </int2:textHash>
    <int2:textHash int2:hashCode="xonqmnzg5IS7TJ" int2:id="mbfEsNrf">
      <int2:state int2:value="Rejected" int2:type="LegacyProofing"/>
    </int2:textHash>
    <int2:textHash int2:hashCode="ykQ8iVNesfKU0u" int2:id="lWgLRmNh">
      <int2:state int2:value="Rejected" int2:type="LegacyProofing"/>
    </int2:textHash>
    <int2:bookmark int2:bookmarkName="_Int_Dgbv9Ny4" int2:invalidationBookmarkName="" int2:hashCode="G+/3GfTGX6VRTw" int2:id="5SNRiOKD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C5DCD"/>
    <w:multiLevelType w:val="multilevel"/>
    <w:tmpl w:val="B986E0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99448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E86E70"/>
    <w:rsid w:val="00010EE4"/>
    <w:rsid w:val="00011CFD"/>
    <w:rsid w:val="00026662"/>
    <w:rsid w:val="00076B82"/>
    <w:rsid w:val="0008463D"/>
    <w:rsid w:val="000A06BF"/>
    <w:rsid w:val="000A77A0"/>
    <w:rsid w:val="00125A06"/>
    <w:rsid w:val="00144519"/>
    <w:rsid w:val="00146A87"/>
    <w:rsid w:val="00160DA8"/>
    <w:rsid w:val="00161E7F"/>
    <w:rsid w:val="00180DE9"/>
    <w:rsid w:val="001944BE"/>
    <w:rsid w:val="001E40BD"/>
    <w:rsid w:val="0022531F"/>
    <w:rsid w:val="002709B0"/>
    <w:rsid w:val="00331138"/>
    <w:rsid w:val="003451BA"/>
    <w:rsid w:val="003726D2"/>
    <w:rsid w:val="003B032A"/>
    <w:rsid w:val="003D5CB1"/>
    <w:rsid w:val="00435CE5"/>
    <w:rsid w:val="0048741F"/>
    <w:rsid w:val="004A07A1"/>
    <w:rsid w:val="004B1689"/>
    <w:rsid w:val="004B50CC"/>
    <w:rsid w:val="004E04BF"/>
    <w:rsid w:val="00511EF2"/>
    <w:rsid w:val="00520BB9"/>
    <w:rsid w:val="00533C6D"/>
    <w:rsid w:val="00543380"/>
    <w:rsid w:val="0054567A"/>
    <w:rsid w:val="00552F21"/>
    <w:rsid w:val="005574E8"/>
    <w:rsid w:val="00580C06"/>
    <w:rsid w:val="005A59D0"/>
    <w:rsid w:val="005B7671"/>
    <w:rsid w:val="005C4DAE"/>
    <w:rsid w:val="005D4A58"/>
    <w:rsid w:val="005D5E21"/>
    <w:rsid w:val="005E5C44"/>
    <w:rsid w:val="006303BB"/>
    <w:rsid w:val="00657172"/>
    <w:rsid w:val="006E0E98"/>
    <w:rsid w:val="00716844"/>
    <w:rsid w:val="00720027"/>
    <w:rsid w:val="00734802"/>
    <w:rsid w:val="00772B2D"/>
    <w:rsid w:val="00776ED7"/>
    <w:rsid w:val="007F789E"/>
    <w:rsid w:val="00831834"/>
    <w:rsid w:val="0084146B"/>
    <w:rsid w:val="008443D6"/>
    <w:rsid w:val="008655B7"/>
    <w:rsid w:val="00874963"/>
    <w:rsid w:val="00894B65"/>
    <w:rsid w:val="00895BF5"/>
    <w:rsid w:val="008964DB"/>
    <w:rsid w:val="008A3345"/>
    <w:rsid w:val="008A76EA"/>
    <w:rsid w:val="008E1AD4"/>
    <w:rsid w:val="00901F8A"/>
    <w:rsid w:val="009227CB"/>
    <w:rsid w:val="00931B11"/>
    <w:rsid w:val="00943A31"/>
    <w:rsid w:val="009A44DE"/>
    <w:rsid w:val="00A228FC"/>
    <w:rsid w:val="00A334C8"/>
    <w:rsid w:val="00A73271"/>
    <w:rsid w:val="00A840DF"/>
    <w:rsid w:val="00AC053F"/>
    <w:rsid w:val="00AD6CD3"/>
    <w:rsid w:val="00AE357F"/>
    <w:rsid w:val="00B267E5"/>
    <w:rsid w:val="00B344DD"/>
    <w:rsid w:val="00B375A6"/>
    <w:rsid w:val="00B65F74"/>
    <w:rsid w:val="00B94A84"/>
    <w:rsid w:val="00C229C2"/>
    <w:rsid w:val="00C47051"/>
    <w:rsid w:val="00C7678B"/>
    <w:rsid w:val="00CD7F4B"/>
    <w:rsid w:val="00CE5C7B"/>
    <w:rsid w:val="00D6028E"/>
    <w:rsid w:val="00D929A6"/>
    <w:rsid w:val="00DA06D8"/>
    <w:rsid w:val="00DB1594"/>
    <w:rsid w:val="00DC7890"/>
    <w:rsid w:val="00DF28AB"/>
    <w:rsid w:val="00E036BD"/>
    <w:rsid w:val="00E11566"/>
    <w:rsid w:val="00E4048B"/>
    <w:rsid w:val="00E464A7"/>
    <w:rsid w:val="00E52BF0"/>
    <w:rsid w:val="00E57404"/>
    <w:rsid w:val="00E630E5"/>
    <w:rsid w:val="00E63688"/>
    <w:rsid w:val="00E72F39"/>
    <w:rsid w:val="00E953B0"/>
    <w:rsid w:val="00EC202B"/>
    <w:rsid w:val="00EC6995"/>
    <w:rsid w:val="00ED2DCD"/>
    <w:rsid w:val="00F11516"/>
    <w:rsid w:val="00FD65A1"/>
    <w:rsid w:val="00FF14F7"/>
    <w:rsid w:val="3636F178"/>
    <w:rsid w:val="77E8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CEC339"/>
  <w15:docId w15:val="{9C3DF972-D285-4945-BA37-B2839CAE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630E5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25A0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0DE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DE9"/>
  </w:style>
  <w:style w:type="paragraph" w:styleId="Footer">
    <w:name w:val="footer"/>
    <w:basedOn w:val="Normal"/>
    <w:link w:val="FooterChar"/>
    <w:uiPriority w:val="99"/>
    <w:unhideWhenUsed/>
    <w:rsid w:val="00180DE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DE9"/>
  </w:style>
  <w:style w:type="paragraph" w:styleId="ListParagraph">
    <w:name w:val="List Paragraph"/>
    <w:basedOn w:val="Normal"/>
    <w:uiPriority w:val="34"/>
    <w:qFormat/>
    <w:rsid w:val="00076B8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E5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uk.wikipedia.org/wiki/%D0%A3%D0%B2%D0%B0%D0%B3%D0%B0" TargetMode="External"/><Relationship Id="rId18" Type="http://schemas.openxmlformats.org/officeDocument/2006/relationships/image" Target="media/image5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uk.wikipedia.org/w/index.php?title=%D0%9A%D0%BC%D1%96%D1%82%D0%BB%D0%B8%D0%B2%D1%96%D1%81%D1%82%D1%8C&amp;action=edit&amp;redlink=1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uk.wikipedia.org/wiki/%D0%AF%D0%BF%D0%BE%D0%BD%D1%81%D1%8C%D0%BA%D0%B8%D0%B9_%D0%BA%D1%80%D0%BE%D1%81%D0%B2%D0%BE%D1%80%D0%B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%D0%9F%D0%B0%D0%BC%27%D1%8F%D1%82%D1%8C" TargetMode="External"/><Relationship Id="rId24" Type="http://schemas.openxmlformats.org/officeDocument/2006/relationships/hyperlink" Target="https://www.nonograms.r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eader" Target="header4.xml"/><Relationship Id="rId30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841D1-5181-4AD5-BBFA-8FA2AAB0F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34</Pages>
  <Words>3227</Words>
  <Characters>18395</Characters>
  <Application>Microsoft Office Word</Application>
  <DocSecurity>0</DocSecurity>
  <Lines>153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</dc:creator>
  <cp:lastModifiedBy>Sanchelouse Olexthunder</cp:lastModifiedBy>
  <cp:revision>28</cp:revision>
  <dcterms:created xsi:type="dcterms:W3CDTF">2022-06-15T13:17:00Z</dcterms:created>
  <dcterms:modified xsi:type="dcterms:W3CDTF">2022-06-23T16:23:00Z</dcterms:modified>
</cp:coreProperties>
</file>