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0FFC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73840637"/>
      <w:bookmarkEnd w:id="0"/>
      <w:r w:rsidRPr="00C7674C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B6091B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Чернівецький національний університет імені Юрія Федьковича</w:t>
      </w:r>
    </w:p>
    <w:p w14:paraId="12C2E3F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B01CF9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545456AB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  <w:r w:rsidRPr="00C7674C">
        <w:rPr>
          <w:rFonts w:ascii="Times New Roman" w:eastAsia="Times New Roman" w:hAnsi="Times New Roman"/>
          <w:sz w:val="24"/>
          <w:lang w:val="uk-UA"/>
        </w:rPr>
        <w:t>_______</w:t>
      </w:r>
      <w:r w:rsidR="002A705A" w:rsidRPr="00C7674C">
        <w:rPr>
          <w:rFonts w:ascii="Times New Roman" w:eastAsia="Times New Roman" w:hAnsi="Times New Roman"/>
          <w:sz w:val="28"/>
          <w:szCs w:val="28"/>
          <w:u w:val="single"/>
          <w:lang w:val="uk-UA"/>
        </w:rPr>
        <w:t>Програмного забезпечення комп’ютерних систем</w:t>
      </w:r>
      <w:r w:rsidRPr="00C7674C">
        <w:rPr>
          <w:rFonts w:ascii="Times New Roman" w:eastAsia="Times New Roman" w:hAnsi="Times New Roman"/>
          <w:sz w:val="24"/>
          <w:lang w:val="uk-UA"/>
        </w:rPr>
        <w:t>_______</w:t>
      </w:r>
    </w:p>
    <w:p w14:paraId="428DD2A2" w14:textId="77777777" w:rsidR="00A83A29" w:rsidRPr="00C7674C" w:rsidRDefault="00A83A29" w:rsidP="00A83A29">
      <w:pPr>
        <w:spacing w:after="0" w:line="240" w:lineRule="auto"/>
        <w:ind w:left="1416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(повна назва кафедри, циклової комісії)</w:t>
      </w:r>
    </w:p>
    <w:p w14:paraId="55D67BFF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205FDC1A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188B8B98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16"/>
          <w:lang w:val="uk-UA"/>
        </w:rPr>
      </w:pPr>
    </w:p>
    <w:p w14:paraId="3C76F7E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B10F67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14CB1642" w14:textId="77777777" w:rsidR="00A83A29" w:rsidRPr="00C7674C" w:rsidRDefault="00D3027F" w:rsidP="00A83A29">
      <w:pPr>
        <w:spacing w:after="0" w:line="240" w:lineRule="auto"/>
        <w:ind w:right="-2"/>
        <w:jc w:val="center"/>
        <w:rPr>
          <w:rFonts w:ascii="Times New Roman" w:eastAsia="Times New Roman" w:hAnsi="Times New Roman"/>
          <w:b/>
          <w:sz w:val="36"/>
          <w:szCs w:val="36"/>
          <w:lang w:val="uk-UA"/>
        </w:rPr>
      </w:pPr>
      <w:r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КУРСОВИЙ ПРОЄ</w:t>
      </w:r>
      <w:r w:rsidR="00A83A29" w:rsidRPr="00C7674C">
        <w:rPr>
          <w:rFonts w:ascii="Times New Roman" w:eastAsia="Times New Roman" w:hAnsi="Times New Roman"/>
          <w:b/>
          <w:sz w:val="36"/>
          <w:szCs w:val="36"/>
          <w:lang w:val="uk-UA"/>
        </w:rPr>
        <w:t>КТ</w:t>
      </w:r>
    </w:p>
    <w:p w14:paraId="4E21A736" w14:textId="77777777" w:rsidR="00A83A29" w:rsidRPr="00C7674C" w:rsidRDefault="00A83A29" w:rsidP="00A83A29">
      <w:pPr>
        <w:spacing w:after="0" w:line="240" w:lineRule="auto"/>
        <w:ind w:right="3520" w:hanging="645"/>
        <w:jc w:val="center"/>
        <w:rPr>
          <w:rFonts w:ascii="Times New Roman" w:eastAsia="Times New Roman" w:hAnsi="Times New Roman"/>
          <w:b/>
          <w:sz w:val="23"/>
          <w:lang w:val="uk-UA"/>
        </w:rPr>
      </w:pPr>
    </w:p>
    <w:p w14:paraId="7C189629" w14:textId="781DF413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з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 xml:space="preserve">Бази даних та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en-US"/>
        </w:rPr>
        <w:t>NoSQL</w:t>
      </w:r>
      <w:r w:rsidR="00185FBE" w:rsidRPr="00185FBE"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r w:rsidR="00185FBE">
        <w:rPr>
          <w:rFonts w:ascii="Times New Roman" w:eastAsia="Times New Roman" w:hAnsi="Times New Roman"/>
          <w:sz w:val="28"/>
          <w:szCs w:val="28"/>
          <w:u w:val="single"/>
          <w:lang w:val="uk-UA"/>
        </w:rPr>
        <w:t>системи</w:t>
      </w:r>
    </w:p>
    <w:p w14:paraId="5645910A" w14:textId="77777777" w:rsidR="00A83A29" w:rsidRPr="00C7674C" w:rsidRDefault="00A83A29" w:rsidP="00A83A29">
      <w:pPr>
        <w:spacing w:after="0" w:line="240" w:lineRule="auto"/>
        <w:ind w:left="2124" w:firstLine="708"/>
        <w:rPr>
          <w:rFonts w:ascii="Times New Roman" w:eastAsia="Times New Roman" w:hAnsi="Times New Roman"/>
          <w:sz w:val="20"/>
          <w:szCs w:val="20"/>
          <w:lang w:val="uk-UA"/>
        </w:rPr>
      </w:pPr>
      <w:r w:rsidRPr="00C7674C">
        <w:rPr>
          <w:rFonts w:ascii="Times New Roman" w:eastAsia="Times New Roman" w:hAnsi="Times New Roman"/>
          <w:sz w:val="20"/>
          <w:szCs w:val="20"/>
          <w:lang w:val="uk-UA"/>
        </w:rPr>
        <w:t xml:space="preserve">                      (назва дисципліни)</w:t>
      </w:r>
    </w:p>
    <w:p w14:paraId="45DA0712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eastAsia="Times New Roman" w:hAnsi="Times New Roman"/>
          <w:sz w:val="24"/>
          <w:lang w:val="uk-UA"/>
        </w:rPr>
      </w:pPr>
    </w:p>
    <w:p w14:paraId="584E2098" w14:textId="105D3EAD" w:rsidR="00A83A29" w:rsidRPr="006B1E28" w:rsidRDefault="00A83A29" w:rsidP="00214BB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7674C">
        <w:rPr>
          <w:rFonts w:ascii="Times New Roman" w:eastAsia="Times New Roman" w:hAnsi="Times New Roman"/>
          <w:sz w:val="28"/>
          <w:szCs w:val="28"/>
          <w:lang w:val="uk-UA"/>
        </w:rPr>
        <w:t>на тему:</w:t>
      </w:r>
      <w:r w:rsidR="00214BB4" w:rsidRPr="00C7674C"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bookmarkStart w:id="1" w:name="_Hlk143981038"/>
      <w:r w:rsidR="001B76FA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>Інформаційна система аеропорту</w:t>
      </w:r>
      <w:bookmarkStart w:id="2" w:name="_Hlk139919568"/>
      <w:r w:rsidR="002A705A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 </w:t>
      </w:r>
      <w:bookmarkEnd w:id="2"/>
      <w:r w:rsidR="00695D00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>засобами мови С#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</w:rPr>
        <w:t xml:space="preserve"> 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uk-UA"/>
        </w:rPr>
        <w:t xml:space="preserve">та БД </w:t>
      </w:r>
      <w:r w:rsidR="006B1E28" w:rsidRPr="006B1E28">
        <w:rPr>
          <w:rFonts w:ascii="Times New Roman" w:eastAsia="Times New Roman" w:hAnsi="Times New Roman"/>
          <w:b/>
          <w:sz w:val="28"/>
          <w:szCs w:val="28"/>
          <w:highlight w:val="yellow"/>
          <w:u w:val="single"/>
          <w:lang w:val="en-US"/>
        </w:rPr>
        <w:t>MongoDB</w:t>
      </w:r>
    </w:p>
    <w:bookmarkEnd w:id="1"/>
    <w:p w14:paraId="48454601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249B6596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7895016F" w14:textId="1E3D5CAC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Виконав: студент (ка)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курсу, групи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en-US"/>
        </w:rPr>
        <w:t>    </w:t>
      </w:r>
      <w:r w:rsidR="000361CC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43</w:t>
      </w:r>
      <w:r w:rsidR="00DC1A2C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А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</w:t>
      </w:r>
    </w:p>
    <w:p w14:paraId="0764E648" w14:textId="213728FE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спеціальності</w:t>
      </w:r>
      <w:r w:rsidR="00BA54E6" w:rsidRPr="00413AC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121</w:t>
      </w:r>
      <w:r w:rsidR="00BA54E6" w:rsidRPr="00413AC9">
        <w:rPr>
          <w:rFonts w:ascii="Times New Roman" w:hAnsi="Times New Roman" w:cs="Times New Roman"/>
          <w:sz w:val="24"/>
          <w:szCs w:val="24"/>
          <w:u w:val="single"/>
          <w:lang w:val="uk-UA"/>
        </w:rPr>
        <w:t>                                                </w:t>
      </w:r>
    </w:p>
    <w:p w14:paraId="44E2FB73" w14:textId="77777777" w:rsidR="00A83A29" w:rsidRPr="00413AC9" w:rsidRDefault="00A83A29" w:rsidP="00A83A29">
      <w:pPr>
        <w:spacing w:after="0" w:line="240" w:lineRule="auto"/>
        <w:ind w:left="3969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lang w:val="uk-UA"/>
        </w:rPr>
        <w:t xml:space="preserve">                        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(шифр спеціальності)</w:t>
      </w:r>
    </w:p>
    <w:p w14:paraId="52D53375" w14:textId="77777777" w:rsidR="00A83A29" w:rsidRPr="00413AC9" w:rsidRDefault="00A83A29" w:rsidP="00A83A29">
      <w:pPr>
        <w:spacing w:after="0" w:line="240" w:lineRule="auto"/>
        <w:ind w:left="3969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____</w:t>
      </w:r>
      <w:r w:rsidR="002A705A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_____</w:t>
      </w:r>
    </w:p>
    <w:p w14:paraId="5823F0AF" w14:textId="77777777" w:rsidR="00A83A29" w:rsidRPr="00413AC9" w:rsidRDefault="00A83A29" w:rsidP="002A705A">
      <w:pPr>
        <w:spacing w:after="0" w:line="240" w:lineRule="auto"/>
        <w:ind w:left="5385" w:firstLine="27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>(назва спеціальності)</w:t>
      </w:r>
    </w:p>
    <w:p w14:paraId="75D559F7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8"/>
          <w:szCs w:val="28"/>
          <w:lang w:val="uk-UA"/>
        </w:rPr>
      </w:pPr>
      <w:r w:rsidRPr="00413AC9">
        <w:rPr>
          <w:rFonts w:ascii="Times New Roman" w:hAnsi="Times New Roman" w:cs="Times New Roman"/>
          <w:sz w:val="28"/>
          <w:szCs w:val="28"/>
          <w:lang w:val="uk-UA"/>
        </w:rPr>
        <w:t>__________      _____</w:t>
      </w:r>
      <w:r w:rsidR="003F0902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Матюхін О.К.</w:t>
      </w:r>
      <w:r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____</w:t>
      </w:r>
    </w:p>
    <w:p w14:paraId="14E94441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</w:t>
      </w:r>
      <w:r w:rsidR="002A705A"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>(підпис)</w:t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413AC9">
        <w:rPr>
          <w:rFonts w:ascii="Times New Roman" w:hAnsi="Times New Roman" w:cs="Times New Roman"/>
          <w:sz w:val="20"/>
          <w:szCs w:val="20"/>
          <w:lang w:val="uk-UA"/>
        </w:rPr>
        <w:tab/>
        <w:t xml:space="preserve">          (прізвище, ініціали)</w:t>
      </w:r>
    </w:p>
    <w:p w14:paraId="53EC3E44" w14:textId="77777777" w:rsidR="00A83A29" w:rsidRPr="00413AC9" w:rsidRDefault="00A83A29" w:rsidP="002A705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91D8993" w14:textId="77777777" w:rsidR="00A83A29" w:rsidRPr="00413AC9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4"/>
          <w:szCs w:val="24"/>
          <w:lang w:val="uk-UA"/>
        </w:rPr>
      </w:pPr>
      <w:r w:rsidRPr="00413AC9">
        <w:rPr>
          <w:rFonts w:ascii="Times New Roman" w:hAnsi="Times New Roman" w:cs="Times New Roman"/>
          <w:sz w:val="24"/>
          <w:szCs w:val="24"/>
          <w:lang w:val="uk-UA"/>
        </w:rPr>
        <w:t>Керівник               _______</w:t>
      </w:r>
      <w:proofErr w:type="spellStart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>Комісарчук</w:t>
      </w:r>
      <w:proofErr w:type="spellEnd"/>
      <w:r w:rsidR="00D3027F" w:rsidRPr="00413AC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В.В.</w:t>
      </w:r>
      <w:r w:rsidRPr="00413AC9">
        <w:rPr>
          <w:rFonts w:ascii="Times New Roman" w:hAnsi="Times New Roman" w:cs="Times New Roman"/>
          <w:sz w:val="24"/>
          <w:szCs w:val="24"/>
          <w:lang w:val="uk-UA"/>
        </w:rPr>
        <w:t>______</w:t>
      </w:r>
    </w:p>
    <w:p w14:paraId="6D33A231" w14:textId="77777777" w:rsidR="00A83A29" w:rsidRPr="00C7674C" w:rsidRDefault="00A83A29" w:rsidP="00A83A29">
      <w:pPr>
        <w:spacing w:after="0" w:line="240" w:lineRule="auto"/>
        <w:ind w:left="3969"/>
        <w:rPr>
          <w:rFonts w:ascii="Times New Roman" w:hAnsi="Times New Roman" w:cs="Times New Roman"/>
          <w:sz w:val="20"/>
          <w:szCs w:val="20"/>
          <w:lang w:val="uk-UA"/>
        </w:rPr>
      </w:pPr>
      <w:r w:rsidRPr="00413AC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(прізвище, ініціали)</w:t>
      </w:r>
    </w:p>
    <w:p w14:paraId="70E2312D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30858375" w14:textId="77777777" w:rsidR="00D3027F" w:rsidRPr="00C7674C" w:rsidRDefault="00D3027F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0D10FFF1" w14:textId="77777777" w:rsidR="002A705A" w:rsidRPr="00C7674C" w:rsidRDefault="002A705A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</w:p>
    <w:p w14:paraId="60376B42" w14:textId="77777777" w:rsidR="00A83A29" w:rsidRPr="00C7674C" w:rsidRDefault="00A83A29" w:rsidP="00A83A29">
      <w:pPr>
        <w:spacing w:after="0" w:line="240" w:lineRule="auto"/>
        <w:jc w:val="right"/>
        <w:rPr>
          <w:rFonts w:ascii="Times New Roman" w:hAnsi="Times New Roman" w:cs="Times New Roman"/>
          <w:lang w:val="uk-UA"/>
        </w:rPr>
      </w:pPr>
      <w:r w:rsidRPr="00C7674C">
        <w:rPr>
          <w:rFonts w:ascii="Times New Roman" w:hAnsi="Times New Roman" w:cs="Times New Roman"/>
          <w:lang w:val="uk-UA"/>
        </w:rPr>
        <w:t xml:space="preserve">                                                                 </w:t>
      </w:r>
    </w:p>
    <w:tbl>
      <w:tblPr>
        <w:tblStyle w:val="a3"/>
        <w:tblW w:w="5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83"/>
        <w:gridCol w:w="5245"/>
      </w:tblGrid>
      <w:tr w:rsidR="00D720A4" w:rsidRPr="00C7674C" w14:paraId="22266B3E" w14:textId="77777777" w:rsidTr="00D720A4">
        <w:tc>
          <w:tcPr>
            <w:tcW w:w="284" w:type="dxa"/>
          </w:tcPr>
          <w:p w14:paraId="491AB15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0126C2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7DCC5002" w14:textId="77777777" w:rsidR="00D720A4" w:rsidRPr="00C7674C" w:rsidRDefault="00D720A4" w:rsidP="002A70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Дата захисту</w:t>
            </w: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«______»_____________ 20____р.</w:t>
            </w:r>
          </w:p>
        </w:tc>
      </w:tr>
      <w:tr w:rsidR="00D720A4" w:rsidRPr="00C7674C" w14:paraId="4E633EE3" w14:textId="77777777" w:rsidTr="00D720A4">
        <w:tc>
          <w:tcPr>
            <w:tcW w:w="284" w:type="dxa"/>
          </w:tcPr>
          <w:p w14:paraId="36ECEF9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3AAFFA9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C2DA6C3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Оцінка:</w:t>
            </w:r>
          </w:p>
        </w:tc>
      </w:tr>
      <w:tr w:rsidR="00D720A4" w:rsidRPr="00C7674C" w14:paraId="2AC0D357" w14:textId="77777777" w:rsidTr="00D720A4">
        <w:tc>
          <w:tcPr>
            <w:tcW w:w="284" w:type="dxa"/>
          </w:tcPr>
          <w:p w14:paraId="50705F3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02015EC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099EC38E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національною шкалою ___________________</w:t>
            </w:r>
          </w:p>
        </w:tc>
      </w:tr>
      <w:tr w:rsidR="00D720A4" w:rsidRPr="00C7674C" w14:paraId="08D48C90" w14:textId="77777777" w:rsidTr="00D720A4">
        <w:tc>
          <w:tcPr>
            <w:tcW w:w="284" w:type="dxa"/>
          </w:tcPr>
          <w:p w14:paraId="4278764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225E6FE7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1BF7B48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(словами)</w:t>
            </w:r>
          </w:p>
        </w:tc>
      </w:tr>
      <w:tr w:rsidR="00D720A4" w:rsidRPr="00C7674C" w14:paraId="4DE18365" w14:textId="77777777" w:rsidTr="00D720A4">
        <w:tc>
          <w:tcPr>
            <w:tcW w:w="284" w:type="dxa"/>
          </w:tcPr>
          <w:p w14:paraId="5D211FA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AC8B52B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60DB087D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                   ___________________</w:t>
            </w:r>
          </w:p>
        </w:tc>
      </w:tr>
      <w:tr w:rsidR="00D720A4" w:rsidRPr="00C7674C" w14:paraId="56554C5B" w14:textId="77777777" w:rsidTr="00D720A4">
        <w:tc>
          <w:tcPr>
            <w:tcW w:w="284" w:type="dxa"/>
          </w:tcPr>
          <w:p w14:paraId="5F7A875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A60F28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FA05E7A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(цифра)</w:t>
            </w:r>
          </w:p>
        </w:tc>
      </w:tr>
      <w:tr w:rsidR="00D720A4" w:rsidRPr="00C7674C" w14:paraId="50CBD3D5" w14:textId="77777777" w:rsidTr="00D720A4">
        <w:tc>
          <w:tcPr>
            <w:tcW w:w="284" w:type="dxa"/>
          </w:tcPr>
          <w:p w14:paraId="215F1754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580EA3F1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44B437C2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 шкалою ECTS               ___________________</w:t>
            </w:r>
          </w:p>
        </w:tc>
      </w:tr>
      <w:tr w:rsidR="00D720A4" w:rsidRPr="00C7674C" w14:paraId="102302E4" w14:textId="77777777" w:rsidTr="00D720A4">
        <w:tc>
          <w:tcPr>
            <w:tcW w:w="284" w:type="dxa"/>
          </w:tcPr>
          <w:p w14:paraId="368A81B9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3" w:type="dxa"/>
          </w:tcPr>
          <w:p w14:paraId="7A9F6CE5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14:paraId="51219376" w14:textId="77777777" w:rsidR="00D720A4" w:rsidRPr="00C7674C" w:rsidRDefault="00D720A4" w:rsidP="001F06E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             </w:t>
            </w:r>
            <w:r w:rsidRPr="00C7674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(літера)</w:t>
            </w:r>
          </w:p>
        </w:tc>
      </w:tr>
    </w:tbl>
    <w:p w14:paraId="2A32A352" w14:textId="77777777" w:rsidR="00A83A29" w:rsidRPr="00C7674C" w:rsidRDefault="00A83A29" w:rsidP="00A83A29">
      <w:pPr>
        <w:spacing w:after="0" w:line="240" w:lineRule="auto"/>
        <w:jc w:val="right"/>
        <w:rPr>
          <w:sz w:val="28"/>
          <w:lang w:val="uk-UA"/>
        </w:rPr>
      </w:pPr>
    </w:p>
    <w:p w14:paraId="73B046FE" w14:textId="77777777" w:rsidR="00A83A29" w:rsidRPr="00C7674C" w:rsidRDefault="00A83A29" w:rsidP="00A83A29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14:paraId="4CA0860B" w14:textId="5D3AE00A" w:rsidR="00827C6E" w:rsidRPr="00C7674C" w:rsidRDefault="00076E9B" w:rsidP="00A863C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C7674C">
        <w:rPr>
          <w:rFonts w:ascii="Times New Roman" w:hAnsi="Times New Roman" w:cs="Times New Roman"/>
          <w:sz w:val="28"/>
          <w:lang w:val="uk-UA"/>
        </w:rPr>
        <w:t xml:space="preserve">Чернівці, </w:t>
      </w:r>
      <w:r w:rsidR="00D3027F" w:rsidRPr="00C7674C">
        <w:rPr>
          <w:rFonts w:ascii="Times New Roman" w:hAnsi="Times New Roman" w:cs="Times New Roman"/>
          <w:sz w:val="28"/>
          <w:lang w:val="uk-UA"/>
        </w:rPr>
        <w:t>202</w:t>
      </w:r>
      <w:r w:rsidR="000361CC">
        <w:rPr>
          <w:rFonts w:ascii="Times New Roman" w:hAnsi="Times New Roman" w:cs="Times New Roman"/>
          <w:sz w:val="28"/>
          <w:lang w:val="uk-UA"/>
        </w:rPr>
        <w:t>4</w:t>
      </w:r>
    </w:p>
    <w:p w14:paraId="4D808F03" w14:textId="343DD8DC" w:rsidR="00FB7C22" w:rsidRPr="00FB7C22" w:rsidRDefault="00470788" w:rsidP="00FB7C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8218AF2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lastRenderedPageBreak/>
        <w:t>Чернівецький національний університет імені Юрія Федьковича</w:t>
      </w:r>
    </w:p>
    <w:p w14:paraId="39DC64FE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571B4082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Кафедра 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>_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Програмного забезпечення комп’ютерних систем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___</w:t>
      </w:r>
    </w:p>
    <w:p w14:paraId="4B86AC1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Спеціальність 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>_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Інженерія програмного забезпечення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_____________</w:t>
      </w:r>
    </w:p>
    <w:p w14:paraId="0883F72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49AD20A8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11CA9B2F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ЗАВДАННЯ</w:t>
      </w:r>
    </w:p>
    <w:p w14:paraId="24B01EDC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на курсовий </w:t>
      </w:r>
      <w:proofErr w:type="spellStart"/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проєкт</w:t>
      </w:r>
      <w:proofErr w:type="spellEnd"/>
      <w:r w:rsidRPr="00FB7C22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 xml:space="preserve"> студенту</w:t>
      </w:r>
    </w:p>
    <w:p w14:paraId="139CAE06" w14:textId="77777777" w:rsidR="00FB7C22" w:rsidRPr="00FB7C22" w:rsidRDefault="00FB7C22" w:rsidP="00FB7C2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                         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Матюхіну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Олександру Костянтиновичу                                      </w:t>
      </w:r>
    </w:p>
    <w:p w14:paraId="7CCCD652" w14:textId="77777777" w:rsidR="00FB7C22" w:rsidRPr="00FB7C22" w:rsidRDefault="00FB7C22" w:rsidP="00FB7C2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>(прізвище, ім’я, по-батькові)</w:t>
      </w:r>
    </w:p>
    <w:p w14:paraId="5947063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 w:eastAsia="ru-RU"/>
        </w:rPr>
      </w:pPr>
    </w:p>
    <w:p w14:paraId="14C5702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1.Тема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: </w:t>
      </w:r>
    </w:p>
    <w:p w14:paraId="756B4BCC" w14:textId="553FA7B9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Інформаційна система аеропорту засобами мови С</w:t>
      </w:r>
      <w:r w:rsidR="002F147F" w:rsidRPr="002F147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# та БД </w:t>
      </w:r>
      <w:proofErr w:type="spellStart"/>
      <w:r w:rsidR="002F147F" w:rsidRPr="002F147F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MongoDB</w:t>
      </w:r>
      <w:proofErr w:type="spellEnd"/>
    </w:p>
    <w:p w14:paraId="3047B89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2. Вихідні дані до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:</w:t>
      </w:r>
    </w:p>
    <w:p w14:paraId="4A81267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– реалізувати засобами системи управління базою даних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MongoDB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інформацію про персонал аеропорту, літаки, розклад авіарейсів та наявні квитки.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 w14:paraId="57AE54A3" w14:textId="32F2C7CE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реалізувати програмний додаток для роботи з базою даних за д</w:t>
      </w:r>
      <w:r w:rsidR="00276549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оп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омогою графічного інтерфейсу;</w:t>
      </w:r>
    </w:p>
    <w:p w14:paraId="3A241172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забезпечити можливість збереження та зчитування даних з БД;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</w:t>
      </w:r>
    </w:p>
    <w:p w14:paraId="14BE1450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реалізувати механізм адміністрування за допомогою форм додавання та ідентифікації, маніпулювання даними через запити до БД;</w:t>
      </w:r>
    </w:p>
    <w:p w14:paraId="5B1E08FE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 механізм адміністрування повинен забезпечити можливість створення користувача БД із правами власника, адміністратора, оператора та користувача із дозволом перегляду даних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</w:p>
    <w:p w14:paraId="2A4BE080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  <w:t xml:space="preserve">– механізм адміністрування повинен забезпечити використання логіну та паролю для користувачів програми з реалізацією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forgot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password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;</w:t>
      </w:r>
    </w:p>
    <w:p w14:paraId="3BF05B61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3. Зміст розрахунково-пояснювальної записки (перелік питань, які необхідно розробити):</w:t>
      </w:r>
    </w:p>
    <w:p w14:paraId="0EEE59A7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загальних вимог до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</w:t>
      </w:r>
    </w:p>
    <w:p w14:paraId="68F22518" w14:textId="11EC5BDB" w:rsid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призначення та області застосування;</w:t>
      </w:r>
    </w:p>
    <w:p w14:paraId="33E405C3" w14:textId="7C233DC7" w:rsidR="000B00A2" w:rsidRPr="00FB7C22" w:rsidRDefault="000B00A2" w:rsidP="000B00A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структурно-</w:t>
      </w:r>
      <w:r w:rsidR="004303BC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організаційний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аналіз предметної області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</w:p>
    <w:p w14:paraId="62CDECFE" w14:textId="568755ED" w:rsidR="00E874E6" w:rsidRPr="00FB7C22" w:rsidRDefault="00E874E6" w:rsidP="00E874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bookmarkStart w:id="3" w:name="_Hlk173702814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формування набору вимог до програмного продукту у форматах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Product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Backlog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(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UserStory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UseCase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, </w:t>
      </w:r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SRS (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Software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Requirements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</w:t>
      </w:r>
      <w:proofErr w:type="spellStart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Specification</w:t>
      </w:r>
      <w:proofErr w:type="spellEnd"/>
      <w:r w:rsidRPr="00E874E6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)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:</w:t>
      </w:r>
    </w:p>
    <w:bookmarkEnd w:id="3"/>
    <w:p w14:paraId="2D42F3E4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–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виокремлення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сутностей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об’єктів структурного аналізу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предметної області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>;</w:t>
      </w:r>
    </w:p>
    <w:p w14:paraId="37410E05" w14:textId="71CD01D6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softHyphen/>
        <w:t>– опис модулів проекту та алгоритмів виконання;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</w:t>
      </w:r>
    </w:p>
    <w:p w14:paraId="55C3B9D8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методів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</w:t>
      </w:r>
    </w:p>
    <w:p w14:paraId="50BD801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користувацького інтерфейсу.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</w:t>
      </w:r>
    </w:p>
    <w:p w14:paraId="10E8C0EA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опис блок-схем програми;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</w:t>
      </w:r>
    </w:p>
    <w:p w14:paraId="4C3D8575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</w:pPr>
      <w:r w:rsidRPr="000B00A2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–  обґрунтування розробки бази даних</w:t>
      </w:r>
      <w:r w:rsidRPr="000B00A2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eastAsia="ru-RU"/>
        </w:rPr>
        <w:t>.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 w14:paraId="6F35B909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7B087ECF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4. Перелік графічного матеріалу (з точним зазначенням обов’язкових креслень):</w:t>
      </w:r>
    </w:p>
    <w:p w14:paraId="0FF5C4D0" w14:textId="1E6B8CB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блок-схеми струк</w:t>
      </w:r>
      <w:r w:rsidR="00E34EB1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тур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но-</w:t>
      </w:r>
      <w:r w:rsidR="004E6C13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організаційного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аналізу роботи служб аеропорту</w:t>
      </w:r>
    </w:p>
    <w:p w14:paraId="628C0B8B" w14:textId="56F463CA" w:rsidR="00FB7C22" w:rsidRPr="00FB7C22" w:rsidRDefault="00FB7C22" w:rsidP="00E34EB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lastRenderedPageBreak/>
        <w:t xml:space="preserve">– </w:t>
      </w:r>
      <w:r w:rsidRPr="00E34EB1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блок-схеми роботи програм</w:t>
      </w:r>
      <w:r w:rsidR="00E34EB1" w:rsidRPr="00E34EB1">
        <w:rPr>
          <w:rFonts w:ascii="Times New Roman" w:eastAsia="Calibri" w:hAnsi="Times New Roman" w:cs="Times New Roman"/>
          <w:sz w:val="28"/>
          <w:szCs w:val="28"/>
          <w:highlight w:val="yellow"/>
          <w:u w:val="single"/>
          <w:lang w:val="uk-UA" w:eastAsia="ru-RU"/>
        </w:rPr>
        <w:t>ного продукту</w:t>
      </w: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;</w:t>
      </w:r>
      <w:r w:rsidR="00E34EB1" w:rsidRPr="00E34EB1">
        <w:rPr>
          <w:rFonts w:ascii="Times New Roman" w:eastAsia="Calibri" w:hAnsi="Times New Roman" w:cs="Times New Roman"/>
          <w:sz w:val="28"/>
          <w:szCs w:val="28"/>
          <w:u w:val="single"/>
          <w:lang w:eastAsia="ru-RU"/>
        </w:rPr>
        <w:t xml:space="preserve"> </w:t>
      </w:r>
      <w:r w:rsidR="00E34EB1" w:rsidRPr="00FB7C22">
        <w:rPr>
          <w:rFonts w:ascii="Times New Roman" w:eastAsia="Calibri" w:hAnsi="Times New Roman" w:cs="Times New Roman"/>
          <w:sz w:val="28"/>
          <w:szCs w:val="28"/>
          <w:u w:val="single"/>
          <w:lang w:val="en-US" w:eastAsia="ru-RU"/>
        </w:rPr>
        <w:t>                                                   </w:t>
      </w:r>
      <w:r w:rsidR="00E34EB1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 xml:space="preserve">  </w:t>
      </w:r>
    </w:p>
    <w:p w14:paraId="31A3C53D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u w:val="single"/>
          <w:lang w:val="uk-UA" w:eastAsia="ru-RU"/>
        </w:rPr>
        <w:t>– скріншоти роботи програми.                                                                            </w:t>
      </w:r>
    </w:p>
    <w:p w14:paraId="72D284A8" w14:textId="77777777" w:rsidR="00FB7C22" w:rsidRPr="00FB7C22" w:rsidRDefault="00FB7C22" w:rsidP="00FB7C22">
      <w:pPr>
        <w:spacing w:after="0" w:line="240" w:lineRule="auto"/>
        <w:ind w:left="2268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14:paraId="11381686" w14:textId="77777777" w:rsidR="00FB7C22" w:rsidRPr="00FB7C22" w:rsidRDefault="00FB7C22" w:rsidP="00FB7C22">
      <w:pPr>
        <w:spacing w:after="0" w:line="240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Завдання прийняв (ла) до виконання</w:t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 xml:space="preserve">    ______________</w:t>
      </w:r>
    </w:p>
    <w:p w14:paraId="2FC4BEF7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ab/>
        <w:t xml:space="preserve">         (підпис студента)</w:t>
      </w:r>
    </w:p>
    <w:p w14:paraId="29DECA9F" w14:textId="77777777" w:rsidR="00FB7C22" w:rsidRPr="00FB7C22" w:rsidRDefault="00FB7C22" w:rsidP="00FB7C22">
      <w:pPr>
        <w:spacing w:after="0" w:line="240" w:lineRule="auto"/>
        <w:ind w:left="1843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Керівник </w:t>
      </w:r>
      <w:proofErr w:type="spellStart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проєкту</w:t>
      </w:r>
      <w:proofErr w:type="spellEnd"/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  <w:t xml:space="preserve">    ______________ </w:t>
      </w:r>
    </w:p>
    <w:p w14:paraId="630FF4C6" w14:textId="77777777" w:rsidR="00FB7C22" w:rsidRPr="00FB7C22" w:rsidRDefault="00FB7C22" w:rsidP="00FB7C2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uk-UA" w:eastAsia="ru-RU"/>
        </w:rPr>
      </w:pP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8"/>
          <w:szCs w:val="28"/>
          <w:lang w:val="uk-UA" w:eastAsia="ru-RU"/>
        </w:rPr>
        <w:tab/>
      </w:r>
      <w:r w:rsidRPr="00FB7C22">
        <w:rPr>
          <w:rFonts w:ascii="Times New Roman" w:eastAsia="Calibri" w:hAnsi="Times New Roman" w:cs="Times New Roman"/>
          <w:sz w:val="20"/>
          <w:szCs w:val="20"/>
          <w:lang w:val="uk-UA" w:eastAsia="ru-RU"/>
        </w:rPr>
        <w:t xml:space="preserve">         (підпис керівника)</w:t>
      </w:r>
    </w:p>
    <w:p w14:paraId="754BB633" w14:textId="7499A774" w:rsidR="00FB7C22" w:rsidRDefault="00FB7C22" w:rsidP="00FB7C22">
      <w:pPr>
        <w:spacing w:line="360" w:lineRule="auto"/>
        <w:rPr>
          <w:rFonts w:ascii="Times New Roman" w:eastAsia="Times New Roman" w:hAnsi="Times New Roman"/>
          <w:sz w:val="28"/>
          <w:lang w:val="uk-UA"/>
        </w:rPr>
      </w:pPr>
    </w:p>
    <w:p w14:paraId="45BA00C1" w14:textId="77777777" w:rsidR="00423E7D" w:rsidRPr="00C7674C" w:rsidRDefault="00884A9E" w:rsidP="00423E7D">
      <w:pPr>
        <w:spacing w:line="360" w:lineRule="auto"/>
        <w:jc w:val="center"/>
        <w:rPr>
          <w:rFonts w:ascii="Times New Roman" w:eastAsia="Times New Roman" w:hAnsi="Times New Roman"/>
          <w:b/>
          <w:sz w:val="28"/>
          <w:lang w:val="uk-UA"/>
        </w:rPr>
      </w:pPr>
      <w:r w:rsidRPr="00FB7C22">
        <w:rPr>
          <w:rFonts w:ascii="Times New Roman" w:eastAsia="Times New Roman" w:hAnsi="Times New Roman"/>
          <w:sz w:val="28"/>
          <w:lang w:val="uk-UA"/>
        </w:rPr>
        <w:br w:type="page"/>
      </w:r>
      <w:r w:rsidR="00C63022" w:rsidRPr="00C7674C">
        <w:rPr>
          <w:rFonts w:ascii="Times New Roman" w:eastAsia="Times New Roman" w:hAnsi="Times New Roman"/>
          <w:b/>
          <w:sz w:val="28"/>
          <w:lang w:val="uk-UA"/>
        </w:rPr>
        <w:lastRenderedPageBreak/>
        <w:t>РЕФЕРАТ</w:t>
      </w:r>
    </w:p>
    <w:p w14:paraId="7BC8A876" w14:textId="7751DDA0" w:rsidR="00EF19A4" w:rsidRPr="00C7674C" w:rsidRDefault="00E74439" w:rsidP="00141AAC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рамках курсового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</w:t>
      </w:r>
      <w:r w:rsidR="00E125D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кту</w:t>
      </w:r>
      <w:proofErr w:type="spellEnd"/>
      <w:r w:rsidR="006E47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реалізован</w:t>
      </w:r>
      <w:r w:rsidR="00BC55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керування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базою даних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Інформаційна система аеропорту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настільних та переносних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F19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пристроїв на базі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4" w:name="_Hlk139922696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операційної системи Windows</w:t>
      </w:r>
      <w:bookmarkEnd w:id="4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5BF39E91" w14:textId="59EC7316" w:rsidR="00625ACA" w:rsidRPr="00C7674C" w:rsidRDefault="002D1785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2A208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астосунок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728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призначений для використанн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 </w:t>
      </w:r>
      <w:r w:rsidR="00A3126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персоналом</w:t>
      </w:r>
      <w:r w:rsidR="00E5657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A4D7A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без </w:t>
      </w:r>
      <w:r w:rsidR="00625ACA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спеціальної підготовки</w:t>
      </w:r>
      <w:r w:rsidR="008F056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в сфері інформаційних технологій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C170981" w14:textId="79400D9E" w:rsidR="002D1785" w:rsidRDefault="00625AC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Область застосування – програмне забезпечення </w:t>
      </w:r>
      <w:r w:rsidR="002D17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</w:t>
      </w:r>
      <w:r w:rsidR="00077CC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ня обліку </w:t>
      </w:r>
      <w:r w:rsidR="00E455C7" w:rsidRP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ерсоналу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аеропорту, літаків, квитків та розкладу рейсів на базі</w:t>
      </w:r>
      <w:r w:rsidR="003102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Windows-пристроїв</w:t>
      </w:r>
      <w:r w:rsidR="00656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(ноутбуків або персональних комп'ютерів</w:t>
      </w:r>
      <w:r w:rsidR="0033262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86F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ECFBA32" w14:textId="718ACC57" w:rsidR="00A36350" w:rsidRDefault="002F4921" w:rsidP="00A363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проєкті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сф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орм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овано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набор вимог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до </w:t>
      </w:r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продукту </w:t>
      </w:r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у форматах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Product</w:t>
      </w:r>
      <w:proofErr w:type="spellEnd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Backlog</w:t>
      </w:r>
      <w:proofErr w:type="spellEnd"/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proofErr w:type="spellStart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UseCase</w:t>
      </w:r>
      <w:proofErr w:type="spellEnd"/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647DE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647DE7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SRS</w:t>
      </w:r>
      <w:r w:rsidR="00F97144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F97144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набор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сутностей бази даних шляхом структурно-організаційного аналізу предметної області</w:t>
      </w: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7D031C" w:rsidRPr="007D031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та виокремлення сутностей об’єктів.</w:t>
      </w:r>
      <w:r w:rsidR="007500E8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F97144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Структура програми</w:t>
      </w:r>
      <w:r w:rsidR="00A36350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реалізована </w:t>
      </w:r>
      <w:r w:rsidR="009E61A7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за допомогою алгоритмів сортування, фільтрації, пошуку даних з використанням функціоналу додавання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9E61A7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збереження, видалення та редагування запису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  <w:r w:rsidR="003D0E7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П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рограм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реалізован</w:t>
      </w:r>
      <w:r w:rsidR="0012704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D2006E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у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формі додатка-клієнта та</w:t>
      </w:r>
      <w:r w:rsidR="009E61A7" w:rsidRP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>NoSQL</w:t>
      </w:r>
      <w:r w:rsidR="009E61A7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бази даних з використанням хмарних технологій</w:t>
      </w:r>
      <w:r w:rsidR="00A36350" w:rsidRPr="00CC593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0AD451C3" w14:textId="4AFA0720" w:rsidR="00B04536" w:rsidRPr="00C7674C" w:rsidRDefault="001850A3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5D1C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родукт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но </w:t>
      </w:r>
      <w:r w:rsidR="00855C3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на базі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інтегрованого 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середовища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розробки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C# </w:t>
      </w:r>
      <w:r w:rsidR="008038A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5D1C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використанням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33262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графічної підсистеми W</w:t>
      </w:r>
      <w:r w:rsidR="00780696" w:rsidRPr="0033262D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>PF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швидко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го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якісно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го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створ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</w:t>
      </w:r>
      <w:r w:rsidR="00B0453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625A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операційній системі Windows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6A4D7A" w:rsidRP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зи даних </w:t>
      </w:r>
      <w:r w:rsidR="006A4D7A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="00780696" w:rsidRP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475ED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яка</w:t>
      </w:r>
      <w:r w:rsidR="00780696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зручно оброблювати велику кількість даних</w:t>
      </w:r>
      <w:r w:rsidR="004E4AC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E516CA7" w14:textId="04505B7D" w:rsidR="004D68FD" w:rsidRPr="00C7674C" w:rsidRDefault="004D68FD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Архітектура </w:t>
      </w:r>
      <w:r w:rsidR="001850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програми дозволяє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ма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й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бутн</w:t>
      </w:r>
      <w:r w:rsidR="00F776B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ому</w:t>
      </w:r>
      <w:r w:rsidR="00855B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розширити додаток із додаванням нового функціоналу та </w:t>
      </w:r>
      <w:r w:rsidR="00617B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видозміненою логіки обробки.</w:t>
      </w:r>
    </w:p>
    <w:p w14:paraId="47C3A0B8" w14:textId="47044F79" w:rsidR="0026031A" w:rsidRPr="00EE60AA" w:rsidRDefault="00625ACA" w:rsidP="0026031A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Курсовий </w:t>
      </w:r>
      <w:r w:rsidR="00C7674C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проект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містить: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 xml:space="preserve"> </w:t>
      </w:r>
      <w:r w:rsidR="0026031A"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 </w:t>
      </w:r>
      <w:r w:rsidR="00413AC9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eastAsia="ru-RU"/>
        </w:rPr>
        <w:t>74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 xml:space="preserve"> 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с.,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 xml:space="preserve">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3</w:t>
      </w:r>
      <w:r w:rsidR="00EE60A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eastAsia="ru-RU"/>
        </w:rPr>
        <w:t>4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рис.,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5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табл., 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2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en-US" w:eastAsia="ru-RU"/>
        </w:rPr>
        <w:t> </w:t>
      </w:r>
      <w:r w:rsidR="0026031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додатк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а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</w:p>
    <w:p w14:paraId="64C1E8BB" w14:textId="36FA9F72" w:rsidR="00625ACA" w:rsidRPr="00C7674C" w:rsidRDefault="0026031A" w:rsidP="0026031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EE60A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uk-UA" w:eastAsia="ru-RU"/>
        </w:rPr>
        <w:t> </w:t>
      </w:r>
      <w:r w:rsidR="00A82B7A" w:rsidRPr="00475EDD">
        <w:rPr>
          <w:rFonts w:ascii="Times New Roman" w:eastAsia="Times New Roman" w:hAnsi="Times New Roman" w:cs="Times New Roman"/>
          <w:color w:val="000000"/>
          <w:sz w:val="28"/>
          <w:highlight w:val="yellow"/>
          <w:u w:val="single" w:color="000000"/>
          <w:lang w:val="uk-UA" w:eastAsia="ru-RU"/>
        </w:rPr>
        <w:t>26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 w:color="000000"/>
          <w:lang w:val="uk-UA" w:eastAsia="ru-RU"/>
        </w:rPr>
        <w:t> </w:t>
      </w:r>
      <w:r w:rsidRPr="00EE60AA">
        <w:rPr>
          <w:rFonts w:ascii="Times New Roman" w:eastAsia="Times New Roman" w:hAnsi="Times New Roman" w:cs="Times New Roman"/>
          <w:color w:val="000000"/>
          <w:sz w:val="28"/>
          <w:u w:val="single"/>
          <w:lang w:val="en-US" w:eastAsia="ru-RU"/>
        </w:rPr>
        <w:t> 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5ACA" w:rsidRPr="00EE60A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джерел.</w:t>
      </w:r>
    </w:p>
    <w:p w14:paraId="0656661E" w14:textId="77777777" w:rsidR="00AA7471" w:rsidRPr="00C7674C" w:rsidRDefault="00AA7471" w:rsidP="009712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E0A3242" w14:textId="38BDE218" w:rsidR="00E74439" w:rsidRPr="00C7674C" w:rsidRDefault="00625ACA" w:rsidP="0097120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ОПЕРАЦІЙНА СИСТЕМА, </w:t>
      </w:r>
      <w:r w:rsidR="00AE0202" w:rsidRPr="00475EDD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uk-UA" w:eastAsia="ru-RU"/>
        </w:rPr>
        <w:t>W</w:t>
      </w:r>
      <w:r w:rsidR="00E56577" w:rsidRPr="00475EDD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en-US" w:eastAsia="ru-RU"/>
        </w:rPr>
        <w:t>PF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 КОМП’ЮТЕРИ,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</w:t>
      </w:r>
      <w:r w:rsidR="00780696">
        <w:rPr>
          <w:rFonts w:ascii="Times New Roman" w:eastAsia="Times New Roman" w:hAnsi="Times New Roman" w:cs="Times New Roman"/>
          <w:i/>
          <w:color w:val="000000"/>
          <w:sz w:val="28"/>
          <w:lang w:val="en-US" w:eastAsia="ru-RU"/>
        </w:rPr>
        <w:t>MongoDB</w:t>
      </w:r>
      <w:r w:rsidR="00780696" w:rsidRPr="009A17B2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i/>
          <w:color w:val="000000"/>
          <w:sz w:val="28"/>
          <w:lang w:val="uk-UA" w:eastAsia="ru-RU"/>
        </w:rPr>
        <w:t xml:space="preserve"> VISUALSTUDIO, C#.</w:t>
      </w:r>
    </w:p>
    <w:p w14:paraId="6837167E" w14:textId="2168969A" w:rsidR="00DE02F8" w:rsidRPr="00C7674C" w:rsidRDefault="00DE02F8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79116CBF" w14:textId="5D0CBC6A" w:rsidR="00423E7D" w:rsidRPr="00C7674C" w:rsidRDefault="00035CCD" w:rsidP="00EE29C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lastRenderedPageBreak/>
        <w:t>SUMMARY</w:t>
      </w:r>
    </w:p>
    <w:p w14:paraId="249D3CBD" w14:textId="31478C39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course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project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implemnted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control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Data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</w:t>
      </w:r>
      <w:proofErr w:type="spellEnd"/>
      <w:r w:rsidR="00035CC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"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Music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goods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"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poartable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desktop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devices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3F2FEBD6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made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regular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without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expirience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work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special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Infomational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Technology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area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2C774E08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area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software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personal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small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business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selling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music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based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Windows-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devices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(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laptop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Pesonal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Computers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)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limited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counting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recources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77F941D9" w14:textId="77777777" w:rsidR="00441933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product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help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integrated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development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environment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Visual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Studio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C#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using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graphical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sybsystem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Forms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wich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allow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fast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quality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develop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operational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system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Windows.</w:t>
      </w:r>
    </w:p>
    <w:p w14:paraId="44664AE4" w14:textId="306023D5" w:rsidR="00B83662" w:rsidRPr="006B1C0C" w:rsidRDefault="00441933" w:rsidP="001667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Architecture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structure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of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program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allow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in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future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expand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application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with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adding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new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functional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and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modified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processing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logic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7D85D722" w14:textId="049F16DE" w:rsidR="0046294D" w:rsidRPr="006B1C0C" w:rsidRDefault="00441933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The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course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project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contains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: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74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p.,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proofErr w:type="gramStart"/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3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4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fig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  <w:proofErr w:type="gram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,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5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table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.,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en-US" w:eastAsia="ru-RU"/>
        </w:rPr>
        <w:t xml:space="preserve"> 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2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appendice</w:t>
      </w:r>
      <w:proofErr w:type="spellEnd"/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</w:t>
      </w:r>
      <w:r w:rsidR="0046294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</w:p>
    <w:p w14:paraId="66B9D55A" w14:textId="4A3CAC7F" w:rsidR="00035CCD" w:rsidRPr="006B1C0C" w:rsidRDefault="0046294D" w:rsidP="0046294D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en-US" w:eastAsia="ru-RU"/>
        </w:rPr>
        <w:t>2</w:t>
      </w:r>
      <w:r w:rsidR="00423E7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6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u w:val="single"/>
          <w:lang w:val="uk-UA" w:eastAsia="ru-RU"/>
        </w:rPr>
        <w:t>  </w:t>
      </w:r>
      <w:r w:rsidR="00441933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proofErr w:type="spellStart"/>
      <w:r w:rsidR="00441933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sources</w:t>
      </w:r>
      <w:proofErr w:type="spellEnd"/>
    </w:p>
    <w:p w14:paraId="320C2627" w14:textId="77777777" w:rsidR="00665583" w:rsidRPr="006B1C0C" w:rsidRDefault="00665583" w:rsidP="00EE29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</w:p>
    <w:p w14:paraId="78117A0E" w14:textId="7E5940ED" w:rsidR="00441933" w:rsidRPr="00C7674C" w:rsidRDefault="00441933" w:rsidP="00EE29C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OPERATING SYSTEM, </w:t>
      </w:r>
      <w:r w:rsidR="00035CCD" w:rsidRPr="006B1C0C">
        <w:rPr>
          <w:rFonts w:ascii="Times New Roman" w:eastAsia="Times New Roman" w:hAnsi="Times New Roman" w:cs="Times New Roman"/>
          <w:i/>
          <w:caps/>
          <w:color w:val="000000"/>
          <w:sz w:val="28"/>
          <w:highlight w:val="yellow"/>
          <w:lang w:val="uk-UA" w:eastAsia="ru-RU"/>
        </w:rPr>
        <w:t>Windows Forms</w:t>
      </w:r>
      <w:r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, COMPUTERS, VISUAL STUDIO, C#</w:t>
      </w:r>
      <w:r w:rsidR="00035CCD" w:rsidRPr="006B1C0C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6509FCB0" w14:textId="60A31A9B" w:rsidR="00B83662" w:rsidRPr="00C7674C" w:rsidRDefault="00B8366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466DE2E" w14:textId="77777777" w:rsidR="00DE02F8" w:rsidRPr="00C7674C" w:rsidRDefault="00DE02F8" w:rsidP="0016672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14:paraId="19664E99" w14:textId="77777777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E20CCA" w14:textId="24CCE2DD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ПЕРЕЛІК УМОВНИХ ПОЗНАЧЕНЬ……………………………………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…..…</w:t>
      </w:r>
      <w:r w:rsidR="001356A2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6</w:t>
      </w:r>
    </w:p>
    <w:p w14:paraId="6F11669D" w14:textId="4BC37784" w:rsidR="00DE02F8" w:rsidRPr="00C7674C" w:rsidRDefault="00DE02F8" w:rsidP="00DE02F8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АРХІТЕКТУР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>НА РЕАЛІЗАЦІЯ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ТА ФУНКЦІОНАЛ П</w:t>
      </w:r>
      <w:r w:rsidR="00D959DE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РОГРАМИ 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1356A2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7</w:t>
      </w:r>
    </w:p>
    <w:p w14:paraId="099A8EF2" w14:textId="117120D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Загальні вимоги до програми…………………………………………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91D7D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7</w:t>
      </w:r>
    </w:p>
    <w:p w14:paraId="096AA1C6" w14:textId="6327FEF1" w:rsidR="00DE02F8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Призначення та область застосування…………………………</w:t>
      </w:r>
      <w:r w:rsidR="00A90A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…….…</w:t>
      </w:r>
      <w:r w:rsidR="00091D7D"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5ACCE3D2" w14:textId="23FA5F21" w:rsidR="00DE02F8" w:rsidRPr="00ED778D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Функціональні вимоги</w:t>
      </w:r>
      <w:r w:rsidR="004303BC">
        <w:rPr>
          <w:rFonts w:ascii="Times New Roman" w:hAnsi="Times New Roman" w:cs="Times New Roman"/>
          <w:sz w:val="28"/>
          <w:szCs w:val="28"/>
          <w:lang w:val="uk-UA"/>
        </w:rPr>
        <w:t xml:space="preserve"> до програмного продукту……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………..………</w:t>
      </w:r>
      <w:r w:rsidR="00A20E16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1D7D" w:rsidRPr="004303B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57202B9C" w14:textId="46172010" w:rsidR="00ED778D" w:rsidRDefault="00ED778D" w:rsidP="00ED778D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73707215"/>
      <w:r>
        <w:rPr>
          <w:rFonts w:ascii="Times New Roman" w:hAnsi="Times New Roman" w:cs="Times New Roman"/>
          <w:sz w:val="28"/>
          <w:szCs w:val="28"/>
          <w:lang w:val="uk-UA"/>
        </w:rPr>
        <w:t>ФОРМУВАННЯ НАБОРУ ВИМОГ ДО ПРОГРАМИ ТА СУТНОСТЕЙ БАЗИ ДАНИХ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……………………………………………………………………..</w:t>
      </w:r>
      <w:r w:rsidRPr="00ED778D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1F55C6" w14:textId="4D50B981" w:rsidR="00ED778D" w:rsidRDefault="00ED778D" w:rsidP="00ED778D">
      <w:pPr>
        <w:pStyle w:val="a4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173743884"/>
      <w:bookmarkStart w:id="7" w:name="_Hlk173942639"/>
      <w:r>
        <w:rPr>
          <w:rFonts w:ascii="Times New Roman" w:hAnsi="Times New Roman" w:cs="Times New Roman"/>
          <w:sz w:val="28"/>
          <w:szCs w:val="28"/>
          <w:lang w:val="uk-UA"/>
        </w:rPr>
        <w:t>Структурно-організаційний аналіз предметної області</w:t>
      </w:r>
      <w:bookmarkEnd w:id="6"/>
      <w:r>
        <w:rPr>
          <w:rFonts w:ascii="Times New Roman" w:hAnsi="Times New Roman" w:cs="Times New Roman"/>
          <w:sz w:val="28"/>
          <w:szCs w:val="28"/>
          <w:lang w:val="uk-UA"/>
        </w:rPr>
        <w:t>…...……</w:t>
      </w:r>
      <w:r w:rsidR="00C96D8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……...</w:t>
      </w:r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7C2A85B6" w14:textId="0ABEEB86" w:rsidR="00ED778D" w:rsidRDefault="00ED778D" w:rsidP="00ED778D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8" w:name="_Hlk173960902"/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 xml:space="preserve">ормування </w:t>
      </w:r>
      <w:r w:rsidR="001F6D0F" w:rsidRPr="001F6D0F">
        <w:rPr>
          <w:rFonts w:ascii="Times New Roman" w:hAnsi="Times New Roman" w:cs="Times New Roman"/>
          <w:sz w:val="28"/>
          <w:szCs w:val="28"/>
          <w:lang w:val="uk-UA"/>
        </w:rPr>
        <w:t xml:space="preserve">переліку </w:t>
      </w:r>
      <w:bookmarkStart w:id="9" w:name="_GoBack"/>
      <w:bookmarkEnd w:id="9"/>
      <w:r w:rsidRPr="002D0994">
        <w:rPr>
          <w:rFonts w:ascii="Times New Roman" w:hAnsi="Times New Roman" w:cs="Times New Roman"/>
          <w:sz w:val="28"/>
          <w:szCs w:val="28"/>
          <w:lang w:val="uk-UA"/>
        </w:rPr>
        <w:t xml:space="preserve">вимог до програмного продукту </w:t>
      </w:r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у форматах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Product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Backlog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UserStory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),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UseCase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SRS (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Software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Requirements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proofErr w:type="spellStart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Specification</w:t>
      </w:r>
      <w:proofErr w:type="spellEnd"/>
      <w:r w:rsidRPr="002D099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</w:t>
      </w:r>
      <w:bookmarkEnd w:id="8"/>
      <w:r w:rsidRPr="002D0994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D0994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4303BC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2ED778A4" w14:textId="2244C5EF" w:rsidR="00ED778D" w:rsidRPr="00ED778D" w:rsidRDefault="00ED778D" w:rsidP="00DF6FAC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D778D">
        <w:rPr>
          <w:rFonts w:ascii="Times New Roman" w:hAnsi="Times New Roman" w:cs="Times New Roman"/>
          <w:sz w:val="28"/>
          <w:szCs w:val="28"/>
          <w:lang w:val="uk-UA"/>
        </w:rPr>
        <w:t>Виокремлення сутностей об’єктів структурного аналізу предметної області</w:t>
      </w:r>
      <w:bookmarkEnd w:id="7"/>
      <w:r w:rsidR="00C96D8A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……………………………………………………………………..</w:t>
      </w:r>
      <w:r w:rsidR="00C96D8A" w:rsidRPr="00C96D8A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9</w:t>
      </w:r>
    </w:p>
    <w:p w14:paraId="014CE6A7" w14:textId="35D935EF" w:rsidR="00DE02F8" w:rsidRPr="00C7674C" w:rsidRDefault="00A20E16" w:rsidP="00A20E16">
      <w:pPr>
        <w:pStyle w:val="a4"/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СПЕЦИФІКАЦІЯ </w:t>
      </w:r>
      <w:r w:rsidR="00F62140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 w:rsidR="00DE02F8"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E3955B4" w14:textId="60BC2CF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Hlk173943694"/>
      <w:r w:rsidRPr="00C7674C">
        <w:rPr>
          <w:rFonts w:ascii="Times New Roman" w:hAnsi="Times New Roman" w:cs="Times New Roman"/>
          <w:sz w:val="28"/>
          <w:szCs w:val="28"/>
          <w:lang w:val="uk-UA"/>
        </w:rPr>
        <w:t>Структура програми……………………………………………………</w:t>
      </w:r>
      <w:r w:rsidR="001F2C43" w:rsidRPr="00C7674C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06515A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95705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899CDB4" w14:textId="72CFE7DB" w:rsidR="00DE02F8" w:rsidRPr="00C7674C" w:rsidRDefault="335A15B5" w:rsidP="335A15B5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335A15B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335A15B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Pr="335A15B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335A15B5">
        <w:rPr>
          <w:rFonts w:ascii="Times New Roman" w:hAnsi="Times New Roman" w:cs="Times New Roman"/>
          <w:sz w:val="28"/>
          <w:szCs w:val="28"/>
        </w:rPr>
        <w:t>13</w:t>
      </w:r>
    </w:p>
    <w:bookmarkEnd w:id="10"/>
    <w:p w14:paraId="3F756CC0" w14:textId="6C7A3826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асоби</w:t>
      </w:r>
      <w:r w:rsidR="0001792C"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розробки.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………………………………………………...………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14:paraId="16D9CD0E" w14:textId="7CA1FD35" w:rsidR="00DE02F8" w:rsidRPr="00C7674C" w:rsidRDefault="00DE02F8" w:rsidP="00DE02F8">
      <w:pPr>
        <w:pStyle w:val="a4"/>
        <w:numPr>
          <w:ilvl w:val="1"/>
          <w:numId w:val="1"/>
        </w:numPr>
        <w:spacing w:after="0" w:line="360" w:lineRule="auto"/>
        <w:ind w:left="851" w:hanging="49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Опис користувацького інтерфейсу………………………………..……</w:t>
      </w:r>
      <w:r w:rsidR="00CA747F"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14:paraId="3C9C5A9E" w14:textId="1EC0CB31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ВИСНОВКИ……………………………………………………………...………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36</w:t>
      </w:r>
    </w:p>
    <w:p w14:paraId="554D32A5" w14:textId="5476AAEA" w:rsidR="00DE02F8" w:rsidRPr="00C7674C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ДЖЕРЕЛ………………………………..………</w:t>
      </w:r>
      <w:r w:rsidR="004F1A89">
        <w:rPr>
          <w:rFonts w:ascii="Times New Roman" w:hAnsi="Times New Roman" w:cs="Times New Roman"/>
          <w:sz w:val="28"/>
          <w:szCs w:val="28"/>
          <w:lang w:val="uk-UA"/>
        </w:rPr>
        <w:t>37</w:t>
      </w:r>
    </w:p>
    <w:p w14:paraId="0D9CB637" w14:textId="1B3ADF16" w:rsidR="00DE02F8" w:rsidRDefault="00DE02F8" w:rsidP="00DE0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ДОДАТКИ………………………………………………………………..………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14:paraId="16F78A5E" w14:textId="1AB715F1" w:rsidR="000E7687" w:rsidRDefault="000E7687" w:rsidP="000E768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А. </w:t>
      </w:r>
      <w:r w:rsidR="007939ED">
        <w:rPr>
          <w:rFonts w:ascii="Times New Roman" w:hAnsi="Times New Roman" w:cs="Times New Roman"/>
          <w:sz w:val="28"/>
          <w:szCs w:val="28"/>
          <w:lang w:val="uk-UA"/>
        </w:rPr>
        <w:t>Блок-схеми структурно-організаційного аналізу аеропорту</w:t>
      </w:r>
      <w:r>
        <w:rPr>
          <w:rFonts w:ascii="Times New Roman" w:hAnsi="Times New Roman" w:cs="Times New Roman"/>
          <w:sz w:val="28"/>
          <w:szCs w:val="28"/>
          <w:lang w:val="uk-UA"/>
        </w:rPr>
        <w:t>...39</w:t>
      </w:r>
    </w:p>
    <w:p w14:paraId="0D6E66D6" w14:textId="04874905" w:rsidR="00DD3E4C" w:rsidRDefault="00DD3E4C" w:rsidP="00DE02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Блок-схема сутностей бази даних додатку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…………….39</w:t>
      </w:r>
    </w:p>
    <w:p w14:paraId="49645C8E" w14:textId="671EFE53" w:rsidR="00DD3E4C" w:rsidRDefault="00DD3E4C" w:rsidP="00DE02F8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E7687">
        <w:rPr>
          <w:rFonts w:ascii="Times New Roman" w:hAnsi="Times New Roman" w:cs="Times New Roman"/>
          <w:sz w:val="28"/>
          <w:szCs w:val="28"/>
          <w:lang w:val="uk-UA"/>
        </w:rPr>
        <w:t>. Алгоритми роботи програми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……………………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……………...39</w:t>
      </w:r>
    </w:p>
    <w:p w14:paraId="3C726FF3" w14:textId="146C1764" w:rsidR="00E74439" w:rsidRPr="00C7674C" w:rsidRDefault="00DE02F8" w:rsidP="00DD3E4C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0E7687">
        <w:rPr>
          <w:rFonts w:ascii="Times New Roman" w:hAnsi="Times New Roman" w:cs="Times New Roman"/>
          <w:sz w:val="28"/>
          <w:szCs w:val="28"/>
          <w:lang w:val="uk-UA"/>
        </w:rPr>
        <w:t>Додаток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7560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Pr="00C7674C">
        <w:rPr>
          <w:rFonts w:ascii="Times New Roman" w:hAnsi="Times New Roman" w:cs="Times New Roman"/>
          <w:sz w:val="28"/>
          <w:szCs w:val="28"/>
          <w:lang w:val="uk-UA"/>
        </w:rPr>
        <w:t>. Скролінг (текст) програми………………………………….….</w:t>
      </w:r>
      <w:r w:rsidR="000E7687">
        <w:rPr>
          <w:rFonts w:ascii="Times New Roman" w:hAnsi="Times New Roman" w:cs="Times New Roman"/>
          <w:sz w:val="28"/>
          <w:szCs w:val="28"/>
          <w:lang w:val="uk-UA"/>
        </w:rPr>
        <w:t>49</w:t>
      </w:r>
    </w:p>
    <w:p w14:paraId="0D3D8C08" w14:textId="77777777" w:rsidR="00410701" w:rsidRPr="00C7674C" w:rsidRDefault="0041070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0D31BEB7" w14:textId="77777777" w:rsidR="00DA3DB3" w:rsidRPr="00C7674C" w:rsidRDefault="00DA3DB3" w:rsidP="005D40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ПЕРЕЛІК УМОВНИХ ПОЗНАЧЕНЬ</w:t>
      </w:r>
    </w:p>
    <w:p w14:paraId="486E219C" w14:textId="77777777" w:rsidR="00DA3DB3" w:rsidRPr="00C7674C" w:rsidRDefault="00DA3DB3" w:rsidP="008E04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8FDC3F" w14:textId="2B5CF854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ОС – операційна система.</w:t>
      </w:r>
    </w:p>
    <w:p w14:paraId="7EA2B7F6" w14:textId="6D50247C" w:rsidR="00996F3C" w:rsidRPr="00C7674C" w:rsidRDefault="00996F3C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GUI (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Graphical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74C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C7674C">
        <w:rPr>
          <w:rFonts w:ascii="Times New Roman" w:hAnsi="Times New Roman" w:cs="Times New Roman"/>
          <w:sz w:val="28"/>
          <w:szCs w:val="28"/>
          <w:lang w:val="uk-UA"/>
        </w:rPr>
        <w:t>) – графічний інтерфейс користувача.</w:t>
      </w:r>
    </w:p>
    <w:p w14:paraId="36949A7D" w14:textId="5517957B" w:rsidR="00827AA1" w:rsidRPr="00C7674C" w:rsidRDefault="00827AA1" w:rsidP="00996F3C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674C">
        <w:rPr>
          <w:rFonts w:ascii="Times New Roman" w:hAnsi="Times New Roman" w:cs="Times New Roman"/>
          <w:sz w:val="28"/>
          <w:szCs w:val="28"/>
          <w:lang w:val="uk-UA"/>
        </w:rPr>
        <w:t>БД – база даних.</w:t>
      </w:r>
    </w:p>
    <w:p w14:paraId="71F04C3F" w14:textId="12BFD298" w:rsidR="00827AA1" w:rsidRPr="00C7674C" w:rsidRDefault="00827AA1" w:rsidP="00E125D5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MessageBox</w:t>
      </w:r>
      <w:proofErr w:type="spellEnd"/>
      <w:r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–</w:t>
      </w:r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модальне вікно з текстом для користувача, що блокує інші дії в додатку, доки користувач не </w:t>
      </w:r>
      <w:proofErr w:type="spellStart"/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закриє</w:t>
      </w:r>
      <w:proofErr w:type="spellEnd"/>
      <w:r w:rsidR="009A6793" w:rsidRPr="006C1D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його. Окрім тексту може містити кнопки та символи для покращення взаємодії з користувачем.</w:t>
      </w:r>
    </w:p>
    <w:p w14:paraId="7C1CF97F" w14:textId="7C1EB022" w:rsidR="005E724F" w:rsidRPr="00C7674C" w:rsidRDefault="005E724F" w:rsidP="00827AA1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D53C89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серія продуктів фірми Майкрософт, які містять інтегроване середовище розробки програмного забезпечення та низку інших інструментальних засобів.</w:t>
      </w:r>
    </w:p>
    <w:p w14:paraId="7FDB1DB8" w14:textId="0DAA5899" w:rsidR="005E724F" w:rsidRDefault="005E724F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Windows </w:t>
      </w:r>
      <w:proofErr w:type="spellStart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Forms</w:t>
      </w:r>
      <w:proofErr w:type="spellEnd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D53C89"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–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інтерфейс програмування програм (API), який є частиною програмної платформи Microsoft .NET </w:t>
      </w:r>
      <w:proofErr w:type="spellStart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Framework</w:t>
      </w:r>
      <w:proofErr w:type="spellEnd"/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00C1DE86" w14:textId="7D167AD8" w:rsidR="00A909C2" w:rsidRPr="0067414E" w:rsidRDefault="00A909C2" w:rsidP="00827AA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67414E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документоорієнтована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базами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, яка не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класичних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прикладів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67414E" w:rsidRPr="0067414E">
        <w:rPr>
          <w:rFonts w:ascii="Times New Roman" w:hAnsi="Times New Roman" w:cs="Times New Roman"/>
          <w:sz w:val="28"/>
          <w:szCs w:val="28"/>
        </w:rPr>
        <w:t xml:space="preserve">-систем,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r w:rsidR="0067414E" w:rsidRPr="0067414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67414E" w:rsidRPr="0067414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та схему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7414E" w:rsidRPr="0067414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="0067414E" w:rsidRPr="0067414E">
        <w:rPr>
          <w:rFonts w:ascii="Times New Roman" w:hAnsi="Times New Roman" w:cs="Times New Roman"/>
          <w:sz w:val="28"/>
          <w:szCs w:val="28"/>
        </w:rPr>
        <w:t>.</w:t>
      </w:r>
    </w:p>
    <w:p w14:paraId="041C638B" w14:textId="723CFA9E" w:rsidR="00A909C2" w:rsidRDefault="009A17B2" w:rsidP="00A909C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Presentation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Foundation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WPF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кодова назва — 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Avalon</w:t>
      </w:r>
      <w:r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) —</w:t>
      </w:r>
      <w:r w:rsidR="00A909C2" w:rsidRPr="00A6022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платформа інтерфейсу користувача, яка надає комплексний набір функцій розробки додатків, які включають мову XAML, елементи управління, прив'язку до даних, макет, двовимірну і тривимірну графіку, анімацію, стилі, шаблони, документи, мультимедіа, текст і типографічні функції.</w:t>
      </w:r>
    </w:p>
    <w:p w14:paraId="286769BA" w14:textId="77777777" w:rsidR="00A60228" w:rsidRPr="001661F4" w:rsidRDefault="00A60228" w:rsidP="00A909C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</w:p>
    <w:p w14:paraId="74E95FA7" w14:textId="37C9A6E2" w:rsidR="009A17B2" w:rsidRPr="001A0567" w:rsidRDefault="00A60228" w:rsidP="00A909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ASP.NET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Core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Pr="00BD1838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кроссплатформний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фреймворк для створення веб-додатків на платформі .NET з відкритим вихідним кодом. Платформа розробляється корпорацією Майкрософт спільно з спільнотою і має високу продуктивність</w:t>
      </w:r>
      <w:r w:rsidR="003F65A2"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модульну структуру та сумісна з такими операційними системами як Windows,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Linux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та </w:t>
      </w:r>
      <w:proofErr w:type="spellStart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macOS</w:t>
      </w:r>
      <w:proofErr w:type="spellEnd"/>
      <w:r w:rsidRPr="00BD1838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43784B3B" w14:textId="77777777" w:rsidR="00E97CD2" w:rsidRPr="00C7674C" w:rsidRDefault="00E97CD2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28C157D1" w14:textId="0DCD2613" w:rsidR="00B729C4" w:rsidRPr="00AF51F6" w:rsidRDefault="00B729C4" w:rsidP="002A387E">
      <w:pPr>
        <w:pStyle w:val="10"/>
        <w:spacing w:line="360" w:lineRule="auto"/>
        <w:ind w:firstLine="709"/>
        <w:rPr>
          <w:sz w:val="28"/>
        </w:rPr>
      </w:pPr>
      <w:bookmarkStart w:id="11" w:name="_Toc42201"/>
      <w:r w:rsidRPr="00AF51F6">
        <w:rPr>
          <w:sz w:val="28"/>
        </w:rPr>
        <w:lastRenderedPageBreak/>
        <w:t>АРХІТЕКТУРНА РЕАЛІЗАЦІЯ ТА ФУНКЦІОНАЛ ПРОГРАМИ</w:t>
      </w:r>
    </w:p>
    <w:p w14:paraId="1A8E2C68" w14:textId="77777777" w:rsidR="00B729C4" w:rsidRPr="00C7674C" w:rsidRDefault="00B729C4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bookmarkEnd w:id="11"/>
    <w:p w14:paraId="78EB01CD" w14:textId="5CA736A3" w:rsidR="00C97940" w:rsidRPr="00AF51F6" w:rsidRDefault="00842ED7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Загальні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вимоги до програми</w:t>
      </w:r>
    </w:p>
    <w:p w14:paraId="15E7E7D4" w14:textId="77777777" w:rsidR="00F25C06" w:rsidRPr="00C7674C" w:rsidRDefault="00F25C06" w:rsidP="00F25C06">
      <w:pPr>
        <w:spacing w:after="0" w:line="360" w:lineRule="auto"/>
        <w:rPr>
          <w:sz w:val="28"/>
          <w:szCs w:val="28"/>
          <w:lang w:val="uk-UA" w:eastAsia="ru-RU"/>
        </w:rPr>
      </w:pPr>
    </w:p>
    <w:p w14:paraId="6AB120D6" w14:textId="5348268A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графічного інтерфейсу користувача</w:t>
      </w:r>
    </w:p>
    <w:p w14:paraId="2845AC40" w14:textId="77777777" w:rsidR="00C97940" w:rsidRPr="00C7674C" w:rsidRDefault="00C97940" w:rsidP="008E0482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</w:p>
    <w:p w14:paraId="13EDEC6B" w14:textId="77777777" w:rsidR="00C97940" w:rsidRPr="00C7674C" w:rsidRDefault="00003A9B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Обов’язковий україномовний інтерфейс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29937E31" w14:textId="3D377BDA" w:rsidR="00C97940" w:rsidRPr="00C7674C" w:rsidRDefault="00C97940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 зрозуміл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користувачеві</w:t>
      </w:r>
      <w:r w:rsidR="007001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термінології для елементів 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5CF5EB" w14:textId="680B5945" w:rsidR="00C97940" w:rsidRPr="00FC3E20" w:rsidRDefault="005903AD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</w:t>
      </w:r>
      <w:r w:rsidR="0070016A"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аявність </w:t>
      </w:r>
      <w:r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 для запитів створення, редагування, видалення та зчитування даних БД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9EE5547" w14:textId="50B7A848" w:rsidR="001661F4" w:rsidRPr="00FC3E20" w:rsidRDefault="00786C1C" w:rsidP="001661F4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Використання додатково</w:t>
      </w:r>
      <w:r w:rsidR="00630D5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панелі графічних елементів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для</w:t>
      </w:r>
      <w:r w:rsidR="00630D51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управління БД.</w:t>
      </w:r>
    </w:p>
    <w:p w14:paraId="22A84FFE" w14:textId="3505737D" w:rsidR="009A3416" w:rsidRPr="00C7674C" w:rsidRDefault="009A3416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спливаючої інформації для</w:t>
      </w:r>
      <w:r w:rsidR="00E65AF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графічних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управління.</w:t>
      </w:r>
    </w:p>
    <w:p w14:paraId="7B530339" w14:textId="0C5DEDDA" w:rsidR="00C97940" w:rsidRPr="00637AF2" w:rsidRDefault="00F50698" w:rsidP="00103226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Забезпечення функціонування </w:t>
      </w:r>
      <w:r w:rsidR="00C97940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«Посібник користувача»</w:t>
      </w:r>
      <w:r w:rsidR="0016706E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</w:t>
      </w:r>
      <w:r w:rsidR="00C97940" w:rsidRPr="00637AF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програми. </w:t>
      </w:r>
    </w:p>
    <w:p w14:paraId="7BC6FD49" w14:textId="2AB5A1E3" w:rsidR="00E25519" w:rsidRPr="00FC3E20" w:rsidRDefault="00F50698" w:rsidP="00754F1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Обов’язкова наявність спливаючих </w:t>
      </w:r>
      <w:r w:rsidR="00437F6F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діалогових вікон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в разі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некоректно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го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вв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оду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 xml:space="preserve"> дан</w:t>
      </w:r>
      <w:r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их</w:t>
      </w:r>
      <w:r w:rsidR="00C97940" w:rsidRPr="00FC3E20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.</w:t>
      </w:r>
    </w:p>
    <w:p w14:paraId="5C1E78EA" w14:textId="5EB969A9" w:rsidR="00FF01AC" w:rsidRPr="00C7674C" w:rsidRDefault="00FF01AC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</w:pPr>
    </w:p>
    <w:p w14:paraId="4E85636F" w14:textId="1908619F" w:rsidR="00C97940" w:rsidRPr="00AF51F6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AF51F6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до </w:t>
      </w:r>
      <w:r w:rsidRPr="00C7674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архітектури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програми</w:t>
      </w:r>
    </w:p>
    <w:p w14:paraId="6E446FDD" w14:textId="0093048C" w:rsidR="00C97940" w:rsidRPr="00C7674C" w:rsidRDefault="00C97940" w:rsidP="00BB5A0D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51E0B529" w14:textId="20008F27" w:rsidR="00CB12AE" w:rsidRDefault="00CB12AE" w:rsidP="00BB5A0D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455C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 xml:space="preserve">NoSQL </w:t>
      </w:r>
      <w:r w:rsidR="00E455C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08099EB" w14:textId="0C9432DA" w:rsidR="002853BC" w:rsidRPr="00C7674C" w:rsidRDefault="002853BC" w:rsidP="00BB5A0D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Реалізація програми у </w:t>
      </w:r>
      <w:r w:rsidR="00A8777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формі</w:t>
      </w:r>
      <w:r w:rsidR="00CF06D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запитів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додатку-клієнта до БД.</w:t>
      </w:r>
    </w:p>
    <w:p w14:paraId="3CDE8B69" w14:textId="68E86DD4" w:rsidR="00C97940" w:rsidRPr="00C7674C" w:rsidRDefault="0089141B" w:rsidP="00E455C7">
      <w:pPr>
        <w:widowControl w:val="0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Забезпечення с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тійк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ості 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програми: </w:t>
      </w:r>
    </w:p>
    <w:p w14:paraId="3D2B609B" w14:textId="77777777" w:rsidR="00F06326" w:rsidRPr="00C7674C" w:rsidRDefault="00C97940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має бути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працездатно</w:t>
      </w:r>
      <w:r w:rsidR="00375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будь-яких діях користувача</w:t>
      </w:r>
      <w:r w:rsidR="001D669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дані або їх цілісність не повинні втрачатись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4291B530" w14:textId="54AE00B4" w:rsidR="00C97940" w:rsidRPr="00C7674C" w:rsidRDefault="00F06326" w:rsidP="00D53C89">
      <w:pPr>
        <w:numPr>
          <w:ilvl w:val="1"/>
          <w:numId w:val="4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програма повинна </w:t>
      </w:r>
      <w:r w:rsidR="0038596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здійснювати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перевірку коректності </w:t>
      </w:r>
      <w:r w:rsidR="00D04F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введення-виведення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та обробку </w:t>
      </w:r>
      <w:r w:rsidR="00307C2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помилок</w:t>
      </w:r>
      <w:r w:rsidR="00104C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6F2C571C" w14:textId="77777777" w:rsidR="006A5383" w:rsidRPr="00C7674C" w:rsidRDefault="006A5383" w:rsidP="00A312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AE0C455" w14:textId="26B4C915" w:rsidR="008E080A" w:rsidRPr="00C7674C" w:rsidRDefault="00C97940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функціональності додатка</w:t>
      </w:r>
    </w:p>
    <w:p w14:paraId="4C9DC164" w14:textId="77777777" w:rsidR="00784AEA" w:rsidRPr="00C7674C" w:rsidRDefault="00784AEA" w:rsidP="00FE009D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06AB889E" w14:textId="13FE4B9A" w:rsidR="006201FE" w:rsidRPr="006201FE" w:rsidRDefault="006201F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ізація  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збереження даних у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NoSQL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MongoDB</w:t>
      </w: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F5FE45C" w14:textId="15E424AB" w:rsidR="006679E2" w:rsidRDefault="00CB1521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ізація  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можлив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ості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679E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та зчитування даних 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 бази користувачем</w:t>
      </w:r>
      <w:r w:rsidR="00A4376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допомогою додатка-клієнта</w:t>
      </w:r>
      <w:r w:rsidR="00DB3DA3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6C5F7814" w14:textId="2EEF75B8" w:rsidR="00A4376A" w:rsidRPr="00A4376A" w:rsidRDefault="00A4376A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A4376A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Реалізація механізму доступу до БД (адміністрування) за допомогою форми добавлення користувачів БД,  форми ідентифікації користувача (підключення до БД з додатка), форм введення/виведення інформації БД.</w:t>
      </w:r>
    </w:p>
    <w:p w14:paraId="2B9472FF" w14:textId="6CB98424" w:rsidR="005403BE" w:rsidRPr="00C7674C" w:rsidRDefault="005403B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стандартних операцій обробки ел</w:t>
      </w:r>
      <w:r w:rsidR="006800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ментів БД (обробка даних та управління БД).</w:t>
      </w:r>
    </w:p>
    <w:p w14:paraId="6A1C5D82" w14:textId="4739CE15" w:rsidR="00461470" w:rsidRPr="00C7674C" w:rsidRDefault="005403BE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Відображення результатів обробки даних в вигляді таблиці головного вікна програми.</w:t>
      </w:r>
    </w:p>
    <w:p w14:paraId="62A6445A" w14:textId="0FA3D745" w:rsidR="00F04C57" w:rsidRPr="00C7674C" w:rsidRDefault="008F6A41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Виконання операцій </w:t>
      </w:r>
      <w:r w:rsidRPr="006679E2">
        <w:rPr>
          <w:rFonts w:ascii="Times New Roman" w:eastAsia="Times New Roman" w:hAnsi="Times New Roman" w:cs="Times New Roman"/>
          <w:color w:val="000000"/>
          <w:sz w:val="28"/>
          <w:highlight w:val="yellow"/>
          <w:lang w:val="uk-UA" w:eastAsia="ru-RU"/>
        </w:rPr>
        <w:t>фільтрації,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пошуку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елементів БД за різними ключами, обраними користувачем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відображ</w:t>
      </w:r>
      <w:r w:rsidR="008137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енням результатів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графічному інтерфейсі</w:t>
      </w:r>
      <w:r w:rsidR="00CD784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A0D0E86" w14:textId="77777777" w:rsidR="003578C3" w:rsidRPr="00C7674C" w:rsidRDefault="00F04C57" w:rsidP="006F032A">
      <w:pPr>
        <w:pStyle w:val="a4"/>
        <w:widowControl w:val="0"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Перевірка коректності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введення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даних, що передаються користувачем </w:t>
      </w:r>
      <w:r w:rsidR="00CD18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через графічний інтерфейс програмного додатку.</w:t>
      </w:r>
    </w:p>
    <w:p w14:paraId="3B5B9851" w14:textId="3A8858BC" w:rsidR="00DB3DA3" w:rsidRDefault="00CD18C4" w:rsidP="006F032A">
      <w:pPr>
        <w:pStyle w:val="a4"/>
        <w:keepNext/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Інформування користувача </w:t>
      </w:r>
      <w:r w:rsidR="004A72A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інформаційних та діалогових вікон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 час роботи користувача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 БД</w:t>
      </w:r>
      <w:r w:rsidR="00537EC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</w:t>
      </w:r>
      <w:r w:rsidR="001F6E3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рограмного додатку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C103D5" w14:textId="77777777" w:rsidR="006A5383" w:rsidRPr="006A5383" w:rsidRDefault="006A5383" w:rsidP="006A5383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355204B" w14:textId="198B3AF6" w:rsidR="00C97940" w:rsidRPr="00C7674C" w:rsidRDefault="00DB7A1F" w:rsidP="00AF51F6">
      <w:pPr>
        <w:pStyle w:val="3"/>
        <w:ind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Вимоги до вихідного коду</w:t>
      </w:r>
    </w:p>
    <w:p w14:paraId="43C48B41" w14:textId="77777777" w:rsidR="009B739C" w:rsidRPr="00C7674C" w:rsidRDefault="009B739C" w:rsidP="00EB370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661F0451" w14:textId="77777777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Вихідний код кожного з класів програми повинен міститися в окремому  файлі.</w:t>
      </w:r>
    </w:p>
    <w:p w14:paraId="4EF5911C" w14:textId="592E61EC" w:rsidR="002A303F" w:rsidRPr="00C7674C" w:rsidRDefault="002A303F" w:rsidP="00CD63D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Наявність коментарів (для класів – призначення класу; для методів – призначення методу, опис параметрів та значення, що повертається).</w:t>
      </w:r>
    </w:p>
    <w:p w14:paraId="674A29B7" w14:textId="77777777" w:rsidR="00781444" w:rsidRPr="00C7674C" w:rsidRDefault="00781444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DCCB869" w14:textId="2CB00FBC" w:rsidR="00C97940" w:rsidRPr="00C7674C" w:rsidRDefault="004967EE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Призначення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та </w:t>
      </w:r>
      <w:r w:rsidRPr="00AF51F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область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застосування</w:t>
      </w:r>
    </w:p>
    <w:p w14:paraId="71CB7ACB" w14:textId="77777777" w:rsidR="00587A3B" w:rsidRPr="00C7674C" w:rsidRDefault="00587A3B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</w:pPr>
    </w:p>
    <w:p w14:paraId="26366402" w14:textId="4275E448" w:rsidR="0051138D" w:rsidRPr="00C7674C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Функціональним п</w:t>
      </w:r>
      <w:r w:rsidR="0051138D" w:rsidRPr="00C7674C">
        <w:rPr>
          <w:rFonts w:ascii="Times New Roman" w:eastAsia="Times New Roman" w:hAnsi="Times New Roman" w:cs="Times New Roman"/>
          <w:bCs/>
          <w:color w:val="000000"/>
          <w:sz w:val="28"/>
          <w:lang w:val="uk-UA" w:eastAsia="ru-RU"/>
        </w:rPr>
        <w:t>ризначенням</w:t>
      </w:r>
      <w:r w:rsidR="0051138D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D2080"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 xml:space="preserve">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використання</w:t>
      </w:r>
      <w:r w:rsidR="00C9794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1138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для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зручного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та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адміністрування</w:t>
      </w:r>
      <w:r w:rsidR="00DB6612" w:rsidRP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039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аеропорту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управління та 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перегляд 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внесення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 до</w:t>
      </w:r>
      <w:r w:rsidR="0072676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бази даних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 додавання, редагування, видалення, фільтраці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сортування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73A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8606" w14:textId="3B52518D" w:rsidR="00DB0AF8" w:rsidRDefault="00D8669C" w:rsidP="000E79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Област</w:t>
      </w:r>
      <w:r w:rsidR="00DB0A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застосування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експлуатація 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програмного додатку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персоналом</w:t>
      </w:r>
      <w:r w:rsidR="00DB661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21D4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сфері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авіаперевезень </w:t>
      </w:r>
      <w:r w:rsidR="00CE76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метою покращення </w:t>
      </w:r>
      <w:r w:rsidR="00DB6612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ефективності функціонування інфраструктури аеропорту </w:t>
      </w:r>
      <w:r w:rsidR="00B2675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 базі Windows-пристроїв (ноутбуків або персональних комп'ютерів).</w:t>
      </w:r>
    </w:p>
    <w:p w14:paraId="58E647A5" w14:textId="5655AF1B" w:rsidR="00A31265" w:rsidRPr="00C7674C" w:rsidRDefault="00A31265" w:rsidP="00A3126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ab/>
      </w:r>
    </w:p>
    <w:p w14:paraId="3858EF82" w14:textId="7F89E225" w:rsidR="00C97940" w:rsidRPr="00C7674C" w:rsidRDefault="00C97940" w:rsidP="000E7946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6E92FEF" w14:textId="4BCA1749" w:rsidR="00C97940" w:rsidRPr="00C7674C" w:rsidRDefault="00C97940" w:rsidP="00136477">
      <w:pPr>
        <w:pStyle w:val="2"/>
        <w:spacing w:before="0" w:line="36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12" w:name="_Toc42204"/>
      <w:r w:rsidRPr="00136477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Функціональні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вимоги </w:t>
      </w:r>
      <w:bookmarkEnd w:id="12"/>
    </w:p>
    <w:p w14:paraId="22EC1D58" w14:textId="77777777" w:rsidR="000E7946" w:rsidRPr="00C7674C" w:rsidRDefault="000E7946" w:rsidP="000E7946">
      <w:pPr>
        <w:keepNext/>
        <w:keepLines/>
        <w:spacing w:after="0" w:line="360" w:lineRule="auto"/>
        <w:rPr>
          <w:sz w:val="28"/>
          <w:szCs w:val="28"/>
          <w:lang w:val="uk-UA" w:eastAsia="ru-RU"/>
        </w:rPr>
      </w:pPr>
    </w:p>
    <w:p w14:paraId="24684CDB" w14:textId="2F8522FA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бази даних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50592B39" w14:textId="3E3F0464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Вхідні дані подаються користувачем на GUI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вигляді форм введення даних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07DC165B" w14:textId="0A9E52EF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запитів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обробки БД подаються в табличному</w:t>
      </w:r>
      <w:r w:rsidR="002A1B9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вигляді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21526313" w14:textId="41E410A3" w:rsidR="008C7402" w:rsidRPr="00C7674C" w:rsidRDefault="00B2089F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Дані</w:t>
      </w:r>
      <w:r w:rsidR="008C7402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бази даних 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ють</w:t>
      </w:r>
      <w:r w:rsidR="008C7402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оброблятись шляхом:</w:t>
      </w:r>
    </w:p>
    <w:p w14:paraId="70AF8459" w14:textId="0D7D35FC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збереження даних у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хмарному сховищі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1875503B" w14:textId="46E82368" w:rsidR="008C7402" w:rsidRPr="00C7674C" w:rsidRDefault="008C7402" w:rsidP="0083402B">
      <w:pPr>
        <w:numPr>
          <w:ilvl w:val="1"/>
          <w:numId w:val="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зчитування даних з </w:t>
      </w:r>
      <w:r w:rsidR="00B2089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хмарного сховища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; </w:t>
      </w:r>
    </w:p>
    <w:p w14:paraId="6793B1AF" w14:textId="72638AB4" w:rsidR="008C7402" w:rsidRPr="00C7674C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Меню та панель управління повинні забезпечувати</w:t>
      </w:r>
      <w:r w:rsidR="00263AF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відповідності з адміністративними правами</w:t>
      </w: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наступні можливості: </w:t>
      </w:r>
    </w:p>
    <w:p w14:paraId="207AC17E" w14:textId="4891A10B" w:rsidR="000F7FE2" w:rsidRPr="00686C1A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</w:pPr>
      <w:r w:rsidRPr="00686C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оновлення даних таблиці</w:t>
      </w:r>
      <w:r w:rsidR="000F7FE2" w:rsidRPr="00686C1A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uk-UA" w:eastAsia="ru-RU"/>
        </w:rPr>
        <w:t>;</w:t>
      </w:r>
    </w:p>
    <w:p w14:paraId="28148701" w14:textId="62EFB189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відображення елементів БД;</w:t>
      </w:r>
    </w:p>
    <w:p w14:paraId="31BF87CB" w14:textId="61E7E6BB" w:rsidR="008C7402" w:rsidRPr="00B2089F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редагування даних БД; </w:t>
      </w:r>
    </w:p>
    <w:p w14:paraId="1BC94619" w14:textId="77777777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додавання даних до файлу БД;</w:t>
      </w:r>
    </w:p>
    <w:p w14:paraId="1392EE46" w14:textId="39781FAF" w:rsidR="008C7402" w:rsidRPr="00C7674C" w:rsidRDefault="008C7402" w:rsidP="006F032A">
      <w:pPr>
        <w:numPr>
          <w:ilvl w:val="0"/>
          <w:numId w:val="13"/>
        </w:numPr>
        <w:spacing w:after="0" w:line="360" w:lineRule="auto"/>
        <w:ind w:left="130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видалення даних з БД</w:t>
      </w:r>
      <w:r w:rsidR="000E7946"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;</w:t>
      </w:r>
    </w:p>
    <w:p w14:paraId="7BEFD9A1" w14:textId="712DD2B5" w:rsidR="008C7402" w:rsidRPr="00D92717" w:rsidRDefault="00686C1A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М</w:t>
      </w:r>
      <w:r w:rsidR="008C7402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еню повинно забезпечувати можливість перегляду посібника користувача у віконному режимі.</w:t>
      </w:r>
    </w:p>
    <w:p w14:paraId="1CE5AB80" w14:textId="2A8CA8E6" w:rsidR="008C7402" w:rsidRPr="00D92717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Сортування інформації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зростанням та спаданням</w:t>
      </w: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відображується в графічному інтерфейсі користувача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вигляді переліку записів БД за запитом користувача згідно з адміністративними правами.</w:t>
      </w:r>
    </w:p>
    <w:p w14:paraId="76CD2D5B" w14:textId="3851FB96" w:rsidR="00686C1A" w:rsidRPr="00D92717" w:rsidRDefault="00686C1A" w:rsidP="00686C1A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Фільтрація інформації, що відображується в графічному інтерфейсі користувача у вигляді переліку записів БД за запитом користувача згідно з адміністративними правами.</w:t>
      </w:r>
    </w:p>
    <w:p w14:paraId="62A5C2B0" w14:textId="3C2D8953" w:rsidR="008C7402" w:rsidRPr="00D92717" w:rsidRDefault="008C7402" w:rsidP="00686C1A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Пошук </w:t>
      </w:r>
      <w:r w:rsidR="00686C1A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інформації, що відображується в графічному інтерфейсі користувача у вигляді переліку записів БД за запитом користувача згідно з адміністративними правами </w:t>
      </w: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 назвою;</w:t>
      </w:r>
    </w:p>
    <w:p w14:paraId="536C9C92" w14:textId="0CD58281" w:rsidR="008C7402" w:rsidRPr="00D92717" w:rsidRDefault="008C7402" w:rsidP="003C5BD4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Отримання та відображення підсумкової інформації в результаті </w:t>
      </w:r>
      <w:r w:rsidR="00402F5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виконання спеціальних </w:t>
      </w:r>
      <w:r w:rsidR="00DF6FA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запитів </w:t>
      </w:r>
      <w:r w:rsidR="00402F5C" w:rsidRPr="00D9271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користувача до база даних.</w:t>
      </w:r>
    </w:p>
    <w:p w14:paraId="2561EB32" w14:textId="5CFBBDCC" w:rsidR="008C7402" w:rsidRPr="00402F5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 перевірки допустимості даних, що вводяться користувачем</w:t>
      </w:r>
      <w:r w:rsidR="000E7946"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14:paraId="6E0271B2" w14:textId="40AD19F8" w:rsidR="006F31A2" w:rsidRPr="00402F5C" w:rsidRDefault="008C7402" w:rsidP="005E44D6">
      <w:pPr>
        <w:pStyle w:val="a4"/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02F5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Видача користувачу попереджуючих та інформаційних повідомлень.</w:t>
      </w:r>
    </w:p>
    <w:p w14:paraId="4C65673F" w14:textId="77777777" w:rsidR="00F52986" w:rsidRDefault="000E79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73C6A827" w14:textId="3C3FD2DB" w:rsidR="00F52986" w:rsidRDefault="00F52986" w:rsidP="00151C06">
      <w:pPr>
        <w:pStyle w:val="10"/>
        <w:ind w:left="709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>ФОРМУВАННЯ НАБОРУ ВИМОГ ДО ПРОГРАМИ ТА СУТНОСТЕЙ БАЗИ ДАНИХ</w:t>
      </w:r>
    </w:p>
    <w:p w14:paraId="7788F2D9" w14:textId="5BD9601F" w:rsidR="00402F5C" w:rsidRDefault="00402F5C" w:rsidP="00402F5C">
      <w:pPr>
        <w:rPr>
          <w:lang w:val="uk-UA" w:eastAsia="uk-UA"/>
        </w:rPr>
      </w:pPr>
    </w:p>
    <w:p w14:paraId="63EDF885" w14:textId="77777777" w:rsidR="002F1847" w:rsidRPr="00136477" w:rsidRDefault="002F1847" w:rsidP="002F1847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Структурно-організаційний аналіз предметної області</w:t>
      </w:r>
    </w:p>
    <w:p w14:paraId="3D4977AD" w14:textId="3F3FF9A9" w:rsidR="00402F5C" w:rsidRDefault="00402F5C" w:rsidP="00402F5C">
      <w:pPr>
        <w:rPr>
          <w:lang w:val="uk-UA" w:eastAsia="uk-UA"/>
        </w:rPr>
      </w:pPr>
    </w:p>
    <w:p w14:paraId="2C636336" w14:textId="08AF75FB" w:rsidR="00AF3BDD" w:rsidRPr="00116C96" w:rsidRDefault="008576DE" w:rsidP="00116C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Основою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аналізу </w:t>
      </w:r>
      <w:r w:rsidRPr="008576D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предметної області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обрано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організаційну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структ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р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реального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аеропорту 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згідно </w:t>
      </w:r>
      <w:r w:rsidR="00116C96" w:rsidRPr="00116C96">
        <w:rPr>
          <w:rFonts w:ascii="Times New Roman" w:hAnsi="Times New Roman" w:cs="Times New Roman"/>
          <w:sz w:val="28"/>
          <w:szCs w:val="28"/>
          <w:lang w:eastAsia="uk-UA"/>
        </w:rPr>
        <w:t>[1]</w:t>
      </w:r>
      <w:r w:rsidR="00650EE9">
        <w:rPr>
          <w:rFonts w:ascii="Times New Roman" w:hAnsi="Times New Roman" w:cs="Times New Roman"/>
          <w:sz w:val="28"/>
          <w:szCs w:val="28"/>
          <w:lang w:eastAsia="uk-UA"/>
        </w:rPr>
        <w:t xml:space="preserve"> та </w:t>
      </w:r>
      <w:r w:rsidR="00650EE9" w:rsidRPr="00650EE9">
        <w:rPr>
          <w:rFonts w:ascii="Times New Roman" w:hAnsi="Times New Roman" w:cs="Times New Roman"/>
          <w:sz w:val="28"/>
          <w:szCs w:val="28"/>
          <w:lang w:eastAsia="uk-UA"/>
        </w:rPr>
        <w:t>[2]</w:t>
      </w:r>
      <w:r w:rsidR="00116C96" w:rsidRPr="00116C96">
        <w:rPr>
          <w:rFonts w:ascii="Times New Roman" w:hAnsi="Times New Roman" w:cs="Times New Roman"/>
          <w:sz w:val="28"/>
          <w:szCs w:val="28"/>
          <w:lang w:eastAsia="uk-UA"/>
        </w:rPr>
        <w:t>.</w:t>
      </w:r>
    </w:p>
    <w:p w14:paraId="1254936B" w14:textId="18DCCF19" w:rsidR="00EF62AA" w:rsidRDefault="00AF3BDD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>Базу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ю</w:t>
      </w: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>чис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ь </w:t>
      </w:r>
      <w:r w:rsidRPr="00E21D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 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>одержаних даних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та умовах до курсового проекту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доцільно </w:t>
      </w:r>
      <w:r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сформова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ти наступну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блок-схему структурно-</w:t>
      </w:r>
      <w:r w:rsidR="007B0AF1">
        <w:rPr>
          <w:rFonts w:ascii="Times New Roman" w:hAnsi="Times New Roman" w:cs="Times New Roman"/>
          <w:sz w:val="28"/>
          <w:szCs w:val="28"/>
          <w:lang w:val="uk-UA" w:eastAsia="uk-UA"/>
        </w:rPr>
        <w:t>організаційного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аналізу аеропорту</w:t>
      </w:r>
      <w:r w:rsidR="007B0AF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>1</w:t>
      </w:r>
      <w:r w:rsidR="00E21D7F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644B4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З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 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схемою</w:t>
      </w:r>
      <w:r w:rsidR="00CE3635">
        <w:rPr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="008649C8" w:rsidRP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основою </w:t>
      </w:r>
      <w:r w:rsidR="007C0721" w:rsidRPr="008649C8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ієрархії структурної організації служб аеропорту  є </w:t>
      </w:r>
      <w:r w:rsidR="001C53A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наступні </w:t>
      </w:r>
      <w:r w:rsidR="007C0721" w:rsidRPr="008649C8">
        <w:rPr>
          <w:rFonts w:ascii="Times New Roman" w:hAnsi="Times New Roman" w:cs="Times New Roman"/>
          <w:sz w:val="28"/>
          <w:szCs w:val="28"/>
          <w:lang w:val="uk-UA" w:eastAsia="uk-UA"/>
        </w:rPr>
        <w:t>департаменти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: експлуатаційний, повітряного руху, технічного обслуговування, спеціалізованих служб, адміністрації та додаткових служб</w:t>
      </w:r>
      <w:r w:rsidR="009F487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14:paraId="25EB39B3" w14:textId="2BCFBE27" w:rsidR="009F487F" w:rsidRPr="003A6427" w:rsidRDefault="009F487F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Кожен департамент сформований згідно з </w:t>
      </w:r>
      <w:r w:rsidR="003A6427">
        <w:rPr>
          <w:rFonts w:ascii="Times New Roman" w:hAnsi="Times New Roman" w:cs="Times New Roman"/>
          <w:sz w:val="28"/>
          <w:szCs w:val="28"/>
          <w:lang w:val="uk-UA" w:eastAsia="uk-UA"/>
        </w:rPr>
        <w:t>його зоною відповідальності.</w:t>
      </w:r>
    </w:p>
    <w:p w14:paraId="5B648B6E" w14:textId="3E75B75E" w:rsidR="00AC15D5" w:rsidRDefault="003A6427" w:rsidP="00B660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Так, е</w:t>
      </w:r>
      <w:r w:rsidR="007C0721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ксплуатаційний департамент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0721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відповідає за підтримку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роботи аеропорту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епартамент </w:t>
      </w:r>
      <w:r w:rsidR="00A66925" w:rsidRPr="003A6427">
        <w:rPr>
          <w:rFonts w:ascii="Times New Roman" w:hAnsi="Times New Roman" w:cs="Times New Roman"/>
          <w:sz w:val="28"/>
          <w:szCs w:val="28"/>
          <w:lang w:val="uk-UA" w:eastAsia="uk-UA"/>
        </w:rPr>
        <w:t>повітряного руху</w:t>
      </w:r>
      <w:r w:rsidRPr="003A642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F21FB" w:rsidRPr="003A6427">
        <w:rPr>
          <w:rFonts w:ascii="Times New Roman" w:hAnsi="Times New Roman" w:cs="Times New Roman"/>
          <w:sz w:val="28"/>
          <w:szCs w:val="28"/>
          <w:lang w:val="uk-UA" w:eastAsia="uk-UA"/>
        </w:rPr>
        <w:t>забезпечує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планування, навігаційну підтримку та проведення польотів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технічного обслуговування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підтрим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ує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інфраструктур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D49E0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техніки 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аеропорту у гарному стані.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Відповідно, д</w:t>
      </w:r>
      <w:r w:rsidR="00A66925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спеціалізованих служб відповідає за забезпечення комплексної безпеки і здоров'я, як відвідувачів аеропорту так і робочого персоналу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, д</w:t>
      </w:r>
      <w:r w:rsidR="00EF62AA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адміністрації та додаткових служб</w:t>
      </w:r>
      <w:r w:rsidR="00AF21F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здійснює</w:t>
      </w:r>
      <w:r w:rsidR="00EF62AA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загальне управління організацією, управління персоналом, правове забезпечення та документообіг.</w:t>
      </w:r>
      <w:r w:rsidR="00452A14" w:rsidRPr="00644B4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44FAC679" w14:textId="5C8A075B" w:rsidR="00C21B8F" w:rsidRPr="005B28C7" w:rsidRDefault="00CE3635" w:rsidP="00C21B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Наступним щаблем </w:t>
      </w:r>
      <w:r w:rsidR="008F7715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організаційної </w:t>
      </w:r>
      <w:r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ієрарх</w:t>
      </w:r>
      <w:r w:rsidR="008F7715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ії об’єкту є с</w:t>
      </w:r>
      <w:r w:rsidR="00AF21FB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труктурно-організаційні одиниці, які під</w:t>
      </w:r>
      <w:r w:rsidR="00312A59" w:rsidRPr="008F7715">
        <w:rPr>
          <w:rFonts w:ascii="Times New Roman" w:hAnsi="Times New Roman" w:cs="Times New Roman"/>
          <w:sz w:val="28"/>
          <w:szCs w:val="28"/>
          <w:lang w:val="uk-UA" w:eastAsia="uk-UA"/>
        </w:rPr>
        <w:t>порядковуються</w:t>
      </w:r>
      <w:r w:rsidR="00AF21FB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департаментам –</w:t>
      </w:r>
      <w:r w:rsidR="00312A59" w:rsidRPr="008F771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та відділи</w:t>
      </w:r>
      <w:r w:rsidR="00312A59" w:rsidRPr="00644B4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2C6F1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21B8F" w:rsidRPr="005B28C7">
        <w:rPr>
          <w:rFonts w:ascii="Times New Roman" w:hAnsi="Times New Roman" w:cs="Times New Roman"/>
          <w:sz w:val="28"/>
          <w:szCs w:val="28"/>
          <w:lang w:val="uk-UA" w:eastAsia="uk-UA"/>
        </w:rPr>
        <w:t>Наступні блок-схеми відображають відповідну організаційну структуру кожного з департаментів</w:t>
      </w:r>
      <w:r w:rsidR="005B28C7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14:paraId="0BA18532" w14:textId="1DC83AB9" w:rsidR="00BC5D8C" w:rsidRDefault="00C21B8F" w:rsidP="006F032A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C5D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Економічн</w:t>
      </w:r>
      <w:r w:rsidR="00744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ий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департамент 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складається з 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F14986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r w:rsidR="00E21D7F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планово-економіч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ного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, фінансо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вого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, відділ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праці та служб</w:t>
      </w:r>
      <w:r w:rsidR="00744A4D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продажу квитків.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Економісти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планово-економічного відділу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 за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розробку і контроль фінансових планів, аналіз бюджету та ефективності, управління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ресурсами і підготовку економічної звітності.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Зоною відповідальності бухгалтерів-фінансистів </w:t>
      </w:r>
      <w:r w:rsidR="00A15F2C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фінансового відділу </w:t>
      </w:r>
      <w:r w:rsidR="00FB29DA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є  управління фінансами організації, включаючи бюджетування, фінансове планування, облік та контроль витрат.</w:t>
      </w:r>
      <w:r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2449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Нормувальники 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відділу праці 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займаються 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правління</w:t>
      </w:r>
      <w:r w:rsidR="00AC2AFD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м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трудовими відноси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ами, включаючи організацію праці, оплату 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п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раці та забезпечення дотримання трудового законода</w:t>
      </w:r>
      <w:r w:rsidR="00AC15D5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7B1D61" w:rsidRPr="00BC5D8C">
        <w:rPr>
          <w:rFonts w:ascii="Times New Roman" w:hAnsi="Times New Roman" w:cs="Times New Roman"/>
          <w:sz w:val="28"/>
          <w:szCs w:val="28"/>
          <w:lang w:val="uk-UA" w:eastAsia="uk-UA"/>
        </w:rPr>
        <w:t>ства.</w:t>
      </w:r>
    </w:p>
    <w:p w14:paraId="26E73C67" w14:textId="3F9D6E40" w:rsidR="00066306" w:rsidRPr="002471E0" w:rsidRDefault="00BC5D8C" w:rsidP="006F032A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Департаменту експлуатаційних служб підпорядковуються 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(див.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100894">
        <w:rPr>
          <w:rFonts w:ascii="Times New Roman" w:hAnsi="Times New Roman" w:cs="Times New Roman"/>
          <w:sz w:val="28"/>
          <w:szCs w:val="28"/>
          <w:lang w:val="uk-UA" w:eastAsia="uk-UA"/>
        </w:rPr>
        <w:t>3</w:t>
      </w:r>
      <w:r w:rsidR="00E21D7F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служба паливно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мастильних матеріалів, служба </w:t>
      </w:r>
      <w:proofErr w:type="spellStart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спецтранспорта</w:t>
      </w:r>
      <w:proofErr w:type="spellEnd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клінінгова</w:t>
      </w:r>
      <w:proofErr w:type="spellEnd"/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рятувальна служб</w:t>
      </w:r>
      <w:r w:rsidR="00575D7C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Заправники </w:t>
      </w:r>
      <w:r w:rsidR="00E620F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паливно-мастильних матеріалів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ефективне управління, зберігання і подачу паливних і мастильних матеріалів для безперебійної роботи техніки та транспорту. Заправники об’єднуються у бригади для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зручного розподілу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між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авіарейс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ами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C52CD1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Водії </w:t>
      </w:r>
      <w:r w:rsidR="00F31B6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вантажного, аварійного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транспорту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оператори машин для технічного обслуговування</w:t>
      </w:r>
      <w:r w:rsidR="00E60784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б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езперервне функціонування спеціального транспорту.</w:t>
      </w:r>
      <w:r w:rsidR="00380108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Прибиральники </w:t>
      </w:r>
      <w:proofErr w:type="spellStart"/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клінінгової</w:t>
      </w:r>
      <w:proofErr w:type="spellEnd"/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відповідають за чистоту аеропорту та повітряних транспортних засобів.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Для зручного розподілу між рейсами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персонал 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об’єднуються у бригади приб</w:t>
      </w:r>
      <w:r w:rsidR="00AC15D5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840EB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рання аеропорту та у бригади прибирання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літаків.</w:t>
      </w:r>
      <w:r w:rsid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</w:t>
      </w:r>
      <w:r w:rsidR="002471E0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ригади рятувальник</w:t>
      </w:r>
      <w:r w:rsid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ів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 оперативне реагування на надзвичайні ситуації, аварії та інциденти, 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забезпечуючи </w:t>
      </w:r>
      <w:r w:rsidR="00066306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безпеку пасажирів і персоналу</w:t>
      </w:r>
      <w:r w:rsidR="00AC2AFD" w:rsidRPr="002471E0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1047900" w14:textId="3A1C927F" w:rsidR="007A6F5D" w:rsidRDefault="006B4BB8" w:rsidP="00597481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066306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епартамен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т повітряного руху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рис.А.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4</w:t>
      </w:r>
      <w:r w:rsidR="00E21D7F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)</w:t>
      </w: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F666F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включає в себе  </w:t>
      </w:r>
      <w:r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диспетчерськ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0B6F2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, аеронавігаційн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, льотн</w:t>
      </w:r>
      <w:r w:rsidR="00DF666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та обслуговування радіозв’язку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Бригади д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испетчер</w:t>
      </w:r>
      <w:r w:rsidR="00100894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ів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злітно</w:t>
      </w:r>
      <w:r w:rsidR="006E2D5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посадкової смуги</w:t>
      </w:r>
      <w:r w:rsidR="00AC2AF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навігаційного обслугову</w:t>
      </w:r>
      <w:r w:rsidR="00AC15D5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ання</w:t>
      </w:r>
      <w:r w:rsidR="007F7C8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координують всі аспекти авіаційного руху, забезпечуючи безпеку і ефективність повітряного руху</w:t>
      </w:r>
      <w:r w:rsidR="00B05831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023E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С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пеціалісти з планування польотів та метеорологи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44B40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забезпечують точне планування маршрутів польотів і надають актуальну метеорологічну інформацію </w:t>
      </w:r>
      <w:r w:rsidR="001D2B8E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метою підвищення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безпеки та ефективності авіаційних операцій.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C33BF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="00C33BF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нженери з радіозв’язку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служби обслуговування радіозв’язку забезпеч</w:t>
      </w:r>
      <w:r w:rsidR="00C33BF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ують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 безперебійне функціонування і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 xml:space="preserve">технічне обслуговування </w:t>
      </w:r>
      <w:proofErr w:type="spellStart"/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радіозв'язкових</w:t>
      </w:r>
      <w:proofErr w:type="spellEnd"/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систем.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Льотн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служб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, як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складаються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льотн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их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бригад пілотів та бортпровідників,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відповідає за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підтримання комфорту і безпеки під час </w:t>
      </w:r>
      <w:r w:rsidR="006357A9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транспортування пасажирів до місця призначення.</w:t>
      </w:r>
      <w:r w:rsidR="00DC505C" w:rsidRPr="007A6F5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A6F5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Л</w:t>
      </w:r>
      <w:r w:rsidR="00AC2AFD" w:rsidRPr="007A6F5D">
        <w:rPr>
          <w:rFonts w:ascii="Times New Roman" w:hAnsi="Times New Roman" w:cs="Times New Roman"/>
          <w:sz w:val="28"/>
          <w:szCs w:val="28"/>
          <w:lang w:val="uk-UA" w:eastAsia="uk-UA"/>
        </w:rPr>
        <w:t>ьотні бригади закріплюються за певними рейсами.</w:t>
      </w:r>
    </w:p>
    <w:p w14:paraId="620EABE0" w14:textId="0E0C5986" w:rsidR="000D4D0C" w:rsidRDefault="002D7D07" w:rsidP="00D277A2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технічного обслуговування</w:t>
      </w:r>
      <w:r w:rsidR="00E21D7F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7A6F5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рис.А.5)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складається з 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 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авіатехнічного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обслуговування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обслуговування аеродрому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ремонту 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спецприладдя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обслуговування автотранспорту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. М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еханіки з обслуговування двигунів, спеціалісти по структурному ремонту та інженери</w:t>
      </w:r>
      <w:r w:rsidR="00023E09">
        <w:rPr>
          <w:rFonts w:ascii="Times New Roman" w:hAnsi="Times New Roman" w:cs="Times New Roman"/>
          <w:sz w:val="28"/>
          <w:szCs w:val="28"/>
          <w:lang w:val="uk-UA" w:eastAsia="uk-UA"/>
        </w:rPr>
        <w:t>-</w:t>
      </w:r>
      <w:proofErr w:type="spellStart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авіоники</w:t>
      </w:r>
      <w:proofErr w:type="spellEnd"/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служби </w:t>
      </w:r>
      <w:proofErr w:type="spellStart"/>
      <w:r w:rsidR="00B05831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авіатехнічного</w:t>
      </w:r>
      <w:proofErr w:type="spellEnd"/>
      <w:r w:rsidR="006357A9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обслуговування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здійсн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юють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ремонт, та </w:t>
      </w:r>
      <w:proofErr w:type="spellStart"/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теохогляд</w:t>
      </w:r>
      <w:proofErr w:type="spellEnd"/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авіаційн</w:t>
      </w:r>
      <w:r w:rsidR="00575D7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ого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обладнання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72C3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 метою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забезпеч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ення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безпек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надійн</w:t>
      </w:r>
      <w:r w:rsidR="00AC2AFD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ості</w:t>
      </w:r>
      <w:r w:rsidR="00DC505C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літаків.</w:t>
      </w:r>
      <w:r w:rsidR="001F673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Персонал </w:t>
      </w:r>
      <w:r w:rsidR="001B015E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організований у </w:t>
      </w:r>
      <w:r w:rsidR="001F673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бригади техогляду літаків та бригади ремонту</w:t>
      </w:r>
      <w:r w:rsidR="00D6547B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Б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ригади для обслуговування інфраструктури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злітної смуги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здійснюють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технічну підтримку та утримання інфраструктури аеродрому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(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ремонт і обслуговування будівель, електричних систем, водопроводу та дорожнього покриття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 </w:t>
      </w:r>
      <w:proofErr w:type="spellStart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т.д</w:t>
      </w:r>
      <w:proofErr w:type="spellEnd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.)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До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складу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бригад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входять будівельники, електрики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сантехніки</w:t>
      </w:r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="00740347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асфальтобетонники</w:t>
      </w:r>
      <w:proofErr w:type="spellEnd"/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. А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втомеханіки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35264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служби обслуговування автотранспорту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352645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займаються ремонтом, технічним обслуговуванням і діагностикою автомобілів, забезпечуючи їхню справність і безпеку на дорозі.</w:t>
      </w:r>
      <w:r w:rsidR="00667451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Т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ехніки обслуговування системи безпеки та інженери обслуговування обладнання аеропорту</w:t>
      </w:r>
      <w:r w:rsidR="000D1AC4" w:rsidRPr="000D4D0C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87D30" w:rsidRPr="000D4D0C">
        <w:rPr>
          <w:rFonts w:ascii="Times New Roman" w:hAnsi="Times New Roman" w:cs="Times New Roman"/>
          <w:sz w:val="28"/>
          <w:szCs w:val="28"/>
          <w:lang w:val="uk-UA" w:eastAsia="uk-UA"/>
        </w:rPr>
        <w:t>служби ремонту спец-приладдя здійснюють ремонт, технічне обслуговування та налаштування спеціалізованого обладнання аеропорту, забезпечуючи його належну функціональність і безпеку.</w:t>
      </w:r>
    </w:p>
    <w:p w14:paraId="6763220C" w14:textId="781F8139" w:rsidR="000B41DF" w:rsidRDefault="00A161EB" w:rsidP="0007798E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епартаменту спеціалізованих служб</w:t>
      </w:r>
      <w:r w:rsidR="00E21D7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(див.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E21D7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рис.А.6)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підпорядковуються 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безпеки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митн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а, 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медико-санітарна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</w:t>
      </w:r>
      <w:r w:rsidR="003975C4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служба реєстрації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bookmarkStart w:id="13" w:name="_Hlk173783098"/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Бригади охоронців 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служби безпеки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здійснюють 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охорон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території аеропорту, контроль доступу, перевірк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а</w:t>
      </w:r>
      <w:r w:rsidR="00287D30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пасажирів і багажу, а також реагування на інциденти для забезпечення загальної безпеки та порядку.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bookmarkEnd w:id="13"/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І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нспектори митної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служби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контролюють переміщення товарів і пасажирів через митний кордон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здійснюють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перевір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ку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документаці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ї та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огляд вантажів і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багажу.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генти реєстрації білетів та агенти реєстрації багажу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служб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реєстрації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здійснюють процес реєстрації пасажирів на рейси,</w:t>
      </w:r>
      <w:r w:rsidR="000D4D0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C49AC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видають посадкові талони, приймають та обробляють багаж, а також забезпечують коректність </w:t>
      </w:r>
      <w:r w:rsidR="001B015E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і ефективність перевірки документів. Працівники служби об'єднуються в бригади реєстрації.</w:t>
      </w:r>
      <w:bookmarkStart w:id="14" w:name="_Hlk173783212"/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Бригади л</w:t>
      </w:r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ікарі</w:t>
      </w:r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в</w:t>
      </w:r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медсестр</w:t>
      </w:r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D7223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медико-санітарної служби надають медичну допомогу пасажирам, здійснюють медичні огляди</w:t>
      </w:r>
      <w:r w:rsidR="000B41DF" w:rsidRPr="000B41D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персоналу аеропорту</w:t>
      </w:r>
      <w:r w:rsidR="007D7223" w:rsidRPr="000B41DF">
        <w:rPr>
          <w:rFonts w:ascii="Times New Roman" w:hAnsi="Times New Roman" w:cs="Times New Roman"/>
          <w:sz w:val="28"/>
          <w:szCs w:val="28"/>
          <w:lang w:val="uk-UA" w:eastAsia="uk-UA"/>
        </w:rPr>
        <w:t>, надають першу допомогу у випадку екстрених ситуацій.</w:t>
      </w:r>
      <w:bookmarkEnd w:id="14"/>
    </w:p>
    <w:p w14:paraId="732AA94C" w14:textId="63952ACD" w:rsidR="00274D0D" w:rsidRPr="004D08F2" w:rsidRDefault="00BB6C18" w:rsidP="003864A0">
      <w:pPr>
        <w:pStyle w:val="a4"/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Д</w:t>
      </w:r>
      <w:r w:rsidR="007D7223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епартамент адміністрації та додаткових служб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>(див. рис.А.7)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включає в себе </w:t>
      </w:r>
      <w:r w:rsidR="00E21D7F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адміністрацію, відділ кадрів, юридичний відділ та канцелярію.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ачальники департаментів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складі адміністрації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відповідають за прийняття рішень та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контроль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функціонування департаментів 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аеропорту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AA1C3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С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пеціалісти з підбору персоналу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</w:t>
      </w:r>
      <w:r w:rsidR="00396A05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ідділ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396A05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кадрів займа</w:t>
      </w:r>
      <w:r w:rsidR="001605F6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ються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набором, оцінкою та відбором кандидатів на вакансії, організ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ацією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процес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ів,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адаптації нових співробітників, а також керу</w:t>
      </w:r>
      <w:r w:rsidR="005E4D97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ванням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питаннями кадрового обліку та розвитку персоналу.</w:t>
      </w:r>
      <w:r w:rsidR="004D08F2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Працівники юридичного відділу аеропорту забезпечують правову підтримку аеропорту, включаючи консультування з питань авіаційного права,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здійснюють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підготовку та перевірку юридичних документів, управління правовими ризиками, а також 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представляють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інтерес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аеропорту у судах та інши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юридични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органа</w:t>
      </w:r>
      <w:r w:rsidR="005F5AF6">
        <w:rPr>
          <w:rFonts w:ascii="Times New Roman" w:hAnsi="Times New Roman" w:cs="Times New Roman"/>
          <w:sz w:val="28"/>
          <w:szCs w:val="28"/>
          <w:lang w:val="uk-UA" w:eastAsia="uk-UA"/>
        </w:rPr>
        <w:t>х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</w:t>
      </w:r>
      <w:r w:rsidR="004D08F2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екретарі</w:t>
      </w:r>
      <w:r w:rsidR="004D08F2" w:rsidRP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канцелярі</w:t>
      </w:r>
      <w:r w:rsidR="004D08F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ї </w:t>
      </w:r>
      <w:r w:rsidR="00274D0D" w:rsidRPr="004D08F2">
        <w:rPr>
          <w:rFonts w:ascii="Times New Roman" w:hAnsi="Times New Roman" w:cs="Times New Roman"/>
          <w:sz w:val="28"/>
          <w:szCs w:val="28"/>
          <w:lang w:val="uk-UA" w:eastAsia="uk-UA"/>
        </w:rPr>
        <w:t>займаються організацією документації, управлінням кореспонденцією, веденням розкладу зустрічей, підготовкою звітів і документів, а також забезпеченням ефективної комунікації між різними відділами та зовнішніми</w:t>
      </w:r>
      <w:r w:rsidR="00274D0D" w:rsidRPr="004D08F2">
        <w:rPr>
          <w:rFonts w:ascii="Times New Roman" w:hAnsi="Times New Roman" w:cs="Times New Roman"/>
          <w:sz w:val="28"/>
          <w:szCs w:val="28"/>
          <w:lang w:val="uk-UA"/>
        </w:rPr>
        <w:t xml:space="preserve"> партнерами.</w:t>
      </w:r>
    </w:p>
    <w:p w14:paraId="70842626" w14:textId="77777777" w:rsidR="00765794" w:rsidRPr="00136477" w:rsidRDefault="00765794" w:rsidP="00136477">
      <w:pPr>
        <w:jc w:val="both"/>
        <w:rPr>
          <w:rFonts w:ascii="Times New Roman" w:hAnsi="Times New Roman" w:cs="Times New Roman"/>
          <w:lang w:val="uk-UA"/>
        </w:rPr>
      </w:pPr>
    </w:p>
    <w:p w14:paraId="61835F02" w14:textId="2C468E38" w:rsidR="00B6603E" w:rsidRPr="0015022F" w:rsidRDefault="000F0124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val="uk-UA" w:eastAsia="ru-RU"/>
        </w:rPr>
      </w:pPr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Формування </w:t>
      </w:r>
      <w:r w:rsidR="001F6D0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highlight w:val="yellow"/>
          <w:lang w:val="uk-UA" w:eastAsia="ru-RU"/>
        </w:rPr>
        <w:t>переліку</w:t>
      </w:r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вимог до програмного продукту у форматах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Product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Backlog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UserStory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),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UseCase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, SRS (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Software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Requirements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 xml:space="preserve"> </w:t>
      </w:r>
      <w:proofErr w:type="spellStart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Specification</w:t>
      </w:r>
      <w:proofErr w:type="spellEnd"/>
      <w:r w:rsidRPr="000F012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)</w:t>
      </w:r>
    </w:p>
    <w:p w14:paraId="7911D671" w14:textId="77777777" w:rsidR="00E61EEA" w:rsidRPr="00274D0D" w:rsidRDefault="00E61EEA" w:rsidP="00402F5C">
      <w:pPr>
        <w:rPr>
          <w:rFonts w:ascii="Times New Roman" w:hAnsi="Times New Roman" w:cs="Times New Roman"/>
          <w:lang w:val="uk-UA"/>
        </w:rPr>
      </w:pPr>
    </w:p>
    <w:p w14:paraId="183C9943" w14:textId="67D064A5" w:rsidR="00EF62AA" w:rsidRPr="000F0124" w:rsidRDefault="00EF62AA" w:rsidP="00402F5C">
      <w:pPr>
        <w:rPr>
          <w:rFonts w:ascii="Times New Roman" w:hAnsi="Times New Roman" w:cs="Times New Roman"/>
          <w:lang w:val="uk-UA"/>
        </w:rPr>
      </w:pPr>
    </w:p>
    <w:p w14:paraId="40B20ED1" w14:textId="4807CFA1" w:rsidR="00EF62AA" w:rsidRDefault="00EF62AA" w:rsidP="00402F5C">
      <w:pPr>
        <w:rPr>
          <w:rFonts w:ascii="Times New Roman" w:hAnsi="Times New Roman" w:cs="Times New Roman"/>
          <w:lang w:val="uk-UA"/>
        </w:rPr>
      </w:pPr>
    </w:p>
    <w:p w14:paraId="6EB528C1" w14:textId="36E96914" w:rsidR="002F1847" w:rsidRDefault="002F1847" w:rsidP="00402F5C">
      <w:pPr>
        <w:rPr>
          <w:rFonts w:ascii="Times New Roman" w:hAnsi="Times New Roman" w:cs="Times New Roman"/>
          <w:lang w:val="uk-UA"/>
        </w:rPr>
      </w:pPr>
    </w:p>
    <w:p w14:paraId="3370EC93" w14:textId="0E3081BF" w:rsidR="002F1847" w:rsidRDefault="002F1847" w:rsidP="00402F5C">
      <w:pPr>
        <w:rPr>
          <w:rFonts w:ascii="Times New Roman" w:hAnsi="Times New Roman" w:cs="Times New Roman"/>
          <w:lang w:val="uk-UA"/>
        </w:rPr>
      </w:pPr>
    </w:p>
    <w:p w14:paraId="75EE34A8" w14:textId="4E66FAAE" w:rsidR="002F1847" w:rsidRDefault="002F1847" w:rsidP="00402F5C">
      <w:pPr>
        <w:rPr>
          <w:rFonts w:ascii="Times New Roman" w:hAnsi="Times New Roman" w:cs="Times New Roman"/>
          <w:lang w:val="uk-UA"/>
        </w:rPr>
      </w:pPr>
    </w:p>
    <w:p w14:paraId="5FABC38B" w14:textId="22AD7977" w:rsidR="002F1847" w:rsidRDefault="0069559C" w:rsidP="00402F5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955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2.3.</w:t>
      </w:r>
      <w:r w:rsidRPr="0069559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>Виокремлення сутностей об’єктів структурного аналізу предметної області</w:t>
      </w:r>
    </w:p>
    <w:p w14:paraId="74199C33" w14:textId="77777777" w:rsidR="006D2ECD" w:rsidRPr="00274D0D" w:rsidRDefault="006D2ECD" w:rsidP="00402F5C">
      <w:pPr>
        <w:rPr>
          <w:rFonts w:ascii="Times New Roman" w:hAnsi="Times New Roman" w:cs="Times New Roman"/>
          <w:lang w:val="uk-UA"/>
        </w:rPr>
      </w:pPr>
    </w:p>
    <w:p w14:paraId="3950B833" w14:textId="07E0B5A2" w:rsidR="00EF62AA" w:rsidRDefault="00EF62AA" w:rsidP="00402F5C">
      <w:pPr>
        <w:rPr>
          <w:rFonts w:ascii="Times New Roman" w:hAnsi="Times New Roman" w:cs="Times New Roman"/>
          <w:lang w:val="uk-UA" w:eastAsia="uk-UA"/>
        </w:rPr>
      </w:pPr>
    </w:p>
    <w:p w14:paraId="52A4BC86" w14:textId="14E1551F" w:rsidR="00B6603E" w:rsidRDefault="00B6603E" w:rsidP="00402F5C">
      <w:pPr>
        <w:rPr>
          <w:rFonts w:ascii="Times New Roman" w:hAnsi="Times New Roman" w:cs="Times New Roman"/>
          <w:lang w:val="uk-UA" w:eastAsia="uk-UA"/>
        </w:rPr>
      </w:pPr>
    </w:p>
    <w:p w14:paraId="238B4414" w14:textId="30BF877C" w:rsidR="00B6603E" w:rsidRDefault="00B6603E" w:rsidP="00402F5C">
      <w:pPr>
        <w:rPr>
          <w:rFonts w:ascii="Times New Roman" w:hAnsi="Times New Roman" w:cs="Times New Roman"/>
          <w:lang w:val="uk-UA" w:eastAsia="uk-UA"/>
        </w:rPr>
      </w:pPr>
    </w:p>
    <w:p w14:paraId="3EBD802E" w14:textId="06EB4047" w:rsidR="00B6603E" w:rsidRDefault="00B6603E" w:rsidP="00402F5C">
      <w:pPr>
        <w:rPr>
          <w:rFonts w:ascii="Times New Roman" w:hAnsi="Times New Roman" w:cs="Times New Roman"/>
          <w:lang w:val="uk-UA" w:eastAsia="uk-UA"/>
        </w:rPr>
      </w:pPr>
    </w:p>
    <w:p w14:paraId="0A0D95EC" w14:textId="463D4611" w:rsidR="00B6603E" w:rsidRDefault="00B6603E" w:rsidP="00402F5C">
      <w:pPr>
        <w:rPr>
          <w:rFonts w:ascii="Times New Roman" w:hAnsi="Times New Roman" w:cs="Times New Roman"/>
          <w:lang w:val="uk-UA" w:eastAsia="uk-UA"/>
        </w:rPr>
      </w:pPr>
    </w:p>
    <w:p w14:paraId="37B5D105" w14:textId="5520744C" w:rsidR="00B6603E" w:rsidRDefault="00B6603E" w:rsidP="00402F5C">
      <w:pPr>
        <w:rPr>
          <w:rFonts w:ascii="Times New Roman" w:hAnsi="Times New Roman" w:cs="Times New Roman"/>
          <w:lang w:val="uk-UA" w:eastAsia="uk-UA"/>
        </w:rPr>
      </w:pPr>
    </w:p>
    <w:p w14:paraId="591A6C63" w14:textId="77777777" w:rsidR="00B6603E" w:rsidRPr="00274D0D" w:rsidRDefault="00B6603E" w:rsidP="00402F5C">
      <w:pPr>
        <w:rPr>
          <w:rFonts w:ascii="Times New Roman" w:hAnsi="Times New Roman" w:cs="Times New Roman"/>
          <w:lang w:val="uk-UA" w:eastAsia="uk-UA"/>
        </w:rPr>
      </w:pPr>
    </w:p>
    <w:p w14:paraId="0CD259F5" w14:textId="77777777" w:rsidR="00402F5C" w:rsidRPr="00274D0D" w:rsidRDefault="00402F5C" w:rsidP="00402F5C">
      <w:pPr>
        <w:rPr>
          <w:rFonts w:ascii="Times New Roman" w:hAnsi="Times New Roman" w:cs="Times New Roman"/>
          <w:lang w:val="uk-UA" w:eastAsia="uk-UA"/>
        </w:rPr>
      </w:pPr>
    </w:p>
    <w:p w14:paraId="1A01494B" w14:textId="4EC3C921" w:rsidR="00402F5C" w:rsidRPr="00AF51F6" w:rsidRDefault="00F52986" w:rsidP="00402F5C">
      <w:pPr>
        <w:pStyle w:val="2"/>
        <w:ind w:firstLine="709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br w:type="page"/>
      </w:r>
    </w:p>
    <w:p w14:paraId="5F816D14" w14:textId="6936BB91" w:rsidR="00F52986" w:rsidRDefault="00F5298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D088B84" w14:textId="77777777" w:rsidR="000E7946" w:rsidRPr="00C7674C" w:rsidRDefault="000E794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2DF15EF" w14:textId="562856DA" w:rsidR="0058630D" w:rsidRPr="00C7674C" w:rsidRDefault="00B3681C" w:rsidP="005F3A54">
      <w:pPr>
        <w:pStyle w:val="10"/>
        <w:ind w:firstLine="709"/>
        <w:rPr>
          <w:rFonts w:cs="Times New Roman"/>
          <w:b w:val="0"/>
          <w:bCs w:val="0"/>
          <w:color w:val="000000"/>
          <w:sz w:val="28"/>
          <w:lang w:eastAsia="ru-RU"/>
        </w:rPr>
      </w:pPr>
      <w:r w:rsidRPr="00407AF6">
        <w:rPr>
          <w:sz w:val="28"/>
        </w:rPr>
        <w:t>СПЕЦИФІКАЦІЯ</w:t>
      </w:r>
      <w:r w:rsidRPr="00C7674C">
        <w:rPr>
          <w:rFonts w:cs="Times New Roman"/>
          <w:sz w:val="28"/>
        </w:rPr>
        <w:t xml:space="preserve">  ПРОГРАМНОГО ДОДАТКУ</w:t>
      </w:r>
    </w:p>
    <w:p w14:paraId="755F43AB" w14:textId="77777777" w:rsidR="0058630D" w:rsidRPr="00C7674C" w:rsidRDefault="0058630D" w:rsidP="002314B7">
      <w:pPr>
        <w:pStyle w:val="a4"/>
        <w:keepNext/>
        <w:keepLines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</w:p>
    <w:p w14:paraId="53596690" w14:textId="189CC02B" w:rsidR="0058630D" w:rsidRPr="00C7674C" w:rsidRDefault="0058630D" w:rsidP="00136477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1364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uk-UA" w:eastAsia="ru-RU"/>
        </w:rPr>
        <w:t>Структура</w:t>
      </w: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програми</w:t>
      </w:r>
    </w:p>
    <w:p w14:paraId="13780730" w14:textId="77777777" w:rsidR="003F7F99" w:rsidRPr="00C7674C" w:rsidRDefault="003F7F99" w:rsidP="003F7F99">
      <w:pPr>
        <w:rPr>
          <w:lang w:val="uk-UA" w:eastAsia="ru-RU"/>
        </w:rPr>
      </w:pPr>
    </w:p>
    <w:p w14:paraId="4C0E5387" w14:textId="77777777" w:rsidR="00F25C06" w:rsidRPr="00C7674C" w:rsidRDefault="0058630D" w:rsidP="002314B7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Модулі програми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cr/>
      </w:r>
    </w:p>
    <w:p w14:paraId="15C38AF8" w14:textId="0B8A19D9" w:rsidR="00D92141" w:rsidRPr="00C7674C" w:rsidRDefault="00D92141" w:rsidP="0020484B">
      <w:pPr>
        <w:pStyle w:val="3"/>
        <w:numPr>
          <w:ilvl w:val="0"/>
          <w:numId w:val="0"/>
        </w:numPr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який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AA0D9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реалізує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введення даних користувачем у елементи управління для виконання операцій та відображення результатів у таблиці </w:t>
      </w:r>
      <w:proofErr w:type="spellStart"/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DataGridView</w:t>
      </w:r>
      <w:proofErr w:type="spellEnd"/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39BC0AA" w14:textId="6C4B6F97" w:rsidR="00303794" w:rsidRPr="00C7674C" w:rsidRDefault="004D6723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клас, який відображує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довідкову інформацію, 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щодо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вн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есення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змін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 БД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(видалення, додавання, редагування) </w:t>
      </w:r>
      <w:r w:rsidR="00507D1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через таблицю головного вікна програми</w:t>
      </w:r>
      <w:r w:rsidR="003037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17CDF09" w14:textId="4D171A30" w:rsidR="00303794" w:rsidRPr="00C7674C" w:rsidRDefault="00823360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BlackThemeAboutAutor</w:t>
      </w:r>
      <w:proofErr w:type="spellEnd"/>
      <w:r w:rsidR="005B40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 який відображує довідкову інформацію, про автора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темній колірній гамі.</w:t>
      </w:r>
    </w:p>
    <w:p w14:paraId="38CC750F" w14:textId="027F6601" w:rsidR="005B409B" w:rsidRPr="00C7674C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BlackThemePanelElments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клас, який відображує довідкову інформацію, щодо роботи ел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ментів панелі управління.</w:t>
      </w:r>
    </w:p>
    <w:p w14:paraId="0D5A6E98" w14:textId="4C67782F" w:rsidR="005B409B" w:rsidRPr="00C7674C" w:rsidRDefault="005B409B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відображує довідкову інформацію, щодо відбору даних в таблиці головного вікна програми (сортування, фільтрація, пошук)</w:t>
      </w:r>
      <w:r w:rsidR="005A27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8540DC9" w14:textId="227C7357" w:rsidR="005A27B8" w:rsidRPr="00C7674C" w:rsidRDefault="00D75F71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IMainView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5A27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інтерфейс для зв’язку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C2BD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класів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</w:t>
      </w:r>
      <w:proofErr w:type="spellStart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BlackThemMainView</w:t>
      </w:r>
      <w:proofErr w:type="spellEnd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proofErr w:type="spellStart"/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="00606D3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8751F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) </w:t>
      </w:r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класом </w:t>
      </w:r>
      <w:proofErr w:type="spellStart"/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nWindow</w:t>
      </w:r>
      <w:r w:rsidR="00112E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Presentor</w:t>
      </w:r>
      <w:proofErr w:type="spellEnd"/>
      <w:r w:rsidR="00C605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EF31561" w14:textId="6C78F4A6" w:rsidR="00606D38" w:rsidRPr="00C7674C" w:rsidRDefault="00606D38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реалізує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логі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чні операції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ного додатку та виводить результати в головне вікно програми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завдяки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підпис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</w:t>
      </w:r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події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отриманн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ю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пар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143C0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метрів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</w:t>
      </w:r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</w:t>
      </w:r>
      <w:r w:rsidR="00E45C8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могою інтерфейсу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IMainView</w:t>
      </w:r>
      <w:proofErr w:type="spellEnd"/>
      <w:r w:rsidR="001E70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08B17AC" w14:textId="774E7EA9" w:rsidR="00C605BA" w:rsidRPr="00C7674C" w:rsidRDefault="00C605BA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h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em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MainView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–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="00B515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BlackThemeMainView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без змін</w:t>
      </w:r>
      <w:r w:rsidR="008B4B1D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логіки роботи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4739AEF" w14:textId="49B2980C" w:rsidR="00272DDD" w:rsidRPr="00C7674C" w:rsidRDefault="00272DDD" w:rsidP="00F374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LightThemeModifData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BlackThemeModifData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3ACE71B3" w14:textId="77777777" w:rsidR="00CE4015" w:rsidRPr="008B2D9C" w:rsidRDefault="00CE4015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455326" w14:textId="4CE50BDD" w:rsidR="00272DDD" w:rsidRPr="00C7674C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LightThemePanelElements</w:t>
      </w:r>
      <w:proofErr w:type="spellEnd"/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клас, який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PanelElements</w:t>
      </w:r>
      <w:proofErr w:type="spellEnd"/>
      <w:r w:rsidR="00272DD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5B8B6D5A" w14:textId="10AF6AA1" w:rsidR="00454B42" w:rsidRPr="00C7674C" w:rsidRDefault="00454B42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LightThemeSeletionData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BlackThemeSeletionData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має видозмінену світлу кольорову гаму.</w:t>
      </w:r>
    </w:p>
    <w:p w14:paraId="20BCB315" w14:textId="7D296165" w:rsidR="00CC49ED" w:rsidRPr="00C7674C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який реалізує прототип альбому, який має властивості: назва,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виконавець перелік пісень, кількість пісень.</w:t>
      </w:r>
    </w:p>
    <w:p w14:paraId="4BF4241F" w14:textId="432531E6" w:rsidR="00CC49ED" w:rsidRPr="00C7674C" w:rsidRDefault="00CC49ED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MemStorage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A2F3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Albom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реалізує прототип носію інформації, який має властивості: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тип носія, час звучання.</w:t>
      </w:r>
    </w:p>
    <w:p w14:paraId="148F2AB7" w14:textId="34739812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Product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A2F3C" w:rsidRPr="00B52554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клас, який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наслідується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MemStor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a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ge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реалізує прототип товару, який має властивості: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каталоговий номер, ціна.</w:t>
      </w:r>
    </w:p>
    <w:p w14:paraId="3D4B082E" w14:textId="306C85A8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клас,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що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 всер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ні список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в який зчитуються дані з текстового файлу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під час виконання програми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та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записує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й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зберігає дані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текстовий файл,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внесенні змін в </w:t>
      </w:r>
      <w:r w:rsidR="007165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список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реалізуючи 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модель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71A9D915" w14:textId="4B4AC5D8" w:rsidR="00486B21" w:rsidRPr="00C7674C" w:rsidRDefault="00486B21" w:rsidP="0020484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клас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що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функціонально копіює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поле-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з класу </w:t>
      </w:r>
      <w:proofErr w:type="spellStart"/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для реалізації 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операцій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філ</w:t>
      </w:r>
      <w:r w:rsidR="00BA0E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трації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сортування та пошук</w:t>
      </w:r>
      <w:r w:rsidR="002A387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редагування й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додавання  елемент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ів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таблиц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D23EC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без 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збереження 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змін 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у </w:t>
      </w:r>
      <w:r w:rsidR="004F050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запис</w:t>
      </w:r>
      <w:r w:rsidR="007234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BE261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текстового файлу.</w:t>
      </w:r>
    </w:p>
    <w:p w14:paraId="7A615CF7" w14:textId="0140E0AE" w:rsidR="001D4D19" w:rsidRPr="00C7674C" w:rsidRDefault="001D4D19" w:rsidP="001D4D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0F81A1A" w14:textId="1A9EF453" w:rsidR="001D4D19" w:rsidRPr="00C7674C" w:rsidRDefault="001D4D19" w:rsidP="001D4D19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Алгоритми </w:t>
      </w:r>
      <w:r w:rsidRPr="00C7674C">
        <w:rPr>
          <w:rFonts w:ascii="Times New Roman" w:eastAsia="Times New Roman" w:hAnsi="Times New Roman" w:cs="Times New Roman"/>
          <w:b/>
          <w:color w:val="000000"/>
          <w:sz w:val="28"/>
          <w:lang w:val="uk-UA" w:eastAsia="ru-RU"/>
        </w:rPr>
        <w:t>роботи</w:t>
      </w: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програми</w:t>
      </w:r>
    </w:p>
    <w:p w14:paraId="5F0FE0BA" w14:textId="77777777" w:rsidR="007C41C1" w:rsidRPr="00C7674C" w:rsidRDefault="007C41C1" w:rsidP="007C41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FC79E38" w14:textId="31424DA8" w:rsidR="001D4D19" w:rsidRPr="00C7674C" w:rsidRDefault="00333814" w:rsidP="006D22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Загальний алгоритм роботи</w:t>
      </w:r>
      <w:r w:rsidR="00E254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основної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програми та підпрограм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описані</w:t>
      </w:r>
      <w:r w:rsidR="00E254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вигляді блок-схем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 </w:t>
      </w:r>
      <w:proofErr w:type="spellStart"/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Додатку.А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201A9DE0" w14:textId="5D80A718" w:rsidR="00333814" w:rsidRPr="00C7674C" w:rsidRDefault="007D16F3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bookmarkStart w:id="15" w:name="_Hlk173840944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Рисунок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1 </w:t>
      </w:r>
      <w:bookmarkEnd w:id="15"/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Загальн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блок-схема алгоритму роботи програми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063A853" w14:textId="2B97267A" w:rsidR="00333814" w:rsidRPr="00C7674C" w:rsidRDefault="007D16F3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Рисунок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2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338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сортування даних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8D912B7" w14:textId="60ABD93B" w:rsidR="00333814" w:rsidRPr="00C7674C" w:rsidRDefault="0033381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Додаток 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3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фільтрації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даних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BEAA83" w14:textId="3BB98E24" w:rsidR="00333814" w:rsidRPr="00C7674C" w:rsidRDefault="0033381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Додаток 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4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пошуку</w:t>
      </w:r>
      <w:r w:rsidR="007D16F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записів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8BAF008" w14:textId="2F7072DA" w:rsidR="00200FD6" w:rsidRPr="00C7674C" w:rsidRDefault="00200FD6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5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алгоритму зміни вмісту комірки таблиці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14:paraId="246B1151" w14:textId="07F2E66C" w:rsidR="00200FD6" w:rsidRPr="00C7674C" w:rsidRDefault="00200FD6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6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додавання пустого рядка в таблицю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0ED7158" w14:textId="0C7E6CD1" w:rsidR="003D376B" w:rsidRPr="00C7674C" w:rsidRDefault="003D376B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AA2DD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7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додавання запису 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2CA4A84" w14:textId="69214E83" w:rsidR="00AA2DDA" w:rsidRPr="00C7674C" w:rsidRDefault="00AA2DDA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8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збереження редагування запису в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25FE941D" w14:textId="3DCDE775" w:rsidR="00333814" w:rsidRPr="00C7674C" w:rsidRDefault="00AA2DDA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9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Узагальнена блок-схема видалення ел</w:t>
      </w:r>
      <w:r w:rsidR="00766E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менту з БД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F5A85A6" w14:textId="1F35549D" w:rsidR="001D4D19" w:rsidRPr="00C7674C" w:rsidRDefault="00691C04" w:rsidP="006F032A">
      <w:pPr>
        <w:pStyle w:val="a4"/>
        <w:numPr>
          <w:ilvl w:val="0"/>
          <w:numId w:val="1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Додаток А</w:t>
      </w:r>
      <w:r w:rsidR="00965B7F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10 </w:t>
      </w:r>
      <w:r w:rsidR="00C036A5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–</w:t>
      </w:r>
      <w:r w:rsidR="00C036A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Узагальнена блок-схема роботи меню</w:t>
      </w:r>
      <w:r w:rsidR="00BC0A6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головного вікна.</w:t>
      </w:r>
    </w:p>
    <w:p w14:paraId="4F27D6F7" w14:textId="26946B75" w:rsidR="00D94AE8" w:rsidRPr="00C7674C" w:rsidRDefault="00D94AE8" w:rsidP="00A1667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E138404" w14:textId="58D49500" w:rsidR="00255DB6" w:rsidRPr="00C7674C" w:rsidRDefault="00255DB6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 Опис методів програми </w:t>
      </w:r>
    </w:p>
    <w:p w14:paraId="6E64F61E" w14:textId="77777777" w:rsidR="001D4D19" w:rsidRPr="00C7674C" w:rsidRDefault="001D4D19" w:rsidP="001D4D1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9C305EC" w14:textId="285A24A0" w:rsidR="005E0DE1" w:rsidRPr="00C7674C" w:rsidRDefault="00255DB6" w:rsidP="001D4D19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табл.1.</w:t>
      </w:r>
    </w:p>
    <w:p w14:paraId="7AA5F884" w14:textId="504C4BAE" w:rsidR="00A14398" w:rsidRPr="00C7674C" w:rsidRDefault="00A14398" w:rsidP="00EF07F9">
      <w:pPr>
        <w:pStyle w:val="ac"/>
        <w:keepNext/>
        <w:ind w:firstLine="709"/>
        <w:rPr>
          <w:rFonts w:ascii="Times New Roman" w:hAnsi="Times New Roman" w:cstheme="minorHAnsi"/>
          <w:i w:val="0"/>
          <w:color w:val="auto"/>
          <w:sz w:val="28"/>
          <w:lang w:val="uk-UA"/>
        </w:rPr>
      </w:pPr>
    </w:p>
    <w:p w14:paraId="1A001F77" w14:textId="03299BDA" w:rsidR="00603E78" w:rsidRPr="00C7674C" w:rsidRDefault="00603E78" w:rsidP="00603E78">
      <w:pPr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Таблиця 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begin"/>
      </w:r>
      <w:r w:rsidRPr="00C7674C">
        <w:rPr>
          <w:rFonts w:ascii="Times New Roman" w:hAnsi="Times New Roman" w:cstheme="minorHAnsi"/>
          <w:iCs/>
          <w:sz w:val="28"/>
          <w:lang w:val="uk-UA"/>
        </w:rPr>
        <w:instrText xml:space="preserve"> SEQ Таблиця \* ARABIC </w:instrTex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separate"/>
      </w:r>
      <w:r w:rsidR="002B16F4">
        <w:rPr>
          <w:rFonts w:ascii="Times New Roman" w:hAnsi="Times New Roman" w:cstheme="minorHAnsi"/>
          <w:iCs/>
          <w:noProof/>
          <w:sz w:val="28"/>
          <w:lang w:val="uk-UA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fldChar w:fldCharType="end"/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="008034A7" w:rsidRPr="008034A7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5B70E6" w:rsidRPr="00C7674C" w14:paraId="59E96720" w14:textId="77777777" w:rsidTr="00490E30">
        <w:trPr>
          <w:trHeight w:val="450"/>
          <w:jc w:val="center"/>
        </w:trPr>
        <w:tc>
          <w:tcPr>
            <w:tcW w:w="496" w:type="dxa"/>
            <w:vAlign w:val="center"/>
          </w:tcPr>
          <w:p w14:paraId="0AD4C583" w14:textId="0C776574" w:rsidR="005B70E6" w:rsidRPr="00C7674C" w:rsidRDefault="00E81676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302" w:type="dxa"/>
          </w:tcPr>
          <w:p w14:paraId="1FA9E206" w14:textId="76EEB7F7" w:rsidR="005B70E6" w:rsidRPr="00C7674C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Назва </w:t>
            </w:r>
            <w:r w:rsidR="00E8167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  <w:tc>
          <w:tcPr>
            <w:tcW w:w="3546" w:type="dxa"/>
          </w:tcPr>
          <w:p w14:paraId="5350B2D5" w14:textId="08CD47F8" w:rsidR="005B70E6" w:rsidRPr="00C7674C" w:rsidRDefault="00F76388" w:rsidP="00F7638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Опис </w:t>
            </w:r>
            <w:r w:rsidR="00CE4682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методу</w:t>
            </w:r>
          </w:p>
        </w:tc>
      </w:tr>
      <w:tr w:rsidR="00213AAE" w:rsidRPr="00C7674C" w14:paraId="0282838F" w14:textId="77777777" w:rsidTr="00572CD1">
        <w:trPr>
          <w:trHeight w:val="127"/>
          <w:jc w:val="center"/>
        </w:trPr>
        <w:tc>
          <w:tcPr>
            <w:tcW w:w="496" w:type="dxa"/>
            <w:vAlign w:val="center"/>
          </w:tcPr>
          <w:p w14:paraId="351ED610" w14:textId="63FDBC65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06FF5F" w14:textId="1831586C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567FDE5D" w14:textId="3819D6AA" w:rsidR="00213AAE" w:rsidRPr="00C7674C" w:rsidRDefault="00213AAE" w:rsidP="00213A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B70E6" w:rsidRPr="00C7674C" w14:paraId="6ACCC790" w14:textId="77777777" w:rsidTr="00490E30">
        <w:trPr>
          <w:trHeight w:val="1763"/>
          <w:jc w:val="center"/>
        </w:trPr>
        <w:tc>
          <w:tcPr>
            <w:tcW w:w="496" w:type="dxa"/>
            <w:vAlign w:val="center"/>
          </w:tcPr>
          <w:p w14:paraId="6A2616FB" w14:textId="7D14EBCF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524C8BA6" w14:textId="5BEA45EB" w:rsidR="005B70E6" w:rsidRPr="00C7674C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AssociateAndRaiseViewEvents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3546" w:type="dxa"/>
          </w:tcPr>
          <w:p w14:paraId="5D9651CB" w14:textId="1AA9E857" w:rsidR="005B70E6" w:rsidRPr="00C7674C" w:rsidRDefault="00BE3CB1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07473C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виклик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подій головного вікна та </w:t>
            </w:r>
            <w:r w:rsidR="0007473C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їх прив’язку до подій, що передаватимуться у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</w:t>
            </w:r>
            <w:proofErr w:type="spellStart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5B70E6" w:rsidRPr="00BE7DA8" w14:paraId="7784D841" w14:textId="77777777" w:rsidTr="00490E30">
        <w:trPr>
          <w:trHeight w:val="2128"/>
          <w:jc w:val="center"/>
        </w:trPr>
        <w:tc>
          <w:tcPr>
            <w:tcW w:w="496" w:type="dxa"/>
            <w:vAlign w:val="center"/>
          </w:tcPr>
          <w:p w14:paraId="4D10D1F4" w14:textId="26A76EE5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2</w:t>
            </w:r>
          </w:p>
        </w:tc>
        <w:tc>
          <w:tcPr>
            <w:tcW w:w="5302" w:type="dxa"/>
          </w:tcPr>
          <w:p w14:paraId="1953542F" w14:textId="0539CB6A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dataGridView1_CellBeginEdit(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sender,DataGridViewCellCancelEventArgs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CD1610C" w14:textId="54880D9F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</w:t>
            </w:r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ю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є запам’ятовування даних комірки на початку редагу</w:t>
            </w:r>
            <w:r w:rsidR="00046A5E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в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ання, для використання перевірки даних комірки у функції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класу</w:t>
            </w:r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M</w:t>
            </w:r>
            <w:proofErr w:type="spellStart"/>
            <w:r w:rsidR="0030502D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5B70E6" w:rsidRPr="00C7674C" w14:paraId="2B607C76" w14:textId="77777777" w:rsidTr="00490E30">
        <w:trPr>
          <w:trHeight w:val="1110"/>
          <w:jc w:val="center"/>
        </w:trPr>
        <w:tc>
          <w:tcPr>
            <w:tcW w:w="496" w:type="dxa"/>
            <w:vAlign w:val="center"/>
          </w:tcPr>
          <w:p w14:paraId="3E694015" w14:textId="00560310" w:rsidR="005B70E6" w:rsidRPr="00C7674C" w:rsidRDefault="0007473C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302" w:type="dxa"/>
          </w:tcPr>
          <w:p w14:paraId="66CC32E1" w14:textId="7987D6FB" w:rsidR="005B70E6" w:rsidRPr="00C7674C" w:rsidRDefault="00A47587" w:rsidP="003F17C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ChooseSearchButton_Click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br/>
              <w:t>(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="00FE7678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2C8C5FE" w14:textId="3DB0AB41" w:rsidR="005B70E6" w:rsidRPr="00C7674C" w:rsidRDefault="00A47587" w:rsidP="005B70E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«Пошук».</w:t>
            </w:r>
          </w:p>
        </w:tc>
      </w:tr>
    </w:tbl>
    <w:p w14:paraId="311F0968" w14:textId="710ADEE4" w:rsidR="00603E78" w:rsidRPr="008034A7" w:rsidRDefault="00603E78" w:rsidP="00490E30">
      <w:pPr>
        <w:keepNext/>
        <w:widowControl w:val="0"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>
        <w:rPr>
          <w:rFonts w:ascii="Times New Roman" w:hAnsi="Times New Roman" w:cstheme="minorHAnsi"/>
          <w:iCs/>
          <w:sz w:val="28"/>
        </w:rPr>
        <w:t>1</w:t>
      </w:r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A47587" w:rsidRPr="00C7674C" w14:paraId="7D10A103" w14:textId="77777777" w:rsidTr="00F318A4">
        <w:trPr>
          <w:trHeight w:val="269"/>
          <w:jc w:val="center"/>
        </w:trPr>
        <w:tc>
          <w:tcPr>
            <w:tcW w:w="496" w:type="dxa"/>
            <w:vAlign w:val="center"/>
          </w:tcPr>
          <w:p w14:paraId="2F9396E1" w14:textId="074A7811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4C1011AD" w14:textId="0D69CF1D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1F82EED2" w14:textId="2F3B4DA0" w:rsidR="00A47587" w:rsidRPr="00C7674C" w:rsidRDefault="00FB3E72" w:rsidP="00490E30">
            <w:pPr>
              <w:keepNext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FB3E72" w:rsidRPr="00C7674C" w14:paraId="1A07905A" w14:textId="77777777" w:rsidTr="00A14398">
        <w:trPr>
          <w:trHeight w:val="567"/>
          <w:jc w:val="center"/>
        </w:trPr>
        <w:tc>
          <w:tcPr>
            <w:tcW w:w="496" w:type="dxa"/>
            <w:vAlign w:val="center"/>
          </w:tcPr>
          <w:p w14:paraId="5D75733A" w14:textId="665CF39E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302" w:type="dxa"/>
          </w:tcPr>
          <w:p w14:paraId="7DD255A7" w14:textId="16FAE3F8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СhooseSortButton_Click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92CE2DB" w14:textId="32086654" w:rsidR="00FB3E72" w:rsidRPr="00C7674C" w:rsidRDefault="00FB3E72" w:rsidP="00490E30">
            <w:pPr>
              <w:keepNext/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переключення меню обробки даних на вкладку «Сортування».</w:t>
            </w:r>
          </w:p>
        </w:tc>
      </w:tr>
      <w:tr w:rsidR="00FB3E72" w:rsidRPr="00C7674C" w14:paraId="2435E905" w14:textId="77777777" w:rsidTr="00A14398">
        <w:trPr>
          <w:trHeight w:val="1092"/>
          <w:jc w:val="center"/>
        </w:trPr>
        <w:tc>
          <w:tcPr>
            <w:tcW w:w="496" w:type="dxa"/>
            <w:vAlign w:val="center"/>
          </w:tcPr>
          <w:p w14:paraId="01FDEF2C" w14:textId="7F258883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302" w:type="dxa"/>
          </w:tcPr>
          <w:p w14:paraId="05CD20DD" w14:textId="2B8A54D8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ChooseFiltrButton_Click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 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9726268" w14:textId="70B6B6E9" w:rsidR="00FB3E72" w:rsidRPr="00242CA6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«Фільтрація» при натисненні на відповідний підпункт, пункту панелі меню «Про програму»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ru-RU"/>
              </w:rPr>
              <w:t>.</w:t>
            </w:r>
          </w:p>
        </w:tc>
      </w:tr>
      <w:tr w:rsidR="00FB3E72" w:rsidRPr="00C7674C" w14:paraId="05FA0C0A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433926B7" w14:textId="21E4E43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302" w:type="dxa"/>
          </w:tcPr>
          <w:p w14:paraId="028F1E07" w14:textId="42958F0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SelectionToolStripMenuItem_Click_1(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77F9EC0" w14:textId="386DBC19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«Відбір даних» при натисненні на відповідний підпункт, пункту панелі меню «Про програму».</w:t>
            </w:r>
          </w:p>
        </w:tc>
      </w:tr>
      <w:tr w:rsidR="00FB3E72" w:rsidRPr="00586447" w14:paraId="6E9F27F5" w14:textId="77777777" w:rsidTr="00A14398">
        <w:trPr>
          <w:trHeight w:val="1079"/>
          <w:jc w:val="center"/>
        </w:trPr>
        <w:tc>
          <w:tcPr>
            <w:tcW w:w="496" w:type="dxa"/>
            <w:vAlign w:val="center"/>
          </w:tcPr>
          <w:p w14:paraId="64AC8F68" w14:textId="074C023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302" w:type="dxa"/>
          </w:tcPr>
          <w:p w14:paraId="3A5C80A8" w14:textId="7777777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ModifyDataToolStripMenuItem_Click_1</w:t>
            </w:r>
          </w:p>
          <w:p w14:paraId="09C07B43" w14:textId="77777777" w:rsidR="00FB3E72" w:rsidRPr="00C7674C" w:rsidRDefault="00FB3E72" w:rsidP="00FB3E7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  <w:p w14:paraId="4B067653" w14:textId="4964C814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6" w:type="dxa"/>
          </w:tcPr>
          <w:p w14:paraId="51F63D6C" w14:textId="389623F7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«Зміна даних» при натисненні на відповідний підпункт, пункту </w:t>
            </w:r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FB3E72" w:rsidRPr="00586447" w14:paraId="6E68CEA7" w14:textId="77777777" w:rsidTr="00A14398">
        <w:trPr>
          <w:trHeight w:val="1065"/>
          <w:jc w:val="center"/>
        </w:trPr>
        <w:tc>
          <w:tcPr>
            <w:tcW w:w="496" w:type="dxa"/>
            <w:vAlign w:val="center"/>
          </w:tcPr>
          <w:p w14:paraId="303073EE" w14:textId="682553BF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302" w:type="dxa"/>
          </w:tcPr>
          <w:p w14:paraId="612E8C9C" w14:textId="77777777" w:rsidR="00FB3E72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ElementPanelToolStripMenuItem_Click_1</w:t>
            </w:r>
          </w:p>
          <w:p w14:paraId="4DDC4647" w14:textId="51D51A1B" w:rsidR="002A387E" w:rsidRPr="00C7674C" w:rsidRDefault="002A387E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6810350" w14:textId="67972BFE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відкриття інформаційного вікна «Елементи панелі меню» при натисненні на відповідний підпункт, пункту </w:t>
            </w:r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панелі меню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«Про програму».</w:t>
            </w:r>
          </w:p>
        </w:tc>
      </w:tr>
      <w:tr w:rsidR="00FB3E72" w:rsidRPr="00BE7DA8" w14:paraId="5C66D640" w14:textId="77777777" w:rsidTr="00A14398">
        <w:trPr>
          <w:trHeight w:val="840"/>
          <w:jc w:val="center"/>
        </w:trPr>
        <w:tc>
          <w:tcPr>
            <w:tcW w:w="496" w:type="dxa"/>
            <w:vAlign w:val="center"/>
          </w:tcPr>
          <w:p w14:paraId="7E55AFA9" w14:textId="7B0AB4C1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5302" w:type="dxa"/>
          </w:tcPr>
          <w:p w14:paraId="3840ED31" w14:textId="6CF15072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AboutDeveloperToolStripMenuItem_Click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DD841F3" w14:textId="0B337F5D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відкриття інформаційного вікна «Про розробника» при натисненні на відповідний пункт панелі меню.</w:t>
            </w:r>
          </w:p>
        </w:tc>
      </w:tr>
      <w:tr w:rsidR="00FB3E72" w:rsidRPr="00C7674C" w14:paraId="298778C9" w14:textId="77777777" w:rsidTr="00A14398">
        <w:trPr>
          <w:trHeight w:val="854"/>
          <w:jc w:val="center"/>
        </w:trPr>
        <w:tc>
          <w:tcPr>
            <w:tcW w:w="496" w:type="dxa"/>
            <w:vAlign w:val="center"/>
          </w:tcPr>
          <w:p w14:paraId="71E34BDA" w14:textId="60F04C03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302" w:type="dxa"/>
          </w:tcPr>
          <w:p w14:paraId="37E1DE2F" w14:textId="55E2618A" w:rsidR="00FB3E72" w:rsidRPr="00C7674C" w:rsidRDefault="00FB3E72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LightThemToolStripMenuItem_Click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6F1591CE" w14:textId="7EDD24EB" w:rsidR="00FB3E72" w:rsidRPr="00C7674C" w:rsidRDefault="00FB3E72" w:rsidP="00FB3E7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заміну темної теми на світлу при натисненні на відповідний підпункт пункту панелі меню «Зміна теми».</w:t>
            </w:r>
          </w:p>
        </w:tc>
      </w:tr>
    </w:tbl>
    <w:p w14:paraId="22775DAF" w14:textId="5851D2BF" w:rsidR="00274AEF" w:rsidRPr="00490E30" w:rsidRDefault="00274AEF">
      <w:pPr>
        <w:rPr>
          <w:sz w:val="28"/>
          <w:szCs w:val="28"/>
          <w:lang w:val="uk-UA"/>
        </w:rPr>
      </w:pPr>
    </w:p>
    <w:p w14:paraId="116F8235" w14:textId="60A2C409" w:rsidR="00274AEF" w:rsidRPr="00C7674C" w:rsidRDefault="00274AEF" w:rsidP="00490E30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 w:rsidRPr="00B52554">
        <w:rPr>
          <w:rFonts w:ascii="Times New Roman" w:hAnsi="Times New Roman" w:cstheme="minorHAnsi"/>
          <w:iCs/>
          <w:sz w:val="28"/>
          <w:lang w:val="uk-UA"/>
        </w:rPr>
        <w:t>1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9E4F30" w:rsidRPr="00C7674C" w14:paraId="14CE3ACF" w14:textId="77777777" w:rsidTr="00F318A4">
        <w:trPr>
          <w:trHeight w:val="127"/>
          <w:jc w:val="center"/>
        </w:trPr>
        <w:tc>
          <w:tcPr>
            <w:tcW w:w="496" w:type="dxa"/>
            <w:vAlign w:val="center"/>
          </w:tcPr>
          <w:p w14:paraId="53CD08F2" w14:textId="3B460905" w:rsidR="009E4F30" w:rsidRPr="00C7674C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7BDCFD5C" w14:textId="4E81863F" w:rsidR="00073F1D" w:rsidRPr="00C7674C" w:rsidRDefault="00073F1D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67F09D44" w14:textId="17DC336B" w:rsidR="009E4F30" w:rsidRPr="00C7674C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073F1D" w:rsidRPr="00C7674C" w14:paraId="30162BE0" w14:textId="77777777" w:rsidTr="00490E30">
        <w:trPr>
          <w:trHeight w:val="2073"/>
          <w:jc w:val="center"/>
        </w:trPr>
        <w:tc>
          <w:tcPr>
            <w:tcW w:w="496" w:type="dxa"/>
            <w:vAlign w:val="center"/>
          </w:tcPr>
          <w:p w14:paraId="509330C9" w14:textId="631C5FFC" w:rsidR="00073F1D" w:rsidRPr="00C7674C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302" w:type="dxa"/>
          </w:tcPr>
          <w:p w14:paraId="39C365F0" w14:textId="5B0D950B" w:rsidR="00073F1D" w:rsidRPr="00C7674C" w:rsidRDefault="00073F1D" w:rsidP="002A387E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RestartToolStripMenuItem_Click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182A76A4" w14:textId="33897479" w:rsidR="00073F1D" w:rsidRPr="00C7674C" w:rsidRDefault="00073F1D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«Оновити» при натисненні на відповідний підпункт пункту панелі меню «Інструменти».</w:t>
            </w:r>
          </w:p>
        </w:tc>
      </w:tr>
      <w:tr w:rsidR="00073F1D" w:rsidRPr="00C7674C" w14:paraId="7BE23873" w14:textId="77777777" w:rsidTr="00490E30">
        <w:trPr>
          <w:trHeight w:val="2386"/>
          <w:jc w:val="center"/>
        </w:trPr>
        <w:tc>
          <w:tcPr>
            <w:tcW w:w="496" w:type="dxa"/>
            <w:vAlign w:val="center"/>
          </w:tcPr>
          <w:p w14:paraId="2B077F45" w14:textId="6DA7B47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302" w:type="dxa"/>
          </w:tcPr>
          <w:p w14:paraId="59AA36D5" w14:textId="0FBD05DB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AddElToolStripMenuItem_Click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2066F21" w14:textId="497FB77D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новий елемент в базу» при натисненні на відповідний підпункт пункту панелі меню «Інструменти».</w:t>
            </w:r>
          </w:p>
        </w:tc>
      </w:tr>
      <w:tr w:rsidR="00073F1D" w:rsidRPr="00C7674C" w14:paraId="5879AD41" w14:textId="77777777" w:rsidTr="00490E30">
        <w:trPr>
          <w:trHeight w:val="2405"/>
          <w:jc w:val="center"/>
        </w:trPr>
        <w:tc>
          <w:tcPr>
            <w:tcW w:w="496" w:type="dxa"/>
            <w:vAlign w:val="center"/>
          </w:tcPr>
          <w:p w14:paraId="4D88C551" w14:textId="59D662A7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302" w:type="dxa"/>
          </w:tcPr>
          <w:p w14:paraId="1306972F" w14:textId="6B67FF60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RedactToolStripMenuItem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EE2A8FB" w14:textId="143D62D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«Зберегти редагування в базу» при натисненні на відповідний підпункт пункту панелі меню «Інструменти».</w:t>
            </w:r>
          </w:p>
        </w:tc>
      </w:tr>
      <w:tr w:rsidR="00073F1D" w:rsidRPr="00C7674C" w14:paraId="1B06AA74" w14:textId="77777777" w:rsidTr="00490E30">
        <w:trPr>
          <w:trHeight w:val="2115"/>
          <w:jc w:val="center"/>
        </w:trPr>
        <w:tc>
          <w:tcPr>
            <w:tcW w:w="496" w:type="dxa"/>
            <w:vAlign w:val="center"/>
          </w:tcPr>
          <w:p w14:paraId="79A9B9B0" w14:textId="05063C72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302" w:type="dxa"/>
          </w:tcPr>
          <w:p w14:paraId="7F457EF5" w14:textId="7D120D29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RemoveToolStripMenuItem1_Click(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8247E1B" w14:textId="402E6F66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«Видалити» при натисненні на відповідний підпункт пункту панелі меню «Інструменти».</w:t>
            </w:r>
          </w:p>
        </w:tc>
      </w:tr>
      <w:tr w:rsidR="00073F1D" w:rsidRPr="00C7674C" w14:paraId="5375A083" w14:textId="77777777" w:rsidTr="00490E30">
        <w:trPr>
          <w:trHeight w:val="2400"/>
          <w:jc w:val="center"/>
        </w:trPr>
        <w:tc>
          <w:tcPr>
            <w:tcW w:w="496" w:type="dxa"/>
            <w:vAlign w:val="center"/>
          </w:tcPr>
          <w:p w14:paraId="56880588" w14:textId="55EF865D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15</w:t>
            </w:r>
          </w:p>
        </w:tc>
        <w:tc>
          <w:tcPr>
            <w:tcW w:w="5302" w:type="dxa"/>
          </w:tcPr>
          <w:p w14:paraId="58CCE2E9" w14:textId="77777777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AddRowInTableToolStripMenuItem_Click</w:t>
            </w:r>
            <w:proofErr w:type="spellEnd"/>
          </w:p>
          <w:p w14:paraId="3B4913AA" w14:textId="4729E8D3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7D8431C0" w14:textId="2FBABF4C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виклик події натиснення кнопки «Додати рядок в таблицю» при натисненні на відповідний підпункт пункту панелі меню «Інструменти» .</w:t>
            </w:r>
          </w:p>
        </w:tc>
      </w:tr>
      <w:tr w:rsidR="00073F1D" w:rsidRPr="00C7674C" w14:paraId="3C0C0C23" w14:textId="77777777" w:rsidTr="00490E30">
        <w:trPr>
          <w:trHeight w:val="1258"/>
          <w:jc w:val="center"/>
        </w:trPr>
        <w:tc>
          <w:tcPr>
            <w:tcW w:w="496" w:type="dxa"/>
            <w:vAlign w:val="center"/>
          </w:tcPr>
          <w:p w14:paraId="174EF4D7" w14:textId="38B96F85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5302" w:type="dxa"/>
          </w:tcPr>
          <w:p w14:paraId="4B139FD7" w14:textId="679EDBE1" w:rsidR="00073F1D" w:rsidRPr="00C7674C" w:rsidRDefault="00073F1D" w:rsidP="002A387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SearchingElment_KeyDown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4AE7DCBD" w14:textId="7DDCA1F0" w:rsidR="00073F1D" w:rsidRPr="00C7674C" w:rsidRDefault="00073F1D" w:rsidP="00073F1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пошуку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2ACFF05E" w14:textId="77777777" w:rsidR="00F318A4" w:rsidRDefault="00F318A4" w:rsidP="00274AEF">
      <w:pPr>
        <w:ind w:firstLine="709"/>
        <w:rPr>
          <w:rFonts w:ascii="Times New Roman" w:hAnsi="Times New Roman" w:cstheme="minorHAnsi"/>
          <w:iCs/>
          <w:sz w:val="28"/>
          <w:lang w:val="uk-UA"/>
        </w:rPr>
      </w:pPr>
    </w:p>
    <w:p w14:paraId="1452A8F4" w14:textId="521785A9" w:rsidR="00274AEF" w:rsidRPr="00C7674C" w:rsidRDefault="00274AEF" w:rsidP="00490E30">
      <w:pPr>
        <w:keepNext/>
        <w:ind w:firstLine="709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C7674C">
        <w:rPr>
          <w:rFonts w:ascii="Times New Roman" w:hAnsi="Times New Roman" w:cstheme="minorHAnsi"/>
          <w:iCs/>
          <w:sz w:val="28"/>
          <w:lang w:val="uk-UA"/>
        </w:rPr>
        <w:t>Продвження</w:t>
      </w:r>
      <w:proofErr w:type="spellEnd"/>
      <w:r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</w:t>
      </w:r>
      <w:r w:rsidR="003F0226" w:rsidRPr="00B52554">
        <w:rPr>
          <w:rFonts w:ascii="Times New Roman" w:hAnsi="Times New Roman" w:cstheme="minorHAnsi"/>
          <w:iCs/>
          <w:sz w:val="28"/>
          <w:lang w:val="uk-UA"/>
        </w:rPr>
        <w:t>1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 xml:space="preserve"> </w:t>
      </w:r>
      <w:r w:rsidRPr="00C7674C">
        <w:rPr>
          <w:rFonts w:ascii="Times New Roman" w:hAnsi="Times New Roman" w:cstheme="minorHAnsi"/>
          <w:iCs/>
          <w:sz w:val="28"/>
          <w:lang w:val="uk-UA"/>
        </w:rPr>
        <w:t>- Основні методи класу</w:t>
      </w:r>
      <w:r w:rsidR="00FA3A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BlackTheme</w:t>
      </w:r>
      <w:r w:rsidR="008034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</w:t>
      </w:r>
      <w:proofErr w:type="spellEnd"/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View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02"/>
        <w:gridCol w:w="3546"/>
      </w:tblGrid>
      <w:tr w:rsidR="002A5A94" w:rsidRPr="00213AAE" w14:paraId="6F9F7108" w14:textId="77777777" w:rsidTr="00D752D3">
        <w:trPr>
          <w:trHeight w:val="269"/>
          <w:jc w:val="center"/>
        </w:trPr>
        <w:tc>
          <w:tcPr>
            <w:tcW w:w="496" w:type="dxa"/>
            <w:vAlign w:val="center"/>
          </w:tcPr>
          <w:p w14:paraId="4057288A" w14:textId="012427EC" w:rsidR="002A5A94" w:rsidRPr="00C7674C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302" w:type="dxa"/>
          </w:tcPr>
          <w:p w14:paraId="6ABB0F85" w14:textId="081E8788" w:rsidR="0048756B" w:rsidRPr="00C7674C" w:rsidRDefault="005B4E56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546" w:type="dxa"/>
          </w:tcPr>
          <w:p w14:paraId="254F55E8" w14:textId="5E6739BE" w:rsidR="002A5A94" w:rsidRPr="00C7674C" w:rsidRDefault="00D752D3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B4E56" w:rsidRPr="00BE7DA8" w14:paraId="2B40D4FB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DE43824" w14:textId="117E5BBA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17</w:t>
            </w:r>
          </w:p>
        </w:tc>
        <w:tc>
          <w:tcPr>
            <w:tcW w:w="5302" w:type="dxa"/>
          </w:tcPr>
          <w:p w14:paraId="774AA035" w14:textId="16B7D907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FiltrationByPriceFrom_KeyDown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04F0F703" w14:textId="04B3CF4B" w:rsidR="005B4E56" w:rsidRPr="00C7674C" w:rsidRDefault="005B4E56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верхньої границі фільтрації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  <w:tr w:rsidR="005B4E56" w:rsidRPr="00BE7DA8" w14:paraId="21F4A7B8" w14:textId="77777777" w:rsidTr="00A14398">
        <w:trPr>
          <w:trHeight w:val="1012"/>
          <w:jc w:val="center"/>
        </w:trPr>
        <w:tc>
          <w:tcPr>
            <w:tcW w:w="496" w:type="dxa"/>
            <w:vAlign w:val="center"/>
          </w:tcPr>
          <w:p w14:paraId="3198F83E" w14:textId="252AA3F7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18</w:t>
            </w:r>
          </w:p>
        </w:tc>
        <w:tc>
          <w:tcPr>
            <w:tcW w:w="5302" w:type="dxa"/>
          </w:tcPr>
          <w:p w14:paraId="547834F2" w14:textId="257BBABE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FiltrationByPriceTo_KeyDown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object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sender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,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KeyEventArgs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e)</w:t>
            </w:r>
          </w:p>
        </w:tc>
        <w:tc>
          <w:tcPr>
            <w:tcW w:w="3546" w:type="dxa"/>
          </w:tcPr>
          <w:p w14:paraId="2293FA43" w14:textId="69576E78" w:rsidR="005B4E56" w:rsidRPr="00C7674C" w:rsidRDefault="005B4E56" w:rsidP="005B4E56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Прибирає фокус з поля нижньої границі фільтрації при натисненні кнопки «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Enter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».</w:t>
            </w:r>
          </w:p>
        </w:tc>
      </w:tr>
    </w:tbl>
    <w:p w14:paraId="76A4B117" w14:textId="74C7316B" w:rsidR="00117AEB" w:rsidRPr="00C7674C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99BB04C" w14:textId="1DE4BF4C" w:rsidR="00117AEB" w:rsidRPr="00C7674C" w:rsidRDefault="00117AEB" w:rsidP="00B84FB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інтерфейсу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 їх опис наведено в табл.2.</w:t>
      </w:r>
    </w:p>
    <w:p w14:paraId="51640FA1" w14:textId="77777777" w:rsidR="00117AEB" w:rsidRPr="00C7674C" w:rsidRDefault="00117AEB" w:rsidP="00B84FB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1A2A8D6" w14:textId="04D2E647" w:rsidR="00117AEB" w:rsidRPr="00C7674C" w:rsidRDefault="00117AEB" w:rsidP="00B84FBC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</w:t>
      </w:r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інтерфейсу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F97FAF" w:rsidRPr="00C7674C" w14:paraId="10AD487B" w14:textId="77777777" w:rsidTr="00490E30">
        <w:trPr>
          <w:trHeight w:val="393"/>
        </w:trPr>
        <w:tc>
          <w:tcPr>
            <w:tcW w:w="496" w:type="dxa"/>
            <w:vAlign w:val="center"/>
          </w:tcPr>
          <w:p w14:paraId="2D464250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35" w:type="dxa"/>
          </w:tcPr>
          <w:p w14:paraId="7B6AB1F4" w14:textId="77777777" w:rsidR="00F97FAF" w:rsidRPr="00C7674C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13" w:type="dxa"/>
          </w:tcPr>
          <w:p w14:paraId="4739D500" w14:textId="77777777" w:rsidR="00F97FAF" w:rsidRPr="00C7674C" w:rsidRDefault="00F97FAF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460B86" w:rsidRPr="00C7674C" w14:paraId="1BC11E22" w14:textId="77777777" w:rsidTr="0047501A">
        <w:tc>
          <w:tcPr>
            <w:tcW w:w="496" w:type="dxa"/>
            <w:vAlign w:val="center"/>
          </w:tcPr>
          <w:p w14:paraId="26C596C1" w14:textId="5AADBDE4" w:rsidR="00460B86" w:rsidRPr="00C7674C" w:rsidRDefault="00460B86" w:rsidP="00572C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053531AC" w14:textId="565AAEDD" w:rsidR="00460B86" w:rsidRPr="00C7674C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64BF58DE" w14:textId="3A563B43" w:rsidR="00460B86" w:rsidRPr="00C7674C" w:rsidRDefault="00460B86" w:rsidP="00C12742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F97FAF" w:rsidRPr="00C7674C" w14:paraId="1526F663" w14:textId="77777777" w:rsidTr="00490E30">
        <w:trPr>
          <w:trHeight w:val="1414"/>
        </w:trPr>
        <w:tc>
          <w:tcPr>
            <w:tcW w:w="496" w:type="dxa"/>
            <w:vAlign w:val="center"/>
          </w:tcPr>
          <w:p w14:paraId="62C2443D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51C0C2C8" w14:textId="5047A3A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SetTableSoure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BindingSource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TABELELIST)</w:t>
            </w:r>
          </w:p>
        </w:tc>
        <w:tc>
          <w:tcPr>
            <w:tcW w:w="4013" w:type="dxa"/>
          </w:tcPr>
          <w:p w14:paraId="6AFD5EB3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 виклик подій головного вікна та їх прив’язку до подій, що передаватимуться у 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..</w:t>
            </w:r>
          </w:p>
        </w:tc>
      </w:tr>
      <w:tr w:rsidR="00F97FAF" w:rsidRPr="00BE7DA8" w14:paraId="67B8DD1F" w14:textId="77777777" w:rsidTr="00490E30">
        <w:trPr>
          <w:trHeight w:val="1693"/>
        </w:trPr>
        <w:tc>
          <w:tcPr>
            <w:tcW w:w="496" w:type="dxa"/>
            <w:vAlign w:val="center"/>
          </w:tcPr>
          <w:p w14:paraId="12C6E319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35" w:type="dxa"/>
          </w:tcPr>
          <w:p w14:paraId="7302F339" w14:textId="7D388817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IfDataInTableSelected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339B3F0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запам’ятовування даних комірки на початку редагування, для використання перевірки даних комірки у функції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C7674C" w14:paraId="790CDD1F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3A07CD6C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3</w:t>
            </w:r>
          </w:p>
        </w:tc>
        <w:tc>
          <w:tcPr>
            <w:tcW w:w="4835" w:type="dxa"/>
          </w:tcPr>
          <w:p w14:paraId="07993987" w14:textId="03D2172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GetCatalogNumberOFSelectedElement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C40B282" w14:textId="0ED0ACA1" w:rsidR="00F97FAF" w:rsidRPr="002A387E" w:rsidRDefault="002A387E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ійснює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передачу значення каталогового номера виділеного елемента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BE7DA8" w14:paraId="7CE3C916" w14:textId="77777777" w:rsidTr="00490E30">
        <w:trPr>
          <w:trHeight w:val="1162"/>
        </w:trPr>
        <w:tc>
          <w:tcPr>
            <w:tcW w:w="496" w:type="dxa"/>
            <w:vAlign w:val="center"/>
          </w:tcPr>
          <w:p w14:paraId="7D8BDB6E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35" w:type="dxa"/>
          </w:tcPr>
          <w:p w14:paraId="0BAF7307" w14:textId="29F10B80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GetFiltrationByPriceFrom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64DC9242" w14:textId="37A7143D" w:rsidR="00F97FAF" w:rsidRPr="00C7674C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BE7DA8" w14:paraId="761E2F2D" w14:textId="77777777" w:rsidTr="00490E30">
        <w:trPr>
          <w:trHeight w:val="1120"/>
        </w:trPr>
        <w:tc>
          <w:tcPr>
            <w:tcW w:w="496" w:type="dxa"/>
            <w:vAlign w:val="center"/>
          </w:tcPr>
          <w:p w14:paraId="49A64C66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35" w:type="dxa"/>
          </w:tcPr>
          <w:p w14:paraId="70129DFF" w14:textId="7131B865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GetFiltrati</w:t>
            </w:r>
            <w:r w:rsidR="00C127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ц33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onByPriceTo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15443E7E" w14:textId="0F54C3FB" w:rsidR="00F97FAF" w:rsidRPr="00C7674C" w:rsidRDefault="009618C8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значення верхньої границі фільтрації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F97FAF" w:rsidRPr="00BE7DA8" w14:paraId="284A14AD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F04D585" w14:textId="77777777" w:rsidR="00F97FAF" w:rsidRPr="00C7674C" w:rsidRDefault="00F97FAF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35" w:type="dxa"/>
          </w:tcPr>
          <w:p w14:paraId="1701F60D" w14:textId="65EC2ABC" w:rsidR="00F97FAF" w:rsidRPr="00C7674C" w:rsidRDefault="00BA2100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GetEditingСolumnIndex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148FE21" w14:textId="0062A3EC" w:rsidR="00F97FAF" w:rsidRPr="00C7674C" w:rsidRDefault="0048756B" w:rsidP="00C127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в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номеру стовпчика змінюваної комірки.</w:t>
            </w:r>
          </w:p>
        </w:tc>
      </w:tr>
    </w:tbl>
    <w:p w14:paraId="5D095EF2" w14:textId="4B8C6266" w:rsidR="0047501A" w:rsidRPr="00490E30" w:rsidRDefault="0047501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F05C1E" w14:textId="2929FAC9" w:rsidR="00B10987" w:rsidRPr="00C7674C" w:rsidRDefault="00B10987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Продовження </w:t>
      </w:r>
      <w:r w:rsidR="0005108E" w:rsidRPr="00C7674C">
        <w:rPr>
          <w:rFonts w:ascii="Times New Roman" w:hAnsi="Times New Roman" w:cstheme="minorHAnsi"/>
          <w:iCs/>
          <w:sz w:val="28"/>
          <w:lang w:val="uk-UA"/>
        </w:rPr>
        <w:t>табл</w:t>
      </w:r>
      <w:r w:rsidR="0005108E">
        <w:rPr>
          <w:rFonts w:ascii="Times New Roman" w:hAnsi="Times New Roman" w:cstheme="minorHAnsi"/>
          <w:iCs/>
          <w:sz w:val="28"/>
          <w:lang w:val="uk-UA"/>
        </w:rPr>
        <w:t>.2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інтерфейсу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I</w:t>
      </w:r>
      <w:r w:rsidR="008034A7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Main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View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35"/>
        <w:gridCol w:w="4013"/>
      </w:tblGrid>
      <w:tr w:rsidR="007424CB" w:rsidRPr="00D752D3" w14:paraId="1B998D56" w14:textId="77777777" w:rsidTr="007424CB">
        <w:trPr>
          <w:trHeight w:val="155"/>
        </w:trPr>
        <w:tc>
          <w:tcPr>
            <w:tcW w:w="496" w:type="dxa"/>
            <w:vAlign w:val="center"/>
          </w:tcPr>
          <w:p w14:paraId="0C705B49" w14:textId="721FBD0A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35" w:type="dxa"/>
          </w:tcPr>
          <w:p w14:paraId="4D6AA5CF" w14:textId="46A40CBD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13" w:type="dxa"/>
          </w:tcPr>
          <w:p w14:paraId="0F67C913" w14:textId="1E897BEA" w:rsidR="007424CB" w:rsidRPr="00C7674C" w:rsidRDefault="007424CB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7424CB" w:rsidRPr="00BE7DA8" w14:paraId="289E2A5C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2486DB89" w14:textId="4B78D320" w:rsidR="007424CB" w:rsidRPr="00C7674C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35" w:type="dxa"/>
          </w:tcPr>
          <w:p w14:paraId="64A0EBD0" w14:textId="75484378" w:rsidR="007424CB" w:rsidRPr="00C7674C" w:rsidRDefault="007424CB" w:rsidP="00490E30">
            <w:pPr>
              <w:keepNext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GetPreviousValue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836AA0" w14:textId="593500ED" w:rsidR="007424CB" w:rsidRPr="00C7674C" w:rsidRDefault="007424CB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передачу</w:t>
            </w:r>
            <w:r w:rsidR="00242C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у </w:t>
            </w:r>
            <w:proofErr w:type="spellStart"/>
            <w:r w:rsidR="00242CA6"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значення комірки перед зміною. </w:t>
            </w:r>
          </w:p>
        </w:tc>
      </w:tr>
      <w:tr w:rsidR="007424CB" w:rsidRPr="00BE7DA8" w14:paraId="08D95217" w14:textId="77777777" w:rsidTr="00490E30">
        <w:trPr>
          <w:trHeight w:val="1368"/>
        </w:trPr>
        <w:tc>
          <w:tcPr>
            <w:tcW w:w="496" w:type="dxa"/>
            <w:vAlign w:val="center"/>
          </w:tcPr>
          <w:p w14:paraId="13A3419D" w14:textId="2AA8D969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35" w:type="dxa"/>
          </w:tcPr>
          <w:p w14:paraId="7918EFEF" w14:textId="3E46B09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GetChangedValue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13" w:type="dxa"/>
          </w:tcPr>
          <w:p w14:paraId="4CB9A41A" w14:textId="7E57CAC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значення комірки таблиці після редагування.</w:t>
            </w:r>
          </w:p>
        </w:tc>
      </w:tr>
      <w:tr w:rsidR="007424CB" w:rsidRPr="00BE7DA8" w14:paraId="63360721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0D2E140A" w14:textId="441A3462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4835" w:type="dxa"/>
          </w:tcPr>
          <w:p w14:paraId="3BC38293" w14:textId="3C58754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GetSelectedRowIndex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6750B0E" w14:textId="28992C2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номера виділеного рядка.</w:t>
            </w:r>
          </w:p>
        </w:tc>
      </w:tr>
      <w:tr w:rsidR="007424CB" w:rsidRPr="00BE7DA8" w14:paraId="4AEFF49E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6CCFCEE4" w14:textId="10423D4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35" w:type="dxa"/>
          </w:tcPr>
          <w:p w14:paraId="069AEFA0" w14:textId="7B62FCD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GetSearchingElment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0E777EA" w14:textId="01F71DE4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 текст поля пошуку.</w:t>
            </w:r>
          </w:p>
        </w:tc>
      </w:tr>
      <w:tr w:rsidR="007424CB" w:rsidRPr="00BE7DA8" w14:paraId="046BDE28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72883C78" w14:textId="1786A8B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35" w:type="dxa"/>
          </w:tcPr>
          <w:p w14:paraId="532877E8" w14:textId="29A65F86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GetSortDirection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528CF3A5" w14:textId="3A547B3C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напряму сортування.</w:t>
            </w:r>
          </w:p>
        </w:tc>
      </w:tr>
      <w:tr w:rsidR="007424CB" w:rsidRPr="00BE7DA8" w14:paraId="5FCD02E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39365682" w14:textId="504DA4F2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4835" w:type="dxa"/>
          </w:tcPr>
          <w:p w14:paraId="7676DAA1" w14:textId="6366482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GetTypeOfSorting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AE3FA9" w14:textId="4F7BAF68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передачу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MainWindowPresentor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типу сортування.</w:t>
            </w:r>
          </w:p>
        </w:tc>
      </w:tr>
      <w:tr w:rsidR="007424CB" w:rsidRPr="00BE7DA8" w14:paraId="13CD8735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6F4F67D" w14:textId="04FC60E3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4835" w:type="dxa"/>
          </w:tcPr>
          <w:p w14:paraId="5041A8AE" w14:textId="52D073B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1F0F401" w14:textId="030B397A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  <w:tr w:rsidR="007424CB" w:rsidRPr="00BE7DA8" w14:paraId="0898329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C8C29D" w14:textId="4868FE1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14</w:t>
            </w:r>
          </w:p>
        </w:tc>
        <w:tc>
          <w:tcPr>
            <w:tcW w:w="4835" w:type="dxa"/>
          </w:tcPr>
          <w:p w14:paraId="2F6B4A72" w14:textId="60083A6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СlearAllFields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213B1C9" w14:textId="4241FAD5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424CB" w:rsidRPr="00BE7DA8" w14:paraId="0AC8A57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51DA1BD4" w14:textId="181DEE5F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4835" w:type="dxa"/>
          </w:tcPr>
          <w:p w14:paraId="376A84B5" w14:textId="44F40247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СlearSortFields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0C71F4CA" w14:textId="6CAE378B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всіх полів обробки даних.</w:t>
            </w:r>
          </w:p>
        </w:tc>
      </w:tr>
      <w:tr w:rsidR="007424CB" w:rsidRPr="00BE7DA8" w14:paraId="2BBECAEB" w14:textId="77777777" w:rsidTr="0047501A">
        <w:trPr>
          <w:trHeight w:val="1012"/>
        </w:trPr>
        <w:tc>
          <w:tcPr>
            <w:tcW w:w="496" w:type="dxa"/>
            <w:vAlign w:val="center"/>
          </w:tcPr>
          <w:p w14:paraId="4E8106B8" w14:textId="0DB6EC11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16</w:t>
            </w:r>
          </w:p>
        </w:tc>
        <w:tc>
          <w:tcPr>
            <w:tcW w:w="4835" w:type="dxa"/>
          </w:tcPr>
          <w:p w14:paraId="5B403337" w14:textId="107DCB7C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ClearFiltraionFields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13" w:type="dxa"/>
          </w:tcPr>
          <w:p w14:paraId="48F9A1BE" w14:textId="2CCE26DE" w:rsidR="007424CB" w:rsidRPr="00C7674C" w:rsidRDefault="007424CB" w:rsidP="007424CB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очищення 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MainWindow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поля фільтрації.</w:t>
            </w:r>
          </w:p>
        </w:tc>
      </w:tr>
    </w:tbl>
    <w:p w14:paraId="45710FF6" w14:textId="77777777" w:rsidR="007424CB" w:rsidRDefault="007424CB" w:rsidP="00391F0C">
      <w:pPr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605DDC7" w14:textId="6AA31D74" w:rsidR="00391F0C" w:rsidRPr="00C7674C" w:rsidRDefault="00391F0C" w:rsidP="00521E35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табл.3.</w:t>
      </w:r>
    </w:p>
    <w:p w14:paraId="5A1A0D42" w14:textId="77777777" w:rsidR="00391F0C" w:rsidRPr="00C7674C" w:rsidRDefault="00391F0C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6B484A6" w14:textId="74CBA4E8" w:rsidR="009A0296" w:rsidRPr="00C7674C" w:rsidRDefault="00391F0C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Таблиця 3 – Основні методи класу</w:t>
      </w:r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B56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MainPresentor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4805"/>
        <w:gridCol w:w="4043"/>
      </w:tblGrid>
      <w:tr w:rsidR="00572CD1" w:rsidRPr="00C7674C" w14:paraId="6F5CE20C" w14:textId="77777777" w:rsidTr="003A6611">
        <w:trPr>
          <w:trHeight w:val="262"/>
        </w:trPr>
        <w:tc>
          <w:tcPr>
            <w:tcW w:w="496" w:type="dxa"/>
            <w:vAlign w:val="center"/>
          </w:tcPr>
          <w:p w14:paraId="60A71DE2" w14:textId="4D13ED57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4805" w:type="dxa"/>
          </w:tcPr>
          <w:p w14:paraId="06325FD1" w14:textId="10850118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4043" w:type="dxa"/>
          </w:tcPr>
          <w:p w14:paraId="559279F0" w14:textId="5987AB11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572CD1" w:rsidRPr="00C7674C" w14:paraId="0B8715FC" w14:textId="77777777" w:rsidTr="00572CD1">
        <w:trPr>
          <w:trHeight w:val="70"/>
        </w:trPr>
        <w:tc>
          <w:tcPr>
            <w:tcW w:w="496" w:type="dxa"/>
            <w:vAlign w:val="center"/>
          </w:tcPr>
          <w:p w14:paraId="14749D25" w14:textId="44BA919A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58BD4E5C" w14:textId="678BF1FD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043" w:type="dxa"/>
          </w:tcPr>
          <w:p w14:paraId="717408EB" w14:textId="7ECF5F95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72CD1" w:rsidRPr="00C7674C" w14:paraId="117BF3A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59DFBBC" w14:textId="345C03A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4805" w:type="dxa"/>
          </w:tcPr>
          <w:p w14:paraId="28CF2EC5" w14:textId="49058A24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ReloadViewTable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2F41FC61" w14:textId="74916AC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таблиці.</w:t>
            </w:r>
          </w:p>
        </w:tc>
      </w:tr>
      <w:tr w:rsidR="00572CD1" w:rsidRPr="00BE7DA8" w14:paraId="1D6F8711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1361024" w14:textId="09BB57F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4805" w:type="dxa"/>
          </w:tcPr>
          <w:p w14:paraId="1215DE24" w14:textId="732ABE1A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ReloadAllInformation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F7D33C" w14:textId="49CBD2B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відміну всіх незбережених змін у таблиці та очищує всі поля обробки даних.</w:t>
            </w:r>
          </w:p>
        </w:tc>
      </w:tr>
      <w:tr w:rsidR="00572CD1" w:rsidRPr="00C7674C" w14:paraId="49DBAEF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8D2172E" w14:textId="1725FDF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4805" w:type="dxa"/>
          </w:tcPr>
          <w:p w14:paraId="2ED02BAF" w14:textId="278B92EA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AddNewElementToTable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0328A8AD" w14:textId="308FF3B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додавання нового рядка в таблицю.</w:t>
            </w:r>
          </w:p>
        </w:tc>
      </w:tr>
      <w:tr w:rsidR="00572CD1" w:rsidRPr="00C7674C" w14:paraId="7A196F6A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958DBD9" w14:textId="7A84CD3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4805" w:type="dxa"/>
          </w:tcPr>
          <w:p w14:paraId="40F6E67A" w14:textId="53C1C44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ControlDataInCell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5AF4BD92" w14:textId="4B94614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даних таблиці та скасовує зміни при введенні некоректних значень.</w:t>
            </w:r>
          </w:p>
        </w:tc>
      </w:tr>
      <w:tr w:rsidR="00572CD1" w:rsidRPr="00C7674C" w14:paraId="079FEF3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3CD42C7F" w14:textId="1664366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4805" w:type="dxa"/>
          </w:tcPr>
          <w:p w14:paraId="32BBC8B2" w14:textId="1D872EC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ErrorInData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90F3638" w14:textId="661A9F0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вивід помилки при вводі некоректних типів даних у комірки таблиці головного вікна.</w:t>
            </w:r>
          </w:p>
        </w:tc>
      </w:tr>
      <w:tr w:rsidR="00572CD1" w:rsidRPr="00C7674C" w14:paraId="26E779E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18243B0" w14:textId="26547AE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4805" w:type="dxa"/>
          </w:tcPr>
          <w:p w14:paraId="2D6BA130" w14:textId="11FAFC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RedactElementInBase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151377CC" w14:textId="20370D3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збереження змін рядка таблиці головного вікна у базу даних.</w:t>
            </w:r>
          </w:p>
        </w:tc>
      </w:tr>
      <w:tr w:rsidR="00572CD1" w:rsidRPr="00C7674C" w14:paraId="2D256E9B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79CA3730" w14:textId="2B66117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4805" w:type="dxa"/>
          </w:tcPr>
          <w:p w14:paraId="5DB419FB" w14:textId="05B8416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ReloadDataInTable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155A19A" w14:textId="08B27B2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перезавантаження даних у таблицю головного вікна.</w:t>
            </w:r>
          </w:p>
        </w:tc>
      </w:tr>
      <w:tr w:rsidR="00572CD1" w:rsidRPr="00C7674C" w14:paraId="057AF3F9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368889" w14:textId="422AE2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4805" w:type="dxa"/>
          </w:tcPr>
          <w:p w14:paraId="5620E807" w14:textId="0246F572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ChangingBySearchLine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477242D6" w14:textId="7742CDC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оновлення таблиці та скидання полів сортування та фільтрації головного вікна при повному стиранні значення пошукового поля.</w:t>
            </w:r>
          </w:p>
        </w:tc>
      </w:tr>
      <w:tr w:rsidR="00572CD1" w:rsidRPr="00C7674C" w14:paraId="59C71C2E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062226EA" w14:textId="58DD7AC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4805" w:type="dxa"/>
          </w:tcPr>
          <w:p w14:paraId="673BA2F7" w14:textId="43BBFE4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Sort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75E7D444" w14:textId="1E16EFC4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вікна.</w:t>
            </w:r>
          </w:p>
        </w:tc>
      </w:tr>
      <w:tr w:rsidR="00572CD1" w:rsidRPr="00C7674C" w14:paraId="74142577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220955F" w14:textId="70F90359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4805" w:type="dxa"/>
          </w:tcPr>
          <w:p w14:paraId="070F2645" w14:textId="1C0262A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RemoveElement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()</w:t>
            </w:r>
          </w:p>
        </w:tc>
        <w:tc>
          <w:tcPr>
            <w:tcW w:w="4043" w:type="dxa"/>
          </w:tcPr>
          <w:p w14:paraId="6B3BE6DA" w14:textId="193BBB35" w:rsidR="00572CD1" w:rsidRPr="00BC4F00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</w:t>
            </w:r>
            <w:r w:rsidR="00BC4F00" w:rsidRPr="008B2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видалення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елементу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даних</w:t>
            </w:r>
            <w:proofErr w:type="spellEnd"/>
            <w:r w:rsidR="00BC4F0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72CD1" w:rsidRPr="00C7674C" w14:paraId="4463A9F2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1DA8E7E6" w14:textId="0EF578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4805" w:type="dxa"/>
          </w:tcPr>
          <w:p w14:paraId="73D53100" w14:textId="7A0ACDA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AddElementInBase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54C5D405" w14:textId="0B807E7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додавання нового елементу у базу даних. </w:t>
            </w:r>
          </w:p>
        </w:tc>
      </w:tr>
      <w:tr w:rsidR="00572CD1" w:rsidRPr="00BE7DA8" w14:paraId="68F10E18" w14:textId="77777777" w:rsidTr="00FC2132">
        <w:trPr>
          <w:trHeight w:val="483"/>
        </w:trPr>
        <w:tc>
          <w:tcPr>
            <w:tcW w:w="496" w:type="dxa"/>
            <w:vAlign w:val="center"/>
          </w:tcPr>
          <w:p w14:paraId="5B7FC224" w14:textId="7777777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  <w:p w14:paraId="7D10B698" w14:textId="7777777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805" w:type="dxa"/>
          </w:tcPr>
          <w:p w14:paraId="0539D28B" w14:textId="4F47BA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CancelChangesInTableCell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()</w:t>
            </w:r>
          </w:p>
        </w:tc>
        <w:tc>
          <w:tcPr>
            <w:tcW w:w="4043" w:type="dxa"/>
          </w:tcPr>
          <w:p w14:paraId="164ED293" w14:textId="0DB8FF1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скасування  змін  у комірці таблиці.</w:t>
            </w:r>
          </w:p>
        </w:tc>
      </w:tr>
    </w:tbl>
    <w:p w14:paraId="3D9A4464" w14:textId="77777777" w:rsidR="00391F0C" w:rsidRPr="00C7674C" w:rsidRDefault="00391F0C" w:rsidP="007C6B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B4B8EC2" w14:textId="77777777" w:rsidR="007424CB" w:rsidRDefault="007424CB" w:rsidP="00A54E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4AF4585" w14:textId="1D7E2484" w:rsidR="00AC2386" w:rsidRPr="00C7674C" w:rsidRDefault="00AC2386" w:rsidP="00490E3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="002354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CC275A4" w14:textId="77777777" w:rsidR="002354EE" w:rsidRPr="00C7674C" w:rsidRDefault="002354EE" w:rsidP="00490E30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3D1F0D1" w14:textId="58C394E1" w:rsidR="00A54E87" w:rsidRPr="00C7674C" w:rsidRDefault="00AC2386" w:rsidP="00490E30">
      <w:pPr>
        <w:keepNext/>
        <w:spacing w:after="0" w:line="360" w:lineRule="auto"/>
        <w:ind w:firstLine="709"/>
        <w:jc w:val="both"/>
        <w:rPr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</w:t>
      </w:r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F8402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572CD1" w:rsidRPr="00C7674C" w14:paraId="74CDA1EC" w14:textId="77777777" w:rsidTr="00A54E87">
        <w:tc>
          <w:tcPr>
            <w:tcW w:w="704" w:type="dxa"/>
          </w:tcPr>
          <w:p w14:paraId="68EBF9B8" w14:textId="49D344B9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426" w:type="dxa"/>
          </w:tcPr>
          <w:p w14:paraId="3FD7F3BE" w14:textId="490036DC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214" w:type="dxa"/>
          </w:tcPr>
          <w:p w14:paraId="5AAE8914" w14:textId="284584F8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572CD1" w:rsidRPr="00C7674C" w14:paraId="6D617C71" w14:textId="77777777" w:rsidTr="00572CD1">
        <w:trPr>
          <w:trHeight w:val="208"/>
        </w:trPr>
        <w:tc>
          <w:tcPr>
            <w:tcW w:w="704" w:type="dxa"/>
          </w:tcPr>
          <w:p w14:paraId="3B10AC56" w14:textId="0E0AD8EA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9B03C75" w14:textId="66AA1752" w:rsidR="00572CD1" w:rsidRPr="00C7674C" w:rsidRDefault="00572CD1" w:rsidP="00490E30">
            <w:pPr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214" w:type="dxa"/>
          </w:tcPr>
          <w:p w14:paraId="490C067B" w14:textId="264D970E" w:rsidR="00572CD1" w:rsidRPr="00C7674C" w:rsidRDefault="00572CD1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572CD1" w:rsidRPr="00C7674C" w14:paraId="6F0BFCAB" w14:textId="77777777" w:rsidTr="00A54E87">
        <w:tc>
          <w:tcPr>
            <w:tcW w:w="704" w:type="dxa"/>
          </w:tcPr>
          <w:p w14:paraId="43D54E96" w14:textId="5D39A1D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0701A04D" w14:textId="77777777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RewriteDataInViewsByDataFromDatabase</w:t>
            </w:r>
            <w:proofErr w:type="spellEnd"/>
          </w:p>
          <w:p w14:paraId="6934A370" w14:textId="062F9C1C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ChangedBase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36EDC73" w14:textId="20E2051F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перезапис даних списку-копії даними з БД.</w:t>
            </w:r>
          </w:p>
        </w:tc>
      </w:tr>
      <w:tr w:rsidR="00572CD1" w:rsidRPr="00C7674C" w14:paraId="69FFE7B2" w14:textId="77777777" w:rsidTr="00A54E87">
        <w:tc>
          <w:tcPr>
            <w:tcW w:w="704" w:type="dxa"/>
          </w:tcPr>
          <w:p w14:paraId="6F8A86BE" w14:textId="19EB408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426" w:type="dxa"/>
          </w:tcPr>
          <w:p w14:paraId="30601D43" w14:textId="7116E204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TestIfSelectedElementNotNull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NumberOfRowSelectElement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24F5F17" w14:textId="15E99A0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заповнений виділений рядок таблиці.</w:t>
            </w:r>
          </w:p>
        </w:tc>
      </w:tr>
      <w:tr w:rsidR="00572CD1" w:rsidRPr="00C7674C" w14:paraId="6C30EB9B" w14:textId="77777777" w:rsidTr="00A54E87">
        <w:tc>
          <w:tcPr>
            <w:tcW w:w="704" w:type="dxa"/>
          </w:tcPr>
          <w:p w14:paraId="74719CB6" w14:textId="294E346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426" w:type="dxa"/>
          </w:tcPr>
          <w:p w14:paraId="4595F4A4" w14:textId="383D1EF2" w:rsidR="00572CD1" w:rsidRPr="00C7674C" w:rsidRDefault="00572CD1" w:rsidP="00572CD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IfElementChanged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TestingElement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4D7219B" w14:textId="1BD9075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даний елемент таблиці змінено.</w:t>
            </w:r>
          </w:p>
        </w:tc>
      </w:tr>
      <w:tr w:rsidR="00572CD1" w:rsidRPr="00BE7DA8" w14:paraId="50009173" w14:textId="77777777" w:rsidTr="00A54E87">
        <w:tc>
          <w:tcPr>
            <w:tcW w:w="704" w:type="dxa"/>
          </w:tcPr>
          <w:p w14:paraId="0FC9DCE3" w14:textId="5AFFAFF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426" w:type="dxa"/>
          </w:tcPr>
          <w:p w14:paraId="4E2BB792" w14:textId="3EFDD6DC" w:rsidR="00572CD1" w:rsidRPr="00C7674C" w:rsidRDefault="00572CD1" w:rsidP="00572C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IfThereNonUnsavedChangesInTable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E2E4456" w14:textId="16809B8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незбережених змін елементів таблиці.</w:t>
            </w:r>
          </w:p>
        </w:tc>
      </w:tr>
      <w:tr w:rsidR="00572CD1" w:rsidRPr="00C7674C" w14:paraId="7607D373" w14:textId="77777777" w:rsidTr="00A54E87">
        <w:tc>
          <w:tcPr>
            <w:tcW w:w="704" w:type="dxa"/>
          </w:tcPr>
          <w:p w14:paraId="40D8CC82" w14:textId="5EDA527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582A6800" w14:textId="789A9EA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IfThereNonUnsavedElementInTable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DatabaseData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6DE49A7E" w14:textId="5EC6784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немає нових незбережених елементів таблиці.</w:t>
            </w:r>
          </w:p>
        </w:tc>
      </w:tr>
      <w:tr w:rsidR="00572CD1" w:rsidRPr="00C7674C" w14:paraId="4F227A1B" w14:textId="77777777" w:rsidTr="00A54E87">
        <w:tc>
          <w:tcPr>
            <w:tcW w:w="704" w:type="dxa"/>
          </w:tcPr>
          <w:p w14:paraId="2547D066" w14:textId="7F018B1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426" w:type="dxa"/>
          </w:tcPr>
          <w:p w14:paraId="4F12A901" w14:textId="7942EEBD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ListBeSorted,string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19EA5DF0" w14:textId="17CDB7C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каталоговим номером</w:t>
            </w:r>
          </w:p>
        </w:tc>
      </w:tr>
      <w:tr w:rsidR="00572CD1" w:rsidRPr="00C7674C" w14:paraId="465A0F1B" w14:textId="77777777" w:rsidTr="00A54E87">
        <w:tc>
          <w:tcPr>
            <w:tcW w:w="704" w:type="dxa"/>
          </w:tcPr>
          <w:p w14:paraId="0C495C18" w14:textId="4A10358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5426" w:type="dxa"/>
          </w:tcPr>
          <w:p w14:paraId="755EC53B" w14:textId="6AE1FC3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SortingByPrice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FC15155" w14:textId="7A94CB9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сортування списку за ціною.</w:t>
            </w:r>
          </w:p>
        </w:tc>
      </w:tr>
      <w:tr w:rsidR="00572CD1" w:rsidRPr="00C7674C" w14:paraId="49D04001" w14:textId="77777777" w:rsidTr="00A54E87">
        <w:tc>
          <w:tcPr>
            <w:tcW w:w="704" w:type="dxa"/>
          </w:tcPr>
          <w:p w14:paraId="080267DD" w14:textId="3952B645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5426" w:type="dxa"/>
          </w:tcPr>
          <w:p w14:paraId="5F572FB9" w14:textId="35275640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SortingByNumberOfSongs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2ECEAD04" w14:textId="41249F48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 сортування списку за кількістю пісень.</w:t>
            </w:r>
          </w:p>
        </w:tc>
      </w:tr>
      <w:tr w:rsidR="00572CD1" w:rsidRPr="00C7674C" w14:paraId="29EACC6A" w14:textId="77777777" w:rsidTr="00A54E87">
        <w:tc>
          <w:tcPr>
            <w:tcW w:w="704" w:type="dxa"/>
          </w:tcPr>
          <w:p w14:paraId="55344020" w14:textId="34FF525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9</w:t>
            </w:r>
          </w:p>
        </w:tc>
        <w:tc>
          <w:tcPr>
            <w:tcW w:w="5426" w:type="dxa"/>
          </w:tcPr>
          <w:p w14:paraId="508CFCB1" w14:textId="4205BA01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SortingByGroupName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ref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ListBeSorted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Direction</w:t>
            </w:r>
            <w:proofErr w:type="spellEnd"/>
          </w:p>
        </w:tc>
        <w:tc>
          <w:tcPr>
            <w:tcW w:w="3214" w:type="dxa"/>
          </w:tcPr>
          <w:p w14:paraId="4BC6EFD0" w14:textId="70BD8443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 сортування даних таблиці головного вікна за назвою групи.</w:t>
            </w:r>
          </w:p>
        </w:tc>
      </w:tr>
      <w:tr w:rsidR="00572CD1" w:rsidRPr="00C7674C" w14:paraId="19F9D0C0" w14:textId="77777777" w:rsidTr="00A54E87">
        <w:tc>
          <w:tcPr>
            <w:tcW w:w="704" w:type="dxa"/>
          </w:tcPr>
          <w:p w14:paraId="2FB0CDC9" w14:textId="3187FE9E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10</w:t>
            </w:r>
          </w:p>
        </w:tc>
        <w:tc>
          <w:tcPr>
            <w:tcW w:w="5426" w:type="dxa"/>
          </w:tcPr>
          <w:p w14:paraId="2CD3523E" w14:textId="493FCC0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206CD2B" w14:textId="2F8370E7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носія.</w:t>
            </w:r>
          </w:p>
        </w:tc>
      </w:tr>
      <w:tr w:rsidR="00572CD1" w:rsidRPr="00C7674C" w14:paraId="6C13258C" w14:textId="77777777" w:rsidTr="00A54E87">
        <w:tc>
          <w:tcPr>
            <w:tcW w:w="704" w:type="dxa"/>
          </w:tcPr>
          <w:p w14:paraId="1FCA1F55" w14:textId="608F1C84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5426" w:type="dxa"/>
          </w:tcPr>
          <w:p w14:paraId="2820C198" w14:textId="6D45E28B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BAFA329" w14:textId="1CBD2B69" w:rsidR="00572CD1" w:rsidRPr="002A387E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каталоговим номером</w:t>
            </w:r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572CD1" w:rsidRPr="00C7674C" w14:paraId="10F8ED43" w14:textId="77777777" w:rsidTr="00A54E87">
        <w:tc>
          <w:tcPr>
            <w:tcW w:w="704" w:type="dxa"/>
          </w:tcPr>
          <w:p w14:paraId="35945AE7" w14:textId="7E37940C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5426" w:type="dxa"/>
          </w:tcPr>
          <w:p w14:paraId="17703141" w14:textId="3537809A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SongName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461E3C37" w14:textId="2D4D71AF" w:rsidR="00572CD1" w:rsidRPr="00C7674C" w:rsidRDefault="00572CD1" w:rsidP="00572C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пісні.</w:t>
            </w:r>
          </w:p>
        </w:tc>
      </w:tr>
    </w:tbl>
    <w:p w14:paraId="3C7973C9" w14:textId="5BE3B522" w:rsidR="001219B7" w:rsidRDefault="001219B7"/>
    <w:p w14:paraId="5CD0C90D" w14:textId="51DBBA20" w:rsidR="00374788" w:rsidRPr="00C7674C" w:rsidRDefault="00374788" w:rsidP="00490E30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Продовження табл</w:t>
      </w:r>
      <w:r w:rsidR="0005108E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ListTable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426"/>
        <w:gridCol w:w="3214"/>
      </w:tblGrid>
      <w:tr w:rsidR="00572CD1" w:rsidRPr="00C7674C" w14:paraId="3A865606" w14:textId="77777777" w:rsidTr="00A54E87">
        <w:tc>
          <w:tcPr>
            <w:tcW w:w="704" w:type="dxa"/>
          </w:tcPr>
          <w:p w14:paraId="282604A2" w14:textId="1A5BCB8D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26" w:type="dxa"/>
          </w:tcPr>
          <w:p w14:paraId="558C7B37" w14:textId="4E9C986B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214" w:type="dxa"/>
          </w:tcPr>
          <w:p w14:paraId="095FC7F2" w14:textId="6890238D" w:rsidR="00572CD1" w:rsidRPr="00C7674C" w:rsidRDefault="001219B7" w:rsidP="00490E30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</w:tr>
      <w:tr w:rsidR="001219B7" w:rsidRPr="00C7674C" w14:paraId="7D6F817C" w14:textId="77777777" w:rsidTr="0041572E">
        <w:trPr>
          <w:trHeight w:val="839"/>
        </w:trPr>
        <w:tc>
          <w:tcPr>
            <w:tcW w:w="704" w:type="dxa"/>
          </w:tcPr>
          <w:p w14:paraId="17BD137E" w14:textId="3046C4C9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5426" w:type="dxa"/>
          </w:tcPr>
          <w:p w14:paraId="4BA186F7" w14:textId="25F829DD" w:rsidR="001219B7" w:rsidRPr="00C7674C" w:rsidRDefault="001219B7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SearchByGroupName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Name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0EC3826E" w14:textId="3C6ACAC4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пошук в базі даних за назвою групи.</w:t>
            </w:r>
          </w:p>
        </w:tc>
      </w:tr>
      <w:tr w:rsidR="007D2276" w:rsidRPr="00BE7DA8" w14:paraId="28E78A2D" w14:textId="77777777" w:rsidTr="0041572E">
        <w:trPr>
          <w:trHeight w:val="839"/>
        </w:trPr>
        <w:tc>
          <w:tcPr>
            <w:tcW w:w="704" w:type="dxa"/>
          </w:tcPr>
          <w:p w14:paraId="0E064D44" w14:textId="4D640462" w:rsidR="007D2276" w:rsidRPr="00C7674C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5426" w:type="dxa"/>
          </w:tcPr>
          <w:p w14:paraId="22CEF2FC" w14:textId="3B555CDB" w:rsidR="007D2276" w:rsidRPr="00C7674C" w:rsidRDefault="000A2F3C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bool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TestCountOfSongs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84C79BF" w14:textId="117F8682" w:rsidR="007D2276" w:rsidRPr="00B52554" w:rsidRDefault="000A2F3C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відповідності кількості пісень, до реальної</w:t>
            </w:r>
            <w:r w:rsidR="002A387E" w:rsidRPr="00B525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1219B7" w:rsidRPr="00C7674C" w14:paraId="7B2BC3BD" w14:textId="77777777" w:rsidTr="0041572E">
        <w:trPr>
          <w:trHeight w:val="1443"/>
        </w:trPr>
        <w:tc>
          <w:tcPr>
            <w:tcW w:w="704" w:type="dxa"/>
          </w:tcPr>
          <w:p w14:paraId="67B40D1A" w14:textId="1F7FBA47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  <w:r w:rsidR="000A2F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426" w:type="dxa"/>
          </w:tcPr>
          <w:p w14:paraId="01678181" w14:textId="2C814239" w:rsidR="001219B7" w:rsidRPr="00C7674C" w:rsidRDefault="001219B7" w:rsidP="00490E30">
            <w:pPr>
              <w:keepNext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TestIFCatalogNumberExist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CatatlogNumber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DataFromBase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14" w:type="dxa"/>
          </w:tcPr>
          <w:p w14:paraId="7ADFEA48" w14:textId="75D66177" w:rsidR="001219B7" w:rsidRPr="00C7674C" w:rsidRDefault="001219B7" w:rsidP="00490E30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запис з даним каталоговим номером є в базі даних.</w:t>
            </w:r>
          </w:p>
        </w:tc>
      </w:tr>
    </w:tbl>
    <w:p w14:paraId="5CFDD4E3" w14:textId="77777777" w:rsidR="00A54E87" w:rsidRPr="00C7674C" w:rsidRDefault="00A54E87" w:rsidP="003055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91A01BB" w14:textId="35441B93" w:rsidR="003055F2" w:rsidRPr="00C7674C" w:rsidRDefault="003055F2" w:rsidP="007D2276">
      <w:pPr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Список методів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їх опис наведено в табл.5.</w:t>
      </w:r>
    </w:p>
    <w:p w14:paraId="2C5AF999" w14:textId="253823B1" w:rsidR="003055F2" w:rsidRPr="00727779" w:rsidRDefault="003055F2" w:rsidP="003055F2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Таблиця 5 – Основні методи класу</w:t>
      </w:r>
      <w:r w:rsidR="00E24EAB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24E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ListBas</w:t>
      </w:r>
      <w:proofErr w:type="spellEnd"/>
      <w:r w:rsidR="00727779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BF1E91" w:rsidRPr="00C7674C" w14:paraId="583E95F6" w14:textId="77777777" w:rsidTr="0041572E">
        <w:trPr>
          <w:trHeight w:val="371"/>
        </w:trPr>
        <w:tc>
          <w:tcPr>
            <w:tcW w:w="496" w:type="dxa"/>
          </w:tcPr>
          <w:p w14:paraId="2CD1E42F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5226" w:type="dxa"/>
          </w:tcPr>
          <w:p w14:paraId="0B2B9DF1" w14:textId="77777777" w:rsidR="00BF1E91" w:rsidRPr="00C7674C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Назва методу</w:t>
            </w:r>
          </w:p>
        </w:tc>
        <w:tc>
          <w:tcPr>
            <w:tcW w:w="3622" w:type="dxa"/>
          </w:tcPr>
          <w:p w14:paraId="2356E93D" w14:textId="77777777" w:rsidR="00BF1E91" w:rsidRPr="00C7674C" w:rsidRDefault="00BF1E91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Опис методу</w:t>
            </w:r>
          </w:p>
        </w:tc>
      </w:tr>
      <w:tr w:rsidR="001219B7" w:rsidRPr="00C7674C" w14:paraId="06DB14A2" w14:textId="77777777" w:rsidTr="00543519">
        <w:tc>
          <w:tcPr>
            <w:tcW w:w="496" w:type="dxa"/>
          </w:tcPr>
          <w:p w14:paraId="489F7CB2" w14:textId="1DB34FF0" w:rsidR="001219B7" w:rsidRPr="00C7674C" w:rsidRDefault="001219B7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297F9859" w14:textId="030E6FCD" w:rsidR="001219B7" w:rsidRPr="00C7674C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3622" w:type="dxa"/>
          </w:tcPr>
          <w:p w14:paraId="1F046673" w14:textId="77777777" w:rsidR="001219B7" w:rsidRPr="00C7674C" w:rsidRDefault="001219B7" w:rsidP="003055F2">
            <w:pPr>
              <w:keepNext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BF1E91" w:rsidRPr="00C7674C" w14:paraId="3DBCDF5D" w14:textId="77777777" w:rsidTr="00543519">
        <w:trPr>
          <w:trHeight w:val="1012"/>
        </w:trPr>
        <w:tc>
          <w:tcPr>
            <w:tcW w:w="496" w:type="dxa"/>
          </w:tcPr>
          <w:p w14:paraId="740BDF2C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226" w:type="dxa"/>
          </w:tcPr>
          <w:p w14:paraId="067D8EE7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RemoveElementFromBase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DeleteCatalogNumber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19DFE765" w14:textId="77777777" w:rsidR="00BF1E91" w:rsidRPr="00C7674C" w:rsidRDefault="00BF1E91" w:rsidP="003055F2">
            <w:pPr>
              <w:keepNext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видалення елементу з БД за каталоговим номером.</w:t>
            </w:r>
          </w:p>
        </w:tc>
      </w:tr>
      <w:tr w:rsidR="00BF1E91" w:rsidRPr="00C7674C" w14:paraId="2B395983" w14:textId="77777777" w:rsidTr="00543519">
        <w:trPr>
          <w:trHeight w:val="1012"/>
        </w:trPr>
        <w:tc>
          <w:tcPr>
            <w:tcW w:w="496" w:type="dxa"/>
          </w:tcPr>
          <w:p w14:paraId="11D1CC2E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226" w:type="dxa"/>
          </w:tcPr>
          <w:p w14:paraId="3892A893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(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storage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6D59DB27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запис зі списку даних БД у текстовий файл.</w:t>
            </w:r>
          </w:p>
        </w:tc>
      </w:tr>
      <w:tr w:rsidR="00BF1E91" w:rsidRPr="00C7674C" w14:paraId="4285E979" w14:textId="77777777" w:rsidTr="0041572E">
        <w:trPr>
          <w:trHeight w:val="1445"/>
        </w:trPr>
        <w:tc>
          <w:tcPr>
            <w:tcW w:w="496" w:type="dxa"/>
          </w:tcPr>
          <w:p w14:paraId="522BB142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226" w:type="dxa"/>
          </w:tcPr>
          <w:p w14:paraId="713C136E" w14:textId="52CE5E4A" w:rsidR="00BF1E91" w:rsidRPr="00C7674C" w:rsidRDefault="00BF1E91" w:rsidP="005435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WriteToFIle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="003055F2"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&gt;&gt;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list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8C256BA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запис списку рядків у текстовий файл бази даних і є допоміжним для методу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WriteData</w:t>
            </w:r>
            <w:proofErr w:type="spellEnd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BF1E91" w:rsidRPr="00C7674C" w14:paraId="7F020FEF" w14:textId="77777777" w:rsidTr="0041572E">
        <w:trPr>
          <w:trHeight w:val="1126"/>
        </w:trPr>
        <w:tc>
          <w:tcPr>
            <w:tcW w:w="496" w:type="dxa"/>
          </w:tcPr>
          <w:p w14:paraId="265AA0DF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4</w:t>
            </w:r>
          </w:p>
        </w:tc>
        <w:tc>
          <w:tcPr>
            <w:tcW w:w="5226" w:type="dxa"/>
          </w:tcPr>
          <w:p w14:paraId="7DDA63A6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IFElementExistInBase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CatalogNumberOfElmenet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3E2DD2F0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перевірку чи товар з даним каталоговим номером існує в БД.</w:t>
            </w:r>
          </w:p>
        </w:tc>
      </w:tr>
      <w:tr w:rsidR="00BF1E91" w:rsidRPr="00C7674C" w14:paraId="3DDC8195" w14:textId="77777777" w:rsidTr="0041572E">
        <w:trPr>
          <w:trHeight w:val="1114"/>
        </w:trPr>
        <w:tc>
          <w:tcPr>
            <w:tcW w:w="496" w:type="dxa"/>
          </w:tcPr>
          <w:p w14:paraId="0D2A405C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226" w:type="dxa"/>
          </w:tcPr>
          <w:p w14:paraId="28F3B8B4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3622" w:type="dxa"/>
          </w:tcPr>
          <w:p w14:paraId="29019C78" w14:textId="77777777" w:rsidR="00BF1E91" w:rsidRPr="00C7674C" w:rsidRDefault="00BF1E91" w:rsidP="0054351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зчитування даних з файлу БД в список даних БД.</w:t>
            </w:r>
          </w:p>
        </w:tc>
      </w:tr>
    </w:tbl>
    <w:p w14:paraId="2155C3A0" w14:textId="77777777" w:rsidR="002354EE" w:rsidRDefault="002354EE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33ED2D9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4BB8016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8E59007" w14:textId="77777777" w:rsidR="00C348FD" w:rsidRDefault="00C348FD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34F154F" w14:textId="77777777" w:rsidR="00C348FD" w:rsidRDefault="00C348FD" w:rsidP="00C348FD">
      <w:pPr>
        <w:keepNext/>
        <w:spacing w:after="179" w:line="268" w:lineRule="auto"/>
        <w:ind w:right="346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AB9080E" w14:textId="77A0B254" w:rsidR="00C348FD" w:rsidRPr="00C348FD" w:rsidRDefault="00C348FD" w:rsidP="002A387E">
      <w:pPr>
        <w:keepNext/>
        <w:spacing w:after="179" w:line="268" w:lineRule="auto"/>
        <w:ind w:right="346" w:firstLine="70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Продовження табл</w:t>
      </w:r>
      <w: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.5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– Основні методи класу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List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Base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5226"/>
        <w:gridCol w:w="3622"/>
      </w:tblGrid>
      <w:tr w:rsidR="00C348FD" w:rsidRPr="000A2F3C" w14:paraId="30EEAA61" w14:textId="77777777" w:rsidTr="00C348FD">
        <w:trPr>
          <w:trHeight w:val="249"/>
        </w:trPr>
        <w:tc>
          <w:tcPr>
            <w:tcW w:w="496" w:type="dxa"/>
          </w:tcPr>
          <w:p w14:paraId="1560559E" w14:textId="510672B4" w:rsidR="00C348FD" w:rsidRPr="00C348FD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5226" w:type="dxa"/>
          </w:tcPr>
          <w:p w14:paraId="2BC149AB" w14:textId="7F6B532E" w:rsidR="00C348FD" w:rsidRPr="00C348FD" w:rsidRDefault="00C348FD" w:rsidP="00C348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622" w:type="dxa"/>
          </w:tcPr>
          <w:p w14:paraId="3133F299" w14:textId="53630C36" w:rsidR="00C348FD" w:rsidRPr="00C348FD" w:rsidRDefault="00C348FD" w:rsidP="00C348F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C348FD" w:rsidRPr="000A2F3C" w14:paraId="06167928" w14:textId="77777777" w:rsidTr="00C348FD">
        <w:trPr>
          <w:trHeight w:val="1114"/>
        </w:trPr>
        <w:tc>
          <w:tcPr>
            <w:tcW w:w="496" w:type="dxa"/>
          </w:tcPr>
          <w:p w14:paraId="2026D135" w14:textId="77777777" w:rsidR="00C348FD" w:rsidRP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7</w:t>
            </w:r>
          </w:p>
          <w:p w14:paraId="688278FF" w14:textId="77777777" w:rsid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5226" w:type="dxa"/>
          </w:tcPr>
          <w:p w14:paraId="7068CFE3" w14:textId="0C34A01F" w:rsidR="00C348FD" w:rsidRPr="000A2F3C" w:rsidRDefault="00C348FD" w:rsidP="00C348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public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void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FormatingData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ProductItem</w:t>
            </w:r>
            <w:proofErr w:type="spellEnd"/>
            <w:r w:rsidRPr="000A2F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7FFC1DF7" w14:textId="59EF6BC6" w:rsidR="00C348FD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Здійснює форматування даних перед збереженням у текстовий файл.</w:t>
            </w:r>
          </w:p>
        </w:tc>
      </w:tr>
      <w:tr w:rsidR="00C348FD" w:rsidRPr="00C7674C" w14:paraId="08EDD9C8" w14:textId="77777777" w:rsidTr="00C12742">
        <w:trPr>
          <w:trHeight w:val="1414"/>
        </w:trPr>
        <w:tc>
          <w:tcPr>
            <w:tcW w:w="496" w:type="dxa"/>
          </w:tcPr>
          <w:p w14:paraId="1E7B28FB" w14:textId="77777777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226" w:type="dxa"/>
          </w:tcPr>
          <w:p w14:paraId="75DFD68F" w14:textId="77777777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ReadInformationFromDataFile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string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pathtofile</w:t>
            </w:r>
            <w:proofErr w:type="spellEnd"/>
            <w:r w:rsidRPr="00C767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622" w:type="dxa"/>
          </w:tcPr>
          <w:p w14:paraId="273720B0" w14:textId="02FBD0A2" w:rsidR="00C348FD" w:rsidRPr="00C7674C" w:rsidRDefault="00C348FD" w:rsidP="00C348FD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Здійснює зчитування даних з текстового файлу у список рядків та є </w:t>
            </w:r>
            <w:proofErr w:type="spellStart"/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допоміжн</w:t>
            </w:r>
            <w:proofErr w:type="spellEnd"/>
            <w:r w:rsidR="002A3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</w:t>
            </w:r>
            <w:r w:rsidRPr="00C76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для методу </w:t>
            </w:r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ReadData</w:t>
            </w:r>
            <w:proofErr w:type="spellEnd"/>
            <w:r w:rsidRPr="00C7674C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</w:tbl>
    <w:p w14:paraId="0A592361" w14:textId="77777777" w:rsidR="000A2F3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9EB2F1D" w14:textId="77777777" w:rsidR="000A2F3C" w:rsidRPr="00C7674C" w:rsidRDefault="000A2F3C" w:rsidP="007178C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3803A37" w14:textId="70A91E72" w:rsidR="00886384" w:rsidRDefault="002A387E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 xml:space="preserve">Засоби </w:t>
      </w:r>
      <w:proofErr w:type="spellStart"/>
      <w:r w:rsidR="003243F1"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озробики</w:t>
      </w:r>
      <w:proofErr w:type="spellEnd"/>
    </w:p>
    <w:p w14:paraId="2301ECDC" w14:textId="77777777" w:rsidR="00B6603E" w:rsidRPr="00B6603E" w:rsidRDefault="00B6603E" w:rsidP="00B6603E">
      <w:pPr>
        <w:rPr>
          <w:lang w:val="uk-UA" w:eastAsia="ru-RU"/>
        </w:rPr>
      </w:pPr>
    </w:p>
    <w:p w14:paraId="629F585F" w14:textId="10B52FEF" w:rsidR="00E72FAA" w:rsidRPr="00C7674C" w:rsidRDefault="0063791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Програмний додаток створено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 допомогою середовища розробки</w:t>
      </w:r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програмних продуктів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81506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 продуктів компанії Microsoft під торговою маркою Microsoft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явля</w:t>
      </w:r>
      <w:r w:rsidR="000F5A6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</w:t>
      </w:r>
      <w:r w:rsidR="00723D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собою потужний засіб, який містить у собі інтегроване середовище розробки (IDE)  програмного забезпечення та низку інших корисних інструментальних засобів.</w:t>
      </w:r>
      <w:r w:rsidR="0062398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</w:p>
    <w:p w14:paraId="61EA09B2" w14:textId="7B1A732E" w:rsidR="00623985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Ігри та програми з графічним інтерфейсом (також з підтримкою технології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UWP), веб-сайти, веб-додатки, веб-служби в коді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 xml:space="preserve">всіх платформ, підтримуваних Windows,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Mobile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Windows CE,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Framework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.NET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Core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.NET, MAUI та інших – все це можливо реалізувати за допомогою вищевказаної лінійки продуктів.</w:t>
      </w:r>
    </w:p>
    <w:p w14:paraId="2DDF71DF" w14:textId="1CDBC9D6" w:rsidR="00E72FAA" w:rsidRPr="00C7674C" w:rsidRDefault="00623985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IDE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об’єднує можливість написання, редагування, налагодження та складання коду, а також подальше розгортання програми. Крім того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включає компілятори, засоби завершення коду, систему керування версіями, розширення та багато інших функцій для покращення кожного етапу розробки програмного забезпечення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З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окрема 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редактор вихідного коду,</w:t>
      </w:r>
      <w:r w:rsidR="00D211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технологію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I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ntelliSense</w:t>
      </w:r>
      <w:proofErr w:type="spellEnd"/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proofErr w:type="spellStart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налагоджувач</w:t>
      </w:r>
      <w:proofErr w:type="spellEnd"/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253C1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редактор форм</w:t>
      </w:r>
      <w:r w:rsidR="00E72F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веб-редактор, дизайнер класів значно спрощують створення програмного продукту. </w:t>
      </w:r>
    </w:p>
    <w:p w14:paraId="10DFE95D" w14:textId="29C14CCA" w:rsidR="00B51BEF" w:rsidRPr="00C7674C" w:rsidRDefault="00E72FAA" w:rsidP="009A31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Таким чином,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є зручним для виконання всього циклу розробки  різноманітного ПЗ в одному місці для різноманітних платформ Windows.</w:t>
      </w:r>
    </w:p>
    <w:p w14:paraId="4D6A2847" w14:textId="5A729192" w:rsidR="00B51BEF" w:rsidRDefault="00B51BEF" w:rsidP="009A315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D04EF2C" w14:textId="48F3E3E0" w:rsidR="009A0296" w:rsidRPr="00B6603E" w:rsidRDefault="003243F1" w:rsidP="00B6603E">
      <w:pPr>
        <w:pStyle w:val="2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t>Опис користувацького інтерфейсу</w:t>
      </w:r>
      <w:r w:rsidRPr="00B6603E">
        <w:rPr>
          <w:rFonts w:ascii="Times New Roman" w:eastAsia="Times New Roman" w:hAnsi="Times New Roman" w:cs="Times New Roman"/>
          <w:b/>
          <w:bCs/>
          <w:color w:val="000000"/>
          <w:sz w:val="28"/>
          <w:lang w:val="uk-UA" w:eastAsia="ru-RU"/>
        </w:rPr>
        <w:cr/>
      </w:r>
    </w:p>
    <w:p w14:paraId="56F6DB7E" w14:textId="677E9A2E" w:rsidR="00E61517" w:rsidRPr="00C7674C" w:rsidRDefault="00E61517" w:rsidP="00CE401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Головне вікно, яке відкривається після запуску програми, 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основним інтерфейсом для взаємодії користувача з БД, і містить наступні елементи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див. 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рис.</w:t>
      </w:r>
      <w:r w:rsidR="00D55E3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C5078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0896ECCF" w14:textId="3E064CD5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меню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1);</w:t>
      </w:r>
    </w:p>
    <w:p w14:paraId="0D940CC4" w14:textId="3938E5CE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анель з графічними елементами управління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</w:t>
      </w:r>
      <w:r w:rsidR="00120A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2);</w:t>
      </w:r>
    </w:p>
    <w:p w14:paraId="268D67FC" w14:textId="6FFF43C9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кладки функціоналу обробки даних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3);</w:t>
      </w:r>
    </w:p>
    <w:p w14:paraId="12D35352" w14:textId="11969342" w:rsidR="006640A3" w:rsidRPr="00C7674C" w:rsidRDefault="007C29FC" w:rsidP="00CE4015">
      <w:pPr>
        <w:pStyle w:val="a4"/>
        <w:keepNext/>
        <w:numPr>
          <w:ilvl w:val="0"/>
          <w:numId w:val="7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аблиця для відображення записів БД та результатів взаємодії з даними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4)</w:t>
      </w:r>
      <w:r w:rsidR="006640A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</w:t>
      </w:r>
    </w:p>
    <w:p w14:paraId="69712898" w14:textId="107C242A" w:rsidR="00D77116" w:rsidRPr="00C7674C" w:rsidRDefault="00D77116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A54E97E" w14:textId="4A9E4382" w:rsidR="006908A3" w:rsidRPr="00C7674C" w:rsidRDefault="00AC7D1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5D2A4" wp14:editId="0F0D546C">
                <wp:simplePos x="0" y="0"/>
                <wp:positionH relativeFrom="margin">
                  <wp:align>left</wp:align>
                </wp:positionH>
                <wp:positionV relativeFrom="paragraph">
                  <wp:posOffset>3624089</wp:posOffset>
                </wp:positionV>
                <wp:extent cx="5958840" cy="353060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3C90F" w14:textId="77777777" w:rsidR="00100894" w:rsidRPr="00AC7D14" w:rsidRDefault="00100894" w:rsidP="00AC7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 – Структурні елементи головного вікна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5D2A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0;margin-top:285.35pt;width:469.2pt;height:27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" filled="f" stroked="f" strokeweight=".5pt">
                <v:textbox>
                  <w:txbxContent>
                    <w:p w14:paraId="30B3C90F" w14:textId="77777777" w:rsidR="00100894" w:rsidRPr="00AC7D14" w:rsidRDefault="00100894" w:rsidP="00AC7D1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 – Структурні елементи головного вікна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33C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D8E296" wp14:editId="0D6C6C7C">
                <wp:simplePos x="0" y="0"/>
                <wp:positionH relativeFrom="column">
                  <wp:posOffset>50165</wp:posOffset>
                </wp:positionH>
                <wp:positionV relativeFrom="paragraph">
                  <wp:posOffset>-29210</wp:posOffset>
                </wp:positionV>
                <wp:extent cx="5861050" cy="2298700"/>
                <wp:effectExtent l="0" t="0" r="25400" b="6350"/>
                <wp:wrapNone/>
                <wp:docPr id="15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1050" cy="2298700"/>
                          <a:chOff x="0" y="0"/>
                          <a:chExt cx="5861050" cy="2298700"/>
                        </a:xfrm>
                      </wpg:grpSpPr>
                      <wpg:grpSp>
                        <wpg:cNvPr id="10" name="Групувати 10"/>
                        <wpg:cNvGrpSpPr/>
                        <wpg:grpSpPr>
                          <a:xfrm>
                            <a:off x="0" y="44450"/>
                            <a:ext cx="5861050" cy="2247900"/>
                            <a:chOff x="-25400" y="0"/>
                            <a:chExt cx="5861050" cy="2247900"/>
                          </a:xfrm>
                        </wpg:grpSpPr>
                        <wps:wsp>
                          <wps:cNvPr id="4" name="Прямокутник: округлені кути 4"/>
                          <wps:cNvSpPr/>
                          <wps:spPr>
                            <a:xfrm>
                              <a:off x="88900" y="0"/>
                              <a:ext cx="28575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кутник: округлені кути 7"/>
                          <wps:cNvSpPr/>
                          <wps:spPr>
                            <a:xfrm>
                              <a:off x="406400" y="228600"/>
                              <a:ext cx="2489200" cy="2032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кутник: округлені кути 3"/>
                          <wps:cNvSpPr/>
                          <wps:spPr>
                            <a:xfrm>
                              <a:off x="-25400" y="279400"/>
                              <a:ext cx="368300" cy="19685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extLst>
                                <a:ext uri="{C807C97D-BFC1-408E-A445-0C87EB9F89A2}">
        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pic="http://schemas.openxmlformats.org/drawingml/2006/picture" xmlns:a14="http://schemas.microsoft.com/office/drawing/2010/main"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368300"/>
                                        <a:gd name="connsiteY0" fmla="*/ 61385 h 1968500"/>
                                        <a:gd name="connsiteX1" fmla="*/ 61385 w 368300"/>
                                        <a:gd name="connsiteY1" fmla="*/ 0 h 1968500"/>
                                        <a:gd name="connsiteX2" fmla="*/ 306915 w 368300"/>
                                        <a:gd name="connsiteY2" fmla="*/ 0 h 1968500"/>
                                        <a:gd name="connsiteX3" fmla="*/ 368300 w 368300"/>
                                        <a:gd name="connsiteY3" fmla="*/ 61385 h 1968500"/>
                                        <a:gd name="connsiteX4" fmla="*/ 368300 w 368300"/>
                                        <a:gd name="connsiteY4" fmla="*/ 1907115 h 1968500"/>
                                        <a:gd name="connsiteX5" fmla="*/ 306915 w 368300"/>
                                        <a:gd name="connsiteY5" fmla="*/ 1968500 h 1968500"/>
                                        <a:gd name="connsiteX6" fmla="*/ 61385 w 368300"/>
                                        <a:gd name="connsiteY6" fmla="*/ 1968500 h 1968500"/>
                                        <a:gd name="connsiteX7" fmla="*/ 0 w 368300"/>
                                        <a:gd name="connsiteY7" fmla="*/ 1907115 h 1968500"/>
                                        <a:gd name="connsiteX8" fmla="*/ 0 w 368300"/>
                                        <a:gd name="connsiteY8" fmla="*/ 61385 h 19685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368300" h="1968500" extrusionOk="0">
                                          <a:moveTo>
                                            <a:pt x="0" y="61385"/>
                                          </a:moveTo>
                                          <a:cubicBezTo>
                                            <a:pt x="-2472" y="25958"/>
                                            <a:pt x="26542" y="353"/>
                                            <a:pt x="61385" y="0"/>
                                          </a:cubicBezTo>
                                          <a:cubicBezTo>
                                            <a:pt x="181856" y="-8047"/>
                                            <a:pt x="187810" y="18620"/>
                                            <a:pt x="306915" y="0"/>
                                          </a:cubicBezTo>
                                          <a:cubicBezTo>
                                            <a:pt x="340376" y="430"/>
                                            <a:pt x="367949" y="29425"/>
                                            <a:pt x="368300" y="61385"/>
                                          </a:cubicBezTo>
                                          <a:cubicBezTo>
                                            <a:pt x="476007" y="687367"/>
                                            <a:pt x="436219" y="1559710"/>
                                            <a:pt x="368300" y="1907115"/>
                                          </a:cubicBezTo>
                                          <a:cubicBezTo>
                                            <a:pt x="374257" y="1941724"/>
                                            <a:pt x="343495" y="1962989"/>
                                            <a:pt x="306915" y="1968500"/>
                                          </a:cubicBezTo>
                                          <a:cubicBezTo>
                                            <a:pt x="224628" y="1970625"/>
                                            <a:pt x="118966" y="1967478"/>
                                            <a:pt x="61385" y="1968500"/>
                                          </a:cubicBezTo>
                                          <a:cubicBezTo>
                                            <a:pt x="26982" y="1963719"/>
                                            <a:pt x="-3838" y="1946351"/>
                                            <a:pt x="0" y="1907115"/>
                                          </a:cubicBezTo>
                                          <a:cubicBezTo>
                                            <a:pt x="29453" y="1601024"/>
                                            <a:pt x="-89914" y="820685"/>
                                            <a:pt x="0" y="6138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Прямокутник: округлені кути 8"/>
                          <wps:cNvSpPr/>
                          <wps:spPr>
                            <a:xfrm>
                              <a:off x="412750" y="1085850"/>
                              <a:ext cx="5422900" cy="1003300"/>
                            </a:xfrm>
                            <a:prstGeom prst="round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Поле 11"/>
                        <wps:cNvSpPr txBox="1"/>
                        <wps:spPr>
                          <a:xfrm>
                            <a:off x="44450" y="20129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3A1CD" w14:textId="13B235DE" w:rsidR="00100894" w:rsidRPr="000B33CF" w:rsidRDefault="00100894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 w:rsidRPr="000B33CF"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2667000" y="22225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5F6636" w14:textId="304952EA" w:rsidR="00100894" w:rsidRPr="000B33CF" w:rsidRDefault="00100894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2717800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C5C28" w14:textId="09583266" w:rsidR="00100894" w:rsidRPr="000B33CF" w:rsidRDefault="00100894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2914650" y="184150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3E8B0" w14:textId="35E63490" w:rsidR="00100894" w:rsidRPr="000B33CF" w:rsidRDefault="00100894" w:rsidP="000B33CF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D8E296" id="Групувати 15" o:spid="_x0000_s1027" style="position:absolute;margin-left:3.95pt;margin-top:-2.3pt;width:461.5pt;height:181pt;z-index:251662336" coordsize="58610,22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">
                <v:group id="Групувати 10" o:spid="_x0000_s1028" style="position:absolute;top:444;width:58610;height:22479" coordorigin="-254" coordsize="58610,22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oundrect id="Прямокутник: округлені кути 4" o:spid="_x0000_s1029" style="position:absolute;left:889;width:28575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" filled="f" strokecolor="black [3213]">
                    <v:stroke dashstyle="longDash"/>
                  </v:roundrect>
                  <v:roundrect id="Прямокутник: округлені кути 7" o:spid="_x0000_s1030" style="position:absolute;left:4064;top:2286;width:24892;height:20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" filled="f" strokecolor="black [3213]">
                    <v:stroke dashstyle="longDash"/>
                  </v:roundrect>
                  <v:roundrect id="Прямокутник: округлені кути 3" o:spid="_x0000_s1031" style="position:absolute;left:-254;top:2794;width:3683;height:196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" filled="f" strokecolor="black [3213]">
                    <v:stroke dashstyle="longDash"/>
                  </v:roundrect>
                  <v:roundrect id="Прямокутник: округлені кути 8" o:spid="_x0000_s1032" style="position:absolute;left:4127;top:10858;width:54229;height:10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" filled="f" strokecolor="black [3213]">
                    <v:stroke dashstyle="longDash"/>
                  </v:roundrect>
                </v:group>
                <v:shape id="Поле 11" o:spid="_x0000_s1033" type="#_x0000_t202" style="position:absolute;left:444;top:20129;width:247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" filled="f" stroked="f" strokeweight="2pt">
                  <v:textbox>
                    <w:txbxContent>
                      <w:p w14:paraId="7EA3A1CD" w14:textId="13B235DE" w:rsidR="00100894" w:rsidRPr="000B33CF" w:rsidRDefault="00100894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 w:rsidRPr="000B33CF"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13" o:spid="_x0000_s1034" type="#_x0000_t202" style="position:absolute;left:26670;top:2222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" filled="f" stroked="f" strokeweight="2pt">
                  <v:textbox>
                    <w:txbxContent>
                      <w:p w14:paraId="155F6636" w14:textId="304952EA" w:rsidR="00100894" w:rsidRPr="000B33CF" w:rsidRDefault="00100894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12" o:spid="_x0000_s1035" type="#_x0000_t202" style="position:absolute;left:27178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" filled="f" stroked="f" strokeweight="2pt">
                  <v:textbox>
                    <w:txbxContent>
                      <w:p w14:paraId="470C5C28" w14:textId="09583266" w:rsidR="00100894" w:rsidRPr="000B33CF" w:rsidRDefault="00100894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14" o:spid="_x0000_s1036" type="#_x0000_t202" style="position:absolute;left:29146;top:1841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" filled="f" stroked="f" strokeweight="2pt">
                  <v:textbox>
                    <w:txbxContent>
                      <w:p w14:paraId="5B83E8B0" w14:textId="35E63490" w:rsidR="00100894" w:rsidRPr="000B33CF" w:rsidRDefault="00100894" w:rsidP="000B33CF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10CA" w:rsidRPr="00C7674C">
        <w:rPr>
          <w:noProof/>
          <w:lang w:val="uk-UA"/>
        </w:rPr>
        <w:drawing>
          <wp:inline distT="0" distB="0" distL="0" distR="0" wp14:anchorId="77158101" wp14:editId="138A7BD5">
            <wp:extent cx="5939790" cy="3479800"/>
            <wp:effectExtent l="19050" t="19050" r="22860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800"/>
                    </a:xfrm>
                    <a:prstGeom prst="rect">
                      <a:avLst/>
                    </a:prstGeom>
                    <a:ln w="6350">
                      <a:solidFill>
                        <a:srgbClr val="6D6D6D"/>
                      </a:solidFill>
                    </a:ln>
                  </pic:spPr>
                </pic:pic>
              </a:graphicData>
            </a:graphic>
          </wp:inline>
        </w:drawing>
      </w:r>
    </w:p>
    <w:p w14:paraId="0C894F3D" w14:textId="4313B1C4" w:rsidR="006908A3" w:rsidRPr="00C7674C" w:rsidRDefault="006908A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5978FEE" w14:textId="0279949A" w:rsidR="00AC7D14" w:rsidRPr="00C7674C" w:rsidRDefault="00AC7D14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6632BF0" w14:textId="7EEDB8CA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меню можна вибрати світлу та темну теми інтерфейсу програми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4D40E9F" w14:textId="4AA9C2A6" w:rsidR="00177530" w:rsidRDefault="00177530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D9D34E4" w14:textId="4302FFD2" w:rsidR="009E1993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F0F2D99" w14:textId="77777777" w:rsidR="009E1993" w:rsidRPr="00C7674C" w:rsidRDefault="009E1993" w:rsidP="00390AA8">
      <w:pPr>
        <w:widowControl w:val="0"/>
        <w:spacing w:after="0" w:line="360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102DEC3" w14:textId="34852FC4" w:rsidR="00177530" w:rsidRPr="00C7674C" w:rsidRDefault="00A264B9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D3A12" wp14:editId="42BD695A">
                <wp:simplePos x="0" y="0"/>
                <wp:positionH relativeFrom="margin">
                  <wp:align>left</wp:align>
                </wp:positionH>
                <wp:positionV relativeFrom="paragraph">
                  <wp:posOffset>906145</wp:posOffset>
                </wp:positionV>
                <wp:extent cx="5920740" cy="35306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E0715" w14:textId="545EE2EC" w:rsidR="00100894" w:rsidRPr="001F6E62" w:rsidRDefault="00100894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</w:t>
                            </w:r>
                            <w:r w:rsidRPr="00A264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Пункт меню «Зміна теми»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3A12" id="Поле 6" o:spid="_x0000_s1037" type="#_x0000_t202" style="position:absolute;left:0;text-align:left;margin-left:0;margin-top:71.35pt;width:466.2pt;height:27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" filled="f" stroked="f" strokeweight=".5pt">
                <v:textbox style="mso-fit-shape-to-text:t">
                  <w:txbxContent>
                    <w:p w14:paraId="021E0715" w14:textId="545EE2EC" w:rsidR="00100894" w:rsidRPr="001F6E62" w:rsidRDefault="00100894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</w:t>
                      </w:r>
                      <w:r w:rsidRPr="00A264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Пункт меню «Зміна теми»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E6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D68B35" wp14:editId="777F8CC4">
            <wp:extent cx="1257300" cy="807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6ED27" w14:textId="6D60C57D" w:rsidR="001F6E62" w:rsidRPr="00C7674C" w:rsidRDefault="001F6E62" w:rsidP="001F6E6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71B788F" w14:textId="77777777" w:rsidR="0008686D" w:rsidRDefault="0008686D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0CAF960" w14:textId="00D714AC" w:rsidR="00177530" w:rsidRPr="00C7674C" w:rsidRDefault="003E4307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«Інструменти»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рис.2.3) 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формувати БД (додавати, редагувати, видаляти </w:t>
      </w:r>
      <w:r w:rsidR="007518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елементи БД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т.д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.). Функціонал пункту меню дублює панель з графічними елементами меню управління.</w:t>
      </w:r>
    </w:p>
    <w:p w14:paraId="347A0DEE" w14:textId="533E1B35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A69873" w14:textId="2CD6E933" w:rsidR="00177530" w:rsidRPr="00C7674C" w:rsidRDefault="00522FB1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w:drawing>
          <wp:inline distT="0" distB="0" distL="0" distR="0" wp14:anchorId="21648A75" wp14:editId="73482AB2">
            <wp:extent cx="3169920" cy="1455420"/>
            <wp:effectExtent l="0" t="0" r="0" b="0"/>
            <wp:docPr id="1350061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962E" w14:textId="1118338B" w:rsidR="00177530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E1856" wp14:editId="329AD34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537AD" w14:textId="559DA8B6" w:rsidR="00100894" w:rsidRPr="001F6E62" w:rsidRDefault="00100894" w:rsidP="00A264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2.3 – Пункт меню «Інструменти»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E1856" id="Поле 19" o:spid="_x0000_s1038" type="#_x0000_t202" style="position:absolute;margin-left:0;margin-top:-.05pt;width:466.2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" filled="f" stroked="f" strokeweight=".5pt">
                <v:textbox style="mso-fit-shape-to-text:t">
                  <w:txbxContent>
                    <w:p w14:paraId="20C537AD" w14:textId="559DA8B6" w:rsidR="00100894" w:rsidRPr="001F6E62" w:rsidRDefault="00100894" w:rsidP="00A264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2.3 – Пункт меню «Інструменти»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66215A" w14:textId="77777777" w:rsidR="00A264B9" w:rsidRPr="00C7674C" w:rsidRDefault="00A264B9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86A8165" w14:textId="5640C48E" w:rsidR="00177530" w:rsidRPr="00C7674C" w:rsidRDefault="003E4307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програму»</w:t>
      </w:r>
      <w:r w:rsidR="0083435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 інформацію про роботу програми (кожен підпункт містить посилання на відповідне інформаційне вікно).</w:t>
      </w:r>
      <w:r w:rsidR="008A29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 </w:t>
      </w:r>
    </w:p>
    <w:p w14:paraId="129C611D" w14:textId="77777777" w:rsidR="00177530" w:rsidRPr="00C7674C" w:rsidRDefault="00177530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8271B4" w14:textId="01A68BD5" w:rsidR="00177530" w:rsidRPr="00C7674C" w:rsidRDefault="004F1777" w:rsidP="004F1777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761CC1F" wp14:editId="78A8BBFC">
            <wp:extent cx="2240280" cy="9982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7280" w14:textId="3DD614D3" w:rsidR="00F47870" w:rsidRPr="00C7674C" w:rsidRDefault="004F1777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9BDC4" wp14:editId="7C40A74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E514C" w14:textId="4D204A33" w:rsidR="00100894" w:rsidRPr="001F6E62" w:rsidRDefault="00100894" w:rsidP="004F1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2.4 – Пункт меню «Про програму»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BDC4" id="Поле 21" o:spid="_x0000_s1039" type="#_x0000_t202" style="position:absolute;margin-left:0;margin-top:-.05pt;width:466.2pt;height:2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" filled="f" stroked="f" strokeweight=".5pt">
                <v:textbox style="mso-fit-shape-to-text:t">
                  <w:txbxContent>
                    <w:p w14:paraId="289E514C" w14:textId="4D204A33" w:rsidR="00100894" w:rsidRPr="001F6E62" w:rsidRDefault="00100894" w:rsidP="004F1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2.4 – Пункт меню «Про програму»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7BE4EC" w14:textId="77777777" w:rsidR="00B773C4" w:rsidRPr="00C7674C" w:rsidRDefault="00B773C4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1338E2" w14:textId="3C7A0621" w:rsidR="00000E70" w:rsidRDefault="008A29DE" w:rsidP="00000E70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Пункт меню «Про розробника» посилається на вікно, яке містить інформацію про розробника програми.</w:t>
      </w:r>
    </w:p>
    <w:p w14:paraId="395D6FC0" w14:textId="0DC14CAA" w:rsidR="00080FEF" w:rsidRPr="00C7674C" w:rsidRDefault="00A6501A" w:rsidP="009934B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 панелі графічних елементів управління (див. рис.2.5)</w:t>
      </w:r>
      <w:r w:rsidR="00846BF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знаходяться наступні функціональні кнопки:</w:t>
      </w:r>
    </w:p>
    <w:p w14:paraId="73739AB1" w14:textId="2D1A4285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«Оновити» (позначено цифрою 1);</w:t>
      </w:r>
    </w:p>
    <w:p w14:paraId="1BB79AFB" w14:textId="36BB1624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ряд у таблицю» (позначено цифрою 2);</w:t>
      </w:r>
    </w:p>
    <w:p w14:paraId="0E6923D0" w14:textId="762EB80F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«Додати до бази» (позначено цифрою 3);</w:t>
      </w:r>
    </w:p>
    <w:p w14:paraId="54B6D79C" w14:textId="62DC2DE8" w:rsidR="00846BF0" w:rsidRPr="00C7674C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 (позначено цифрою 4);</w:t>
      </w:r>
    </w:p>
    <w:p w14:paraId="067A34DF" w14:textId="2CA75D16" w:rsidR="00846BF0" w:rsidRDefault="00846BF0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«Видалити» (позначено цифрою 5)</w:t>
      </w:r>
      <w:r w:rsidR="00B61D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3B425D" w14:textId="77777777" w:rsidR="00000E70" w:rsidRDefault="00000E70" w:rsidP="00000E70">
      <w:pPr>
        <w:pStyle w:val="a4"/>
        <w:widowControl w:val="0"/>
        <w:spacing w:after="0"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05756C" w14:textId="6F8C466F" w:rsidR="00080FEF" w:rsidRPr="00C7674C" w:rsidRDefault="00CE536A" w:rsidP="00080FE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w:drawing>
          <wp:inline distT="0" distB="0" distL="0" distR="0" wp14:anchorId="1CABD21B" wp14:editId="575E755C">
            <wp:extent cx="754380" cy="301752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8801" w14:textId="30836337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8200A9" wp14:editId="5DC91C2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3060"/>
                <wp:effectExtent l="0" t="0" r="0" b="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4D78C" w14:textId="6DE9257E" w:rsidR="00100894" w:rsidRPr="001F6E62" w:rsidRDefault="00100894" w:rsidP="00080F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2.5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Панель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з графічними елементами управління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200A9" id="Поле 17" o:spid="_x0000_s1040" type="#_x0000_t202" style="position:absolute;margin-left:0;margin-top:0;width:466.2pt;height:27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" filled="f" stroked="f" strokeweight=".5pt">
                <v:textbox style="mso-fit-shape-to-text:t">
                  <w:txbxContent>
                    <w:p w14:paraId="6C84D78C" w14:textId="6DE9257E" w:rsidR="00100894" w:rsidRPr="001F6E62" w:rsidRDefault="00100894" w:rsidP="00080F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2.5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Панель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з графічними елементами управління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446C4" w14:textId="0B8D8C19" w:rsidR="00080FEF" w:rsidRPr="00C7674C" w:rsidRDefault="00080FEF" w:rsidP="00177530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A946B8" w14:textId="77777777" w:rsidR="00000E70" w:rsidRDefault="00000E70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46EE5B" w14:textId="3049EA2B" w:rsidR="0065138B" w:rsidRPr="00C7674C" w:rsidRDefault="00AC1533" w:rsidP="005D6F7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нопка «Оновити»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перезавантажує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записи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даними з БД,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використовується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відміни змін таблиці, незбережених у базу</w:t>
      </w:r>
      <w:r w:rsidR="00B06D0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і скидання до необробленого пошуком, фільтрацією і сортуванням вигляду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цьому виводиться</w:t>
      </w:r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 допомогою </w:t>
      </w:r>
      <w:proofErr w:type="spellStart"/>
      <w:r w:rsidR="00636DC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попереджувальне повідомлення про втрату незбережених даних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5074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рис.2.6).</w:t>
      </w:r>
    </w:p>
    <w:p w14:paraId="36C10DC1" w14:textId="2C66314A" w:rsidR="0065138B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53569D5" w14:textId="15E0C580" w:rsidR="0065138B" w:rsidRPr="00C7674C" w:rsidRDefault="0065138B" w:rsidP="0065138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E944B3F" wp14:editId="074A7DFC">
            <wp:extent cx="3724275" cy="1514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3EA" w14:textId="3788CB01" w:rsidR="0065138B" w:rsidRPr="00C7674C" w:rsidRDefault="0065138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CDADCC" wp14:editId="4FCFD0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53060"/>
                <wp:effectExtent l="0" t="0" r="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307AB" w14:textId="431CE780" w:rsidR="00100894" w:rsidRPr="00F10712" w:rsidRDefault="00100894" w:rsidP="00F107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2.6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Діалогове вікно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eastAsia="ru-RU"/>
                              </w:rPr>
                              <w:t xml:space="preserve"> до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функції «Оновити»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ADCC" id="Поле 24" o:spid="_x0000_s1041" type="#_x0000_t202" style="position:absolute;margin-left:0;margin-top:-.05pt;width:466.2pt;height:27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" filled="f" stroked="f" strokeweight=".5pt">
                <v:textbox style="mso-fit-shape-to-text:t">
                  <w:txbxContent>
                    <w:p w14:paraId="775307AB" w14:textId="431CE780" w:rsidR="00100894" w:rsidRPr="00F10712" w:rsidRDefault="00100894" w:rsidP="00F107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2.6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Діалогове вікно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eastAsia="ru-RU"/>
                        </w:rPr>
                        <w:t xml:space="preserve"> до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функції «Оновити»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2E277" w14:textId="77777777" w:rsidR="00262A36" w:rsidRPr="00C7674C" w:rsidRDefault="00262A36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C0388E8" w14:textId="5EBDA657" w:rsidR="00E32792" w:rsidRPr="00C7674C" w:rsidRDefault="001B4FFC" w:rsidP="006757B5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«Додати ряд у таблицю» додає новий незаповнений рядок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таблицю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умови якщо немає </w:t>
      </w:r>
      <w:r w:rsidR="005C7B4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попередньо доданого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незбереженого у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базу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наявності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незбереженого ряд</w:t>
      </w:r>
      <w:r w:rsidR="00BB16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</w:t>
      </w:r>
      <w:r w:rsidR="00AD5A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натисканні на кнопку</w:t>
      </w:r>
      <w:r w:rsidR="003F27B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виводиться відповідне інформаційне повідомлення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B42C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012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2.7).</w:t>
      </w:r>
    </w:p>
    <w:p w14:paraId="2E053F2C" w14:textId="1A5534FB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DE4B49" w14:textId="456BBAEA" w:rsidR="00540A1B" w:rsidRPr="00C7674C" w:rsidRDefault="00803263" w:rsidP="00540A1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2C262" wp14:editId="72767302">
                <wp:simplePos x="0" y="0"/>
                <wp:positionH relativeFrom="margin">
                  <wp:align>left</wp:align>
                </wp:positionH>
                <wp:positionV relativeFrom="paragraph">
                  <wp:posOffset>1548766</wp:posOffset>
                </wp:positionV>
                <wp:extent cx="6012180" cy="57912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218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95B30" w14:textId="36AA8B71" w:rsidR="00100894" w:rsidRPr="001F6E62" w:rsidRDefault="00100894" w:rsidP="0072391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2.7 –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Інформаційне повідомлення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 ряд у таблицю»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2C262" id="Поле 26" o:spid="_x0000_s1042" type="#_x0000_t202" style="position:absolute;left:0;text-align:left;margin-left:0;margin-top:121.95pt;width:473.4pt;height:45.6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" filled="f" stroked="f" strokeweight=".5pt">
                <v:textbox>
                  <w:txbxContent>
                    <w:p w14:paraId="44995B30" w14:textId="36AA8B71" w:rsidR="00100894" w:rsidRPr="001F6E62" w:rsidRDefault="00100894" w:rsidP="0072391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2.7 –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Інформаційне повідомлення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 ряд у таблицю»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0D829B6B" wp14:editId="4527028C">
            <wp:extent cx="3733800" cy="1447800"/>
            <wp:effectExtent l="0" t="0" r="0" b="0"/>
            <wp:docPr id="130271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958B" w14:textId="7963BA65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14B5D1B" w14:textId="63777F4F" w:rsidR="00540A1B" w:rsidRPr="00C7674C" w:rsidRDefault="00540A1B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5BF614" w14:textId="77777777" w:rsidR="00803263" w:rsidRPr="00C7674C" w:rsidRDefault="0080326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36E930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03CDD2B" w14:textId="7688627A" w:rsidR="00A32ECC" w:rsidRPr="00C7674C" w:rsidRDefault="001B4FFC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Кнопка «Додати до бази» 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дозволяє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егти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новий ряд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ісля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натискання кнопки виводиться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 допомогою </w:t>
      </w:r>
      <w:proofErr w:type="spellStart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діалогове вікно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підтвердження додавання у базу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="00D0017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якому треба натиснути кнопку «Так» 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збереж</w:t>
      </w:r>
      <w:r w:rsidR="00D276F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ення даних</w:t>
      </w:r>
      <w:r w:rsidR="00FF00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базу.</w:t>
      </w:r>
    </w:p>
    <w:p w14:paraId="5DF93E46" w14:textId="1DD22670" w:rsidR="00A32EC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0CF98D" w14:textId="294913AC" w:rsidR="00A32ECC" w:rsidRPr="00C7674C" w:rsidRDefault="0011030B" w:rsidP="0011030B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377324" wp14:editId="04998137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5920740" cy="350520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CDB37C" w14:textId="74AAFA21" w:rsidR="00100894" w:rsidRPr="001F6E62" w:rsidRDefault="00100894" w:rsidP="001103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2.8 – Діалогове вікно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7324" id="Поле 30" o:spid="_x0000_s1043" type="#_x0000_t202" style="position:absolute;left:0;text-align:left;margin-left:0;margin-top:121.8pt;width:466.2pt;height:27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" filled="f" stroked="f" strokeweight=".5pt">
                <v:textbox>
                  <w:txbxContent>
                    <w:p w14:paraId="26CDB37C" w14:textId="74AAFA21" w:rsidR="00100894" w:rsidRPr="001F6E62" w:rsidRDefault="00100894" w:rsidP="0011030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2.8 – Діалогове вікно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2D9C">
        <w:rPr>
          <w:noProof/>
          <w:lang w:val="uk-UA"/>
        </w:rPr>
        <w:drawing>
          <wp:inline distT="0" distB="0" distL="0" distR="0" wp14:anchorId="62E3B34D" wp14:editId="0FFED1FB">
            <wp:extent cx="3467100" cy="1447800"/>
            <wp:effectExtent l="0" t="0" r="0" b="0"/>
            <wp:docPr id="6825015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0BDD" w14:textId="3ED0D9CD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B835602" w14:textId="77777777" w:rsidR="00A32ECC" w:rsidRPr="00C7674C" w:rsidRDefault="00A32EC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A0358D0" w14:textId="10A33AED" w:rsidR="00E32792" w:rsidRPr="00C7674C" w:rsidRDefault="00FF00A6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CF062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випадку 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якщо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ок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незаповнений або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такий запис вже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3E41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в</w:t>
      </w:r>
      <w:r w:rsidR="001B4FF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виведуться відпов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ідні інформаційні повідомлення за допомогою </w:t>
      </w:r>
      <w:proofErr w:type="spellStart"/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</w:t>
      </w:r>
      <w:r w:rsidR="00C713D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C53D4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6B7E04B3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8440BD2" w14:textId="6E3D83DB" w:rsidR="00D2631B" w:rsidRPr="00C7674C" w:rsidRDefault="00390AA8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0C52D6" wp14:editId="3DCA4A19">
                <wp:simplePos x="0" y="0"/>
                <wp:positionH relativeFrom="margin">
                  <wp:posOffset>-26670</wp:posOffset>
                </wp:positionH>
                <wp:positionV relativeFrom="paragraph">
                  <wp:posOffset>1384300</wp:posOffset>
                </wp:positionV>
                <wp:extent cx="5920740" cy="525780"/>
                <wp:effectExtent l="0" t="0" r="0" b="762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20934" w14:textId="73727345" w:rsidR="00100894" w:rsidRDefault="00100894" w:rsidP="001361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2.9 – Інформаційні повідомлення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«Додати до бази»</w:t>
                            </w:r>
                          </w:p>
                          <w:p w14:paraId="3F6689D9" w14:textId="49425EB4" w:rsidR="00100894" w:rsidRPr="001F6E62" w:rsidRDefault="00100894" w:rsidP="001361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C52D6" id="Поле 33" o:spid="_x0000_s1044" type="#_x0000_t202" style="position:absolute;left:0;text-align:left;margin-left:-2.1pt;margin-top:109pt;width:466.2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" filled="f" stroked="f" strokeweight=".5pt">
                <v:textbox>
                  <w:txbxContent>
                    <w:p w14:paraId="65720934" w14:textId="73727345" w:rsidR="00100894" w:rsidRDefault="00100894" w:rsidP="001361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2.9 – Інформаційні повідомлення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«Додати до бази»</w:t>
                      </w:r>
                    </w:p>
                    <w:p w14:paraId="3F6689D9" w14:textId="49425EB4" w:rsidR="00100894" w:rsidRPr="001F6E62" w:rsidRDefault="00100894" w:rsidP="0013619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939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049A638" wp14:editId="1489789A">
            <wp:extent cx="5812971" cy="1369477"/>
            <wp:effectExtent l="0" t="0" r="0" b="2540"/>
            <wp:docPr id="9961905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981" cy="137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1FAA0" w14:textId="77777777" w:rsidR="00390AA8" w:rsidRPr="00C7674C" w:rsidRDefault="00390AA8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E98958B" w14:textId="77777777" w:rsidR="00C348FD" w:rsidRDefault="00C348FD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D2308" w14:textId="4A4044B4" w:rsidR="00E32792" w:rsidRDefault="00ED2FE8" w:rsidP="009934B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Редагува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ння елементу бази даних </w:t>
      </w:r>
      <w:r w:rsidR="007D453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здійснюється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наступним чином.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Спочатку вносяться зміни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обраний 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BA09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</w:t>
      </w:r>
      <w:r w:rsidR="00FE4B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Для збереження внесених змін потрібно натиснути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7615F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«Редагувати»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чого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відбувається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збер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еження</w:t>
      </w:r>
      <w:r w:rsidR="0028347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виділен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ого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рядк</w:t>
      </w:r>
      <w:r w:rsidR="00DE722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У випадку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якщо 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ок відсутній</w:t>
      </w:r>
      <w:r w:rsidR="00706D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у базі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не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заповнений 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або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6D28B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 внесені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виведуться відповідні інформаційні повідомлення за допомогою </w:t>
      </w:r>
      <w:proofErr w:type="spellStart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10</w:t>
      </w:r>
      <w:r w:rsidR="00D153A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0E920F75" w14:textId="1467A970" w:rsidR="00603CD4" w:rsidRDefault="00603CD4" w:rsidP="00390AA8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97DD2DF" w14:textId="2E4F207D" w:rsidR="006D21A0" w:rsidRPr="00C7674C" w:rsidRDefault="007615FD" w:rsidP="003E5E16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081DD9" wp14:editId="78E4656A">
                <wp:simplePos x="0" y="0"/>
                <wp:positionH relativeFrom="margin">
                  <wp:align>left</wp:align>
                </wp:positionH>
                <wp:positionV relativeFrom="paragraph">
                  <wp:posOffset>4786540</wp:posOffset>
                </wp:positionV>
                <wp:extent cx="5920740" cy="320040"/>
                <wp:effectExtent l="0" t="0" r="0" b="381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B312C" w14:textId="1F406ED7" w:rsidR="00100894" w:rsidRPr="001F6E62" w:rsidRDefault="00100894" w:rsidP="007615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2.10 – Інформаційні повідомлення до функції «Редагувати»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1DD9" id="Поле 35" o:spid="_x0000_s1045" type="#_x0000_t202" style="position:absolute;left:0;text-align:left;margin-left:0;margin-top:376.9pt;width:466.2pt;height:25.2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" filled="f" stroked="f" strokeweight=".5pt">
                <v:textbox>
                  <w:txbxContent>
                    <w:p w14:paraId="738B312C" w14:textId="1F406ED7" w:rsidR="00100894" w:rsidRPr="001F6E62" w:rsidRDefault="00100894" w:rsidP="007615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2.10 – Інформаційні повідомлення до функції «Редагувати»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6EB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DC7A1CA" wp14:editId="6D13798F">
            <wp:extent cx="3810000" cy="4811395"/>
            <wp:effectExtent l="0" t="0" r="0" b="8255"/>
            <wp:docPr id="20342093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6F300" w14:textId="718497D4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7E21DE1" w14:textId="48A11EC6" w:rsidR="006D21A0" w:rsidRPr="00C7674C" w:rsidRDefault="006D21A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DDC31AD" w14:textId="4BA6C2DD" w:rsidR="006B4DB0" w:rsidRPr="00C7674C" w:rsidRDefault="00ED2FE8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«Видалити»</w:t>
      </w:r>
      <w:r w:rsidR="00115FB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виключити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обраний в таблиці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рядок з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бази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. Після натискання кнопки за допомогою </w:t>
      </w:r>
      <w:proofErr w:type="spellStart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виводиться діалогове вікно для 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пі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дт</w:t>
      </w:r>
      <w:r w:rsidR="00EE2A1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</w:t>
      </w:r>
      <w:r w:rsidR="00C1000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рдження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виконання дії видалення (див. рис.2.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3A3F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7410B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B970669" w14:textId="0BDDA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105CDA6" w14:textId="3E1FE105" w:rsidR="008821FC" w:rsidRPr="00C7674C" w:rsidRDefault="008821FC" w:rsidP="008821F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noProof/>
          <w:lang w:val="uk-UA"/>
        </w:rPr>
        <w:drawing>
          <wp:inline distT="0" distB="0" distL="0" distR="0" wp14:anchorId="68084F29" wp14:editId="1F2B4C13">
            <wp:extent cx="3495675" cy="1447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C925" w14:textId="64ADC4BE" w:rsidR="008821FC" w:rsidRPr="00C7674C" w:rsidRDefault="008821F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619D1D" wp14:editId="5B1248B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50520"/>
                <wp:effectExtent l="0" t="0" r="0" b="0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DD4B1" w14:textId="572D88BB" w:rsidR="00100894" w:rsidRPr="001F6E62" w:rsidRDefault="00100894" w:rsidP="008821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2.11 – Діалогове вікно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19D1D" id="Поле 18" o:spid="_x0000_s1046" type="#_x0000_t202" style="position:absolute;margin-left:0;margin-top:0;width:466.2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" filled="f" stroked="f" strokeweight=".5pt">
                <v:textbox>
                  <w:txbxContent>
                    <w:p w14:paraId="127DD4B1" w14:textId="572D88BB" w:rsidR="00100894" w:rsidRPr="001F6E62" w:rsidRDefault="00100894" w:rsidP="008821F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2.11 – Діалогове вікно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C9568E" w14:textId="77777777" w:rsidR="00886384" w:rsidRDefault="00886384" w:rsidP="004549CB">
      <w:pPr>
        <w:widowControl w:val="0"/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5F03627" w14:textId="578E7F76" w:rsidR="00ED2FE8" w:rsidRPr="00C7674C" w:rsidRDefault="003A3F67" w:rsidP="006757B5">
      <w:pPr>
        <w:keepNext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П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ри у мові якщо 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рядок доданий до таблиці, але незбережений в БД, або не має не заповнені комірки, за допомогою </w:t>
      </w:r>
      <w:proofErr w:type="spellStart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MessageBox</w:t>
      </w:r>
      <w:proofErr w:type="spellEnd"/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</w:t>
      </w:r>
      <w:r w:rsidR="0000585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ться</w:t>
      </w:r>
      <w:r w:rsidR="008C7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інформаційні повідомлення 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DE16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6B4DB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76CE469B" w14:textId="62779BB2" w:rsidR="00B44820" w:rsidRPr="00C7674C" w:rsidRDefault="00B4482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19CF161" w14:textId="3668188A" w:rsidR="00B44820" w:rsidRPr="00C7674C" w:rsidRDefault="00B956EB" w:rsidP="00D8508A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43E0C721" wp14:editId="677DAB0A">
            <wp:extent cx="5937885" cy="1382395"/>
            <wp:effectExtent l="0" t="0" r="5715" b="8255"/>
            <wp:docPr id="6138221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4B7D" w14:textId="7B3A52E4" w:rsidR="00B44820" w:rsidRPr="00C7674C" w:rsidRDefault="00E73189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8AF02A" wp14:editId="5B178EC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27" name="Пол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EFEFE" w14:textId="220E0983" w:rsidR="00100894" w:rsidRPr="001F6E62" w:rsidRDefault="00100894" w:rsidP="00E731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2.12 – </w:t>
                            </w:r>
                            <w:bookmarkStart w:id="16" w:name="_Hlk143942411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Інформаційні повідомлення до функції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«Видалити»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F02A" id="Поле 27" o:spid="_x0000_s1047" type="#_x0000_t202" style="position:absolute;margin-left:0;margin-top:0;width:466.2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KYd5TE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6EFEFEFE" w14:textId="220E0983" w:rsidR="00100894" w:rsidRPr="001F6E62" w:rsidRDefault="00100894" w:rsidP="00E731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2.12 – </w:t>
                      </w:r>
                      <w:bookmarkStart w:id="17" w:name="_Hlk143942411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Інформаційні повідомлення до функції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«Видалити»</w:t>
                      </w:r>
                      <w:bookmarkEnd w:id="1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8EB4C" w14:textId="77777777" w:rsidR="00B44820" w:rsidRPr="00C7674C" w:rsidRDefault="00B44820" w:rsidP="0083402B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CDD7A6" w14:textId="51C45600" w:rsidR="002143E8" w:rsidRPr="00C7674C" w:rsidRDefault="00ED2FE8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Меню функціоналу обробки</w:t>
      </w:r>
      <w:r w:rsidR="00EE18D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74242BD8" w14:textId="19D770A0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«Пошук»;</w:t>
      </w:r>
    </w:p>
    <w:p w14:paraId="346C2A86" w14:textId="79086551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«Сортування»;</w:t>
      </w:r>
    </w:p>
    <w:p w14:paraId="5CCA1671" w14:textId="05715A80" w:rsidR="002143E8" w:rsidRPr="00C7674C" w:rsidRDefault="002143E8" w:rsidP="006F032A">
      <w:pPr>
        <w:pStyle w:val="a4"/>
        <w:widowControl w:val="0"/>
        <w:numPr>
          <w:ilvl w:val="0"/>
          <w:numId w:val="8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 «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Фільтрація за ціною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453FD76E" w14:textId="61EC63A8" w:rsidR="002930F5" w:rsidRPr="00C7674C" w:rsidRDefault="002930F5" w:rsidP="00EE00F7">
      <w:pPr>
        <w:keepNext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Вкладка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«Пошук»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</w:t>
      </w:r>
      <w:r w:rsidR="0064209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="004D2FB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містить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елементи:</w:t>
      </w:r>
    </w:p>
    <w:p w14:paraId="371E933C" w14:textId="5036E3BE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«Тип пошуку»;</w:t>
      </w:r>
    </w:p>
    <w:p w14:paraId="64CBDAF2" w14:textId="2BA8E96E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«Елемент пошуку»;</w:t>
      </w:r>
    </w:p>
    <w:p w14:paraId="0A0FE167" w14:textId="4F2FA1FA" w:rsidR="002930F5" w:rsidRPr="00C7674C" w:rsidRDefault="002930F5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кнопка «Пошук».</w:t>
      </w:r>
    </w:p>
    <w:p w14:paraId="72C33732" w14:textId="4B6D4AD8" w:rsidR="002A4CE3" w:rsidRPr="00C7674C" w:rsidRDefault="00C51EF3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обрати 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певні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критері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за яким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буде</w:t>
      </w:r>
      <w:r w:rsidR="008B132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D2F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виконуватись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відбір</w:t>
      </w:r>
      <w:r w:rsidR="00ED68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F450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необхідних користувачу</w:t>
      </w:r>
      <w:r w:rsidR="00C70EE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записів БД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Поле «Елемент пошуку»</w:t>
      </w:r>
      <w:r w:rsidR="00E814A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="002E2F7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введення даних, які відповідають критеріям типу пошуку.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вибору необхідного критерія та елементу пошуку, при натисканні на к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="00D210C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«Пошук»</w:t>
      </w:r>
      <w:r w:rsidR="00E634E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здійснюється процедура відб</w:t>
      </w:r>
      <w:r w:rsidR="001730E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ору</w:t>
      </w:r>
      <w:r w:rsidR="002A4CE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певних записів БД.</w:t>
      </w:r>
    </w:p>
    <w:p w14:paraId="12873613" w14:textId="68323910" w:rsidR="007A61FE" w:rsidRPr="00C7674C" w:rsidRDefault="007A61FE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9C4038F" w14:textId="178D0BF0" w:rsidR="007A61FE" w:rsidRPr="00C7674C" w:rsidRDefault="00663A32" w:rsidP="007A61FE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0FAD90" wp14:editId="31CE2517">
                <wp:simplePos x="0" y="0"/>
                <wp:positionH relativeFrom="column">
                  <wp:posOffset>15875</wp:posOffset>
                </wp:positionH>
                <wp:positionV relativeFrom="paragraph">
                  <wp:posOffset>26029</wp:posOffset>
                </wp:positionV>
                <wp:extent cx="465292" cy="129473"/>
                <wp:effectExtent l="0" t="0" r="11430" b="23495"/>
                <wp:wrapNone/>
                <wp:docPr id="70" name="Прямокут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292" cy="1294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53535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2745D" id="Прямокутник 70" o:spid="_x0000_s1026" style="position:absolute;margin-left:1.25pt;margin-top:2.05pt;width:36.65pt;height:1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" filled="f" strokecolor="#535353"/>
            </w:pict>
          </mc:Fallback>
        </mc:AlternateContent>
      </w:r>
      <w:r w:rsidR="006124D7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5CF8155" wp14:editId="4C71BC4B">
                <wp:simplePos x="0" y="0"/>
                <wp:positionH relativeFrom="column">
                  <wp:posOffset>465085</wp:posOffset>
                </wp:positionH>
                <wp:positionV relativeFrom="paragraph">
                  <wp:posOffset>409229</wp:posOffset>
                </wp:positionV>
                <wp:extent cx="3530279" cy="295155"/>
                <wp:effectExtent l="0" t="0" r="13335" b="10160"/>
                <wp:wrapNone/>
                <wp:docPr id="43" name="Групувати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37" name="Прямокутник: округлені кути 37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окутник: округлені кути 38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окутник: округлені кути 39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Поле 40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8D599" w14:textId="77777777" w:rsidR="00100894" w:rsidRPr="000B33CF" w:rsidRDefault="00100894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оле 41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F9E9A" w14:textId="2FA53635" w:rsidR="00100894" w:rsidRPr="000B33CF" w:rsidRDefault="00100894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оле 42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A3DF53" w14:textId="2FBAD8E8" w:rsidR="00100894" w:rsidRPr="000B33CF" w:rsidRDefault="00100894" w:rsidP="002622AC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F8155" id="Групувати 43" o:spid="_x0000_s1048" style="position:absolute;left:0;text-align:left;margin-left:36.6pt;margin-top:32.2pt;width:277.95pt;height:23.25pt;z-index:251701248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">
                <v:roundrect id="Прямокутник: округлені кути 37" o:spid="_x0000_s1049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38" o:spid="_x0000_s1050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39" o:spid="_x0000_s1051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fh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lEGX4cMAAADbAAAADwAA&#10;AAAAAAAAAAAAAAAHAgAAZHJzL2Rvd25yZXYueG1sUEsFBgAAAAADAAMAtwAAAPcCAAAAAA==&#10;" filled="f" strokecolor="black [3213]" strokeweight=".5pt">
                  <v:stroke dashstyle="longDash"/>
                </v:roundrect>
                <v:shape id="Поле 40" o:spid="_x0000_s1052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" filled="f" stroked="f" strokeweight="2pt">
                  <v:textbox>
                    <w:txbxContent>
                      <w:p w14:paraId="5F38D599" w14:textId="77777777" w:rsidR="00100894" w:rsidRPr="000B33CF" w:rsidRDefault="00100894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41" o:spid="_x0000_s1053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" filled="f" stroked="f" strokeweight="2pt">
                  <v:textbox>
                    <w:txbxContent>
                      <w:p w14:paraId="5E2F9E9A" w14:textId="2FA53635" w:rsidR="00100894" w:rsidRPr="000B33CF" w:rsidRDefault="00100894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42" o:spid="_x0000_s1054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" filled="f" stroked="f" strokeweight="2pt">
                  <v:textbox>
                    <w:txbxContent>
                      <w:p w14:paraId="17A3DF53" w14:textId="2FBAD8E8" w:rsidR="00100894" w:rsidRPr="000B33CF" w:rsidRDefault="00100894" w:rsidP="002622AC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055E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5FE6456" wp14:editId="42517A63">
            <wp:extent cx="5937885" cy="133667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43F3D" w14:textId="50B61DEC" w:rsidR="007A61FE" w:rsidRPr="00C7674C" w:rsidRDefault="00B60A10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6BE2C" wp14:editId="4AD10C7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61967B" w14:textId="71705385" w:rsidR="00100894" w:rsidRPr="001F6E62" w:rsidRDefault="00100894" w:rsidP="00B60A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2.13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BE2C" id="Поле 36" o:spid="_x0000_s1055" type="#_x0000_t202" style="position:absolute;margin-left:0;margin-top:0;width:466.2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" filled="f" stroked="f" strokeweight=".5pt">
                <v:textbox>
                  <w:txbxContent>
                    <w:p w14:paraId="4D61967B" w14:textId="71705385" w:rsidR="00100894" w:rsidRPr="001F6E62" w:rsidRDefault="00100894" w:rsidP="00B60A1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2.13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62C6B1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0C89156" w14:textId="10BCB048" w:rsidR="002143E8" w:rsidRPr="00C7674C" w:rsidRDefault="00146D42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Якщо поле «Тип пошуку» або «Елемент пошуку» не заповнені</w:t>
      </w:r>
      <w:r w:rsidR="00EE0F1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</w:p>
    <w:p w14:paraId="4E1947F3" w14:textId="3AEA1962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1DC91DA" w14:textId="5D0B426D" w:rsidR="00146D42" w:rsidRPr="00C7674C" w:rsidRDefault="00CA5C33" w:rsidP="00146D4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9D138B5" wp14:editId="50D73B25">
            <wp:extent cx="4832985" cy="1529715"/>
            <wp:effectExtent l="0" t="0" r="5715" b="0"/>
            <wp:docPr id="37864254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E2F6" w14:textId="45C7FA46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D91D95" wp14:editId="6C04CA1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12FC0" w14:textId="4B17381F" w:rsidR="00100894" w:rsidRPr="001F6E62" w:rsidRDefault="00100894" w:rsidP="00146D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2.14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«Пошук»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91D95" id="Поле 45" o:spid="_x0000_s1056" type="#_x0000_t202" style="position:absolute;margin-left:0;margin-top:-.05pt;width:466.2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" filled="f" stroked="f" strokeweight=".5pt">
                <v:textbox>
                  <w:txbxContent>
                    <w:p w14:paraId="20E12FC0" w14:textId="4B17381F" w:rsidR="00100894" w:rsidRPr="001F6E62" w:rsidRDefault="00100894" w:rsidP="00146D4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2.14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«Пошук»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3C9F5" w14:textId="77777777" w:rsidR="00146D42" w:rsidRPr="00C7674C" w:rsidRDefault="00146D4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31FC32C" w14:textId="44B81FF6" w:rsidR="00C86B08" w:rsidRPr="00C7674C" w:rsidRDefault="00D45C5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«Сортування»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5</w:t>
      </w:r>
      <w:r w:rsidR="00D758F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містить</w:t>
      </w:r>
      <w:r w:rsidR="00C86B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наступні елементи:</w:t>
      </w:r>
    </w:p>
    <w:p w14:paraId="1DCC951D" w14:textId="77777777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18" w:name="_Hlk143943347"/>
      <w:bookmarkStart w:id="19" w:name="_Hlk143942715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«Напрям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18"/>
    </w:p>
    <w:bookmarkEnd w:id="19"/>
    <w:p w14:paraId="38A7C96E" w14:textId="77777777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bookmarkStart w:id="20" w:name="_Hlk143942859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«Тип сортування»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  <w:bookmarkEnd w:id="20"/>
    </w:p>
    <w:p w14:paraId="4CB6BC8A" w14:textId="31AFAEB2" w:rsidR="00C86B08" w:rsidRPr="00C7674C" w:rsidRDefault="00C86B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нопк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21" w:name="_Hlk143942938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«Підтвердити</w:t>
      </w:r>
      <w:bookmarkEnd w:id="21"/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05EAABEF" w14:textId="7CB5B9FA" w:rsidR="00872A00" w:rsidRPr="00C7674C" w:rsidRDefault="00872A00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Поле «Напрям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використовується для сортування за зростанням або спаданням критерію сортування. Поле «Тип сортування»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дозволяє вибрати критерій сортування.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натискання кнопки «Підтвердити»</w:t>
      </w:r>
      <w:r w:rsidR="00EF053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="00CC211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сортування з виведенням результату в таблицю.</w:t>
      </w:r>
    </w:p>
    <w:p w14:paraId="33AE9B3A" w14:textId="4C85C0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23FBCC5" w14:textId="7B42C6E0" w:rsidR="00D675A8" w:rsidRPr="00C7674C" w:rsidRDefault="00EE4FE2" w:rsidP="00D675A8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BD46700" wp14:editId="0EC9B16B">
                <wp:simplePos x="0" y="0"/>
                <wp:positionH relativeFrom="column">
                  <wp:posOffset>459105</wp:posOffset>
                </wp:positionH>
                <wp:positionV relativeFrom="paragraph">
                  <wp:posOffset>398780</wp:posOffset>
                </wp:positionV>
                <wp:extent cx="3530279" cy="295155"/>
                <wp:effectExtent l="0" t="0" r="13335" b="10160"/>
                <wp:wrapNone/>
                <wp:docPr id="48" name="Групувати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279" cy="295155"/>
                          <a:chOff x="0" y="0"/>
                          <a:chExt cx="3530279" cy="295155"/>
                        </a:xfrm>
                      </wpg:grpSpPr>
                      <wps:wsp>
                        <wps:cNvPr id="49" name="Прямокутник: округлені кути 49"/>
                        <wps:cNvSpPr/>
                        <wps:spPr>
                          <a:xfrm>
                            <a:off x="0" y="0"/>
                            <a:ext cx="1336579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кутник: округлені кути 50"/>
                        <wps:cNvSpPr/>
                        <wps:spPr>
                          <a:xfrm>
                            <a:off x="1388962" y="0"/>
                            <a:ext cx="12616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кутник: округлені кути 51"/>
                        <wps:cNvSpPr/>
                        <wps:spPr>
                          <a:xfrm>
                            <a:off x="2696902" y="0"/>
                            <a:ext cx="833377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880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DC7551" w14:textId="77777777" w:rsidR="00100894" w:rsidRPr="000B33CF" w:rsidRDefault="00100894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2378598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EC9FF7" w14:textId="77777777" w:rsidR="00100894" w:rsidRPr="000B33CF" w:rsidRDefault="00100894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Поле 54"/>
                        <wps:cNvSpPr txBox="1"/>
                        <wps:spPr>
                          <a:xfrm>
                            <a:off x="3275636" y="578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02301B" w14:textId="77777777" w:rsidR="00100894" w:rsidRPr="000B33CF" w:rsidRDefault="00100894" w:rsidP="00EE4FE2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46700" id="Групувати 48" o:spid="_x0000_s1057" style="position:absolute;left:0;text-align:left;margin-left:36.15pt;margin-top:31.4pt;width:277.95pt;height:23.25pt;z-index:251707392" coordsize="35302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">
                <v:roundrect id="Прямокутник: округлені кути 49" o:spid="_x0000_s1058" style="position:absolute;width:13365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50" o:spid="_x0000_s1059" style="position:absolute;left:13889;width:12617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51" o:spid="_x0000_s1060" style="position:absolute;left:26969;width:8333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" filled="f" strokecolor="black [3213]" strokeweight=".5pt">
                  <v:stroke dashstyle="longDash"/>
                </v:roundrect>
                <v:shape id="Поле 52" o:spid="_x0000_s1061" type="#_x0000_t202" style="position:absolute;left:10880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" filled="f" stroked="f" strokeweight="2pt">
                  <v:textbox>
                    <w:txbxContent>
                      <w:p w14:paraId="56DC7551" w14:textId="77777777" w:rsidR="00100894" w:rsidRPr="000B33CF" w:rsidRDefault="00100894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53" o:spid="_x0000_s1062" type="#_x0000_t202" style="position:absolute;left:23785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" filled="f" stroked="f" strokeweight="2pt">
                  <v:textbox>
                    <w:txbxContent>
                      <w:p w14:paraId="69EC9FF7" w14:textId="77777777" w:rsidR="00100894" w:rsidRPr="000B33CF" w:rsidRDefault="00100894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54" o:spid="_x0000_s1063" type="#_x0000_t202" style="position:absolute;left:32756;top:57;width:247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" filled="f" stroked="f" strokeweight="2pt">
                  <v:textbox>
                    <w:txbxContent>
                      <w:p w14:paraId="6602301B" w14:textId="77777777" w:rsidR="00100894" w:rsidRPr="000B33CF" w:rsidRDefault="00100894" w:rsidP="00EE4FE2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5A8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06CAACC3" wp14:editId="6AA8206C">
            <wp:extent cx="5935980" cy="1744980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4106" w14:textId="271AB7BC" w:rsidR="00D675A8" w:rsidRPr="00C7674C" w:rsidRDefault="00D675A8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0778D2" wp14:editId="4EF0C52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1624F" w14:textId="63792AD9" w:rsidR="00100894" w:rsidRPr="001F6E62" w:rsidRDefault="00100894" w:rsidP="00D675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2.15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«Сортування за вибором»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78D2" id="Поле 47" o:spid="_x0000_s1064" type="#_x0000_t202" style="position:absolute;margin-left:0;margin-top:0;width:466.2pt;height:25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AZ9m68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2921624F" w14:textId="63792AD9" w:rsidR="00100894" w:rsidRPr="001F6E62" w:rsidRDefault="00100894" w:rsidP="00D675A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2.15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«Сортування за вибором»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E8473" w14:textId="77777777" w:rsidR="00652D1A" w:rsidRPr="00C7674C" w:rsidRDefault="00652D1A" w:rsidP="0083402B">
      <w:pPr>
        <w:widowControl w:val="0"/>
        <w:spacing w:after="136" w:line="259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073FD26" w14:textId="31C3688A" w:rsidR="00D675A8" w:rsidRPr="00C7674C" w:rsidRDefault="006320B6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«Напрям сортування» або «Тип сортування» або відсутності даних в одному з полів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6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BE1FB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4A9CCC7" w14:textId="1751295A" w:rsidR="006320B6" w:rsidRPr="00C7674C" w:rsidRDefault="006320B6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AC25F5" w14:textId="1EE6F7B3" w:rsidR="00D12AD3" w:rsidRPr="00C7674C" w:rsidRDefault="00D12AD3" w:rsidP="00D12AD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95000F6" wp14:editId="05C8FF15">
            <wp:extent cx="5440680" cy="1592580"/>
            <wp:effectExtent l="0" t="0" r="762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34FED" w14:textId="3CF1B2B3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6141BD" wp14:editId="0AEE70C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03712" w14:textId="02651D65" w:rsidR="00100894" w:rsidRPr="001F6E62" w:rsidRDefault="00100894" w:rsidP="00D12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2.16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«Сортування»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141BD" id="Поле 56" o:spid="_x0000_s1065" type="#_x0000_t202" style="position:absolute;margin-left:0;margin-top:0;width:466.2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OLkTWU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5EB03712" w14:textId="02651D65" w:rsidR="00100894" w:rsidRPr="001F6E62" w:rsidRDefault="00100894" w:rsidP="00D12AD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2.16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«Сортування»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92BE46" w14:textId="77777777" w:rsidR="00D12AD3" w:rsidRPr="00C7674C" w:rsidRDefault="00D12AD3" w:rsidP="00C86B08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65623D3" w14:textId="66AF0AD7" w:rsidR="00DA6B52" w:rsidRPr="00C7674C" w:rsidRDefault="00362AAA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Вкладка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«Фільтрація</w:t>
      </w:r>
      <w:r w:rsidR="009C452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</w:t>
      </w:r>
      <w:r w:rsidR="00B1695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ціною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7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2143E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містить 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 ел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менти</w:t>
      </w:r>
      <w:r w:rsidR="0051508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:</w:t>
      </w:r>
    </w:p>
    <w:p w14:paraId="70207A66" w14:textId="72BCD886" w:rsidR="00DA6B52" w:rsidRPr="00C7674C" w:rsidRDefault="00362AAA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«Від»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379A10D3" w14:textId="42F33136" w:rsidR="00DA6B52" w:rsidRPr="00C7674C" w:rsidRDefault="00DA6B52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поле 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«До»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BCA466" w14:textId="6438FFD9" w:rsidR="00DA6B52" w:rsidRPr="00C7674C" w:rsidRDefault="00362AAA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кнопк</w:t>
      </w:r>
      <w:r w:rsidR="00DA6B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а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«Підтвердити»</w:t>
      </w:r>
    </w:p>
    <w:p w14:paraId="02552259" w14:textId="1B934B35" w:rsidR="00AC201C" w:rsidRPr="00C7674C" w:rsidRDefault="00AC201C" w:rsidP="0083402B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Поля «Від»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«До»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2)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використовуються для введення верхньої та нижньої границь фільтрації. При натисканні кнопки «Підтвердити»</w:t>
      </w:r>
      <w:r w:rsidR="002E444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3)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виконується процедура фільтрації з виведенням результату в таблицю.</w:t>
      </w:r>
    </w:p>
    <w:p w14:paraId="5F6C6513" w14:textId="5C6E72F3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43CC772" w14:textId="6C807781" w:rsidR="00C13979" w:rsidRPr="00C7674C" w:rsidRDefault="00323BA1" w:rsidP="00024374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775868D" wp14:editId="7869DD01">
                <wp:simplePos x="0" y="0"/>
                <wp:positionH relativeFrom="column">
                  <wp:posOffset>466725</wp:posOffset>
                </wp:positionH>
                <wp:positionV relativeFrom="paragraph">
                  <wp:posOffset>391160</wp:posOffset>
                </wp:positionV>
                <wp:extent cx="3573780" cy="305009"/>
                <wp:effectExtent l="0" t="0" r="26670" b="19050"/>
                <wp:wrapNone/>
                <wp:docPr id="59" name="Групувати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3780" cy="305009"/>
                          <a:chOff x="0" y="-5851"/>
                          <a:chExt cx="3573780" cy="305009"/>
                        </a:xfrm>
                      </wpg:grpSpPr>
                      <wps:wsp>
                        <wps:cNvPr id="60" name="Прямокутник: округлені кути 60"/>
                        <wps:cNvSpPr/>
                        <wps:spPr>
                          <a:xfrm>
                            <a:off x="0" y="0"/>
                            <a:ext cx="1234440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кутник: округлені кути 61"/>
                        <wps:cNvSpPr/>
                        <wps:spPr>
                          <a:xfrm>
                            <a:off x="1388838" y="0"/>
                            <a:ext cx="97336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окутник: округлені кути 62"/>
                        <wps:cNvSpPr/>
                        <wps:spPr>
                          <a:xfrm>
                            <a:off x="2696668" y="0"/>
                            <a:ext cx="877112" cy="295155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935621" y="0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C7667" w14:textId="77777777" w:rsidR="00100894" w:rsidRPr="000B33CF" w:rsidRDefault="00100894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028078" y="-5851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E7AED1" w14:textId="77777777" w:rsidR="00100894" w:rsidRPr="000B33CF" w:rsidRDefault="00100894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3298496" y="13408"/>
                            <a:ext cx="2476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6B781" w14:textId="77777777" w:rsidR="00100894" w:rsidRPr="000B33CF" w:rsidRDefault="00100894" w:rsidP="00323BA1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5868D" id="Групувати 59" o:spid="_x0000_s1066" style="position:absolute;left:0;text-align:left;margin-left:36.75pt;margin-top:30.8pt;width:281.4pt;height:24pt;z-index:251713536;mso-width-relative:margin;mso-height-relative:margin" coordorigin=",-58" coordsize="35737,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">
                <v:roundrect id="Прямокутник: округлені кути 60" o:spid="_x0000_s1067" style="position:absolute;width:1234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61" o:spid="_x0000_s1068" style="position:absolute;left:13888;width:9734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62" o:spid="_x0000_s1069" style="position:absolute;left:26966;width:8771;height:29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" filled="f" strokecolor="black [3213]" strokeweight=".5pt">
                  <v:stroke dashstyle="longDash"/>
                </v:roundrect>
                <v:shape id="Поле 63" o:spid="_x0000_s1070" type="#_x0000_t202" style="position:absolute;left:9356;width:247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" filled="f" stroked="f" strokeweight="2pt">
                  <v:textbox>
                    <w:txbxContent>
                      <w:p w14:paraId="1B5C7667" w14:textId="77777777" w:rsidR="00100894" w:rsidRPr="000B33CF" w:rsidRDefault="00100894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64" o:spid="_x0000_s1071" type="#_x0000_t202" style="position:absolute;left:20280;top:-58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" filled="f" stroked="f" strokeweight="2pt">
                  <v:textbox>
                    <w:txbxContent>
                      <w:p w14:paraId="6BE7AED1" w14:textId="77777777" w:rsidR="00100894" w:rsidRPr="000B33CF" w:rsidRDefault="00100894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65" o:spid="_x0000_s1072" type="#_x0000_t202" style="position:absolute;left:32984;top:134;width:247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" filled="f" stroked="f" strokeweight="2pt">
                  <v:textbox>
                    <w:txbxContent>
                      <w:p w14:paraId="20E6B781" w14:textId="77777777" w:rsidR="00100894" w:rsidRPr="000B33CF" w:rsidRDefault="00100894" w:rsidP="00323BA1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24374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CD4D8FF" wp14:editId="10507796">
            <wp:extent cx="5928360" cy="149352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377A" w14:textId="3632C348" w:rsidR="00C13979" w:rsidRPr="00C7674C" w:rsidRDefault="004D6EA7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7A71DA" wp14:editId="7A0871A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0740" cy="320040"/>
                <wp:effectExtent l="0" t="0" r="0" b="381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4D365" w14:textId="2B31C38E" w:rsidR="00100894" w:rsidRPr="001F6E62" w:rsidRDefault="00100894" w:rsidP="004D6E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Рисунок 2.17 – Вкладка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«Фільтрація за ціною»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A71DA" id="Поле 58" o:spid="_x0000_s1073" type="#_x0000_t202" style="position:absolute;margin-left:0;margin-top:0;width:466.2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" filled="f" stroked="f" strokeweight=".5pt">
                <v:textbox>
                  <w:txbxContent>
                    <w:p w14:paraId="6A14D365" w14:textId="2B31C38E" w:rsidR="00100894" w:rsidRPr="001F6E62" w:rsidRDefault="00100894" w:rsidP="004D6EA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Рисунок 2.17 – Вкладка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«Фільтрація за ціною»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BC1C7" w14:textId="79326092" w:rsidR="00C13979" w:rsidRPr="00C7674C" w:rsidRDefault="00C13979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AFC238" w14:textId="308E3A52" w:rsidR="00652D1A" w:rsidRPr="00C7674C" w:rsidRDefault="00652D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 випадку некоректного заповнення полів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Від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або «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» або відсутності даних в 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обох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пол</w:t>
      </w:r>
      <w:r w:rsidR="002158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ях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виведуться відповідні інформаційні повідомлення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8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При наявності заповненого одного з полів,</w:t>
      </w:r>
      <w:r w:rsidR="00F16194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процедура</w:t>
      </w:r>
      <w:r w:rsidR="001B7F4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фільтрації виконується в будь-якому випадку.</w:t>
      </w:r>
    </w:p>
    <w:p w14:paraId="4AA9386D" w14:textId="58E688B6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F17832A" w14:textId="20FBCA65" w:rsidR="001E30DF" w:rsidRPr="00C7674C" w:rsidRDefault="00493452" w:rsidP="001E30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CE83A5" wp14:editId="30FD34C4">
                <wp:simplePos x="0" y="0"/>
                <wp:positionH relativeFrom="margin">
                  <wp:posOffset>173904</wp:posOffset>
                </wp:positionH>
                <wp:positionV relativeFrom="paragraph">
                  <wp:posOffset>4645750</wp:posOffset>
                </wp:positionV>
                <wp:extent cx="5920740" cy="320040"/>
                <wp:effectExtent l="0" t="0" r="0" b="381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4EB36" w14:textId="47AE3DA8" w:rsidR="00100894" w:rsidRPr="001F6E62" w:rsidRDefault="00100894" w:rsidP="001E30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2.18 – Інформаційні повідомлення до функції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«Фільтрація»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E83A5" id="Поле 67" o:spid="_x0000_s1074" type="#_x0000_t202" style="position:absolute;left:0;text-align:left;margin-left:13.7pt;margin-top:365.8pt;width:466.2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" filled="f" stroked="f" strokeweight=".5pt">
                <v:textbox>
                  <w:txbxContent>
                    <w:p w14:paraId="5884EB36" w14:textId="47AE3DA8" w:rsidR="00100894" w:rsidRPr="001F6E62" w:rsidRDefault="00100894" w:rsidP="001E30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2.18 – Інформаційні повідомлення до функції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«Фільтрація»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51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68F53B55" wp14:editId="7CDE0B0E">
            <wp:extent cx="3914775" cy="46672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091A" w14:textId="77777777" w:rsidR="001E30DF" w:rsidRPr="00C7674C" w:rsidRDefault="001E30DF" w:rsidP="00AC201C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050C66C" w14:textId="5B601A81" w:rsidR="00EE00F7" w:rsidRDefault="00241795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lastRenderedPageBreak/>
        <w:t>Таблиця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рис.2.1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9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як елемент головного вікна</w:t>
      </w:r>
      <w:r w:rsidR="00362AA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призначений для відображення </w:t>
      </w:r>
      <w:r w:rsidR="003F7DA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всіх записів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результатів</w:t>
      </w:r>
      <w:r w:rsidR="00947CB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їх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обробк</w:t>
      </w:r>
      <w:r w:rsidR="00B568C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 (за допомогою функціоналу обробки БД)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внесення змін </w:t>
      </w:r>
      <w:r w:rsidR="00F856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(за допомогою меню інструментів) </w:t>
      </w:r>
      <w:r w:rsidR="000630C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 БД.</w:t>
      </w:r>
      <w:r w:rsidR="00FB7F0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EE00F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</w:t>
      </w:r>
    </w:p>
    <w:p w14:paraId="111BA401" w14:textId="2BECA3B3" w:rsidR="00FB7F08" w:rsidRPr="00C7674C" w:rsidRDefault="00FB7F08" w:rsidP="00EE00F7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Таблиця містить </w:t>
      </w:r>
      <w:r w:rsidR="00B92A4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наступні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стовбці:</w:t>
      </w:r>
    </w:p>
    <w:p w14:paraId="12E8A57D" w14:textId="5CEFF291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«Каталоговий номер»;</w:t>
      </w:r>
    </w:p>
    <w:p w14:paraId="74F04831" w14:textId="7C399BF5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«Носій»;</w:t>
      </w:r>
    </w:p>
    <w:p w14:paraId="020429F6" w14:textId="5E8FA362" w:rsidR="00FB7F08" w:rsidRPr="00C7674C" w:rsidRDefault="00FB7F08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«Виконавець»</w:t>
      </w:r>
      <w:r w:rsidR="00093CD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0E53298" w14:textId="558BEC8F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«Кількість пісень»;</w:t>
      </w:r>
    </w:p>
    <w:p w14:paraId="1B0A397F" w14:textId="7429D28A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«Час»;</w:t>
      </w:r>
    </w:p>
    <w:p w14:paraId="037EDDAA" w14:textId="5BDD7620" w:rsidR="00BA5029" w:rsidRPr="00C7674C" w:rsidRDefault="00BA5029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Ціна;</w:t>
      </w:r>
    </w:p>
    <w:p w14:paraId="477BD486" w14:textId="5117CE9C" w:rsidR="00093CDF" w:rsidRPr="00C7674C" w:rsidRDefault="00093CDF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пісень».</w:t>
      </w:r>
    </w:p>
    <w:p w14:paraId="4F68EA42" w14:textId="071C0ADB" w:rsidR="00093CDF" w:rsidRPr="00C7674C" w:rsidRDefault="00093CDF" w:rsidP="00093CDF">
      <w:pPr>
        <w:widowControl w:val="0"/>
        <w:spacing w:after="136" w:line="259" w:lineRule="auto"/>
        <w:outlineLvl w:val="1"/>
        <w:rPr>
          <w:b/>
          <w:bCs/>
          <w:lang w:val="uk-UA"/>
        </w:rPr>
      </w:pPr>
    </w:p>
    <w:p w14:paraId="59D9277C" w14:textId="77777777" w:rsidR="000B4674" w:rsidRPr="00C7674C" w:rsidRDefault="000B4674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7594AAC6" w14:textId="63AFB422" w:rsidR="00093CDF" w:rsidRPr="00C7674C" w:rsidRDefault="000B4674" w:rsidP="00093CD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69E640D" wp14:editId="6D5B1FB4">
                <wp:simplePos x="0" y="0"/>
                <wp:positionH relativeFrom="column">
                  <wp:posOffset>2540</wp:posOffset>
                </wp:positionH>
                <wp:positionV relativeFrom="paragraph">
                  <wp:posOffset>-67951</wp:posOffset>
                </wp:positionV>
                <wp:extent cx="5913607" cy="303309"/>
                <wp:effectExtent l="0" t="0" r="11430" b="1905"/>
                <wp:wrapNone/>
                <wp:docPr id="66" name="Групувати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3607" cy="303309"/>
                          <a:chOff x="0" y="0"/>
                          <a:chExt cx="5913607" cy="303309"/>
                        </a:xfrm>
                      </wpg:grpSpPr>
                      <wps:wsp>
                        <wps:cNvPr id="86" name="Прямокутник: округлені кути 86"/>
                        <wps:cNvSpPr/>
                        <wps:spPr>
                          <a:xfrm>
                            <a:off x="0" y="66582"/>
                            <a:ext cx="348018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окутник: округлені кути 87"/>
                        <wps:cNvSpPr/>
                        <wps:spPr>
                          <a:xfrm>
                            <a:off x="377301" y="71021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рямокутник: округлені кути 88"/>
                        <wps:cNvSpPr/>
                        <wps:spPr>
                          <a:xfrm>
                            <a:off x="1176291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окутник: округлені кути 89"/>
                        <wps:cNvSpPr/>
                        <wps:spPr>
                          <a:xfrm>
                            <a:off x="1957526" y="75460"/>
                            <a:ext cx="777923" cy="170597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кутник: округлені кути 90"/>
                        <wps:cNvSpPr/>
                        <wps:spPr>
                          <a:xfrm>
                            <a:off x="276095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кутник: округлені кути 91"/>
                        <wps:cNvSpPr/>
                        <wps:spPr>
                          <a:xfrm>
                            <a:off x="3537751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кутник: округлені кути 92"/>
                        <wps:cNvSpPr/>
                        <wps:spPr>
                          <a:xfrm>
                            <a:off x="4323425" y="75460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окутник: округлені кути 93"/>
                        <wps:cNvSpPr/>
                        <wps:spPr>
                          <a:xfrm>
                            <a:off x="5135732" y="79899"/>
                            <a:ext cx="777875" cy="170180"/>
                          </a:xfrm>
                          <a:prstGeom prst="round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110971" y="0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1EE811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95"/>
                        <wps:cNvSpPr txBox="1"/>
                        <wps:spPr>
                          <a:xfrm>
                            <a:off x="86113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9B821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1673441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9AFAA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оле 98"/>
                        <wps:cNvSpPr txBox="1"/>
                        <wps:spPr>
                          <a:xfrm>
                            <a:off x="2459114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4F941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оле 99"/>
                        <wps:cNvSpPr txBox="1"/>
                        <wps:spPr>
                          <a:xfrm>
                            <a:off x="3289176" y="4438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4B0D0C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оле 100"/>
                        <wps:cNvSpPr txBox="1"/>
                        <wps:spPr>
                          <a:xfrm>
                            <a:off x="4048217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408EC8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Поле 101"/>
                        <wps:cNvSpPr txBox="1"/>
                        <wps:spPr>
                          <a:xfrm>
                            <a:off x="4842769" y="13316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2473A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5646198" y="17755"/>
                            <a:ext cx="247650" cy="285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635B3B" w14:textId="77777777" w:rsidR="00100894" w:rsidRPr="000B33CF" w:rsidRDefault="00100894" w:rsidP="000B4674">
                              <w:pPr>
                                <w:widowControl w:val="0"/>
                                <w:spacing w:after="0" w:line="240" w:lineRule="auto"/>
                                <w:rPr>
                                  <w:b/>
                                  <w:bCs/>
                                  <w:lang w:val="uk-U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uk-U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E640D" id="Групувати 66" o:spid="_x0000_s1075" style="position:absolute;left:0;text-align:left;margin-left:.2pt;margin-top:-5.35pt;width:465.65pt;height:23.9pt;z-index:251720704" coordsize="59136,3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">
                <v:roundrect id="Прямокутник: округлені кути 86" o:spid="_x0000_s1076" style="position:absolute;top:665;width:34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7" o:spid="_x0000_s1077" style="position:absolute;left:3773;top:710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88" o:spid="_x0000_s1078" style="position:absolute;left:11762;top:754;width:7780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" filled="f" strokecolor="black [3213]" strokeweight=".5pt">
                  <v:stroke dashstyle="longDash"/>
                </v:roundrect>
                <v:roundrect id="Прямокутник: округлені кути 89" o:spid="_x0000_s1079" style="position:absolute;left:19575;top:754;width:7779;height:17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" filled="f" strokecolor="black [3213]" strokeweight=".5pt">
                  <v:stroke dashstyle="longDash"/>
                </v:roundrect>
                <v:roundrect id="Прямокутник: округлені кути 90" o:spid="_x0000_s1080" style="position:absolute;left:27609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" filled="f" strokecolor="black [3213]" strokeweight=".5pt">
                  <v:stroke dashstyle="longDash"/>
                </v:roundrect>
                <v:roundrect id="Прямокутник: округлені кути 91" o:spid="_x0000_s1081" style="position:absolute;left:35377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2" o:spid="_x0000_s1082" style="position:absolute;left:43234;top:754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" filled="f" strokecolor="black [3213]" strokeweight=".5pt">
                  <v:stroke dashstyle="longDash"/>
                </v:roundrect>
                <v:roundrect id="Прямокутник: округлені кути 93" o:spid="_x0000_s1083" style="position:absolute;left:51357;top:798;width:7779;height:1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" filled="f" strokecolor="black [3213]" strokeweight=".5pt">
                  <v:stroke dashstyle="longDash"/>
                </v:roundrect>
                <v:shape id="Поле 94" o:spid="_x0000_s1084" type="#_x0000_t202" style="position:absolute;left:1109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" filled="f" stroked="f" strokeweight="2pt">
                  <v:textbox>
                    <w:txbxContent>
                      <w:p w14:paraId="6A1EE811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shape id="Поле 95" o:spid="_x0000_s1085" type="#_x0000_t202" style="position:absolute;left:861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" filled="f" stroked="f" strokeweight="2pt">
                  <v:textbox>
                    <w:txbxContent>
                      <w:p w14:paraId="3EB9B821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shape id="Поле 97" o:spid="_x0000_s1086" type="#_x0000_t202" style="position:absolute;left:16734;top:44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" filled="f" stroked="f" strokeweight="2pt">
                  <v:textbox>
                    <w:txbxContent>
                      <w:p w14:paraId="75D9AFAA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shape id="Поле 98" o:spid="_x0000_s1087" type="#_x0000_t202" style="position:absolute;left:24591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" filled="f" stroked="f" strokeweight="2pt">
                  <v:textbox>
                    <w:txbxContent>
                      <w:p w14:paraId="3B34F941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shape id="Поле 99" o:spid="_x0000_s1088" type="#_x0000_t202" style="position:absolute;left:32891;top:44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" filled="f" stroked="f" strokeweight="2pt">
                  <v:textbox>
                    <w:txbxContent>
                      <w:p w14:paraId="7A4B0D0C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shape id="Поле 100" o:spid="_x0000_s1089" type="#_x0000_t202" style="position:absolute;left:40482;top:133;width:2476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" filled="f" stroked="f" strokeweight="2pt">
                  <v:textbox>
                    <w:txbxContent>
                      <w:p w14:paraId="2C408EC8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shape id="Поле 101" o:spid="_x0000_s1090" type="#_x0000_t202" style="position:absolute;left:48427;top:133;width:247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" filled="f" stroked="f" strokeweight="2pt">
                  <v:textbox>
                    <w:txbxContent>
                      <w:p w14:paraId="43B2473A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7</w:t>
                        </w:r>
                      </w:p>
                    </w:txbxContent>
                  </v:textbox>
                </v:shape>
                <v:shape id="Поле 102" o:spid="_x0000_s1091" type="#_x0000_t202" style="position:absolute;left:56461;top:177;width:247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" filled="f" stroked="f" strokeweight="2pt">
                  <v:textbox>
                    <w:txbxContent>
                      <w:p w14:paraId="29635B3B" w14:textId="77777777" w:rsidR="00100894" w:rsidRPr="000B33CF" w:rsidRDefault="00100894" w:rsidP="000B4674">
                        <w:pPr>
                          <w:widowControl w:val="0"/>
                          <w:spacing w:after="0" w:line="240" w:lineRule="auto"/>
                          <w:rPr>
                            <w:b/>
                            <w:bCs/>
                            <w:lang w:val="uk-UA"/>
                          </w:rPr>
                        </w:pPr>
                        <w:r>
                          <w:rPr>
                            <w:b/>
                            <w:bCs/>
                            <w:lang w:val="uk-UA"/>
                          </w:rPr>
                          <w:t>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93CDF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247A1999" wp14:editId="5BDC33E6">
            <wp:extent cx="5930265" cy="75057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D7D2" w14:textId="3C96D30F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F15AE1" wp14:editId="29BFF3F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20740" cy="320040"/>
                <wp:effectExtent l="0" t="0" r="0" b="381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8C8E6" w14:textId="1207D4A5" w:rsidR="00100894" w:rsidRPr="001F6E62" w:rsidRDefault="00100894" w:rsidP="00093C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2.19 – Таблиця в головному вікні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15AE1" id="Поле 85" o:spid="_x0000_s1092" type="#_x0000_t202" style="position:absolute;margin-left:0;margin-top:-.05pt;width:466.2pt;height:25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" filled="f" stroked="f" strokeweight=".5pt">
                <v:textbox>
                  <w:txbxContent>
                    <w:p w14:paraId="3958C8E6" w14:textId="1207D4A5" w:rsidR="00100894" w:rsidRPr="001F6E62" w:rsidRDefault="00100894" w:rsidP="00093CD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2.19 – Таблиця в головному вікні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A26921" w14:textId="77777777" w:rsidR="00093CDF" w:rsidRPr="00C7674C" w:rsidRDefault="00093CDF" w:rsidP="00093CDF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C4C5A2D" w14:textId="44D85CF3" w:rsidR="0096237A" w:rsidRPr="00C7674C" w:rsidRDefault="00834C6B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Для внесення змін в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таблиці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двічі 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ти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лівою кнопкою миші</w:t>
      </w:r>
      <w:r w:rsidR="00B44B7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на відповідну комірку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обраного для змін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рядка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6237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перейде у режим редагування і користувач зможе </w:t>
      </w:r>
      <w:r w:rsidR="00F6647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ввести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</w:t>
      </w:r>
      <w:r w:rsidR="0043728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зберегти зміни, </w:t>
      </w:r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натисну</w:t>
      </w:r>
      <w:r w:rsidR="00704F0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вши </w:t>
      </w:r>
      <w:proofErr w:type="spellStart"/>
      <w:r w:rsidR="006B5C0A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Зміни попередньо зберігаються тільки в таблиці без збереження в БД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(для збереження </w:t>
      </w:r>
      <w:r w:rsidR="003605D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базу </w:t>
      </w:r>
      <w:r w:rsidR="003375E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змін таблиці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F334B3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використовуються</w:t>
      </w:r>
      <w:r w:rsidR="00F804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відповідні пункти меню інструментів)</w:t>
      </w:r>
      <w:r w:rsidR="00401A1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3B72BD9B" w14:textId="643FB837" w:rsidR="000B6B93" w:rsidRPr="00C7674C" w:rsidRDefault="000B6B9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При введені некоректних даних в комірку стовбця «Каталоговий номер»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(позначено цифрою 1)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 після натиснення</w:t>
      </w:r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B452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виводяться відповідні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інформаційні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20</w:t>
      </w:r>
      <w:r w:rsidR="005C295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в залежності від типу </w:t>
      </w:r>
      <w:r w:rsidR="006D11D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помилки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126168E3" w14:textId="09C010A8" w:rsidR="00834C6B" w:rsidRPr="00C7674C" w:rsidRDefault="00834C6B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84BACC3" w14:textId="68E3A204" w:rsidR="005C2952" w:rsidRPr="00C7674C" w:rsidRDefault="00D629D4" w:rsidP="005C2952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CE842" wp14:editId="43FF3CC5">
                <wp:simplePos x="0" y="0"/>
                <wp:positionH relativeFrom="margin">
                  <wp:align>left</wp:align>
                </wp:positionH>
                <wp:positionV relativeFrom="paragraph">
                  <wp:posOffset>1263550</wp:posOffset>
                </wp:positionV>
                <wp:extent cx="5920740" cy="514905"/>
                <wp:effectExtent l="0" t="0" r="0" b="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14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D8F9E" w14:textId="6D029E0A" w:rsidR="00100894" w:rsidRPr="001F6E62" w:rsidRDefault="00100894" w:rsidP="00D629D4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2.20 – Інформаційні повідомлення до комірки стовбця «Каталоговий номер»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E842" id="Поле 72" o:spid="_x0000_s1093" type="#_x0000_t202" style="position:absolute;left:0;text-align:left;margin-left:0;margin-top:99.5pt;width:466.2pt;height:40.55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" filled="f" stroked="f" strokeweight=".5pt">
                <v:textbox>
                  <w:txbxContent>
                    <w:p w14:paraId="3DCD8F9E" w14:textId="6D029E0A" w:rsidR="00100894" w:rsidRPr="001F6E62" w:rsidRDefault="00100894" w:rsidP="00D629D4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2.20 – Інформаційні повідомлення до комірки стовбця «Каталоговий номер»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2952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35CA37CC" wp14:editId="31CB3CF1">
            <wp:extent cx="5934710" cy="1158240"/>
            <wp:effectExtent l="0" t="0" r="8890" b="381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6E6A" w14:textId="265368AE" w:rsidR="005C2952" w:rsidRPr="00C7674C" w:rsidRDefault="005C2952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DB59BAF" w14:textId="767392F0" w:rsidR="00D629D4" w:rsidRPr="00C7674C" w:rsidRDefault="00D629D4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AD8EE82" w14:textId="77777777" w:rsidR="005F7D5C" w:rsidRPr="00C7674C" w:rsidRDefault="005F7D5C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AAF7B0" w14:textId="7B8AF536" w:rsidR="00D629D4" w:rsidRPr="00C7674C" w:rsidRDefault="005F7D5C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веден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некоректних даних в комірку стовбця «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Носій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(позначено цифрою</w:t>
      </w:r>
      <w:r w:rsidR="003872E5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після натиснення</w:t>
      </w:r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«</w:t>
      </w:r>
      <w:proofErr w:type="spellStart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3B60D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викликає 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повідомлення</w:t>
      </w:r>
      <w:r w:rsidR="00D03D9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значення комірки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</w:t>
      </w:r>
      <w:r w:rsidR="00ED1368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1</w:t>
      </w:r>
      <w:r w:rsidR="00BD587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).</w:t>
      </w:r>
    </w:p>
    <w:p w14:paraId="125D392B" w14:textId="39D95808" w:rsidR="00362AAA" w:rsidRPr="00C7674C" w:rsidRDefault="00362AAA" w:rsidP="00362AAA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565D32C" w14:textId="7EC3416B" w:rsidR="001B4FFC" w:rsidRPr="00C7674C" w:rsidRDefault="00540281" w:rsidP="00604C5F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145E9C" wp14:editId="5CEDA830">
                <wp:simplePos x="0" y="0"/>
                <wp:positionH relativeFrom="margin">
                  <wp:align>left</wp:align>
                </wp:positionH>
                <wp:positionV relativeFrom="paragraph">
                  <wp:posOffset>1548601</wp:posOffset>
                </wp:positionV>
                <wp:extent cx="5920740" cy="371628"/>
                <wp:effectExtent l="0" t="0" r="0" b="0"/>
                <wp:wrapNone/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371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92BDB" w14:textId="2EAAE3E7" w:rsidR="00100894" w:rsidRPr="001F6E62" w:rsidRDefault="00100894" w:rsidP="00540281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2.21– Інформаційне повідомлення до комірки стовбця «Носій»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45E9C" id="Поле 75" o:spid="_x0000_s1094" type="#_x0000_t202" style="position:absolute;left:0;text-align:left;margin-left:0;margin-top:121.95pt;width:466.2pt;height:29.25pt;z-index:251724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" filled="f" stroked="f" strokeweight=".5pt">
                <v:textbox>
                  <w:txbxContent>
                    <w:p w14:paraId="25B92BDB" w14:textId="2EAAE3E7" w:rsidR="00100894" w:rsidRPr="001F6E62" w:rsidRDefault="00100894" w:rsidP="00540281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2.21– Інформаційне повідомлення до комірки стовбця «Носій»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4C5F" w:rsidRPr="00C7674C">
        <w:rPr>
          <w:noProof/>
          <w:lang w:val="uk-UA"/>
        </w:rPr>
        <w:drawing>
          <wp:inline distT="0" distB="0" distL="0" distR="0" wp14:anchorId="23B19751" wp14:editId="245A33F3">
            <wp:extent cx="3876675" cy="14478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A354" w14:textId="0B53F050" w:rsidR="00362AAA" w:rsidRPr="00C7674C" w:rsidRDefault="00362AAA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36DD2B" w14:textId="77777777" w:rsidR="00542788" w:rsidRPr="00C7674C" w:rsidRDefault="00542788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2E5A22E" w14:textId="131A3919" w:rsidR="00540281" w:rsidRPr="00C7674C" w:rsidRDefault="00125F1A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«Виконавець» та «Назва» 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(позначено цифрами 3 та</w:t>
      </w:r>
      <w:r w:rsidR="0012539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 </w:t>
      </w:r>
      <w:r w:rsidR="00516CE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4)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є довільним та не викликає повідомлен</w:t>
      </w:r>
      <w:r w:rsidR="000B139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ь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 інформацією про можливі помилки</w:t>
      </w:r>
      <w:r w:rsidR="00D739A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584A407E" w14:textId="10E5A1FB" w:rsidR="00B827BC" w:rsidRPr="00C7674C" w:rsidRDefault="00E0546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Комірка стовбця «Кількість пісень» (позначено цифрою 5) може містити тільки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цілочисельний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тип даних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bookmarkStart w:id="22" w:name="_Hlk143976084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та викликає відповідне інформаційне вікно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456AC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при некоректному вводі</w:t>
      </w:r>
      <w:bookmarkEnd w:id="22"/>
      <w:r w:rsidR="00474ED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317F815" w14:textId="02DB34CA" w:rsidR="008A29DE" w:rsidRPr="00C7674C" w:rsidRDefault="008A29DE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32D592B" w14:textId="308C2650" w:rsidR="00B53FB3" w:rsidRPr="00C7674C" w:rsidRDefault="006837D4" w:rsidP="00CA5C33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661B4C" wp14:editId="3387A414">
                <wp:simplePos x="0" y="0"/>
                <wp:positionH relativeFrom="margin">
                  <wp:align>left</wp:align>
                </wp:positionH>
                <wp:positionV relativeFrom="paragraph">
                  <wp:posOffset>1549118</wp:posOffset>
                </wp:positionV>
                <wp:extent cx="5920740" cy="523213"/>
                <wp:effectExtent l="0" t="0" r="0" b="0"/>
                <wp:wrapNone/>
                <wp:docPr id="73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3FA6F" w14:textId="3AE3998E" w:rsidR="00100894" w:rsidRPr="001F6E62" w:rsidRDefault="00100894" w:rsidP="00B53FB3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2.22 – Інформаційне повідомлення до комірки стовбця 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Кількість пісень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1B4C" id="Поле 73" o:spid="_x0000_s1095" type="#_x0000_t202" style="position:absolute;left:0;text-align:left;margin-left:0;margin-top:122pt;width:466.2pt;height:41.2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" filled="f" stroked="f" strokeweight=".5pt">
                <v:textbox>
                  <w:txbxContent>
                    <w:p w14:paraId="3CD3FA6F" w14:textId="3AE3998E" w:rsidR="00100894" w:rsidRPr="001F6E62" w:rsidRDefault="00100894" w:rsidP="00B53FB3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2.22 – Інформаційне повідомлення до комірки стовбця «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Кількість пісень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4CB5AB7B" wp14:editId="75AE72F2">
            <wp:extent cx="3924300" cy="1447800"/>
            <wp:effectExtent l="0" t="0" r="0" b="0"/>
            <wp:docPr id="842770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9922" w14:textId="2ABB6427" w:rsidR="00B53FB3" w:rsidRPr="00C7674C" w:rsidRDefault="00B53FB3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66B8DE07" w14:textId="77777777" w:rsidR="009374CB" w:rsidRPr="00C7674C" w:rsidRDefault="009374CB" w:rsidP="00F40F4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4D31FBCC" w14:textId="1CEE13A7" w:rsidR="00F40F43" w:rsidRPr="00C7674C" w:rsidRDefault="00F40F43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введених даних в комірк</w:t>
      </w:r>
      <w:r w:rsidR="00713F2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и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 «Час» та «Ціна» (позначено цифрами 6 та 7) є цифровим з довільним значенням та викликає відповідне інформаційне вікно (див. рис.2.2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3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 при некоректному вводі.</w:t>
      </w:r>
    </w:p>
    <w:p w14:paraId="71FDEB1B" w14:textId="791A68C0" w:rsidR="006837D4" w:rsidRPr="00C7674C" w:rsidRDefault="006837D4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53179BA" w14:textId="06920B86" w:rsidR="006837D4" w:rsidRPr="00C7674C" w:rsidRDefault="00E17D4C" w:rsidP="00E17D4C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5EAFF4" wp14:editId="407CAC65">
                <wp:simplePos x="0" y="0"/>
                <wp:positionH relativeFrom="margin">
                  <wp:align>left</wp:align>
                </wp:positionH>
                <wp:positionV relativeFrom="paragraph">
                  <wp:posOffset>1546188</wp:posOffset>
                </wp:positionV>
                <wp:extent cx="5920740" cy="611230"/>
                <wp:effectExtent l="0" t="0" r="0" b="0"/>
                <wp:wrapNone/>
                <wp:docPr id="77" name="Поле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61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3DD90" w14:textId="524349AA" w:rsidR="00100894" w:rsidRPr="001F6E62" w:rsidRDefault="00100894" w:rsidP="00E17D4C">
                            <w:pPr>
                              <w:tabs>
                                <w:tab w:val="left" w:pos="5103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2.23 – Інформаційне повідомлення до комірок стовбців «Час» та «Ціна»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AFF4" id="Поле 77" o:spid="_x0000_s1096" type="#_x0000_t202" style="position:absolute;left:0;text-align:left;margin-left:0;margin-top:121.75pt;width:466.2pt;height:48.1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" filled="f" stroked="f" strokeweight=".5pt">
                <v:textbox>
                  <w:txbxContent>
                    <w:p w14:paraId="52E3DD90" w14:textId="524349AA" w:rsidR="00100894" w:rsidRPr="001F6E62" w:rsidRDefault="00100894" w:rsidP="00E17D4C">
                      <w:pPr>
                        <w:tabs>
                          <w:tab w:val="left" w:pos="5103"/>
                        </w:tabs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2.23 – Інформаційне повідомлення до комірок стовбців «Час» та «Ціна»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C33">
        <w:rPr>
          <w:noProof/>
        </w:rPr>
        <w:drawing>
          <wp:inline distT="0" distB="0" distL="0" distR="0" wp14:anchorId="75BD5F94" wp14:editId="09EE698C">
            <wp:extent cx="3924300" cy="1447800"/>
            <wp:effectExtent l="0" t="0" r="0" b="0"/>
            <wp:docPr id="1064154485" name="Рисунок 1064154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704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03" cy="1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DC72" w14:textId="4B82FC9A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1C471952" w14:textId="707139B5" w:rsidR="00E17D4C" w:rsidRPr="00C7674C" w:rsidRDefault="00E17D4C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A2BB303" w14:textId="38B6ABDF" w:rsidR="005F71A7" w:rsidRPr="00C7674C" w:rsidRDefault="005F71A7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5D4E25F" w14:textId="65711C5A" w:rsidR="00C1368D" w:rsidRPr="00C7674C" w:rsidRDefault="00C1368D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На відміну від попередніх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стовбців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,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омірка стовбця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«Перелік пісень»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має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особливий</w:t>
      </w:r>
      <w:r w:rsidR="005F71A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формат введення даних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 Ч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ерез свій великий об’єм текст не відображається в комірці в повном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у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9060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обся</w:t>
      </w:r>
      <w:r w:rsidR="002D455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зі</w:t>
      </w:r>
      <w:r w:rsidR="006D0A56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Щоб одержати повну інформацію про вміст комірки достатньо навести курсор на комірку. В такому випадку з’являється спливаюче вікно з повним переліком пісень (див. рис.2.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2</w:t>
      </w:r>
      <w:r w:rsidR="00BC4F00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4</w:t>
      </w:r>
      <w:r w:rsidR="00D1799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)</w:t>
      </w:r>
      <w:r w:rsidR="003C672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.</w:t>
      </w:r>
    </w:p>
    <w:p w14:paraId="4D05660E" w14:textId="2A12CF57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2EA90AAF" w14:textId="47C463D2" w:rsidR="00D1799D" w:rsidRPr="00C7674C" w:rsidRDefault="006E7D50" w:rsidP="006E7D50">
      <w:pPr>
        <w:widowControl w:val="0"/>
        <w:spacing w:after="136" w:line="259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2D728" wp14:editId="1A53E4F2">
                <wp:simplePos x="0" y="0"/>
                <wp:positionH relativeFrom="margin">
                  <wp:align>left</wp:align>
                </wp:positionH>
                <wp:positionV relativeFrom="paragraph">
                  <wp:posOffset>1633836</wp:posOffset>
                </wp:positionV>
                <wp:extent cx="5920740" cy="523269"/>
                <wp:effectExtent l="0" t="0" r="0" b="0"/>
                <wp:wrapNone/>
                <wp:docPr id="81" name="Поле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232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EB5BA" w14:textId="32404AB4" w:rsidR="00100894" w:rsidRPr="001F6E62" w:rsidRDefault="00100894" w:rsidP="006E7D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Рисунок 2.24 – Спливаюча інформація для комірки стовбця «Перелік пісень»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D728" id="Поле 81" o:spid="_x0000_s1097" type="#_x0000_t202" style="position:absolute;left:0;text-align:left;margin-left:0;margin-top:128.65pt;width:466.2pt;height:41.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" filled="f" stroked="f" strokeweight=".5pt">
                <v:textbox>
                  <w:txbxContent>
                    <w:p w14:paraId="174EB5BA" w14:textId="32404AB4" w:rsidR="00100894" w:rsidRPr="001F6E62" w:rsidRDefault="00100894" w:rsidP="006E7D5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Рисунок 2.24 – Спливаюча інформація для комірки стовбця «Перелік пісень»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BD7BB" wp14:editId="1F82DD86">
                <wp:simplePos x="0" y="0"/>
                <wp:positionH relativeFrom="column">
                  <wp:posOffset>5011918</wp:posOffset>
                </wp:positionH>
                <wp:positionV relativeFrom="paragraph">
                  <wp:posOffset>411271</wp:posOffset>
                </wp:positionV>
                <wp:extent cx="79026" cy="79694"/>
                <wp:effectExtent l="19050" t="19050" r="35560" b="34925"/>
                <wp:wrapNone/>
                <wp:docPr id="80" name="Стрілка: угору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99510">
                          <a:off x="0" y="0"/>
                          <a:ext cx="79026" cy="79694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B4E5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ілка: угору 80" o:spid="_x0000_s1026" type="#_x0000_t68" style="position:absolute;margin-left:394.65pt;margin-top:32.4pt;width:6.2pt;height:6.3pt;rotation:-2294295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" adj="10709" fillcolor="white [3212]" strokecolor="#5a5a5a [2109]" strokeweight=".5pt"/>
            </w:pict>
          </mc:Fallback>
        </mc:AlternateContent>
      </w:r>
      <w:r w:rsidR="00D1799D" w:rsidRPr="00C7674C">
        <w:rPr>
          <w:rFonts w:ascii="Times New Roman" w:eastAsia="Times New Roman" w:hAnsi="Times New Roman" w:cs="Times New Roman"/>
          <w:noProof/>
          <w:color w:val="000000"/>
          <w:sz w:val="28"/>
          <w:lang w:val="uk-UA" w:eastAsia="ru-RU"/>
        </w:rPr>
        <w:drawing>
          <wp:inline distT="0" distB="0" distL="0" distR="0" wp14:anchorId="564DFD03" wp14:editId="7A792DB3">
            <wp:extent cx="5935980" cy="1530350"/>
            <wp:effectExtent l="0" t="0" r="762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46B1" w14:textId="371550AA" w:rsidR="00D1799D" w:rsidRPr="00C7674C" w:rsidRDefault="00D1799D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3732147A" w14:textId="593FD56A" w:rsidR="003C6722" w:rsidRPr="00C7674C" w:rsidRDefault="003C6722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00EB1F99" w14:textId="77777777" w:rsidR="006E7D50" w:rsidRPr="00C7674C" w:rsidRDefault="006E7D50" w:rsidP="006908A3">
      <w:pPr>
        <w:widowControl w:val="0"/>
        <w:spacing w:after="136" w:line="259" w:lineRule="auto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</w:p>
    <w:p w14:paraId="52A43F25" w14:textId="021753F9" w:rsidR="00143EC1" w:rsidRPr="00C7674C" w:rsidRDefault="00540541" w:rsidP="006757B5">
      <w:pPr>
        <w:widowControl w:val="0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ані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 комірку стовбця «Перелік пісень» 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додаються за певною процедурою. Після введення чергової назви пісні натис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кання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комбінаці</w:t>
      </w:r>
      <w:r w:rsidR="00CA4902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ї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клавіш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Shift+Enter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 дозволяє зробити перенесення курсору на наступний рядок без виходу з режиму редагування комірки. Якщо користувачу потрібно повернутись до попереднього рядка комірки</w:t>
      </w:r>
      <w:r w:rsidR="00AD077C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,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достатньо використати клавішу «Вгору». Для завершення редагування </w:t>
      </w:r>
      <w:r w:rsidR="00FC563D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потрібно</w:t>
      </w:r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натиснути «</w:t>
      </w:r>
      <w:proofErr w:type="spellStart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Enter</w:t>
      </w:r>
      <w:proofErr w:type="spellEnd"/>
      <w:r w:rsidR="00280720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».</w:t>
      </w:r>
    </w:p>
    <w:p w14:paraId="5C68F132" w14:textId="53FD2FA7" w:rsidR="00143EC1" w:rsidRPr="00C7674C" w:rsidRDefault="00143EC1">
      <w:pPr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br w:type="page"/>
      </w:r>
    </w:p>
    <w:p w14:paraId="12DEF2F7" w14:textId="77777777" w:rsidR="00143EC1" w:rsidRPr="00C7674C" w:rsidRDefault="00143EC1" w:rsidP="005D4035">
      <w:pPr>
        <w:pStyle w:val="51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7674C">
        <w:rPr>
          <w:b/>
          <w:sz w:val="28"/>
          <w:szCs w:val="28"/>
          <w:lang w:val="uk-UA"/>
        </w:rPr>
        <w:lastRenderedPageBreak/>
        <w:t>ВИСНОВКИ</w:t>
      </w:r>
    </w:p>
    <w:p w14:paraId="0E1BB331" w14:textId="25366553" w:rsidR="00143EC1" w:rsidRPr="00C7674C" w:rsidRDefault="00143EC1" w:rsidP="00C33F13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C1BCD27" w14:textId="5A743AE4" w:rsidR="00EE00F7" w:rsidRDefault="00A36B38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В процесі виконання курсового проекту на тему</w:t>
      </w:r>
      <w:r w:rsidR="0044687E" w:rsidRPr="00C7674C">
        <w:rPr>
          <w:sz w:val="28"/>
          <w:szCs w:val="28"/>
          <w:lang w:val="uk-UA"/>
        </w:rPr>
        <w:t xml:space="preserve"> </w:t>
      </w:r>
      <w:r w:rsidRPr="00C7674C">
        <w:rPr>
          <w:sz w:val="28"/>
          <w:szCs w:val="28"/>
          <w:lang w:val="uk-UA"/>
        </w:rPr>
        <w:t xml:space="preserve">«Створення інформаційно-довідкової системи «Музичні товари» засобами мови С#» </w:t>
      </w:r>
      <w:r w:rsidR="0044687E" w:rsidRPr="00C7674C">
        <w:rPr>
          <w:sz w:val="28"/>
          <w:szCs w:val="28"/>
          <w:lang w:val="uk-UA"/>
        </w:rPr>
        <w:t xml:space="preserve">створено програмний додаток </w:t>
      </w:r>
      <w:r w:rsidR="00370016" w:rsidRPr="00C7674C">
        <w:rPr>
          <w:sz w:val="28"/>
          <w:szCs w:val="28"/>
          <w:lang w:val="uk-UA"/>
        </w:rPr>
        <w:t>з функціоналом</w:t>
      </w:r>
      <w:r w:rsidR="0044687E" w:rsidRPr="00C7674C">
        <w:rPr>
          <w:sz w:val="28"/>
          <w:szCs w:val="28"/>
          <w:lang w:val="uk-UA"/>
        </w:rPr>
        <w:t xml:space="preserve"> керування БД</w:t>
      </w:r>
      <w:r w:rsidR="00E93087">
        <w:rPr>
          <w:sz w:val="28"/>
          <w:szCs w:val="28"/>
          <w:lang w:val="uk-UA"/>
        </w:rPr>
        <w:t xml:space="preserve"> </w:t>
      </w:r>
      <w:r w:rsidR="0044687E" w:rsidRPr="00C7674C">
        <w:rPr>
          <w:sz w:val="28"/>
          <w:szCs w:val="28"/>
          <w:lang w:val="uk-UA"/>
        </w:rPr>
        <w:t>з певною спеціалізацією</w:t>
      </w:r>
      <w:r w:rsidR="00D20999" w:rsidRPr="00C7674C">
        <w:rPr>
          <w:sz w:val="28"/>
          <w:szCs w:val="28"/>
          <w:lang w:val="uk-UA"/>
        </w:rPr>
        <w:t>.</w:t>
      </w:r>
      <w:r w:rsidR="00576896" w:rsidRPr="00C7674C">
        <w:rPr>
          <w:sz w:val="28"/>
          <w:szCs w:val="28"/>
          <w:lang w:val="uk-UA"/>
        </w:rPr>
        <w:t xml:space="preserve"> </w:t>
      </w:r>
    </w:p>
    <w:p w14:paraId="5977E803" w14:textId="25D8E026" w:rsidR="00300581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Отримано цінні навички</w:t>
      </w:r>
      <w:r w:rsidR="00300581" w:rsidRPr="00C7674C">
        <w:rPr>
          <w:sz w:val="28"/>
          <w:szCs w:val="28"/>
          <w:lang w:val="uk-UA"/>
        </w:rPr>
        <w:t>:</w:t>
      </w:r>
    </w:p>
    <w:p w14:paraId="5B06D4D8" w14:textId="77777777" w:rsidR="00300581" w:rsidRPr="00C7674C" w:rsidRDefault="00576896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роботи з середовищем розробки Microsoft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Visual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Studio</w:t>
      </w:r>
      <w:proofErr w:type="spellEnd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на мові С#</w:t>
      </w:r>
      <w:r w:rsidR="0030058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6EC9B8CD" w14:textId="1CDB0CB8" w:rsidR="00300581" w:rsidRPr="00C7674C" w:rsidRDefault="00300581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самостійного пошуку методів розв’язку проблем в ході виконання поставлених задач;</w:t>
      </w:r>
    </w:p>
    <w:p w14:paraId="46A67915" w14:textId="50232745" w:rsidR="00300581" w:rsidRPr="00C7674C" w:rsidRDefault="00300581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практичн</w:t>
      </w:r>
      <w:r w:rsidR="002E69B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ої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роботи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щодо процесу керування та обробки записів БД;</w:t>
      </w:r>
    </w:p>
    <w:p w14:paraId="63D564E8" w14:textId="12C39BE4" w:rsidR="00300581" w:rsidRPr="00C7674C" w:rsidRDefault="002E69BB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виконання оформлення результатів роботи в вигляді докладного та добре аргументованого тексту пояснювальної записки</w:t>
      </w:r>
      <w:r w:rsidRPr="00C7674C">
        <w:rPr>
          <w:sz w:val="28"/>
          <w:szCs w:val="28"/>
          <w:lang w:val="uk-UA"/>
        </w:rPr>
        <w:t>;</w:t>
      </w:r>
    </w:p>
    <w:p w14:paraId="1980DBA5" w14:textId="0C8D07C7" w:rsidR="00B73087" w:rsidRPr="00C7674C" w:rsidRDefault="00576896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Набутий</w:t>
      </w:r>
      <w:r w:rsidR="00D20999" w:rsidRPr="00C7674C">
        <w:rPr>
          <w:sz w:val="28"/>
          <w:szCs w:val="28"/>
          <w:lang w:val="uk-UA"/>
        </w:rPr>
        <w:t xml:space="preserve"> досвід</w:t>
      </w:r>
      <w:r w:rsidR="0044687E" w:rsidRPr="00C7674C">
        <w:rPr>
          <w:sz w:val="28"/>
          <w:szCs w:val="28"/>
          <w:lang w:val="uk-UA"/>
        </w:rPr>
        <w:t xml:space="preserve"> дає повноцінне уявлення</w:t>
      </w:r>
      <w:r w:rsidR="003B7613" w:rsidRPr="00C7674C">
        <w:rPr>
          <w:sz w:val="28"/>
          <w:szCs w:val="28"/>
          <w:lang w:val="uk-UA"/>
        </w:rPr>
        <w:t> </w:t>
      </w:r>
      <w:r w:rsidR="00B73087" w:rsidRPr="00C7674C">
        <w:rPr>
          <w:sz w:val="28"/>
          <w:szCs w:val="28"/>
          <w:lang w:val="uk-UA"/>
        </w:rPr>
        <w:t>про:</w:t>
      </w:r>
    </w:p>
    <w:p w14:paraId="5DA280EC" w14:textId="1542223D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можливості </w:t>
      </w:r>
      <w:r w:rsidR="00B236E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створення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додатку на мові </w:t>
      </w:r>
      <w:r w:rsidR="008B5C11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С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# на базі Windows </w:t>
      </w:r>
      <w:proofErr w:type="spellStart"/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Forms</w:t>
      </w:r>
      <w:proofErr w:type="spellEnd"/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5735B400" w14:textId="77777777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використання </w:t>
      </w:r>
      <w:r w:rsidR="004310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принципів 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ООП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2035D848" w14:textId="1CBAD657" w:rsidR="00B73087" w:rsidRPr="00C7674C" w:rsidRDefault="0044687E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формування архітектури</w:t>
      </w:r>
      <w:r w:rsidR="00D33869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та структури</w:t>
      </w:r>
      <w:r w:rsidR="00B7308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додатка;</w:t>
      </w:r>
    </w:p>
    <w:p w14:paraId="32D9E8DC" w14:textId="68357ECE" w:rsidR="00143EC1" w:rsidRPr="00C7674C" w:rsidRDefault="00902F8C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sz w:val="28"/>
          <w:szCs w:val="28"/>
          <w:lang w:val="uk-UA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особливості </w:t>
      </w:r>
      <w:r w:rsidR="00167C8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функціоналу </w:t>
      </w:r>
      <w:r w:rsidR="0044687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програмного продукту</w:t>
      </w:r>
      <w:r w:rsidR="00E57D30" w:rsidRPr="00C7674C">
        <w:rPr>
          <w:sz w:val="28"/>
          <w:szCs w:val="28"/>
          <w:lang w:val="uk-UA"/>
        </w:rPr>
        <w:t>.</w:t>
      </w:r>
    </w:p>
    <w:p w14:paraId="51774148" w14:textId="77777777" w:rsidR="000F4837" w:rsidRPr="00C7674C" w:rsidRDefault="00537ACF" w:rsidP="006757B5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Додаток</w:t>
      </w:r>
      <w:r w:rsidR="00884A9E" w:rsidRPr="00C7674C">
        <w:rPr>
          <w:sz w:val="28"/>
          <w:szCs w:val="28"/>
          <w:lang w:val="uk-UA"/>
        </w:rPr>
        <w:t xml:space="preserve"> є повноцінним </w:t>
      </w:r>
      <w:r w:rsidR="00D03F10" w:rsidRPr="00C7674C">
        <w:rPr>
          <w:sz w:val="28"/>
          <w:szCs w:val="28"/>
          <w:lang w:val="uk-UA"/>
        </w:rPr>
        <w:t>застосунком</w:t>
      </w:r>
      <w:r w:rsidR="000F4837" w:rsidRPr="00C7674C">
        <w:rPr>
          <w:sz w:val="28"/>
          <w:szCs w:val="28"/>
          <w:lang w:val="uk-UA"/>
        </w:rPr>
        <w:t>:</w:t>
      </w:r>
    </w:p>
    <w:p w14:paraId="0DCCBEFD" w14:textId="77777777" w:rsidR="000F4837" w:rsidRPr="00C7674C" w:rsidRDefault="00D03F10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і</w:t>
      </w:r>
      <w:r w:rsidR="00884A9E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з</w:t>
      </w:r>
      <w:r w:rsidR="00DB4B6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забезпеченням вимог стійкості до будь-яких можливих дій користувача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;</w:t>
      </w:r>
    </w:p>
    <w:p w14:paraId="0994E0B4" w14:textId="46F767DA" w:rsidR="00A36B38" w:rsidRPr="00C7674C" w:rsidRDefault="00C06680" w:rsidP="006F032A">
      <w:pPr>
        <w:pStyle w:val="a4"/>
        <w:widowControl w:val="0"/>
        <w:numPr>
          <w:ilvl w:val="0"/>
          <w:numId w:val="9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</w:pP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з архітектурою та структурою, яка дає можливість у майбутньому розширити </w:t>
      </w:r>
      <w:r w:rsidR="00537ACF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програму</w:t>
      </w:r>
      <w:r w:rsidR="003B0AEB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шляхом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додавання нового функціоналу та видозмінен</w:t>
      </w:r>
      <w:r w:rsidR="000F4837"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>ня</w:t>
      </w:r>
      <w:r w:rsidRPr="00C7674C">
        <w:rPr>
          <w:rFonts w:ascii="Times New Roman" w:eastAsia="Times New Roman" w:hAnsi="Times New Roman" w:cs="Times New Roman"/>
          <w:color w:val="000000"/>
          <w:sz w:val="28"/>
          <w:lang w:val="uk-UA" w:eastAsia="ru-RU"/>
        </w:rPr>
        <w:t xml:space="preserve"> логіки обробки.</w:t>
      </w:r>
    </w:p>
    <w:p w14:paraId="41FF239D" w14:textId="72384FC7" w:rsidR="00537ACF" w:rsidRDefault="00537ACF" w:rsidP="006757B5">
      <w:pPr>
        <w:pStyle w:val="51"/>
        <w:spacing w:line="360" w:lineRule="auto"/>
        <w:ind w:firstLine="709"/>
        <w:jc w:val="both"/>
        <w:rPr>
          <w:color w:val="000000"/>
          <w:sz w:val="28"/>
          <w:lang w:val="uk-UA"/>
        </w:rPr>
      </w:pPr>
      <w:r w:rsidRPr="00C7674C">
        <w:rPr>
          <w:sz w:val="28"/>
          <w:szCs w:val="28"/>
          <w:lang w:val="uk-UA"/>
        </w:rPr>
        <w:t xml:space="preserve">Одержаний програмний </w:t>
      </w:r>
      <w:r w:rsidRPr="00C7674C">
        <w:rPr>
          <w:color w:val="000000"/>
          <w:sz w:val="28"/>
          <w:lang w:val="uk-UA"/>
        </w:rPr>
        <w:t>продукт повністю готовий до використання пересічним споживачем без спеціальної підготовки</w:t>
      </w:r>
      <w:r w:rsidR="00F43CD6" w:rsidRPr="00C7674C">
        <w:rPr>
          <w:color w:val="000000"/>
          <w:sz w:val="28"/>
          <w:lang w:val="uk-UA"/>
        </w:rPr>
        <w:t>. Застосунок</w:t>
      </w:r>
      <w:r w:rsidR="00267728" w:rsidRPr="00C7674C">
        <w:rPr>
          <w:color w:val="000000"/>
          <w:sz w:val="28"/>
          <w:lang w:val="uk-UA"/>
        </w:rPr>
        <w:t xml:space="preserve"> призначен</w:t>
      </w:r>
      <w:r w:rsidR="00F43CD6" w:rsidRPr="00C7674C">
        <w:rPr>
          <w:color w:val="000000"/>
          <w:sz w:val="28"/>
          <w:lang w:val="uk-UA"/>
        </w:rPr>
        <w:t>ий</w:t>
      </w:r>
      <w:r w:rsidR="00267728" w:rsidRPr="00C7674C">
        <w:rPr>
          <w:color w:val="000000"/>
          <w:sz w:val="28"/>
          <w:lang w:val="uk-UA"/>
        </w:rPr>
        <w:t xml:space="preserve"> </w:t>
      </w:r>
      <w:r w:rsidR="00F43CD6" w:rsidRPr="00C7674C">
        <w:rPr>
          <w:color w:val="000000"/>
          <w:sz w:val="28"/>
          <w:lang w:val="uk-UA"/>
        </w:rPr>
        <w:t xml:space="preserve">для </w:t>
      </w:r>
      <w:r w:rsidRPr="00C7674C">
        <w:rPr>
          <w:color w:val="000000"/>
          <w:sz w:val="28"/>
          <w:lang w:val="uk-UA"/>
        </w:rPr>
        <w:t>особист</w:t>
      </w:r>
      <w:r w:rsidR="00F43CD6" w:rsidRPr="00C7674C">
        <w:rPr>
          <w:color w:val="000000"/>
          <w:sz w:val="28"/>
          <w:lang w:val="uk-UA"/>
        </w:rPr>
        <w:t>ого</w:t>
      </w:r>
      <w:r w:rsidRPr="00C7674C">
        <w:rPr>
          <w:color w:val="000000"/>
          <w:sz w:val="28"/>
          <w:lang w:val="uk-UA"/>
        </w:rPr>
        <w:t xml:space="preserve"> використання та малого бізнесу в сфері торгівлі музичним контентом</w:t>
      </w:r>
      <w:r w:rsidR="00267728" w:rsidRPr="00C7674C">
        <w:rPr>
          <w:color w:val="000000"/>
          <w:sz w:val="28"/>
          <w:lang w:val="uk-UA"/>
        </w:rPr>
        <w:t xml:space="preserve">. При створені </w:t>
      </w:r>
      <w:r w:rsidR="0076246C" w:rsidRPr="00C7674C">
        <w:rPr>
          <w:color w:val="000000"/>
          <w:sz w:val="28"/>
          <w:lang w:val="uk-UA"/>
        </w:rPr>
        <w:t xml:space="preserve">додатку </w:t>
      </w:r>
      <w:r w:rsidR="00267728" w:rsidRPr="00C7674C">
        <w:rPr>
          <w:color w:val="000000"/>
          <w:sz w:val="28"/>
          <w:lang w:val="uk-UA"/>
        </w:rPr>
        <w:t xml:space="preserve">враховано необхідність </w:t>
      </w:r>
      <w:r w:rsidR="0007536B" w:rsidRPr="00C7674C">
        <w:rPr>
          <w:color w:val="000000"/>
          <w:sz w:val="28"/>
          <w:lang w:val="uk-UA"/>
        </w:rPr>
        <w:t xml:space="preserve">його </w:t>
      </w:r>
      <w:r w:rsidR="00267728" w:rsidRPr="00C7674C">
        <w:rPr>
          <w:color w:val="000000"/>
          <w:sz w:val="28"/>
          <w:lang w:val="uk-UA"/>
        </w:rPr>
        <w:t xml:space="preserve">використання </w:t>
      </w:r>
      <w:r w:rsidRPr="00C7674C">
        <w:rPr>
          <w:color w:val="000000"/>
          <w:sz w:val="28"/>
          <w:lang w:val="uk-UA"/>
        </w:rPr>
        <w:t>на базі Windows-пристроїв з обмеженими обчислювальними ресурсами.</w:t>
      </w:r>
    </w:p>
    <w:p w14:paraId="75598904" w14:textId="77777777" w:rsidR="009E1993" w:rsidRPr="00C7674C" w:rsidRDefault="009E1993" w:rsidP="006F3E20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7CC8D11" w14:textId="77777777" w:rsidR="00295ACA" w:rsidRPr="00C7674C" w:rsidRDefault="00295ACA" w:rsidP="005D4035">
      <w:pPr>
        <w:pStyle w:val="51"/>
        <w:keepNext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  <w:r w:rsidRPr="00C7674C">
        <w:rPr>
          <w:b/>
          <w:bCs/>
          <w:sz w:val="28"/>
          <w:szCs w:val="28"/>
          <w:lang w:val="uk-UA"/>
        </w:rPr>
        <w:t xml:space="preserve">СПИСОК </w:t>
      </w:r>
      <w:r w:rsidRPr="001469EF">
        <w:rPr>
          <w:b/>
          <w:bCs/>
          <w:sz w:val="28"/>
          <w:szCs w:val="28"/>
          <w:lang w:val="uk-UA"/>
        </w:rPr>
        <w:t>ВИКОРИСТАНИХ</w:t>
      </w:r>
      <w:r w:rsidRPr="00C7674C">
        <w:rPr>
          <w:b/>
          <w:bCs/>
          <w:sz w:val="28"/>
          <w:szCs w:val="28"/>
          <w:lang w:val="uk-UA"/>
        </w:rPr>
        <w:t xml:space="preserve"> ДЖЕРЕЛ</w:t>
      </w:r>
    </w:p>
    <w:p w14:paraId="480F8B5A" w14:textId="77777777" w:rsidR="00730925" w:rsidRPr="00C7674C" w:rsidRDefault="00730925" w:rsidP="00295ACA">
      <w:pPr>
        <w:pStyle w:val="51"/>
        <w:spacing w:line="360" w:lineRule="auto"/>
        <w:jc w:val="both"/>
        <w:rPr>
          <w:sz w:val="28"/>
          <w:szCs w:val="28"/>
          <w:lang w:val="uk-UA"/>
        </w:rPr>
      </w:pPr>
    </w:p>
    <w:p w14:paraId="7D4CB1F8" w14:textId="1250CE87" w:rsidR="00295ACA" w:rsidRPr="00C7674C" w:rsidRDefault="00730925" w:rsidP="00CC596F">
      <w:pPr>
        <w:pStyle w:val="51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C7674C">
        <w:rPr>
          <w:sz w:val="28"/>
          <w:szCs w:val="28"/>
          <w:lang w:val="uk-UA"/>
        </w:rPr>
        <w:t>Електронні</w:t>
      </w:r>
      <w:r w:rsidR="00295ACA" w:rsidRPr="00C7674C">
        <w:rPr>
          <w:sz w:val="28"/>
          <w:szCs w:val="28"/>
          <w:lang w:val="uk-UA"/>
        </w:rPr>
        <w:t xml:space="preserve"> джерела:</w:t>
      </w:r>
    </w:p>
    <w:p w14:paraId="0CA2301F" w14:textId="0B363DF5" w:rsidR="00116C96" w:rsidRDefault="00100894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1" w:history="1">
        <w:r w:rsidR="00116C96" w:rsidRPr="00116C96">
          <w:rPr>
            <w:rStyle w:val="a7"/>
            <w:rFonts w:eastAsiaTheme="majorEastAsia"/>
            <w:sz w:val="28"/>
            <w:szCs w:val="28"/>
            <w:u w:val="none"/>
            <w:bdr w:val="none" w:sz="0" w:space="0" w:color="auto" w:frame="1"/>
            <w:lang w:val="uk-UA"/>
          </w:rPr>
          <w:t>https://studfile.net/preview/9703158/page:15/</w:t>
        </w:r>
      </w:hyperlink>
    </w:p>
    <w:p w14:paraId="3AF3A217" w14:textId="773D566F" w:rsidR="006E4FAC" w:rsidRDefault="00BE7DA8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  <w:hyperlink r:id="rId32" w:history="1">
        <w:r w:rsidRPr="00BE7DA8">
          <w:rPr>
            <w:rStyle w:val="a7"/>
            <w:rFonts w:eastAsiaTheme="majorEastAsia"/>
            <w:sz w:val="28"/>
            <w:szCs w:val="28"/>
            <w:bdr w:val="none" w:sz="0" w:space="0" w:color="auto" w:frame="1"/>
            <w:lang w:val="uk-UA"/>
          </w:rPr>
          <w:t>https://studfile.net/html/2706/981/html_tl7tvfxi1C.1fap/htmlconvd-4_BCVC_html_f4cb27953e5e2fd0.jpg</w:t>
        </w:r>
      </w:hyperlink>
    </w:p>
    <w:p w14:paraId="0729C601" w14:textId="77777777" w:rsidR="00BE7DA8" w:rsidRPr="00116C96" w:rsidRDefault="00BE7DA8" w:rsidP="006F032A">
      <w:pPr>
        <w:pStyle w:val="53"/>
        <w:numPr>
          <w:ilvl w:val="0"/>
          <w:numId w:val="10"/>
        </w:numPr>
        <w:spacing w:before="0" w:beforeAutospacing="0" w:after="0" w:afterAutospacing="0" w:line="360" w:lineRule="auto"/>
        <w:ind w:firstLine="709"/>
        <w:rPr>
          <w:rStyle w:val="a7"/>
          <w:rFonts w:eastAsiaTheme="majorEastAsia"/>
          <w:sz w:val="28"/>
          <w:szCs w:val="28"/>
          <w:u w:val="none"/>
          <w:bdr w:val="none" w:sz="0" w:space="0" w:color="auto" w:frame="1"/>
          <w:lang w:val="uk-UA"/>
        </w:rPr>
      </w:pPr>
    </w:p>
    <w:p w14:paraId="74339766" w14:textId="0BD053B0" w:rsidR="00E91CFF" w:rsidRDefault="00E91CFF" w:rsidP="005E4D97">
      <w:pPr>
        <w:ind w:left="-85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19EF4401" w14:textId="3F7C1A57" w:rsidR="001469EF" w:rsidRPr="00C7674C" w:rsidRDefault="001469EF" w:rsidP="005D4035">
      <w:pPr>
        <w:pStyle w:val="51"/>
        <w:keepNext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D4035">
        <w:rPr>
          <w:b/>
          <w:bCs/>
          <w:sz w:val="28"/>
          <w:szCs w:val="28"/>
          <w:lang w:val="uk-UA"/>
        </w:rPr>
        <w:lastRenderedPageBreak/>
        <w:t>ДОДАТКИ</w:t>
      </w:r>
    </w:p>
    <w:p w14:paraId="37EB242A" w14:textId="77777777" w:rsidR="001469EF" w:rsidRDefault="001469EF" w:rsidP="00F27A7A">
      <w:pPr>
        <w:pStyle w:val="51"/>
        <w:spacing w:line="360" w:lineRule="auto"/>
        <w:ind w:firstLine="0"/>
        <w:jc w:val="center"/>
        <w:rPr>
          <w:b/>
          <w:bCs/>
          <w:sz w:val="28"/>
          <w:szCs w:val="28"/>
          <w:lang w:val="uk-UA"/>
        </w:rPr>
      </w:pPr>
    </w:p>
    <w:p w14:paraId="2D892096" w14:textId="42A5AF86" w:rsidR="007B0AF1" w:rsidRDefault="00E91CFF" w:rsidP="006E4FAC">
      <w:pPr>
        <w:pStyle w:val="51"/>
        <w:spacing w:line="360" w:lineRule="auto"/>
        <w:ind w:firstLine="0"/>
        <w:jc w:val="center"/>
      </w:pPr>
      <w:r w:rsidRPr="0068345B">
        <w:rPr>
          <w:b/>
          <w:bCs/>
          <w:sz w:val="28"/>
          <w:szCs w:val="28"/>
          <w:lang w:val="uk-UA"/>
        </w:rPr>
        <w:t>ДОДАТОК А</w:t>
      </w:r>
    </w:p>
    <w:p w14:paraId="0944B6CD" w14:textId="11925ECD" w:rsidR="005E4D97" w:rsidRPr="00A3431F" w:rsidRDefault="006E4FAC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CD8E66E" wp14:editId="4C7AFBD0">
                <wp:simplePos x="0" y="0"/>
                <wp:positionH relativeFrom="margin">
                  <wp:align>center</wp:align>
                </wp:positionH>
                <wp:positionV relativeFrom="paragraph">
                  <wp:posOffset>298450</wp:posOffset>
                </wp:positionV>
                <wp:extent cx="5868783" cy="3231407"/>
                <wp:effectExtent l="0" t="0" r="17780" b="26670"/>
                <wp:wrapNone/>
                <wp:docPr id="268431170" name="Группа 26843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8783" cy="3231407"/>
                          <a:chOff x="734184" y="0"/>
                          <a:chExt cx="7329162" cy="3917342"/>
                        </a:xfrm>
                      </wpg:grpSpPr>
                      <wpg:grpSp>
                        <wpg:cNvPr id="268431171" name="Группа 268431171"/>
                        <wpg:cNvGrpSpPr/>
                        <wpg:grpSpPr>
                          <a:xfrm>
                            <a:off x="1248429" y="0"/>
                            <a:ext cx="6814917" cy="3917342"/>
                            <a:chOff x="734079" y="0"/>
                            <a:chExt cx="6814917" cy="3917342"/>
                          </a:xfrm>
                        </wpg:grpSpPr>
                        <wpg:grpSp>
                          <wpg:cNvPr id="268431173" name="Группа 268431173"/>
                          <wpg:cNvGrpSpPr/>
                          <wpg:grpSpPr>
                            <a:xfrm>
                              <a:off x="734079" y="0"/>
                              <a:ext cx="6219242" cy="3917342"/>
                              <a:chOff x="734079" y="0"/>
                              <a:chExt cx="6219242" cy="3917342"/>
                            </a:xfrm>
                          </wpg:grpSpPr>
                          <wpg:grpSp>
                            <wpg:cNvPr id="268431175" name="Группа 268431175"/>
                            <wpg:cNvGrpSpPr/>
                            <wpg:grpSpPr>
                              <a:xfrm>
                                <a:off x="734079" y="0"/>
                                <a:ext cx="6219242" cy="3917342"/>
                                <a:chOff x="734079" y="0"/>
                                <a:chExt cx="6219242" cy="3917342"/>
                              </a:xfrm>
                            </wpg:grpSpPr>
                            <wpg:grpSp>
                              <wpg:cNvPr id="268431176" name="Группа 268431176"/>
                              <wpg:cNvGrpSpPr/>
                              <wpg:grpSpPr>
                                <a:xfrm>
                                  <a:off x="734079" y="0"/>
                                  <a:ext cx="6219242" cy="3917342"/>
                                  <a:chOff x="734079" y="0"/>
                                  <a:chExt cx="6219242" cy="3917342"/>
                                </a:xfrm>
                              </wpg:grpSpPr>
                              <wpg:grpSp>
                                <wpg:cNvPr id="268431177" name="Групувати 22"/>
                                <wpg:cNvGrpSpPr/>
                                <wpg:grpSpPr>
                                  <a:xfrm>
                                    <a:off x="734079" y="0"/>
                                    <a:ext cx="6219242" cy="3585129"/>
                                    <a:chOff x="734079" y="5862"/>
                                    <a:chExt cx="6219242" cy="3585661"/>
                                  </a:xfrm>
                                </wpg:grpSpPr>
                                <wps:wsp>
                                  <wps:cNvPr id="268431178" name="Пряма сполучна лінія 20"/>
                                  <wps:cNvCnPr/>
                                  <wps:spPr>
                                    <a:xfrm>
                                      <a:off x="4353438" y="17051"/>
                                      <a:ext cx="20320" cy="297815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79" name="Пряма сполучна лінія 20"/>
                                  <wps:cNvCnPr/>
                                  <wps:spPr>
                                    <a:xfrm>
                                      <a:off x="734145" y="5862"/>
                                      <a:ext cx="0" cy="3491344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0" name="Пряма сполучна лінія 20"/>
                                  <wps:cNvCnPr/>
                                  <wps:spPr>
                                    <a:xfrm>
                                      <a:off x="1887512" y="17048"/>
                                      <a:ext cx="24280" cy="3479639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1" name="Пряма сполучна лінія 20"/>
                                  <wps:cNvCnPr/>
                                  <wps:spPr>
                                    <a:xfrm>
                                      <a:off x="3117752" y="17051"/>
                                      <a:ext cx="0" cy="3574472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2" name="Пряма сполучна лінія 20"/>
                                  <wps:cNvCnPr/>
                                  <wps:spPr>
                                    <a:xfrm>
                                      <a:off x="5634689" y="20095"/>
                                      <a:ext cx="0" cy="2821917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3" name="Пряма сполучна лінія 20"/>
                                  <wps:cNvCnPr/>
                                  <wps:spPr>
                                    <a:xfrm>
                                      <a:off x="6929981" y="10047"/>
                                      <a:ext cx="23340" cy="3421083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s:wsp>
                                  <wps:cNvPr id="268431184" name="Пряма сполучна лінія 21"/>
                                  <wps:cNvCnPr/>
                                  <wps:spPr>
                                    <a:xfrm>
                                      <a:off x="734079" y="13852"/>
                                      <a:ext cx="6203909" cy="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268431185" name="Поле 1"/>
                                <wps:cNvSpPr txBox="1"/>
                                <wps:spPr>
                                  <a:xfrm>
                                    <a:off x="2620247" y="318977"/>
                                    <a:ext cx="95631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A35C254" w14:textId="77777777" w:rsidR="00100894" w:rsidRPr="00031A08" w:rsidRDefault="00100894" w:rsidP="003042D0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Департамент повітряного руху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6" name="Поле 1"/>
                                <wps:cNvSpPr txBox="1"/>
                                <wps:spPr>
                                  <a:xfrm>
                                    <a:off x="2582503" y="1052563"/>
                                    <a:ext cx="1085330" cy="5670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B6CCC63" w14:textId="7CC3341C" w:rsidR="00100894" w:rsidRPr="00031A08" w:rsidRDefault="00100894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ь</w:t>
                                      </w: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ка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7" name="Поле 1"/>
                                <wps:cNvSpPr txBox="1"/>
                                <wps:spPr>
                                  <a:xfrm>
                                    <a:off x="2558192" y="1828592"/>
                                    <a:ext cx="1161342" cy="56191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7E9AA76" w14:textId="77777777" w:rsidR="00100894" w:rsidRPr="00031A08" w:rsidRDefault="00100894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Аеронавігаційна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8" name="Поле 1"/>
                                <wps:cNvSpPr txBox="1"/>
                                <wps:spPr>
                                  <a:xfrm>
                                    <a:off x="2609614" y="3389804"/>
                                    <a:ext cx="1051559" cy="52753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A3D490F" w14:textId="77777777" w:rsidR="00100894" w:rsidRPr="00031A08" w:rsidRDefault="00100894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Льотна служба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8431189" name="Поле 1"/>
                                <wps:cNvSpPr txBox="1"/>
                                <wps:spPr>
                                  <a:xfrm>
                                    <a:off x="2588349" y="2560464"/>
                                    <a:ext cx="1051559" cy="59201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3C289645" w14:textId="77777777" w:rsidR="00100894" w:rsidRPr="00031A08" w:rsidRDefault="00100894" w:rsidP="00D10576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31A08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Служба радіозв'язку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68431190" name="Поле 1"/>
                              <wps:cNvSpPr txBox="1"/>
                              <wps:spPr>
                                <a:xfrm>
                                  <a:off x="3773436" y="1072936"/>
                                  <a:ext cx="1151050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C19BC64" w14:textId="34E0BD7F" w:rsidR="00100894" w:rsidRPr="00031A08" w:rsidRDefault="00100894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Служба </w:t>
                                    </w:r>
                                    <w:proofErr w:type="spellStart"/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аві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а</w:t>
                                    </w: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технічного</w:t>
                                    </w:r>
                                    <w:proofErr w:type="spellEnd"/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 обслуговування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1" name="Поле 1"/>
                              <wps:cNvSpPr txBox="1"/>
                              <wps:spPr>
                                <a:xfrm>
                                  <a:off x="3814010" y="1812891"/>
                                  <a:ext cx="1128836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25D34AE" w14:textId="77777777" w:rsidR="00100894" w:rsidRPr="00031A08" w:rsidRDefault="00100894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Служба обслуговування аеродрому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2" name="Поле 1"/>
                              <wps:cNvSpPr txBox="1"/>
                              <wps:spPr>
                                <a:xfrm>
                                  <a:off x="3848589" y="2552921"/>
                                  <a:ext cx="1083038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4CBA9D80" w14:textId="77777777" w:rsidR="00100894" w:rsidRPr="00031A08" w:rsidRDefault="00100894" w:rsidP="00D10576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Служба ремонту спец-приладдя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431193" name="Поле 1"/>
                              <wps:cNvSpPr txBox="1"/>
                              <wps:spPr>
                                <a:xfrm>
                                  <a:off x="3797635" y="306536"/>
                                  <a:ext cx="1149778" cy="567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E390A60" w14:textId="43600C8A" w:rsidR="00100894" w:rsidRPr="00031A08" w:rsidRDefault="00100894" w:rsidP="003042D0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Департамент технічного обслуговуван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н</w:t>
                                    </w:r>
                                    <w:r w:rsidRPr="00031A0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68431195" name="Поле 1"/>
                            <wps:cNvSpPr txBox="1"/>
                            <wps:spPr>
                              <a:xfrm>
                                <a:off x="5090455" y="1051825"/>
                                <a:ext cx="10668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D4FCB4E" w14:textId="77777777" w:rsidR="00100894" w:rsidRPr="00031A08" w:rsidRDefault="00100894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Служба безпеки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96" name="Поле 1"/>
                            <wps:cNvSpPr txBox="1"/>
                            <wps:spPr>
                              <a:xfrm>
                                <a:off x="5111597" y="1812944"/>
                                <a:ext cx="10668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93765A6" w14:textId="77777777" w:rsidR="00100894" w:rsidRPr="00031A08" w:rsidRDefault="00100894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Митна служба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97" name="Поле 1"/>
                            <wps:cNvSpPr txBox="1"/>
                            <wps:spPr>
                              <a:xfrm>
                                <a:off x="5159166" y="2494780"/>
                                <a:ext cx="96520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D4363E0" w14:textId="77777777" w:rsidR="00100894" w:rsidRPr="00031A08" w:rsidRDefault="00100894" w:rsidP="00D10576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Медико – санітарна служба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174" name="Поле 1"/>
                            <wps:cNvSpPr txBox="1"/>
                            <wps:spPr>
                              <a:xfrm>
                                <a:off x="5078685" y="306553"/>
                                <a:ext cx="1124286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70A88FA" w14:textId="77777777" w:rsidR="00100894" w:rsidRPr="00031A08" w:rsidRDefault="00100894" w:rsidP="003042D0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Департамент спеціалізованих служб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431198" name="Поле 1"/>
                          <wps:cNvSpPr txBox="1"/>
                          <wps:spPr>
                            <a:xfrm>
                              <a:off x="6414365" y="1109967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D5B68A8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Адміністрація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199" name="Поле 1"/>
                          <wps:cNvSpPr txBox="1"/>
                          <wps:spPr>
                            <a:xfrm>
                              <a:off x="6414365" y="1823515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6CADE88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Відділ кадрів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0" name="Поле 1"/>
                          <wps:cNvSpPr txBox="1"/>
                          <wps:spPr>
                            <a:xfrm>
                              <a:off x="6393221" y="2531778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FC7D7A7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Юридичний відділ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1" name="Поле 1"/>
                          <wps:cNvSpPr txBox="1"/>
                          <wps:spPr>
                            <a:xfrm>
                              <a:off x="6377362" y="3240042"/>
                              <a:ext cx="1066800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0A9101D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Канцелярія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172" name="Поле 1"/>
                          <wps:cNvSpPr txBox="1"/>
                          <wps:spPr>
                            <a:xfrm>
                              <a:off x="6329796" y="285420"/>
                              <a:ext cx="1219200" cy="711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1BAD1AC" w14:textId="77777777" w:rsidR="00100894" w:rsidRPr="00031A08" w:rsidRDefault="00100894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Департамент адміністративних та додаткових служб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8431202" name="Группа 268431202"/>
                        <wpg:cNvGrpSpPr/>
                        <wpg:grpSpPr>
                          <a:xfrm>
                            <a:off x="734184" y="333155"/>
                            <a:ext cx="2303294" cy="3461238"/>
                            <a:chOff x="734184" y="-220"/>
                            <a:chExt cx="2303294" cy="3461238"/>
                          </a:xfrm>
                        </wpg:grpSpPr>
                        <wps:wsp>
                          <wps:cNvPr id="268431203" name="Поле 1"/>
                          <wps:cNvSpPr txBox="1"/>
                          <wps:spPr>
                            <a:xfrm>
                              <a:off x="1826306" y="-220"/>
                              <a:ext cx="1211172" cy="5670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0DBF87B" w14:textId="77777777" w:rsidR="00100894" w:rsidRPr="00031A08" w:rsidRDefault="00100894" w:rsidP="003A6166">
                                <w:pPr>
                                  <w:tabs>
                                    <w:tab w:val="left" w:pos="142"/>
                                  </w:tabs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Експлуатаційний департамент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4" name="Поле 1"/>
                          <wps:cNvSpPr txBox="1"/>
                          <wps:spPr>
                            <a:xfrm>
                              <a:off x="1904729" y="718774"/>
                              <a:ext cx="1029449" cy="69767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9A4B0AF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Служба паливо-мастильних матеріалів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5" name="Поле 1"/>
                          <wps:cNvSpPr txBox="1"/>
                          <wps:spPr>
                            <a:xfrm>
                              <a:off x="1872850" y="1506221"/>
                              <a:ext cx="1115479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49FAB23C" w14:textId="77777777" w:rsidR="00100894" w:rsidRPr="003042D0" w:rsidRDefault="00100894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3042D0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Служба спецтранспорта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431206" name="Поле 1"/>
                          <wps:cNvSpPr txBox="1"/>
                          <wps:spPr>
                            <a:xfrm>
                              <a:off x="1910108" y="2188217"/>
                              <a:ext cx="956312" cy="5670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BB67F70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Рятувальна служба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68431207" name="Группа 268431207"/>
                          <wpg:cNvGrpSpPr/>
                          <wpg:grpSpPr>
                            <a:xfrm>
                              <a:off x="734184" y="15743"/>
                              <a:ext cx="1001047" cy="3352653"/>
                              <a:chOff x="734184" y="-114"/>
                              <a:chExt cx="1001047" cy="3352653"/>
                            </a:xfrm>
                          </wpg:grpSpPr>
                          <wps:wsp>
                            <wps:cNvPr id="268431208" name="Поле 1"/>
                            <wps:cNvSpPr txBox="1"/>
                            <wps:spPr>
                              <a:xfrm>
                                <a:off x="749015" y="-114"/>
                                <a:ext cx="986216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6490865" w14:textId="77777777" w:rsidR="00100894" w:rsidRPr="00031A08" w:rsidRDefault="00100894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Економічний департамент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09" name="Поле 1"/>
                            <wps:cNvSpPr txBox="1"/>
                            <wps:spPr>
                              <a:xfrm>
                                <a:off x="734184" y="718835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0AB72C54" w14:textId="77777777" w:rsidR="00100894" w:rsidRPr="00031A08" w:rsidRDefault="00100894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Планово-економічний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0" name="Поле 1"/>
                            <wps:cNvSpPr txBox="1"/>
                            <wps:spPr>
                              <a:xfrm>
                                <a:off x="734184" y="1400671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D18B7DC" w14:textId="77777777" w:rsidR="00100894" w:rsidRPr="00031A08" w:rsidRDefault="00100894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Фінансовий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1" name="Поле 1"/>
                            <wps:cNvSpPr txBox="1"/>
                            <wps:spPr>
                              <a:xfrm>
                                <a:off x="734184" y="2114220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8BF21DA" w14:textId="77777777" w:rsidR="00100894" w:rsidRPr="00031A08" w:rsidRDefault="00100894" w:rsidP="00B0264E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 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8431212" name="Поле 1"/>
                            <wps:cNvSpPr txBox="1"/>
                            <wps:spPr>
                              <a:xfrm>
                                <a:off x="739469" y="2785485"/>
                                <a:ext cx="956310" cy="5670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B355AC8" w14:textId="77777777" w:rsidR="00100894" w:rsidRPr="00031A08" w:rsidRDefault="00100894" w:rsidP="00B026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Служба продажу квитків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8431213" name="Поле 1"/>
                          <wps:cNvSpPr txBox="1"/>
                          <wps:spPr>
                            <a:xfrm>
                              <a:off x="1899537" y="2933480"/>
                              <a:ext cx="1051558" cy="52753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E1E0C0D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proofErr w:type="spellStart"/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Клінінгова</w:t>
                                </w:r>
                                <w:proofErr w:type="spellEnd"/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 xml:space="preserve"> служба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D8E66E" id="Группа 268431170" o:spid="_x0000_s1098" style="position:absolute;left:0;text-align:left;margin-left:0;margin-top:23.5pt;width:462.1pt;height:254.45pt;z-index:251855872;mso-position-horizontal:center;mso-position-horizontal-relative:margin;mso-width-relative:margin;mso-height-relative:margin" coordorigin="7341" coordsize="73291,39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">
                <v:group id="Группа 268431171" o:spid="_x0000_s1099" style="position:absolute;left:12484;width:68149;height:39173" coordorigin="7340" coordsize="68149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">
                  <v:group id="Группа 268431173" o:spid="_x0000_s1100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">
                    <v:group id="Группа 268431175" o:spid="_x0000_s1101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">
                      <v:group id="Группа 268431176" o:spid="_x0000_s1102" style="position:absolute;left:7340;width:62193;height:39173" coordorigin="7340" coordsize="62192,39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">
                        <v:group id="Групувати 22" o:spid="_x0000_s1103" style="position:absolute;left:7340;width:62193;height:35851" coordorigin="7340,58" coordsize="62192,35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">
                          <v:line id="Пряма сполучна лінія 20" o:spid="_x0000_s1104" style="position:absolute;visibility:visible;mso-wrap-style:square" from="43534,170" to="43737,29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" filled="t" fillcolor="white [3201]" strokecolor="black [3213]" strokeweight="1.25pt"/>
                          <v:line id="Пряма сполучна лінія 20" o:spid="_x0000_s1105" style="position:absolute;visibility:visible;mso-wrap-style:square" from="7341,58" to="7341,3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" filled="t" fillcolor="white [3201]" strokecolor="black [3213]" strokeweight="1.25pt"/>
                          <v:line id="Пряма сполучна лінія 20" o:spid="_x0000_s1106" style="position:absolute;visibility:visible;mso-wrap-style:square" from="18875,170" to="19117,3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7" style="position:absolute;visibility:visible;mso-wrap-style:square" from="31177,170" to="31177,3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8" style="position:absolute;visibility:visible;mso-wrap-style:square" from="56346,200" to="56346,28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" filled="t" fillcolor="white [3201]" strokecolor="black [3213]" strokeweight="1.25pt"/>
                          <v:line id="Пряма сполучна лінія 20" o:spid="_x0000_s1109" style="position:absolute;visibility:visible;mso-wrap-style:square" from="69299,100" to="69533,3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" filled="t" fillcolor="white [3201]" strokecolor="black [3213]" strokeweight="1.25pt"/>
                          <v:line id="Пряма сполучна лінія 21" o:spid="_x0000_s1110" style="position:absolute;visibility:visible;mso-wrap-style:square" from="7340,138" to="69379,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" filled="t" fillcolor="white [3201]" strokecolor="black [3213]" strokeweight="1.25pt"/>
                        </v:group>
                        <v:shape id="_x0000_s1111" type="#_x0000_t202" style="position:absolute;left:26202;top:3189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1A35C254" w14:textId="77777777" w:rsidR="00100894" w:rsidRPr="00031A08" w:rsidRDefault="00100894" w:rsidP="003042D0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Департамент повітряного руху</w:t>
                                </w:r>
                              </w:p>
                            </w:txbxContent>
                          </v:textbox>
                        </v:shape>
                        <v:shape id="_x0000_s1112" type="#_x0000_t202" style="position:absolute;left:25825;top:10525;width:1085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1B6CCC63" w14:textId="7CC3341C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Диспетчерс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ь</w:t>
                                </w: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ка служба</w:t>
                                </w:r>
                              </w:p>
                            </w:txbxContent>
                          </v:textbox>
                        </v:shape>
                        <v:shape id="_x0000_s1113" type="#_x0000_t202" style="position:absolute;left:25581;top:18285;width:11614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37E9AA76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Аеронавігаційна служба</w:t>
                                </w:r>
                              </w:p>
                            </w:txbxContent>
                          </v:textbox>
                        </v:shape>
                        <v:shape id="_x0000_s1114" type="#_x0000_t202" style="position:absolute;left:26096;top:33898;width:10515;height:5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1A3D490F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Льотна служба</w:t>
                                </w:r>
                              </w:p>
                            </w:txbxContent>
                          </v:textbox>
                        </v:shape>
                        <v:shape id="_x0000_s1115" type="#_x0000_t202" style="position:absolute;left:25883;top:25604;width:10516;height:5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" fillcolor="white [3201]" strokecolor="black [3213]" strokeweight="1.25pt">
                          <v:textbox>
                            <w:txbxContent>
                              <w:p w14:paraId="3C289645" w14:textId="77777777" w:rsidR="00100894" w:rsidRPr="00031A08" w:rsidRDefault="00100894" w:rsidP="00D10576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31A08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Служба радіозв'язку</w:t>
                                </w:r>
                              </w:p>
                            </w:txbxContent>
                          </v:textbox>
                        </v:shape>
                      </v:group>
                      <v:shape id="_x0000_s1116" type="#_x0000_t202" style="position:absolute;left:37734;top:10729;width:1151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7C19BC64" w14:textId="34E0BD7F" w:rsidR="00100894" w:rsidRPr="00031A08" w:rsidRDefault="00100894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 xml:space="preserve">Служба </w:t>
                              </w:r>
                              <w:proofErr w:type="spellStart"/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аві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а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технічного</w:t>
                              </w:r>
                              <w:proofErr w:type="spellEnd"/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 xml:space="preserve"> обслуговування</w:t>
                              </w:r>
                            </w:p>
                          </w:txbxContent>
                        </v:textbox>
                      </v:shape>
                      <v:shape id="_x0000_s1117" type="#_x0000_t202" style="position:absolute;left:38140;top:18128;width:1128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25D34AE" w14:textId="77777777" w:rsidR="00100894" w:rsidRPr="00031A08" w:rsidRDefault="00100894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 xml:space="preserve">Служба обслуговування аеродрому </w:t>
                              </w:r>
                            </w:p>
                          </w:txbxContent>
                        </v:textbox>
                      </v:shape>
                      <v:shape id="_x0000_s1118" type="#_x0000_t202" style="position:absolute;left:38485;top:25529;width:1083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4CBA9D80" w14:textId="77777777" w:rsidR="00100894" w:rsidRPr="00031A08" w:rsidRDefault="00100894" w:rsidP="00D10576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Служба ремонту спец-приладдя</w:t>
                              </w:r>
                            </w:p>
                          </w:txbxContent>
                        </v:textbox>
                      </v:shape>
                      <v:shape id="_x0000_s1119" type="#_x0000_t202" style="position:absolute;left:37976;top:3065;width:1149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E390A60" w14:textId="43600C8A" w:rsidR="00100894" w:rsidRPr="00031A08" w:rsidRDefault="00100894" w:rsidP="003042D0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Департамент технічного обслуговуван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н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я</w:t>
                              </w:r>
                            </w:p>
                          </w:txbxContent>
                        </v:textbox>
                      </v:shape>
                    </v:group>
                    <v:shape id="_x0000_s1120" type="#_x0000_t202" style="position:absolute;left:50904;top:10518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5D4FCB4E" w14:textId="77777777" w:rsidR="00100894" w:rsidRPr="00031A08" w:rsidRDefault="00100894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Служба безпеки</w:t>
                            </w:r>
                          </w:p>
                        </w:txbxContent>
                      </v:textbox>
                    </v:shape>
                    <v:shape id="_x0000_s1121" type="#_x0000_t202" style="position:absolute;left:51115;top:18129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593765A6" w14:textId="77777777" w:rsidR="00100894" w:rsidRPr="00031A08" w:rsidRDefault="00100894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Митна служба</w:t>
                            </w:r>
                          </w:p>
                        </w:txbxContent>
                      </v:textbox>
                    </v:shape>
                    <v:shape id="_x0000_s1122" type="#_x0000_t202" style="position:absolute;left:51591;top:24947;width:965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3D4363E0" w14:textId="77777777" w:rsidR="00100894" w:rsidRPr="00031A08" w:rsidRDefault="00100894" w:rsidP="00D1057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Медико – санітарна служба</w:t>
                            </w:r>
                          </w:p>
                        </w:txbxContent>
                      </v:textbox>
                    </v:shape>
                    <v:shape id="_x0000_s1123" type="#_x0000_t202" style="position:absolute;left:50786;top:3065;width:112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670A88FA" w14:textId="77777777" w:rsidR="00100894" w:rsidRPr="00031A08" w:rsidRDefault="00100894" w:rsidP="003042D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Департамент спеціалізованих служб</w:t>
                            </w:r>
                          </w:p>
                        </w:txbxContent>
                      </v:textbox>
                    </v:shape>
                  </v:group>
                  <v:shape id="_x0000_s1124" type="#_x0000_t202" style="position:absolute;left:64143;top:11099;width:1066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" fillcolor="white [3201]" strokecolor="black [3213]" strokeweight="1.25pt">
                    <v:textbox>
                      <w:txbxContent>
                        <w:p w14:paraId="5D5B68A8" w14:textId="77777777" w:rsidR="00100894" w:rsidRPr="00031A08" w:rsidRDefault="00100894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Адміністрація</w:t>
                          </w:r>
                        </w:p>
                      </w:txbxContent>
                    </v:textbox>
                  </v:shape>
                  <v:shape id="_x0000_s1125" type="#_x0000_t202" style="position:absolute;left:64143;top:18235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16CADE88" w14:textId="77777777" w:rsidR="00100894" w:rsidRPr="00031A08" w:rsidRDefault="00100894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Відділ кадрів</w:t>
                          </w:r>
                        </w:p>
                      </w:txbxContent>
                    </v:textbox>
                  </v:shape>
                  <v:shape id="_x0000_s1126" type="#_x0000_t202" style="position:absolute;left:63932;top:25317;width:1066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7FC7D7A7" w14:textId="77777777" w:rsidR="00100894" w:rsidRPr="00031A08" w:rsidRDefault="00100894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Юридичний відділ</w:t>
                          </w:r>
                        </w:p>
                      </w:txbxContent>
                    </v:textbox>
                  </v:shape>
                  <v:shape id="_x0000_s1127" type="#_x0000_t202" style="position:absolute;left:63773;top:32400;width:1066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30A9101D" w14:textId="77777777" w:rsidR="00100894" w:rsidRPr="00031A08" w:rsidRDefault="00100894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Канцелярія</w:t>
                          </w:r>
                        </w:p>
                      </w:txbxContent>
                    </v:textbox>
                  </v:shape>
                  <v:shape id="_x0000_s1128" type="#_x0000_t202" style="position:absolute;left:63297;top:2854;width:12192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31BAD1AC" w14:textId="77777777" w:rsidR="00100894" w:rsidRPr="00031A08" w:rsidRDefault="00100894" w:rsidP="003042D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Департамент адміністративних та додаткових служб</w:t>
                          </w:r>
                        </w:p>
                      </w:txbxContent>
                    </v:textbox>
                  </v:shape>
                </v:group>
                <v:group id="Группа 268431202" o:spid="_x0000_s1129" style="position:absolute;left:7341;top:3331;width:23033;height:34612" coordorigin="7341,-2" coordsize="23032,3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">
                  <v:shape id="_x0000_s1130" type="#_x0000_t202" style="position:absolute;left:18263;top:-2;width:1211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60DBF87B" w14:textId="77777777" w:rsidR="00100894" w:rsidRPr="00031A08" w:rsidRDefault="00100894" w:rsidP="003A6166">
                          <w:pPr>
                            <w:tabs>
                              <w:tab w:val="left" w:pos="142"/>
                            </w:tabs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Експлуатаційний департамент</w:t>
                          </w:r>
                        </w:p>
                      </w:txbxContent>
                    </v:textbox>
                  </v:shape>
                  <v:shape id="_x0000_s1131" type="#_x0000_t202" style="position:absolute;left:19047;top:7187;width:10294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9A4B0AF" w14:textId="77777777" w:rsidR="00100894" w:rsidRPr="00031A08" w:rsidRDefault="00100894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Служба паливо-мастильних матеріалів</w:t>
                          </w:r>
                        </w:p>
                      </w:txbxContent>
                    </v:textbox>
                  </v:shape>
                  <v:shape id="_x0000_s1132" type="#_x0000_t202" style="position:absolute;left:18728;top:15062;width:111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49FAB23C" w14:textId="77777777" w:rsidR="00100894" w:rsidRPr="003042D0" w:rsidRDefault="00100894" w:rsidP="003042D0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3042D0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Служба спецтранспорта</w:t>
                          </w:r>
                        </w:p>
                      </w:txbxContent>
                    </v:textbox>
                  </v:shape>
                  <v:shape id="_x0000_s1133" type="#_x0000_t202" style="position:absolute;left:19101;top:21882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2BB67F70" w14:textId="77777777" w:rsidR="00100894" w:rsidRPr="00031A08" w:rsidRDefault="00100894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Рятувальна служба</w:t>
                          </w:r>
                        </w:p>
                      </w:txbxContent>
                    </v:textbox>
                  </v:shape>
                  <v:group id="Группа 268431207" o:spid="_x0000_s1134" style="position:absolute;left:7341;top:157;width:10011;height:33526" coordorigin="7341,-1" coordsize="10010,3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">
                    <v:shape id="_x0000_s1135" type="#_x0000_t202" style="position:absolute;left:7490;top:-1;width:9862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26490865" w14:textId="77777777" w:rsidR="00100894" w:rsidRPr="00031A08" w:rsidRDefault="00100894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Економічний департамент</w:t>
                            </w:r>
                          </w:p>
                        </w:txbxContent>
                      </v:textbox>
                    </v:shape>
                    <v:shape id="_x0000_s1136" type="#_x0000_t202" style="position:absolute;left:7341;top:7188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0AB72C54" w14:textId="77777777" w:rsidR="00100894" w:rsidRPr="00031A08" w:rsidRDefault="00100894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Планово-економічний відділ</w:t>
                            </w:r>
                          </w:p>
                        </w:txbxContent>
                      </v:textbox>
                    </v:shape>
                    <v:shape id="_x0000_s1137" type="#_x0000_t202" style="position:absolute;left:7341;top:1400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2D18B7DC" w14:textId="77777777" w:rsidR="00100894" w:rsidRPr="00031A08" w:rsidRDefault="00100894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Фінансовий відділ</w:t>
                            </w:r>
                          </w:p>
                        </w:txbxContent>
                      </v:textbox>
                    </v:shape>
                    <v:shape id="_x0000_s1138" type="#_x0000_t202" style="position:absolute;left:7341;top:21142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78BF21DA" w14:textId="77777777" w:rsidR="00100894" w:rsidRPr="00031A08" w:rsidRDefault="00100894" w:rsidP="00B0264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 праці</w:t>
                            </w:r>
                          </w:p>
                        </w:txbxContent>
                      </v:textbox>
                    </v:shape>
                    <v:shape id="_x0000_s1139" type="#_x0000_t202" style="position:absolute;left:7394;top:27854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4B355AC8" w14:textId="77777777" w:rsidR="00100894" w:rsidRPr="00031A08" w:rsidRDefault="00100894" w:rsidP="00B0264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Служба продажу квитків</w:t>
                            </w:r>
                          </w:p>
                        </w:txbxContent>
                      </v:textbox>
                    </v:shape>
                  </v:group>
                  <v:shape id="_x0000_s1140" type="#_x0000_t202" style="position:absolute;left:18995;top:29334;width:10515;height:5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6E1E0C0D" w14:textId="77777777" w:rsidR="00100894" w:rsidRPr="00031A08" w:rsidRDefault="00100894" w:rsidP="00D1057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proofErr w:type="spellStart"/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Клінінгова</w:t>
                          </w:r>
                          <w:proofErr w:type="spellEnd"/>
                          <w:r w:rsidRPr="00031A08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 xml:space="preserve"> служба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5E4D9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1C017D" wp14:editId="54122513">
                <wp:simplePos x="0" y="0"/>
                <wp:positionH relativeFrom="column">
                  <wp:posOffset>7065433</wp:posOffset>
                </wp:positionH>
                <wp:positionV relativeFrom="paragraph">
                  <wp:posOffset>273685</wp:posOffset>
                </wp:positionV>
                <wp:extent cx="1066800" cy="567055"/>
                <wp:effectExtent l="0" t="0" r="19050" b="23495"/>
                <wp:wrapNone/>
                <wp:docPr id="1586636935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67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42D116A" w14:textId="77777777" w:rsidR="00100894" w:rsidRPr="005C3521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Служба </w:t>
                            </w:r>
                            <w:proofErr w:type="spellStart"/>
                            <w:r w:rsidRPr="005C35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безпеки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017D" id="Поле 1" o:spid="_x0000_s1141" type="#_x0000_t202" style="position:absolute;left:0;text-align:left;margin-left:556.35pt;margin-top:21.55pt;width:84pt;height:44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" fillcolor="white [3201]" strokecolor="black [3213]" strokeweight="1.25pt">
                <v:textbox>
                  <w:txbxContent>
                    <w:p w14:paraId="442D116A" w14:textId="77777777" w:rsidR="00100894" w:rsidRPr="005C3521" w:rsidRDefault="00100894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Служба </w:t>
                      </w:r>
                      <w:proofErr w:type="spellStart"/>
                      <w:r w:rsidRPr="005C35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безпеки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C258528" w14:textId="3C17949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FAD0D1F" w14:textId="5CDD400B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EEEC17C" w14:textId="1881839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3BA1437E" w14:textId="34A70F3E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8008888" w14:textId="17827611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2F8278C" w14:textId="0511D04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176FB991" w14:textId="342EB99F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7F93DE10" w14:textId="66BB1770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327F2371" w14:textId="527F744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7E9C938B" w14:textId="57D52DD6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84C4BC7" w14:textId="47879F80" w:rsidR="0034126B" w:rsidRDefault="0034126B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E1BCCB" wp14:editId="643B6AB3">
                <wp:simplePos x="0" y="0"/>
                <wp:positionH relativeFrom="margin">
                  <wp:posOffset>-323850</wp:posOffset>
                </wp:positionH>
                <wp:positionV relativeFrom="paragraph">
                  <wp:posOffset>346075</wp:posOffset>
                </wp:positionV>
                <wp:extent cx="6587490" cy="320040"/>
                <wp:effectExtent l="0" t="0" r="0" b="3810"/>
                <wp:wrapNone/>
                <wp:docPr id="241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74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D49318" w14:textId="0EB9608D" w:rsidR="00100894" w:rsidRPr="0034126B" w:rsidRDefault="00100894" w:rsidP="00341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.1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служб</w:t>
                            </w:r>
                            <w:r w:rsidRPr="0034126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аеропорту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1BCCB" id="Поле 241" o:spid="_x0000_s1142" type="#_x0000_t202" style="position:absolute;left:0;text-align:left;margin-left:-25.5pt;margin-top:27.25pt;width:518.7pt;height:25.2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" filled="f" stroked="f" strokeweight=".5pt">
                <v:textbox>
                  <w:txbxContent>
                    <w:p w14:paraId="2FD49318" w14:textId="0EB9608D" w:rsidR="00100894" w:rsidRPr="0034126B" w:rsidRDefault="00100894" w:rsidP="003412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.1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служб</w:t>
                      </w:r>
                      <w:r w:rsidRPr="0034126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аеропорту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EB1C5E" w14:textId="375EB66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07A102C5" w14:textId="46F3F60A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1832B97F" w14:textId="6D030B22" w:rsidR="0034126B" w:rsidRDefault="0034126B" w:rsidP="005E4D97">
      <w:pPr>
        <w:jc w:val="center"/>
        <w:rPr>
          <w:rFonts w:ascii="Times New Roman" w:hAnsi="Times New Roman" w:cs="Times New Roman"/>
        </w:rPr>
      </w:pPr>
    </w:p>
    <w:p w14:paraId="28CF1AED" w14:textId="77777777" w:rsidR="0034126B" w:rsidRPr="00A3431F" w:rsidRDefault="0034126B" w:rsidP="005E4D97">
      <w:pPr>
        <w:jc w:val="center"/>
        <w:rPr>
          <w:rFonts w:ascii="Times New Roman" w:hAnsi="Times New Roman" w:cs="Times New Roman"/>
        </w:rPr>
      </w:pPr>
    </w:p>
    <w:p w14:paraId="3672093A" w14:textId="77777777" w:rsidR="005E4D97" w:rsidRDefault="005E4D97" w:rsidP="005E4D97">
      <w:pPr>
        <w:rPr>
          <w:rFonts w:ascii="Times New Roman" w:hAnsi="Times New Roman" w:cs="Times New Roman"/>
        </w:rPr>
      </w:pPr>
      <w:r w:rsidRPr="00A3431F">
        <w:rPr>
          <w:rFonts w:ascii="Times New Roman" w:hAnsi="Times New Roman" w:cs="Times New Roman"/>
        </w:rPr>
        <w:br w:type="page"/>
      </w:r>
    </w:p>
    <w:p w14:paraId="4FD8CAAA" w14:textId="77777777" w:rsidR="005E4D97" w:rsidRPr="00031A08" w:rsidRDefault="005E4D97" w:rsidP="005E4D97">
      <w:pPr>
        <w:rPr>
          <w:rFonts w:ascii="Times New Roman" w:hAnsi="Times New Roman" w:cs="Times New Roman"/>
          <w:lang w:val="uk-UA"/>
        </w:rPr>
      </w:pPr>
    </w:p>
    <w:p w14:paraId="1D24DB79" w14:textId="72CE909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A0464F5" w14:textId="74BFBBA0" w:rsidR="005E4D97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176E0364" wp14:editId="612976A4">
                <wp:simplePos x="0" y="0"/>
                <wp:positionH relativeFrom="column">
                  <wp:posOffset>94284</wp:posOffset>
                </wp:positionH>
                <wp:positionV relativeFrom="paragraph">
                  <wp:posOffset>201996</wp:posOffset>
                </wp:positionV>
                <wp:extent cx="5763771" cy="1869325"/>
                <wp:effectExtent l="0" t="0" r="27940" b="17145"/>
                <wp:wrapNone/>
                <wp:docPr id="594211374" name="Групувати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3771" cy="1869325"/>
                          <a:chOff x="181631" y="-1"/>
                          <a:chExt cx="7168234" cy="2325099"/>
                        </a:xfrm>
                      </wpg:grpSpPr>
                      <wpg:grpSp>
                        <wpg:cNvPr id="1964349697" name="Групувати 40"/>
                        <wpg:cNvGrpSpPr/>
                        <wpg:grpSpPr>
                          <a:xfrm>
                            <a:off x="181631" y="566057"/>
                            <a:ext cx="7168234" cy="1759041"/>
                            <a:chOff x="181631" y="0"/>
                            <a:chExt cx="7168234" cy="1759041"/>
                          </a:xfrm>
                        </wpg:grpSpPr>
                        <wpg:grpSp>
                          <wpg:cNvPr id="1514390820" name="Групувати 38"/>
                          <wpg:cNvGrpSpPr/>
                          <wpg:grpSpPr>
                            <a:xfrm>
                              <a:off x="645058" y="0"/>
                              <a:ext cx="6232259" cy="1678379"/>
                              <a:chOff x="176972" y="0"/>
                              <a:chExt cx="6232259" cy="1678379"/>
                            </a:xfrm>
                          </wpg:grpSpPr>
                          <wps:wsp>
                            <wps:cNvPr id="913840235" name="Пряма сполучна лінія 21"/>
                            <wps:cNvCnPr/>
                            <wps:spPr>
                              <a:xfrm>
                                <a:off x="176972" y="200277"/>
                                <a:ext cx="6232259" cy="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9074722" name="Пряма сполучна лінія 20"/>
                            <wps:cNvCnPr/>
                            <wps:spPr>
                              <a:xfrm>
                                <a:off x="181638" y="195943"/>
                                <a:ext cx="0" cy="1323109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60240368" name="Пряма сполучна лінія 20"/>
                            <wps:cNvCnPr/>
                            <wps:spPr>
                              <a:xfrm>
                                <a:off x="2182585" y="195943"/>
                                <a:ext cx="0" cy="144087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92707592" name="Пряма сполучна лінія 20"/>
                            <wps:cNvCnPr/>
                            <wps:spPr>
                              <a:xfrm>
                                <a:off x="4386942" y="195943"/>
                                <a:ext cx="0" cy="1461654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87994277" name="Пряма сполучна лінія 20"/>
                            <wps:cNvCnPr/>
                            <wps:spPr>
                              <a:xfrm>
                                <a:off x="6404434" y="195943"/>
                                <a:ext cx="0" cy="1482436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s:wsp>
                            <wps:cNvPr id="1535110593" name="Пряма сполучна лінія 37"/>
                            <wps:cNvCnPr/>
                            <wps:spPr>
                              <a:xfrm>
                                <a:off x="3205842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</wpg:grpSp>
                        <wpg:grpSp>
                          <wpg:cNvPr id="1128386606" name="Групувати 39"/>
                          <wpg:cNvGrpSpPr/>
                          <wpg:grpSpPr>
                            <a:xfrm>
                              <a:off x="181631" y="359229"/>
                              <a:ext cx="7168234" cy="1399812"/>
                              <a:chOff x="181631" y="0"/>
                              <a:chExt cx="7168234" cy="1399812"/>
                            </a:xfrm>
                          </wpg:grpSpPr>
                          <wps:wsp>
                            <wps:cNvPr id="600482177" name="Поле 1"/>
                            <wps:cNvSpPr txBox="1"/>
                            <wps:spPr>
                              <a:xfrm>
                                <a:off x="181631" y="32389"/>
                                <a:ext cx="956310" cy="6543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B9363A3" w14:textId="77777777" w:rsidR="00100894" w:rsidRPr="00031A08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Планово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-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економічний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 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5685345" name="Поле 1"/>
                            <wps:cNvSpPr txBox="1"/>
                            <wps:spPr>
                              <a:xfrm>
                                <a:off x="4365171" y="5442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0622AB9" w14:textId="77777777" w:rsidR="00100894" w:rsidRPr="00031A08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Відділ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 xml:space="preserve"> 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праці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63116" name="Поле 1"/>
                            <wps:cNvSpPr txBox="1"/>
                            <wps:spPr>
                              <a:xfrm>
                                <a:off x="6382672" y="5442"/>
                                <a:ext cx="956312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10DD21F" w14:textId="77777777" w:rsidR="00100894" w:rsidRPr="0034126B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Служба</w:t>
                                  </w: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продажу</w:t>
                                  </w:r>
                                  <w:r w:rsidRPr="008C1E50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4126B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квитків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6176311" name="Поле 1"/>
                            <wps:cNvSpPr txBox="1"/>
                            <wps:spPr>
                              <a:xfrm>
                                <a:off x="2177143" y="0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6A42E413" w14:textId="77777777" w:rsidR="00100894" w:rsidRPr="00031A08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Фінансовий відділ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0157954" name="Поле 1"/>
                            <wps:cNvSpPr txBox="1"/>
                            <wps:spPr>
                              <a:xfrm>
                                <a:off x="181631" y="832757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23348D90" w14:textId="77777777" w:rsidR="00100894" w:rsidRPr="00031A08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Економісти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7373480" name="Поле 1"/>
                            <wps:cNvSpPr txBox="1"/>
                            <wps:spPr>
                              <a:xfrm>
                                <a:off x="2171700" y="827314"/>
                                <a:ext cx="956310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278CEE" w14:textId="77777777" w:rsidR="00100894" w:rsidRPr="00031A08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Бухгалтери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  <w:lang w:val="uk-UA"/>
                                    </w:rPr>
                                    <w:t>-</w:t>
                                  </w: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фінансисти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2020905" name="Поле 1"/>
                            <wps:cNvSpPr txBox="1"/>
                            <wps:spPr>
                              <a:xfrm>
                                <a:off x="4322715" y="827314"/>
                                <a:ext cx="1124393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56421B" w14:textId="77777777" w:rsidR="00100894" w:rsidRPr="00031A08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Нормувальники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7485633" name="Поле 1"/>
                            <wps:cNvSpPr txBox="1"/>
                            <wps:spPr>
                              <a:xfrm>
                                <a:off x="6393553" y="821871"/>
                                <a:ext cx="956312" cy="5670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232CFC4" w14:textId="77777777" w:rsidR="00100894" w:rsidRPr="00031A08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31A0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Касири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53317219" name="Поле 1"/>
                        <wps:cNvSpPr txBox="1"/>
                        <wps:spPr>
                          <a:xfrm>
                            <a:off x="3070969" y="-1"/>
                            <a:ext cx="1252310" cy="5901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B11AFF" w14:textId="77777777" w:rsidR="00100894" w:rsidRPr="00031A08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Начальник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економічного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031A0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департаменту</w:t>
                              </w:r>
                            </w:p>
                            <w:p w14:paraId="1D65864D" w14:textId="77777777" w:rsidR="00100894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ADDF8DC" w14:textId="77777777" w:rsidR="00100894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10A0F54E" w14:textId="77777777" w:rsidR="00100894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09EF5B99" w14:textId="77777777" w:rsidR="00100894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3E99C124" w14:textId="77777777" w:rsidR="00100894" w:rsidRPr="008C1E50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6E0364" id="Групувати 41" o:spid="_x0000_s1143" style="position:absolute;left:0;text-align:left;margin-left:7.4pt;margin-top:15.9pt;width:453.85pt;height:147.2pt;z-index:251857920;mso-width-relative:margin;mso-height-relative:margin" coordorigin="1816" coordsize="71682,2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">
                <v:group id="Групувати 40" o:spid="_x0000_s1144" style="position:absolute;left:1816;top:5660;width:71682;height:17590" coordorigin="1816" coordsize="71682,1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">
                  <v:group id="Групувати 38" o:spid="_x0000_s1145" style="position:absolute;left:6450;width:62323;height:16783" coordorigin="1769" coordsize="62322,16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">
                    <v:line id="Пряма сполучна лінія 21" o:spid="_x0000_s1146" style="position:absolute;visibility:visible;mso-wrap-style:square" from="1769,2002" to="64092,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" filled="t" fillcolor="white [3201]" strokecolor="black [3213]" strokeweight="1.25pt"/>
                    <v:line id="Пряма сполучна лінія 20" o:spid="_x0000_s1147" style="position:absolute;visibility:visible;mso-wrap-style:square" from="1816,1959" to="1816,1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" filled="t" fillcolor="white [3201]" strokecolor="black [3213]" strokeweight="1.25pt"/>
                    <v:line id="Пряма сполучна лінія 20" o:spid="_x0000_s1148" style="position:absolute;visibility:visible;mso-wrap-style:square" from="21825,1959" to="21825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" filled="t" fillcolor="white [3201]" strokecolor="black [3213]" strokeweight="1.25pt"/>
                    <v:line id="Пряма сполучна лінія 20" o:spid="_x0000_s1149" style="position:absolute;visibility:visible;mso-wrap-style:square" from="43869,1959" to="43869,1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" filled="t" fillcolor="white [3201]" strokecolor="black [3213]" strokeweight="1.25pt"/>
                    <v:line id="Пряма сполучна лінія 20" o:spid="_x0000_s1150" style="position:absolute;visibility:visible;mso-wrap-style:square" from="64044,1959" to="64044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" filled="t" fillcolor="white [3201]" strokecolor="black [3213]" strokeweight="1.25pt"/>
                    <v:line id="Пряма сполучна лінія 37" o:spid="_x0000_s115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" filled="t" fillcolor="white [3201]" strokecolor="black [3213]" strokeweight="1.25pt"/>
                  </v:group>
                  <v:group id="Групувати 39" o:spid="_x0000_s1152" style="position:absolute;left:1816;top:3592;width:71682;height:13998" coordorigin="1816" coordsize="71682,1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">
                    <v:shape id="_x0000_s1153" type="#_x0000_t202" style="position:absolute;left:1816;top:323;width:9563;height:6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2B9363A3" w14:textId="77777777" w:rsidR="00100894" w:rsidRPr="00031A08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Планово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-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економічний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</w:t>
                            </w:r>
                          </w:p>
                        </w:txbxContent>
                      </v:textbox>
                    </v:shape>
                    <v:shape id="_x0000_s1154" type="#_x0000_t202" style="position:absolute;left:4365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50622AB9" w14:textId="77777777" w:rsidR="00100894" w:rsidRPr="00031A08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Відділ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праці</w:t>
                            </w:r>
                          </w:p>
                        </w:txbxContent>
                      </v:textbox>
                    </v:shape>
                    <v:shape id="_x0000_s1155" type="#_x0000_t202" style="position:absolute;left:63826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610DD21F" w14:textId="77777777" w:rsidR="00100894" w:rsidRPr="0034126B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Служба</w:t>
                            </w: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продажу</w:t>
                            </w:r>
                            <w:r w:rsidRPr="008C1E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126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квитків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156" type="#_x0000_t202" style="position:absolute;left:2177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6A42E413" w14:textId="77777777" w:rsidR="00100894" w:rsidRPr="00031A08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Фінансовий відділ</w:t>
                            </w:r>
                          </w:p>
                        </w:txbxContent>
                      </v:textbox>
                    </v:shape>
                    <v:shape id="_x0000_s1157" type="#_x0000_t202" style="position:absolute;left:1816;top:8327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23348D90" w14:textId="77777777" w:rsidR="00100894" w:rsidRPr="00031A08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Економісти</w:t>
                            </w:r>
                          </w:p>
                        </w:txbxContent>
                      </v:textbox>
                    </v:shape>
                    <v:shape id="_x0000_s1158" type="#_x0000_t202" style="position:absolute;left:21717;top:8273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" fillcolor="white [3201]" strokecolor="black [3213]" strokeweight="1.25pt">
                      <v:textbox>
                        <w:txbxContent>
                          <w:p w14:paraId="32278CEE" w14:textId="77777777" w:rsidR="00100894" w:rsidRPr="00031A08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Бухгалтери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-</w:t>
                            </w: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фінансисти</w:t>
                            </w:r>
                          </w:p>
                        </w:txbxContent>
                      </v:textbox>
                    </v:shape>
                    <v:shape id="_x0000_s1159" type="#_x0000_t202" style="position:absolute;left:43227;top:8273;width:1124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" fillcolor="white [3201]" strokecolor="black [3213]" strokeweight="1.25pt">
                      <v:textbox>
                        <w:txbxContent>
                          <w:p w14:paraId="3256421B" w14:textId="77777777" w:rsidR="00100894" w:rsidRPr="00031A08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Нормувальники</w:t>
                            </w:r>
                          </w:p>
                        </w:txbxContent>
                      </v:textbox>
                    </v:shape>
                    <v:shape id="_x0000_s1160" type="#_x0000_t202" style="position:absolute;left:63935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3232CFC4" w14:textId="77777777" w:rsidR="00100894" w:rsidRPr="00031A08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31A0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Касири</w:t>
                            </w:r>
                          </w:p>
                        </w:txbxContent>
                      </v:textbox>
                    </v:shape>
                  </v:group>
                </v:group>
                <v:shape id="_x0000_s1161" type="#_x0000_t202" style="position:absolute;left:30709;width:12523;height:5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" fillcolor="white [3201]" strokecolor="black [3213]" strokeweight="1.25pt">
                  <v:textbox>
                    <w:txbxContent>
                      <w:p w14:paraId="58B11AFF" w14:textId="77777777" w:rsidR="00100894" w:rsidRPr="00031A08" w:rsidRDefault="00100894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Начальник</w:t>
                        </w:r>
                        <w:r w:rsidRPr="00031A0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економічного</w:t>
                        </w:r>
                        <w:r w:rsidRPr="00031A08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Pr="00031A0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uk-UA"/>
                          </w:rPr>
                          <w:t>департаменту</w:t>
                        </w:r>
                      </w:p>
                      <w:p w14:paraId="1D65864D" w14:textId="77777777" w:rsidR="00100894" w:rsidRDefault="00100894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ADDF8DC" w14:textId="77777777" w:rsidR="00100894" w:rsidRDefault="00100894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10A0F54E" w14:textId="77777777" w:rsidR="00100894" w:rsidRDefault="00100894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09EF5B99" w14:textId="77777777" w:rsidR="00100894" w:rsidRDefault="00100894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3E99C124" w14:textId="77777777" w:rsidR="00100894" w:rsidRPr="008C1E50" w:rsidRDefault="00100894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5A1E718" w14:textId="7916A4D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F2B4043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94D1B30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E18D9E8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A6C481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717482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33865F9" w14:textId="095E1DF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5ACDED2" w14:textId="7AB0A641" w:rsidR="005E4D97" w:rsidRDefault="00FA140F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0030F9C" wp14:editId="65E712C8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47385" cy="534035"/>
                <wp:effectExtent l="0" t="0" r="0" b="0"/>
                <wp:wrapNone/>
                <wp:docPr id="268431216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385" cy="534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F2466" w14:textId="78B9B512" w:rsidR="00100894" w:rsidRPr="0034126B" w:rsidRDefault="00100894" w:rsidP="003412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.2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служб</w:t>
                            </w:r>
                            <w:r w:rsidRPr="0034126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економічного департаменту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30F9C" id="_x0000_s1162" type="#_x0000_t202" style="position:absolute;left:0;text-align:left;margin-left:0;margin-top:.55pt;width:452.55pt;height:42.05pt;z-index:251866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" filled="f" stroked="f" strokeweight=".5pt">
                <v:textbox>
                  <w:txbxContent>
                    <w:p w14:paraId="476F2466" w14:textId="78B9B512" w:rsidR="00100894" w:rsidRPr="0034126B" w:rsidRDefault="00100894" w:rsidP="0034126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.2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служб</w:t>
                      </w:r>
                      <w:r w:rsidRPr="0034126B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економічного департаменту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6FDCFD" w14:textId="094C1931" w:rsidR="0034126B" w:rsidRPr="0034126B" w:rsidRDefault="0034126B" w:rsidP="005E4D97">
      <w:pPr>
        <w:jc w:val="center"/>
        <w:rPr>
          <w:rFonts w:ascii="Times New Roman" w:hAnsi="Times New Roman" w:cs="Times New Roman"/>
          <w:lang w:val="uk-UA"/>
        </w:rPr>
      </w:pPr>
    </w:p>
    <w:p w14:paraId="23ECDE34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1154868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879D9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342FFB8" w14:textId="5856C85F" w:rsidR="005E4D97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39EBA110" wp14:editId="3C34A44D">
                <wp:simplePos x="0" y="0"/>
                <wp:positionH relativeFrom="margin">
                  <wp:posOffset>77709</wp:posOffset>
                </wp:positionH>
                <wp:positionV relativeFrom="paragraph">
                  <wp:posOffset>120345</wp:posOffset>
                </wp:positionV>
                <wp:extent cx="5787387" cy="3465104"/>
                <wp:effectExtent l="0" t="0" r="23495" b="21590"/>
                <wp:wrapNone/>
                <wp:docPr id="141970201" name="Групувати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87" cy="3465104"/>
                          <a:chOff x="561661" y="0"/>
                          <a:chExt cx="6595009" cy="3948843"/>
                        </a:xfrm>
                      </wpg:grpSpPr>
                      <wps:wsp>
                        <wps:cNvPr id="2077951074" name="Пряма сполучна лінія 21"/>
                        <wps:cNvCnPr/>
                        <wps:spPr>
                          <a:xfrm>
                            <a:off x="4712651" y="2013284"/>
                            <a:ext cx="589867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s:wsp>
                        <wps:cNvPr id="1748742792" name="Пряма сполучна лінія 21"/>
                        <wps:cNvCnPr/>
                        <wps:spPr>
                          <a:xfrm>
                            <a:off x="4736713" y="2779295"/>
                            <a:ext cx="589280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139516599" name="Групувати 171"/>
                        <wpg:cNvGrpSpPr/>
                        <wpg:grpSpPr>
                          <a:xfrm>
                            <a:off x="561661" y="0"/>
                            <a:ext cx="6595009" cy="3948843"/>
                            <a:chOff x="561661" y="0"/>
                            <a:chExt cx="6595009" cy="3948843"/>
                          </a:xfrm>
                        </wpg:grpSpPr>
                        <wps:wsp>
                          <wps:cNvPr id="1430536170" name="Пряма сполучна лінія 162"/>
                          <wps:cNvCnPr/>
                          <wps:spPr>
                            <a:xfrm>
                              <a:off x="1071605" y="2022231"/>
                              <a:ext cx="930469" cy="0"/>
                            </a:xfrm>
                            <a:prstGeom prst="line">
                              <a:avLst/>
                            </a:prstGeom>
                            <a:ln w="158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7453917" name="Групувати 170"/>
                          <wpg:cNvGrpSpPr/>
                          <wpg:grpSpPr>
                            <a:xfrm>
                              <a:off x="561661" y="0"/>
                              <a:ext cx="6595009" cy="3948843"/>
                              <a:chOff x="561661" y="0"/>
                              <a:chExt cx="6595009" cy="3948843"/>
                            </a:xfrm>
                          </wpg:grpSpPr>
                          <wpg:grpSp>
                            <wpg:cNvPr id="1754721998" name="Групувати 169"/>
                            <wpg:cNvGrpSpPr/>
                            <wpg:grpSpPr>
                              <a:xfrm>
                                <a:off x="561661" y="0"/>
                                <a:ext cx="6595009" cy="3948843"/>
                                <a:chOff x="561661" y="0"/>
                                <a:chExt cx="6595009" cy="3948843"/>
                              </a:xfrm>
                            </wpg:grpSpPr>
                            <wpg:grpSp>
                              <wpg:cNvPr id="132563984" name="Групувати 168"/>
                              <wpg:cNvGrpSpPr/>
                              <wpg:grpSpPr>
                                <a:xfrm>
                                  <a:off x="561661" y="0"/>
                                  <a:ext cx="6595009" cy="3948843"/>
                                  <a:chOff x="561661" y="0"/>
                                  <a:chExt cx="6595009" cy="3948843"/>
                                </a:xfrm>
                              </wpg:grpSpPr>
                              <wps:wsp>
                                <wps:cNvPr id="203754733" name="Пряма сполучна лінія 20"/>
                                <wps:cNvCnPr/>
                                <wps:spPr>
                                  <a:xfrm>
                                    <a:off x="2132910" y="2116016"/>
                                    <a:ext cx="0" cy="774277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749927981" name="Групувати 142"/>
                                <wpg:cNvGrpSpPr/>
                                <wpg:grpSpPr>
                                  <a:xfrm>
                                    <a:off x="561661" y="0"/>
                                    <a:ext cx="6595009" cy="3948843"/>
                                    <a:chOff x="561661" y="0"/>
                                    <a:chExt cx="6595009" cy="3948843"/>
                                  </a:xfrm>
                                </wpg:grpSpPr>
                                <wpg:grpSp>
                                  <wpg:cNvPr id="198572352" name="Групувати 42"/>
                                  <wpg:cNvGrpSpPr/>
                                  <wpg:grpSpPr>
                                    <a:xfrm>
                                      <a:off x="561661" y="0"/>
                                      <a:ext cx="6595009" cy="3948843"/>
                                      <a:chOff x="561661" y="-41861"/>
                                      <a:chExt cx="6595009" cy="3948843"/>
                                    </a:xfrm>
                                  </wpg:grpSpPr>
                                  <wpg:grpSp>
                                    <wpg:cNvPr id="778032962" name="Групувати 41"/>
                                    <wpg:cNvGrpSpPr/>
                                    <wpg:grpSpPr>
                                      <a:xfrm>
                                        <a:off x="561661" y="-41861"/>
                                        <a:ext cx="6595009" cy="3948843"/>
                                        <a:chOff x="519325" y="-41866"/>
                                        <a:chExt cx="6595072" cy="3949458"/>
                                      </a:xfrm>
                                    </wpg:grpSpPr>
                                    <wpg:grpSp>
                                      <wpg:cNvPr id="412462508" name="Групувати 40"/>
                                      <wpg:cNvGrpSpPr/>
                                      <wpg:grpSpPr>
                                        <a:xfrm>
                                          <a:off x="519325" y="566057"/>
                                          <a:ext cx="6595072" cy="3341535"/>
                                          <a:chOff x="519325" y="0"/>
                                          <a:chExt cx="6595072" cy="3341535"/>
                                        </a:xfrm>
                                      </wpg:grpSpPr>
                                      <wpg:grpSp>
                                        <wpg:cNvPr id="115918933" name="Групувати 38"/>
                                        <wpg:cNvGrpSpPr/>
                                        <wpg:grpSpPr>
                                          <a:xfrm>
                                            <a:off x="1029660" y="0"/>
                                            <a:ext cx="5583023" cy="3341535"/>
                                            <a:chOff x="561574" y="0"/>
                                            <a:chExt cx="5583023" cy="3341535"/>
                                          </a:xfrm>
                                        </wpg:grpSpPr>
                                        <wps:wsp>
                                          <wps:cNvPr id="1450122718" name="Пряма сполучна лінія 20"/>
                                          <wps:cNvCnPr/>
                                          <wps:spPr>
                                            <a:xfrm>
                                              <a:off x="2700105" y="195817"/>
                                              <a:ext cx="0" cy="314571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52894888" name="Пряма сполучна лінія 21"/>
                                          <wps:cNvCnPr/>
                                          <wps:spPr>
                                            <a:xfrm>
                                              <a:off x="561574" y="195690"/>
                                              <a:ext cx="5582369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0237834" name="Пряма сполучна лінія 20"/>
                                          <wps:cNvCnPr/>
                                          <wps:spPr>
                                            <a:xfrm>
                                              <a:off x="561638" y="195943"/>
                                              <a:ext cx="0" cy="182073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68431194" name="Пряма сполучна лінія 20"/>
                                          <wps:cNvCnPr/>
                                          <wps:spPr>
                                            <a:xfrm>
                                              <a:off x="6144597" y="195859"/>
                                              <a:ext cx="0" cy="1916028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913810688" name="Пряма сполучна лінія 37"/>
                                          <wps:cNvCnPr/>
                                          <wps:spPr>
                                            <a:xfrm>
                                              <a:off x="3205842" y="0"/>
                                              <a:ext cx="0" cy="19812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</wpg:grpSp>
                                      <wpg:grpSp>
                                        <wpg:cNvPr id="1320755292" name="Групувати 39"/>
                                        <wpg:cNvGrpSpPr/>
                                        <wpg:grpSpPr>
                                          <a:xfrm>
                                            <a:off x="519325" y="364575"/>
                                            <a:ext cx="6595072" cy="1917058"/>
                                            <a:chOff x="519325" y="5346"/>
                                            <a:chExt cx="6595072" cy="1917058"/>
                                          </a:xfrm>
                                        </wpg:grpSpPr>
                                        <wps:wsp>
                                          <wps:cNvPr id="36756789" name="Поле 1"/>
                                          <wps:cNvSpPr txBox="1"/>
                                          <wps:spPr>
                                            <a:xfrm>
                                              <a:off x="519325" y="32507"/>
                                              <a:ext cx="1007530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8F071AA" w14:textId="77777777" w:rsidR="00100894" w:rsidRPr="0008476D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Служба паливо-мастильних</w:t>
                                                </w: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  <w:szCs w:val="18"/>
                                                    <w:lang w:val="uk-UA"/>
                                                  </w:rPr>
                                                  <w:t xml:space="preserve"> матеріалів</w:t>
                                                </w:r>
                                              </w:p>
                                              <w:p w14:paraId="2B455CB4" w14:textId="77777777" w:rsidR="00100894" w:rsidRPr="008C1E50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08122379" name="Поле 1"/>
                                          <wps:cNvSpPr txBox="1"/>
                                          <wps:spPr>
                                            <a:xfrm>
                                              <a:off x="2678333" y="5346"/>
                                              <a:ext cx="1013195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0225FB" w14:textId="77777777" w:rsidR="00100894" w:rsidRPr="0034126B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  <w:r w:rsidRPr="0034126B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  <w:t>Служба спецтранспорта</w:t>
                                                </w:r>
                                              </w:p>
                                              <w:p w14:paraId="3077D7B1" w14:textId="77777777" w:rsidR="00100894" w:rsidRPr="008C1E50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1224337" name="Поле 1"/>
                                          <wps:cNvSpPr txBox="1"/>
                                          <wps:spPr>
                                            <a:xfrm>
                                              <a:off x="6123357" y="5442"/>
                                              <a:ext cx="956307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09A5C0C" w14:textId="77777777" w:rsidR="00100894" w:rsidRPr="0008476D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Рятувальна служба</w:t>
                                                </w:r>
                                              </w:p>
                                              <w:p w14:paraId="3CC9FB6C" w14:textId="77777777" w:rsidR="00100894" w:rsidRPr="0008476D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uk-UA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0188578" name="Поле 1"/>
                                          <wps:cNvSpPr txBox="1"/>
                                          <wps:spPr>
                                            <a:xfrm>
                                              <a:off x="1599527" y="785723"/>
                                              <a:ext cx="956308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BBF2784" w14:textId="77777777" w:rsidR="00100894" w:rsidRPr="0008476D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заправників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73701411" name="Поле 1"/>
                                          <wps:cNvSpPr txBox="1"/>
                                          <wps:spPr>
                                            <a:xfrm>
                                              <a:off x="2689219" y="827315"/>
                                              <a:ext cx="1011382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5BCA9E" w14:textId="32C3F844" w:rsidR="00100894" w:rsidRPr="0008476D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Водії </w:t>
                                                </w: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вантажного</w:t>
                                                </w: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 xml:space="preserve"> транспорту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3413135" name="Поле 1"/>
                                          <wps:cNvSpPr txBox="1"/>
                                          <wps:spPr>
                                            <a:xfrm>
                                              <a:off x="6136403" y="1355348"/>
                                              <a:ext cx="956307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F78FD2B" w14:textId="77777777" w:rsidR="00100894" w:rsidRPr="0008476D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Пожежники-рятувальники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710782957" name="Поле 1"/>
                                          <wps:cNvSpPr txBox="1"/>
                                          <wps:spPr>
                                            <a:xfrm>
                                              <a:off x="6130069" y="662348"/>
                                              <a:ext cx="984328" cy="5670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F95386F" w14:textId="77777777" w:rsidR="00100894" w:rsidRPr="0008476D" w:rsidRDefault="00100894" w:rsidP="0034126B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08476D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рятувальників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495807827" name="Поле 1"/>
                                      <wps:cNvSpPr txBox="1"/>
                                      <wps:spPr>
                                        <a:xfrm>
                                          <a:off x="3113856" y="-41866"/>
                                          <a:ext cx="1141833" cy="68590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AA2BDAF" w14:textId="77777777" w:rsidR="00100894" w:rsidRPr="0008476D" w:rsidRDefault="00100894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Начальник департаменту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 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6"/>
                                                <w:szCs w:val="16"/>
                                                <w:lang w:val="uk-UA"/>
                                              </w:rPr>
                                              <w:t>експлуатаційних служб</w:t>
                                            </w:r>
                                          </w:p>
                                          <w:p w14:paraId="3053C7BB" w14:textId="77777777" w:rsidR="00100894" w:rsidRDefault="00100894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19220CA7" w14:textId="77777777" w:rsidR="00100894" w:rsidRDefault="00100894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4A4C3397" w14:textId="77777777" w:rsidR="00100894" w:rsidRDefault="00100894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8640849" w14:textId="77777777" w:rsidR="00100894" w:rsidRDefault="00100894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14:paraId="609ECFF4" w14:textId="77777777" w:rsidR="00100894" w:rsidRPr="008C1E50" w:rsidRDefault="00100894" w:rsidP="0034126B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32101217" name="Поле 1"/>
                                    <wps:cNvSpPr txBox="1"/>
                                    <wps:spPr>
                                      <a:xfrm>
                                        <a:off x="603990" y="2590800"/>
                                        <a:ext cx="955672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79CB203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Перевізники палива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429261712" name="Групувати 141"/>
                                  <wpg:cNvGrpSpPr/>
                                  <wpg:grpSpPr>
                                    <a:xfrm>
                                      <a:off x="3837029" y="807636"/>
                                      <a:ext cx="2228142" cy="2272403"/>
                                      <a:chOff x="-864511" y="-84"/>
                                      <a:chExt cx="2228142" cy="2272403"/>
                                    </a:xfrm>
                                  </wpg:grpSpPr>
                                  <wps:wsp>
                                    <wps:cNvPr id="1463919222" name="Пряма сполучна лінія 20"/>
                                    <wps:cNvCnPr/>
                                    <wps:spPr>
                                      <a:xfrm>
                                        <a:off x="-354173" y="-84"/>
                                        <a:ext cx="0" cy="211727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45274699" name="Поле 1"/>
                                    <wps:cNvSpPr txBox="1"/>
                                    <wps:spPr>
                                      <a:xfrm>
                                        <a:off x="-864511" y="175260"/>
                                        <a:ext cx="1051560" cy="5270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165E5EB" w14:textId="6CE9E315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Кілінгова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53069706" name="Поле 1"/>
                                    <wps:cNvSpPr txBox="1"/>
                                    <wps:spPr>
                                      <a:xfrm>
                                        <a:off x="-864511" y="944881"/>
                                        <a:ext cx="1010919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D32577E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прибирання салону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606855" name="Поле 1"/>
                                    <wps:cNvSpPr txBox="1"/>
                                    <wps:spPr>
                                      <a:xfrm>
                                        <a:off x="-859244" y="1705899"/>
                                        <a:ext cx="988887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F533E90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прибирання аеропорту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6547561" name="Поле 1"/>
                                    <wps:cNvSpPr txBox="1"/>
                                    <wps:spPr>
                                      <a:xfrm>
                                        <a:off x="337115" y="1683339"/>
                                        <a:ext cx="1020653" cy="5657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2793E039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Прибиральники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49541328" name="Поле 1"/>
                                    <wps:cNvSpPr txBox="1"/>
                                    <wps:spPr>
                                      <a:xfrm>
                                        <a:off x="342977" y="938926"/>
                                        <a:ext cx="1020654" cy="5657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F0DB03D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Прибиральники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403163014" name="Поле 1"/>
                                <wps:cNvSpPr txBox="1"/>
                                <wps:spPr>
                                  <a:xfrm>
                                    <a:off x="1669852" y="2538048"/>
                                    <a:ext cx="956267" cy="5669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7B2F0393" w14:textId="77777777" w:rsidR="00100894" w:rsidRPr="0008476D" w:rsidRDefault="00100894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Заправники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66727190" name="Поле 1"/>
                              <wps:cNvSpPr txBox="1"/>
                              <wps:spPr>
                                <a:xfrm>
                                  <a:off x="2713925" y="2561493"/>
                                  <a:ext cx="1010919" cy="566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55A92280" w14:textId="77777777" w:rsidR="00100894" w:rsidRPr="0008476D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Водії аварійного транспорту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01998019" name="Поле 1"/>
                            <wps:cNvSpPr txBox="1"/>
                            <wps:spPr>
                              <a:xfrm>
                                <a:off x="2555663" y="3382108"/>
                                <a:ext cx="131884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549D6B54" w14:textId="77777777" w:rsidR="00100894" w:rsidRPr="0008476D" w:rsidRDefault="00100894" w:rsidP="0034126B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Оператори машин для технічного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BA110" id="Групувати 172" o:spid="_x0000_s1163" style="position:absolute;left:0;text-align:left;margin-left:6.1pt;margin-top:9.5pt;width:455.7pt;height:272.85pt;z-index:251859968;mso-position-horizontal-relative:margin;mso-width-relative:margin;mso-height-relative:margin" coordorigin="5616" coordsize="65950,39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">
                <v:line id="Пряма сполучна лінія 21" o:spid="_x0000_s1164" style="position:absolute;visibility:visible;mso-wrap-style:square" from="47126,20132" to="53025,20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" filled="t" fillcolor="white [3201]" strokecolor="black [3213]" strokeweight="1.25pt"/>
                <v:line id="Пряма сполучна лінія 21" o:spid="_x0000_s1165" style="position:absolute;visibility:visible;mso-wrap-style:square" from="47367,27792" to="53259,27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" filled="t" fillcolor="white [3201]" strokecolor="black [3213]" strokeweight="1.25pt"/>
                <v:group id="Групувати 171" o:spid="_x0000_s1166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">
                  <v:line id="Пряма сполучна лінія 162" o:spid="_x0000_s1167" style="position:absolute;visibility:visible;mso-wrap-style:square" from="10716,20222" to="20020,20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" strokecolor="black [3040]" strokeweight="1.25pt"/>
                  <v:group id="Групувати 170" o:spid="_x0000_s1168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">
                    <v:group id="Групувати 169" o:spid="_x0000_s1169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">
                      <v:group id="Групувати 168" o:spid="_x0000_s1170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">
                        <v:line id="Пряма сполучна лінія 20" o:spid="_x0000_s1171" style="position:absolute;visibility:visible;mso-wrap-style:square" from="21329,21160" to="21329,2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" filled="t" fillcolor="white [3201]" strokecolor="black [3213]" strokeweight="1.25pt"/>
                        <v:group id="Групувати 142" o:spid="_x0000_s1172" style="position:absolute;left:5616;width:65950;height:39488" coordorigin="5616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">
                          <v:group id="Групувати 42" o:spid="_x0000_s1173" style="position:absolute;left:5616;width:65950;height:39488" coordorigin="5616,-418" coordsize="65950,3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">
                            <v:group id="_x0000_s1174" style="position:absolute;left:5616;top:-418;width:65950;height:39487" coordorigin="5193,-418" coordsize="65950,3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">
                              <v:group id="Групувати 40" o:spid="_x0000_s1175" style="position:absolute;left:5193;top:5660;width:65950;height:33415" coordorigin="5193" coordsize="65950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">
                                <v:group id="Групувати 38" o:spid="_x0000_s1176" style="position:absolute;left:10296;width:55830;height:33415" coordorigin="5615" coordsize="55830,33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">
                                  <v:line id="Пряма сполучна лінія 20" o:spid="_x0000_s1177" style="position:absolute;visibility:visible;mso-wrap-style:square" from="27001,1958" to="27001,33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" filled="t" fillcolor="white [3201]" strokecolor="black [3213]" strokeweight="1.25pt"/>
                                  <v:line id="Пряма сполучна лінія 21" o:spid="_x0000_s1178" style="position:absolute;visibility:visible;mso-wrap-style:square" from="5615,1956" to="61439,1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" filled="t" fillcolor="white [3201]" strokecolor="black [3213]" strokeweight="1.25pt"/>
                                  <v:line id="Пряма сполучна лінія 20" o:spid="_x0000_s1179" style="position:absolute;visibility:visible;mso-wrap-style:square" from="5616,1959" to="5616,2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" filled="t" fillcolor="white [3201]" strokecolor="black [3213]" strokeweight="1.25pt"/>
                                  <v:line id="Пряма сполучна лінія 20" o:spid="_x0000_s1180" style="position:absolute;visibility:visible;mso-wrap-style:square" from="61445,1958" to="61445,2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" filled="t" fillcolor="white [3201]" strokecolor="black [3213]" strokeweight="1.25pt"/>
                                  <v:line id="Пряма сполучна лінія 37" o:spid="_x0000_s1181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" filled="t" fillcolor="white [3201]" strokecolor="black [3213]" strokeweight="1.25pt"/>
                                </v:group>
                                <v:group id="Групувати 39" o:spid="_x0000_s1182" style="position:absolute;left:5193;top:3645;width:65950;height:19171" coordorigin="5193,53" coordsize="65950,19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">
                                  <v:shape id="_x0000_s1183" type="#_x0000_t202" style="position:absolute;left:5193;top:325;width:1007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28F071AA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Служба паливо-мастильних</w:t>
                                          </w: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 xml:space="preserve"> матеріалів</w:t>
                                          </w:r>
                                        </w:p>
                                        <w:p w14:paraId="2B455CB4" w14:textId="77777777" w:rsidR="00100894" w:rsidRPr="008C1E50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4" type="#_x0000_t202" style="position:absolute;left:26783;top:53;width:10132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1F0225FB" w14:textId="77777777" w:rsidR="00100894" w:rsidRPr="0034126B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34126B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  <w:t>Служба спецтранспорта</w:t>
                                          </w:r>
                                        </w:p>
                                        <w:p w14:paraId="3077D7B1" w14:textId="77777777" w:rsidR="00100894" w:rsidRPr="008C1E50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5" type="#_x0000_t202" style="position:absolute;left:61233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009A5C0C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Рятувальна служба</w:t>
                                          </w:r>
                                        </w:p>
                                        <w:p w14:paraId="3CC9FB6C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  <w:lang w:val="uk-UA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shape id="_x0000_s1186" type="#_x0000_t202" style="position:absolute;left:15995;top:785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" fillcolor="white [3201]" strokecolor="black [3213]" strokeweight="1.25pt">
                                    <v:textbox>
                                      <w:txbxContent>
                                        <w:p w14:paraId="2BBF2784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заправників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7" type="#_x0000_t202" style="position:absolute;left:26892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5F5BCA9E" w14:textId="32C3F844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Водії 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вантажного</w:t>
                                          </w: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 транспорту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8" type="#_x0000_t202" style="position:absolute;left:61364;top:13553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" fillcolor="white [3201]" strokecolor="black [3213]" strokeweight="1.25pt">
                                    <v:textbox>
                                      <w:txbxContent>
                                        <w:p w14:paraId="5F78FD2B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Пожежники-рятувальники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189" type="#_x0000_t202" style="position:absolute;left:61300;top:6623;width:984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" fillcolor="white [3201]" strokecolor="black [3213]" strokeweight="1.25pt">
                                    <v:textbox>
                                      <w:txbxContent>
                                        <w:p w14:paraId="3F95386F" w14:textId="77777777" w:rsidR="00100894" w:rsidRPr="0008476D" w:rsidRDefault="00100894" w:rsidP="0034126B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08476D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рятувальників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_x0000_s1190" type="#_x0000_t202" style="position:absolute;left:31138;top:-418;width:1141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" fillcolor="white [3201]" strokecolor="black [3213]" strokeweight="1.25pt">
                                <v:textbox>
                                  <w:txbxContent>
                                    <w:p w14:paraId="5AA2BDAF" w14:textId="77777777" w:rsidR="00100894" w:rsidRPr="0008476D" w:rsidRDefault="00100894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Начальник департаменту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 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експлуатаційних служб</w:t>
                                      </w:r>
                                    </w:p>
                                    <w:p w14:paraId="3053C7BB" w14:textId="77777777" w:rsidR="00100894" w:rsidRDefault="00100894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9220CA7" w14:textId="77777777" w:rsidR="00100894" w:rsidRDefault="00100894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4A4C3397" w14:textId="77777777" w:rsidR="00100894" w:rsidRDefault="00100894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8640849" w14:textId="77777777" w:rsidR="00100894" w:rsidRDefault="00100894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609ECFF4" w14:textId="77777777" w:rsidR="00100894" w:rsidRPr="008C1E50" w:rsidRDefault="00100894" w:rsidP="0034126B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_x0000_s1191" type="#_x0000_t202" style="position:absolute;left:6039;top:25908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479CB203" w14:textId="77777777" w:rsidR="00100894" w:rsidRPr="0008476D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Перевізники палива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Групувати 141" o:spid="_x0000_s1192" style="position:absolute;left:38370;top:8076;width:22281;height:22724" coordorigin="-8645" coordsize="22281,2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">
                            <v:line id="Пряма сполучна лінія 20" o:spid="_x0000_s1193" style="position:absolute;visibility:visible;mso-wrap-style:square" from="-3541,0" to="-3541,21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" filled="t" fillcolor="white [3201]" strokecolor="black [3213]" strokeweight="1.25pt"/>
                            <v:shape id="_x0000_s1194" type="#_x0000_t202" style="position:absolute;left:-8645;top:1752;width:10515;height:5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" fillcolor="white [3201]" strokecolor="black [3213]" strokeweight="1.25pt">
                              <v:textbox>
                                <w:txbxContent>
                                  <w:p w14:paraId="6165E5EB" w14:textId="6CE9E315" w:rsidR="00100894" w:rsidRPr="0008476D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Кілінгова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195" type="#_x0000_t202" style="position:absolute;left:-8645;top:9448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1D32577E" w14:textId="77777777" w:rsidR="00100894" w:rsidRPr="0008476D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прибирання салону</w:t>
                                    </w:r>
                                  </w:p>
                                </w:txbxContent>
                              </v:textbox>
                            </v:shape>
                            <v:shape id="_x0000_s1196" type="#_x0000_t202" style="position:absolute;left:-8592;top:17058;width:9888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2F533E90" w14:textId="77777777" w:rsidR="00100894" w:rsidRPr="0008476D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прибирання аеропорту</w:t>
                                    </w:r>
                                  </w:p>
                                </w:txbxContent>
                              </v:textbox>
                            </v:shape>
                            <v:shape id="_x0000_s1197" type="#_x0000_t202" style="position:absolute;left:3371;top:16833;width:10206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" fillcolor="white [3201]" strokecolor="black [3213]" strokeweight="1.25pt">
                              <v:textbox>
                                <w:txbxContent>
                                  <w:p w14:paraId="2793E039" w14:textId="77777777" w:rsidR="00100894" w:rsidRPr="0008476D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Прибиральники</w:t>
                                    </w:r>
                                  </w:p>
                                </w:txbxContent>
                              </v:textbox>
                            </v:shape>
                            <v:shape id="_x0000_s1198" type="#_x0000_t202" style="position:absolute;left:3429;top:9389;width:10207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" fillcolor="white [3201]" strokecolor="black [3213]" strokeweight="1.25pt">
                              <v:textbox>
                                <w:txbxContent>
                                  <w:p w14:paraId="6F0DB03D" w14:textId="77777777" w:rsidR="00100894" w:rsidRPr="0008476D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08476D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Прибиральники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199" type="#_x0000_t202" style="position:absolute;left:16698;top:25380;width:956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" fillcolor="white [3201]" strokecolor="black [3213]" strokeweight="1.25pt">
                          <v:textbox>
                            <w:txbxContent>
                              <w:p w14:paraId="7B2F0393" w14:textId="77777777" w:rsidR="00100894" w:rsidRPr="0008476D" w:rsidRDefault="00100894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Заправники</w:t>
                                </w:r>
                              </w:p>
                            </w:txbxContent>
                          </v:textbox>
                        </v:shape>
                      </v:group>
                      <v:shape id="_x0000_s1200" type="#_x0000_t202" style="position:absolute;left:27139;top:25614;width:10109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" fillcolor="white [3201]" strokecolor="black [3213]" strokeweight="1.25pt">
                        <v:textbox>
                          <w:txbxContent>
                            <w:p w14:paraId="55A92280" w14:textId="77777777" w:rsidR="00100894" w:rsidRPr="0008476D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08476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uk-UA"/>
                                </w:rPr>
                                <w:t>Водії аварійного транспорту</w:t>
                              </w:r>
                            </w:p>
                          </w:txbxContent>
                        </v:textbox>
                      </v:shape>
                    </v:group>
                    <v:shape id="_x0000_s1201" type="#_x0000_t202" style="position:absolute;left:25556;top:33821;width:1318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549D6B54" w14:textId="77777777" w:rsidR="00100894" w:rsidRPr="0008476D" w:rsidRDefault="00100894" w:rsidP="0034126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08476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Оператори машин для технічного обслуговування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4C591321" w14:textId="732472D8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03FB84D" w14:textId="2B8F3DBD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78E173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11EAB59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0A038B2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DABC375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1761B3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AFF2AA0" w14:textId="77777777" w:rsidR="005E4D97" w:rsidRDefault="005E4D97" w:rsidP="005E4D97">
      <w:pPr>
        <w:rPr>
          <w:rFonts w:ascii="Times New Roman" w:hAnsi="Times New Roman" w:cs="Times New Roman"/>
        </w:rPr>
      </w:pPr>
    </w:p>
    <w:p w14:paraId="2A1342E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FFB28E2" w14:textId="7F37E0F2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DBDB0B5" w14:textId="2C5F7D5F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6ACDEE6" w14:textId="66596E31" w:rsidR="00CA4CBF" w:rsidRDefault="006E4FAC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3ED2A8" wp14:editId="65A997FB">
                <wp:simplePos x="0" y="0"/>
                <wp:positionH relativeFrom="margin">
                  <wp:posOffset>-327660</wp:posOffset>
                </wp:positionH>
                <wp:positionV relativeFrom="paragraph">
                  <wp:posOffset>82550</wp:posOffset>
                </wp:positionV>
                <wp:extent cx="6402705" cy="628650"/>
                <wp:effectExtent l="0" t="0" r="0" b="0"/>
                <wp:wrapNone/>
                <wp:docPr id="268431217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70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15595" w14:textId="2B97EA2D" w:rsidR="00100894" w:rsidRPr="0034126B" w:rsidRDefault="00100894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.3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Структурно-організаційна блок-схема департаменту експлуатаційних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D2A8" id="_x0000_s1202" type="#_x0000_t202" style="position:absolute;left:0;text-align:left;margin-left:-25.8pt;margin-top:6.5pt;width:504.15pt;height:49.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" filled="f" stroked="f" strokeweight=".5pt">
                <v:textbox>
                  <w:txbxContent>
                    <w:p w14:paraId="67D15595" w14:textId="2B97EA2D" w:rsidR="00100894" w:rsidRPr="0034126B" w:rsidRDefault="00100894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.3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Структурно-організаційна блок-схема департаменту експлуатаційних служб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AA5023" w14:textId="307DCD23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5339752" w14:textId="461F0D0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30441D43" w14:textId="40236B02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29CCF323" w14:textId="36983D2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096F379F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96D04F9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64B3F4" w14:textId="77777777" w:rsidR="005E4D97" w:rsidRPr="0008476D" w:rsidRDefault="005E4D97" w:rsidP="0008476D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  <w:lang w:val="uk-UA"/>
        </w:rPr>
      </w:pPr>
    </w:p>
    <w:p w14:paraId="239A3DB0" w14:textId="3D2D0271" w:rsidR="005E4D97" w:rsidRPr="0008476D" w:rsidRDefault="0034126B" w:rsidP="005E4D97">
      <w:pPr>
        <w:jc w:val="center"/>
        <w:rPr>
          <w:rFonts w:ascii="Times New Roman" w:hAnsi="Times New Roman" w:cs="Times New Roman"/>
          <w:lang w:val="uk-UA"/>
        </w:rPr>
      </w:pPr>
      <w:r w:rsidRPr="0008476D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3DACB365" wp14:editId="0F5C1E31">
                <wp:simplePos x="0" y="0"/>
                <wp:positionH relativeFrom="margin">
                  <wp:posOffset>46614</wp:posOffset>
                </wp:positionH>
                <wp:positionV relativeFrom="paragraph">
                  <wp:posOffset>159758</wp:posOffset>
                </wp:positionV>
                <wp:extent cx="5839966" cy="3043555"/>
                <wp:effectExtent l="0" t="0" r="27940" b="23495"/>
                <wp:wrapNone/>
                <wp:docPr id="600482202" name="Группа 600482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9966" cy="3043555"/>
                          <a:chOff x="186364" y="0"/>
                          <a:chExt cx="7155376" cy="3728720"/>
                        </a:xfrm>
                      </wpg:grpSpPr>
                      <wpg:grpSp>
                        <wpg:cNvPr id="600482203" name="Группа 600482203"/>
                        <wpg:cNvGrpSpPr/>
                        <wpg:grpSpPr>
                          <a:xfrm>
                            <a:off x="186364" y="0"/>
                            <a:ext cx="7155376" cy="3728720"/>
                            <a:chOff x="186364" y="0"/>
                            <a:chExt cx="7155376" cy="3728720"/>
                          </a:xfrm>
                        </wpg:grpSpPr>
                        <wpg:grpSp>
                          <wpg:cNvPr id="600482204" name="Группа 600482204"/>
                          <wpg:cNvGrpSpPr/>
                          <wpg:grpSpPr>
                            <a:xfrm>
                              <a:off x="186364" y="0"/>
                              <a:ext cx="7155376" cy="3728720"/>
                              <a:chOff x="186364" y="0"/>
                              <a:chExt cx="7155376" cy="3728720"/>
                            </a:xfrm>
                          </wpg:grpSpPr>
                          <wpg:grpSp>
                            <wpg:cNvPr id="600482205" name="Групувати 139"/>
                            <wpg:cNvGrpSpPr/>
                            <wpg:grpSpPr>
                              <a:xfrm>
                                <a:off x="186364" y="0"/>
                                <a:ext cx="7150282" cy="3398520"/>
                                <a:chOff x="186364" y="0"/>
                                <a:chExt cx="7150282" cy="3398520"/>
                              </a:xfrm>
                            </wpg:grpSpPr>
                            <wps:wsp>
                              <wps:cNvPr id="600482206" name="Пряма сполучна лінія 138"/>
                              <wps:cNvCnPr/>
                              <wps:spPr>
                                <a:xfrm>
                                  <a:off x="1092154" y="2186940"/>
                                  <a:ext cx="746761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0482207" name="Пряма сполучна лінія 138"/>
                              <wps:cNvCnPr/>
                              <wps:spPr>
                                <a:xfrm>
                                  <a:off x="1115012" y="2926081"/>
                                  <a:ext cx="746761" cy="0"/>
                                </a:xfrm>
                                <a:prstGeom prst="line">
                                  <a:avLst/>
                                </a:prstGeom>
                                <a:ln w="158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00482208" name="Групувати 137"/>
                              <wpg:cNvGrpSpPr/>
                              <wpg:grpSpPr>
                                <a:xfrm>
                                  <a:off x="186364" y="0"/>
                                  <a:ext cx="7150282" cy="3398520"/>
                                  <a:chOff x="186364" y="0"/>
                                  <a:chExt cx="7150282" cy="3398520"/>
                                </a:xfrm>
                              </wpg:grpSpPr>
                              <wpg:grpSp>
                                <wpg:cNvPr id="600482209" name="Групувати 41"/>
                                <wpg:cNvGrpSpPr/>
                                <wpg:grpSpPr>
                                  <a:xfrm>
                                    <a:off x="186364" y="0"/>
                                    <a:ext cx="7150282" cy="3398520"/>
                                    <a:chOff x="186361" y="-76213"/>
                                    <a:chExt cx="7150557" cy="3399048"/>
                                  </a:xfrm>
                                </wpg:grpSpPr>
                                <wpg:grpSp>
                                  <wpg:cNvPr id="600482210" name="Групувати 40"/>
                                  <wpg:cNvGrpSpPr/>
                                  <wpg:grpSpPr>
                                    <a:xfrm>
                                      <a:off x="186361" y="566057"/>
                                      <a:ext cx="7150557" cy="2756778"/>
                                      <a:chOff x="186361" y="0"/>
                                      <a:chExt cx="7150557" cy="2756778"/>
                                    </a:xfrm>
                                  </wpg:grpSpPr>
                                  <wpg:grpSp>
                                    <wpg:cNvPr id="600482211" name="Групувати 38"/>
                                    <wpg:cNvGrpSpPr/>
                                    <wpg:grpSpPr>
                                      <a:xfrm>
                                        <a:off x="754479" y="0"/>
                                        <a:ext cx="6117143" cy="2756778"/>
                                        <a:chOff x="286393" y="0"/>
                                        <a:chExt cx="6117143" cy="2756778"/>
                                      </a:xfrm>
                                    </wpg:grpSpPr>
                                    <wps:wsp>
                                      <wps:cNvPr id="600482212" name="Пряма сполучна лінія 20"/>
                                      <wps:cNvCnPr/>
                                      <wps:spPr>
                                        <a:xfrm>
                                          <a:off x="6391492" y="195758"/>
                                          <a:ext cx="0" cy="25610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3" name="Пряма сполучна лінія 20"/>
                                      <wps:cNvCnPr/>
                                      <wps:spPr>
                                        <a:xfrm>
                                          <a:off x="3205842" y="180555"/>
                                          <a:ext cx="0" cy="2148056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4" name="Пряма сполучна лінія 21"/>
                                      <wps:cNvCnPr/>
                                      <wps:spPr>
                                        <a:xfrm>
                                          <a:off x="286393" y="195943"/>
                                          <a:ext cx="6117143" cy="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5" name="Пряма сполучна лінія 37"/>
                                      <wps:cNvCnPr/>
                                      <wps:spPr>
                                        <a:xfrm>
                                          <a:off x="3205842" y="0"/>
                                          <a:ext cx="0" cy="1981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6" name="Пряма сполучна лінія 20"/>
                                      <wps:cNvCnPr/>
                                      <wps:spPr>
                                        <a:xfrm>
                                          <a:off x="292137" y="195762"/>
                                          <a:ext cx="10004" cy="2314601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600482217" name="Пряма сполучна лінія 20"/>
                                      <wps:cNvCnPr/>
                                      <wps:spPr>
                                        <a:xfrm>
                                          <a:off x="4838890" y="198120"/>
                                          <a:ext cx="28130" cy="1474720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</wpg:grpSp>
                                  <wpg:grpSp>
                                    <wpg:cNvPr id="600482218" name="Групувати 39"/>
                                    <wpg:cNvGrpSpPr/>
                                    <wpg:grpSpPr>
                                      <a:xfrm>
                                        <a:off x="186361" y="356817"/>
                                        <a:ext cx="7150557" cy="2260383"/>
                                        <a:chOff x="186361" y="-2412"/>
                                        <a:chExt cx="7150557" cy="2260383"/>
                                      </a:xfrm>
                                    </wpg:grpSpPr>
                                    <wps:wsp>
                                      <wps:cNvPr id="600482219" name="Поле 1"/>
                                      <wps:cNvSpPr txBox="1"/>
                                      <wps:spPr>
                                        <a:xfrm>
                                          <a:off x="2995667" y="5265"/>
                                          <a:ext cx="134127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562B0204" w14:textId="77777777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Аеронавігаційна служба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0" name="Поле 1"/>
                                      <wps:cNvSpPr txBox="1"/>
                                      <wps:spPr>
                                        <a:xfrm>
                                          <a:off x="218072" y="32658"/>
                                          <a:ext cx="1141435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AF92ABF" w14:textId="5A53AC2D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Диспетчерс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ь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ка служба</w:t>
                                            </w:r>
                                          </w:p>
                                          <w:p w14:paraId="53E9AC50" w14:textId="77777777" w:rsidR="00100894" w:rsidRPr="008C1E50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1" name="Поле 1"/>
                                      <wps:cNvSpPr txBox="1"/>
                                      <wps:spPr>
                                        <a:xfrm>
                                          <a:off x="4688500" y="-2412"/>
                                          <a:ext cx="1209463" cy="66040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46846B7A" w14:textId="77777777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Служба обслуговування радіозв'язку</w:t>
                                            </w:r>
                                          </w:p>
                                          <w:p w14:paraId="611C0F2B" w14:textId="77777777" w:rsidR="00100894" w:rsidRPr="008C1E50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2" name="Поле 1"/>
                                      <wps:cNvSpPr txBox="1"/>
                                      <wps:spPr>
                                        <a:xfrm>
                                          <a:off x="6369727" y="5442"/>
                                          <a:ext cx="95631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C7EDB63" w14:textId="77777777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Льотна служба</w:t>
                                            </w:r>
                                          </w:p>
                                          <w:p w14:paraId="79B3149E" w14:textId="77777777" w:rsidR="00100894" w:rsidRPr="008C1E50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3" name="Поле 1"/>
                                      <wps:cNvSpPr txBox="1"/>
                                      <wps:spPr>
                                        <a:xfrm>
                                          <a:off x="191912" y="880485"/>
                                          <a:ext cx="1117336" cy="6400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62ADF51" w14:textId="5701274B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Диспетчерс</w:t>
                                            </w: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ь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кі бригади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4" name="Поле 1"/>
                                      <wps:cNvSpPr txBox="1"/>
                                      <wps:spPr>
                                        <a:xfrm>
                                          <a:off x="3043072" y="787161"/>
                                          <a:ext cx="1292246" cy="65558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15C61240" w14:textId="22D67C07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Спеціалісти з 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планування</w:t>
                                            </w: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20"/>
                                                <w:szCs w:val="20"/>
                                                <w:lang w:val="uk-UA"/>
                                              </w:rPr>
                                              <w:t xml:space="preserve"> польотів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5" name="Поле 1"/>
                                      <wps:cNvSpPr txBox="1"/>
                                      <wps:spPr>
                                        <a:xfrm>
                                          <a:off x="4836830" y="812071"/>
                                          <a:ext cx="1011382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6AB6E356" w14:textId="77777777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Інженери з радіозв’язку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6" name="Поле 1"/>
                                      <wps:cNvSpPr txBox="1"/>
                                      <wps:spPr>
                                        <a:xfrm>
                                          <a:off x="6380605" y="1442872"/>
                                          <a:ext cx="956313" cy="56705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053C3C07" w14:textId="77777777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Пілоти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00482227" name="Поле 1"/>
                                      <wps:cNvSpPr txBox="1"/>
                                      <wps:spPr>
                                        <a:xfrm>
                                          <a:off x="186361" y="1690917"/>
                                          <a:ext cx="1061904" cy="5670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14:paraId="72D78D97" w14:textId="77777777" w:rsidR="00100894" w:rsidRPr="0008476D" w:rsidRDefault="00100894" w:rsidP="005E4D97">
                                            <w:pPr>
                                              <w:spacing w:line="240" w:lineRule="auto"/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</w:pPr>
                                            <w:r w:rsidRPr="0008476D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  <w:szCs w:val="18"/>
                                                <w:lang w:val="uk-UA"/>
                                              </w:rPr>
                                              <w:t>Навігаційні бригади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600482228" name="Поле 1"/>
                                  <wps:cNvSpPr txBox="1"/>
                                  <wps:spPr>
                                    <a:xfrm>
                                      <a:off x="2921250" y="-76213"/>
                                      <a:ext cx="1472423" cy="70284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525FCAC6" w14:textId="77777777" w:rsidR="00100894" w:rsidRPr="0008476D" w:rsidRDefault="00100894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</w:pPr>
                                        <w:r w:rsidRPr="0008476D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  <w:lang w:val="uk-UA"/>
                                          </w:rPr>
                                          <w:t>Начальник департаменту повітряного руху</w:t>
                                        </w:r>
                                      </w:p>
                                      <w:p w14:paraId="3FF2DD94" w14:textId="77777777" w:rsidR="00100894" w:rsidRDefault="00100894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632B53D3" w14:textId="77777777" w:rsidR="00100894" w:rsidRDefault="00100894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103BB66C" w14:textId="77777777" w:rsidR="00100894" w:rsidRDefault="00100894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DD20EDF" w14:textId="77777777" w:rsidR="00100894" w:rsidRDefault="00100894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5E915F58" w14:textId="77777777" w:rsidR="00100894" w:rsidRPr="008C1E50" w:rsidRDefault="00100894" w:rsidP="005E4D9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600482229" name="Поле 1"/>
                                <wps:cNvSpPr txBox="1"/>
                                <wps:spPr>
                                  <a:xfrm>
                                    <a:off x="6378436" y="1729740"/>
                                    <a:ext cx="955677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0A03A71C" w14:textId="7777777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Льотні бригади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600482230" name="Поле 1"/>
                            <wps:cNvSpPr txBox="1"/>
                            <wps:spPr>
                              <a:xfrm>
                                <a:off x="6386063" y="3162300"/>
                                <a:ext cx="955677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92EA57A" w14:textId="77777777" w:rsidR="00100894" w:rsidRPr="0008476D" w:rsidRDefault="00100894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Стюардеси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0482231" name="Поле 1"/>
                          <wps:cNvSpPr txBox="1"/>
                          <wps:spPr>
                            <a:xfrm>
                              <a:off x="1551701" y="2649618"/>
                              <a:ext cx="1199564" cy="65552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D8F1E07" w14:textId="77777777" w:rsidR="00100894" w:rsidRPr="0008476D" w:rsidRDefault="00100894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Диспетчери навігаційного обслуговування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0482232" name="Поле 1"/>
                          <wps:cNvSpPr txBox="1"/>
                          <wps:spPr>
                            <a:xfrm>
                              <a:off x="1546419" y="1743370"/>
                              <a:ext cx="1223178" cy="7960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67FAAD1" w14:textId="6E8F5394" w:rsidR="00100894" w:rsidRPr="0008476D" w:rsidRDefault="00100894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Диспетчери злітно-посадкової смуги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00482233" name="Поле 1"/>
                        <wps:cNvSpPr txBox="1"/>
                        <wps:spPr>
                          <a:xfrm>
                            <a:off x="3113282" y="2618954"/>
                            <a:ext cx="116347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C8D736" w14:textId="77777777" w:rsidR="00100894" w:rsidRPr="001C4A41" w:rsidRDefault="00100894" w:rsidP="005E4D9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1C4A41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Метеорологи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CB365" id="Группа 600482202" o:spid="_x0000_s1203" style="position:absolute;left:0;text-align:left;margin-left:3.65pt;margin-top:12.6pt;width:459.85pt;height:239.65pt;z-index:251849728;mso-position-horizontal-relative:margin;mso-width-relative:margin;mso-height-relative:margin" coordorigin="1863" coordsize="71553,37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">
                <v:group id="Группа 600482203" o:spid="_x0000_s1204" style="position:absolute;left:1863;width:71554;height:37287" coordorigin="1863" coordsize="71553,3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">
                  <v:group id="Группа 600482204" o:spid="_x0000_s1205" style="position:absolute;left:1863;width:71554;height:37287" coordorigin="1863" coordsize="71553,3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">
                    <v:group id="Групувати 139" o:spid="_x0000_s1206" style="position:absolute;left:1863;width:71503;height:33985" coordorigin="1863" coordsize="71502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">
                      <v:line id="Пряма сполучна лінія 138" o:spid="_x0000_s1207" style="position:absolute;visibility:visible;mso-wrap-style:square" from="10921,21869" to="18389,21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" strokecolor="black [3040]" strokeweight="1.25pt"/>
                      <v:line id="Пряма сполучна лінія 138" o:spid="_x0000_s1208" style="position:absolute;visibility:visible;mso-wrap-style:square" from="11150,29260" to="18617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" strokecolor="black [3040]" strokeweight="1.25pt"/>
                      <v:group id="Групувати 137" o:spid="_x0000_s1209" style="position:absolute;left:1863;width:71503;height:33985" coordorigin="1863" coordsize="71502,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">
                        <v:group id="_x0000_s1210" style="position:absolute;left:1863;width:71503;height:33985" coordorigin="1863,-762" coordsize="71505,3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">
                          <v:group id="Групувати 40" o:spid="_x0000_s1211" style="position:absolute;left:1863;top:5660;width:71506;height:27568" coordorigin="1863" coordsize="71505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">
                            <v:group id="Групувати 38" o:spid="_x0000_s1212" style="position:absolute;left:7544;width:61172;height:27567" coordorigin="2863" coordsize="61171,27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">
                              <v:line id="Пряма сполучна лінія 20" o:spid="_x0000_s1213" style="position:absolute;visibility:visible;mso-wrap-style:square" from="63914,1957" to="63914,27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" filled="t" fillcolor="white [3201]" strokecolor="black [3213]" strokeweight="1.25pt"/>
                              <v:line id="Пряма сполучна лінія 20" o:spid="_x0000_s1214" style="position:absolute;visibility:visible;mso-wrap-style:square" from="32058,1805" to="32058,2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" filled="t" fillcolor="white [3201]" strokecolor="black [3213]" strokeweight="1.25pt"/>
                              <v:line id="Пряма сполучна лінія 21" o:spid="_x0000_s1215" style="position:absolute;visibility:visible;mso-wrap-style:square" from="2863,1959" to="64035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" filled="t" fillcolor="white [3201]" strokecolor="black [3213]" strokeweight="1.25pt"/>
                              <v:line id="Пряма сполучна лінія 37" o:spid="_x0000_s1216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" filled="t" fillcolor="white [3201]" strokecolor="black [3213]" strokeweight="1.25pt"/>
                              <v:line id="Пряма сполучна лінія 20" o:spid="_x0000_s1217" style="position:absolute;visibility:visible;mso-wrap-style:square" from="2921,1957" to="3021,25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" filled="t" fillcolor="white [3201]" strokecolor="black [3213]" strokeweight="1.25pt"/>
                              <v:line id="Пряма сполучна лінія 20" o:spid="_x0000_s1218" style="position:absolute;visibility:visible;mso-wrap-style:square" from="48388,1981" to="48670,16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" filled="t" fillcolor="white [3201]" strokecolor="black [3213]" strokeweight="1.25pt"/>
                            </v:group>
                            <v:group id="Групувати 39" o:spid="_x0000_s1219" style="position:absolute;left:1863;top:3568;width:71506;height:22604" coordorigin="1863,-24" coordsize="71505,22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">
                              <v:shape id="_x0000_s1220" type="#_x0000_t202" style="position:absolute;left:29956;top:52;width:1341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562B0204" w14:textId="7777777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Аеронавігаційна служба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1" type="#_x0000_t202" style="position:absolute;left:2180;top:326;width:11415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" fillcolor="white [3201]" strokecolor="black [3213]" strokeweight="1.25pt">
                                <v:textbox>
                                  <w:txbxContent>
                                    <w:p w14:paraId="4AF92ABF" w14:textId="5A53AC2D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ь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ка служба</w:t>
                                      </w:r>
                                    </w:p>
                                    <w:p w14:paraId="53E9AC50" w14:textId="77777777" w:rsidR="00100894" w:rsidRPr="008C1E50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2" type="#_x0000_t202" style="position:absolute;left:46885;top:-24;width:12094;height:6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46846B7A" w14:textId="7777777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Служба обслуговування радіозв'язку</w:t>
                                      </w:r>
                                    </w:p>
                                    <w:p w14:paraId="611C0F2B" w14:textId="77777777" w:rsidR="00100894" w:rsidRPr="008C1E50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3" type="#_x0000_t202" style="position:absolute;left:63697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" fillcolor="white [3201]" strokecolor="black [3213]" strokeweight="1.25pt">
                                <v:textbox>
                                  <w:txbxContent>
                                    <w:p w14:paraId="0C7EDB63" w14:textId="7777777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Льотна служба</w:t>
                                      </w:r>
                                    </w:p>
                                    <w:p w14:paraId="79B3149E" w14:textId="77777777" w:rsidR="00100894" w:rsidRPr="008C1E50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224" type="#_x0000_t202" style="position:absolute;left:1919;top:8804;width:11173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662ADF51" w14:textId="5701274B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Диспетчерс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ь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кі бригади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5" type="#_x0000_t202" style="position:absolute;left:30430;top:7871;width:12923;height:6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15C61240" w14:textId="22D67C0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Спеціалісти з 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планування</w:t>
                                      </w: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  <w:lang w:val="uk-UA"/>
                                        </w:rPr>
                                        <w:t xml:space="preserve"> польотів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6" type="#_x0000_t202" style="position:absolute;left:48368;top:8120;width:10114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6AB6E356" w14:textId="7777777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Інженери з радіозв’язку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7" type="#_x0000_t202" style="position:absolute;left:63806;top:1442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053C3C07" w14:textId="7777777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Пілоти</w:t>
                                      </w:r>
                                    </w:p>
                                  </w:txbxContent>
                                </v:textbox>
                              </v:shape>
                              <v:shape id="_x0000_s1228" type="#_x0000_t202" style="position:absolute;left:1863;top:16909;width:10619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" fillcolor="white [3201]" strokecolor="black [3213]" strokeweight="1.25pt">
                                <v:textbox>
                                  <w:txbxContent>
                                    <w:p w14:paraId="72D78D97" w14:textId="77777777" w:rsidR="00100894" w:rsidRPr="0008476D" w:rsidRDefault="00100894" w:rsidP="005E4D9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08476D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Навігаційні бригади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_x0000_s1229" type="#_x0000_t202" style="position:absolute;left:29212;top:-762;width:14724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" fillcolor="white [3201]" strokecolor="black [3213]" strokeweight="1.25pt">
                            <v:textbox>
                              <w:txbxContent>
                                <w:p w14:paraId="525FCAC6" w14:textId="77777777" w:rsidR="00100894" w:rsidRPr="0008476D" w:rsidRDefault="00100894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08476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Начальник департаменту повітряного руху</w:t>
                                  </w:r>
                                </w:p>
                                <w:p w14:paraId="3FF2DD94" w14:textId="77777777" w:rsidR="00100894" w:rsidRDefault="00100894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32B53D3" w14:textId="77777777" w:rsidR="00100894" w:rsidRDefault="00100894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03BB66C" w14:textId="77777777" w:rsidR="00100894" w:rsidRDefault="00100894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DD20EDF" w14:textId="77777777" w:rsidR="00100894" w:rsidRDefault="00100894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5E915F58" w14:textId="77777777" w:rsidR="00100894" w:rsidRPr="008C1E50" w:rsidRDefault="00100894" w:rsidP="005E4D97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shape id="_x0000_s1230" type="#_x0000_t202" style="position:absolute;left:63784;top:1729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" fillcolor="white [3201]" strokecolor="black [3213]" strokeweight="1.25pt">
                          <v:textbox>
                            <w:txbxContent>
                              <w:p w14:paraId="0A03A71C" w14:textId="77777777" w:rsidR="00100894" w:rsidRPr="0008476D" w:rsidRDefault="00100894" w:rsidP="005E4D97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08476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Льотні бригади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231" type="#_x0000_t202" style="position:absolute;left:63860;top:31623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492EA57A" w14:textId="77777777" w:rsidR="00100894" w:rsidRPr="0008476D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08476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Стюардеси</w:t>
                            </w:r>
                          </w:p>
                        </w:txbxContent>
                      </v:textbox>
                    </v:shape>
                  </v:group>
                  <v:shape id="_x0000_s1232" type="#_x0000_t202" style="position:absolute;left:15517;top:26496;width:11995;height:6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D8F1E07" w14:textId="77777777" w:rsidR="00100894" w:rsidRPr="0008476D" w:rsidRDefault="00100894" w:rsidP="005E4D9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08476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Диспетчери навігаційного обслуговування</w:t>
                          </w:r>
                        </w:p>
                      </w:txbxContent>
                    </v:textbox>
                  </v:shape>
                  <v:shape id="_x0000_s1233" type="#_x0000_t202" style="position:absolute;left:15464;top:17433;width:12231;height:7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67FAAD1" w14:textId="6E8F5394" w:rsidR="00100894" w:rsidRPr="0008476D" w:rsidRDefault="00100894" w:rsidP="005E4D97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08476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Диспетчери злітно-посадкової смуги</w:t>
                          </w:r>
                        </w:p>
                      </w:txbxContent>
                    </v:textbox>
                  </v:shape>
                </v:group>
                <v:shape id="_x0000_s1234" type="#_x0000_t202" style="position:absolute;left:31132;top:26189;width:1163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" fillcolor="white [3201]" strokecolor="black [3213]" strokeweight="1.25pt">
                  <v:textbox>
                    <w:txbxContent>
                      <w:p w14:paraId="3AC8D736" w14:textId="77777777" w:rsidR="00100894" w:rsidRPr="001C4A41" w:rsidRDefault="00100894" w:rsidP="005E4D9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1C4A41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Метеорологи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3D4062" w14:textId="26DDE8E9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BDBD954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5C2D2A61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4BBFB44A" w14:textId="7777777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47447B0" w14:textId="7524DAC7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4BEEE562" w14:textId="6B5D84EE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26E2AE27" w14:textId="6BF35651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613FE7EE" w14:textId="0377AE4B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6BB18686" w14:textId="19B49EC2" w:rsidR="005E4D97" w:rsidRPr="0008476D" w:rsidRDefault="005E4D97" w:rsidP="005E4D97">
      <w:pPr>
        <w:jc w:val="center"/>
        <w:rPr>
          <w:rFonts w:ascii="Times New Roman" w:hAnsi="Times New Roman" w:cs="Times New Roman"/>
          <w:lang w:val="uk-UA"/>
        </w:rPr>
      </w:pPr>
    </w:p>
    <w:p w14:paraId="1482C68E" w14:textId="2B736F8D" w:rsidR="005E4D97" w:rsidRPr="0008476D" w:rsidRDefault="00CA4CBF" w:rsidP="005E4D97">
      <w:pPr>
        <w:jc w:val="center"/>
        <w:rPr>
          <w:rFonts w:ascii="Times New Roman" w:hAnsi="Times New Roman" w:cs="Times New Roman"/>
          <w:lang w:val="uk-UA"/>
        </w:rPr>
      </w:pPr>
      <w:r w:rsidRPr="0008476D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ACDF094" wp14:editId="496214E7">
                <wp:simplePos x="0" y="0"/>
                <wp:positionH relativeFrom="margin">
                  <wp:posOffset>114490</wp:posOffset>
                </wp:positionH>
                <wp:positionV relativeFrom="paragraph">
                  <wp:posOffset>234315</wp:posOffset>
                </wp:positionV>
                <wp:extent cx="5676900" cy="561975"/>
                <wp:effectExtent l="0" t="0" r="0" b="0"/>
                <wp:wrapNone/>
                <wp:docPr id="268431218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B3F5E" w14:textId="5129FC5A" w:rsidR="00100894" w:rsidRPr="0034126B" w:rsidRDefault="00100894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.4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повітряного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F094" id="_x0000_s1235" type="#_x0000_t202" style="position:absolute;left:0;text-align:left;margin-left:9pt;margin-top:18.45pt;width:447pt;height:44.2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" filled="f" stroked="f" strokeweight=".5pt">
                <v:textbox>
                  <w:txbxContent>
                    <w:p w14:paraId="3ACB3F5E" w14:textId="5129FC5A" w:rsidR="00100894" w:rsidRPr="0034126B" w:rsidRDefault="00100894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.4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повітряного руху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BCBFF" w14:textId="33F3CFB0" w:rsidR="00CA4CBF" w:rsidRPr="0008476D" w:rsidRDefault="00CA4CBF" w:rsidP="005E4D97">
      <w:pPr>
        <w:jc w:val="center"/>
        <w:rPr>
          <w:rFonts w:ascii="Times New Roman" w:hAnsi="Times New Roman" w:cs="Times New Roman"/>
          <w:lang w:val="uk-UA"/>
        </w:rPr>
      </w:pPr>
    </w:p>
    <w:p w14:paraId="3212D6D2" w14:textId="17C815FA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1FFC992" w14:textId="7CE4D741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222C422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7808036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5871833" wp14:editId="5C143E6F">
                <wp:simplePos x="0" y="0"/>
                <wp:positionH relativeFrom="column">
                  <wp:posOffset>8409033</wp:posOffset>
                </wp:positionH>
                <wp:positionV relativeFrom="paragraph">
                  <wp:posOffset>270510</wp:posOffset>
                </wp:positionV>
                <wp:extent cx="955675" cy="566420"/>
                <wp:effectExtent l="0" t="0" r="15875" b="24130"/>
                <wp:wrapNone/>
                <wp:docPr id="148233556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AF422C" w14:textId="77777777" w:rsidR="00100894" w:rsidRPr="00A3431F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Стюардеси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71833" id="_x0000_s1236" type="#_x0000_t202" style="position:absolute;left:0;text-align:left;margin-left:662.15pt;margin-top:21.3pt;width:75.25pt;height:44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" fillcolor="white [3201]" strokecolor="black [3213]" strokeweight="1.25pt">
                <v:textbox>
                  <w:txbxContent>
                    <w:p w14:paraId="2EAF422C" w14:textId="77777777" w:rsidR="00100894" w:rsidRPr="00A3431F" w:rsidRDefault="00100894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Стюардеси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78AEF6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DCF41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FEB61C7" w14:textId="50CC2D40" w:rsidR="001C4A41" w:rsidRDefault="0034126B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28F29618" wp14:editId="62DEDA66">
                <wp:simplePos x="0" y="0"/>
                <wp:positionH relativeFrom="margin">
                  <wp:posOffset>33613</wp:posOffset>
                </wp:positionH>
                <wp:positionV relativeFrom="paragraph">
                  <wp:posOffset>158422</wp:posOffset>
                </wp:positionV>
                <wp:extent cx="5857309" cy="3954780"/>
                <wp:effectExtent l="0" t="0" r="10160" b="26670"/>
                <wp:wrapNone/>
                <wp:docPr id="600482234" name="Группа 60048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309" cy="3954780"/>
                          <a:chOff x="238926" y="0"/>
                          <a:chExt cx="7342803" cy="4957445"/>
                        </a:xfrm>
                      </wpg:grpSpPr>
                      <wps:wsp>
                        <wps:cNvPr id="600482235" name="Пряма сполучна лінія 21"/>
                        <wps:cNvCnPr/>
                        <wps:spPr>
                          <a:xfrm>
                            <a:off x="865993" y="1765374"/>
                            <a:ext cx="1246416" cy="0"/>
                          </a:xfrm>
                          <a:prstGeom prst="line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bodyPr/>
                      </wps:wsp>
                      <wpg:grpSp>
                        <wpg:cNvPr id="600482236" name="Группа 600482236"/>
                        <wpg:cNvGrpSpPr/>
                        <wpg:grpSpPr>
                          <a:xfrm>
                            <a:off x="238926" y="0"/>
                            <a:ext cx="7342803" cy="4957445"/>
                            <a:chOff x="238926" y="0"/>
                            <a:chExt cx="7342803" cy="4957445"/>
                          </a:xfrm>
                        </wpg:grpSpPr>
                        <wpg:grpSp>
                          <wpg:cNvPr id="600482237" name="Группа 600482237"/>
                          <wpg:cNvGrpSpPr/>
                          <wpg:grpSpPr>
                            <a:xfrm>
                              <a:off x="238926" y="0"/>
                              <a:ext cx="7242144" cy="4957445"/>
                              <a:chOff x="238926" y="0"/>
                              <a:chExt cx="7242144" cy="4957445"/>
                            </a:xfrm>
                          </wpg:grpSpPr>
                          <wps:wsp>
                            <wps:cNvPr id="600482238" name="Пряма сполучна лінія 20"/>
                            <wps:cNvCnPr/>
                            <wps:spPr>
                              <a:xfrm flipH="1">
                                <a:off x="2111180" y="1762124"/>
                                <a:ext cx="0" cy="294132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bodyPr/>
                          </wps:wsp>
                          <wpg:grpSp>
                            <wpg:cNvPr id="600482239" name="Групувати 170"/>
                            <wpg:cNvGrpSpPr/>
                            <wpg:grpSpPr>
                              <a:xfrm>
                                <a:off x="238926" y="0"/>
                                <a:ext cx="7242144" cy="4625341"/>
                                <a:chOff x="238926" y="0"/>
                                <a:chExt cx="7242144" cy="4625341"/>
                              </a:xfrm>
                            </wpg:grpSpPr>
                            <wpg:grpSp>
                              <wpg:cNvPr id="71" name="Групувати 169"/>
                              <wpg:cNvGrpSpPr/>
                              <wpg:grpSpPr>
                                <a:xfrm>
                                  <a:off x="3796759" y="1786889"/>
                                  <a:ext cx="1353347" cy="1517457"/>
                                  <a:chOff x="249649" y="-1"/>
                                  <a:chExt cx="1353347" cy="1517457"/>
                                </a:xfrm>
                              </wpg:grpSpPr>
                              <wps:wsp>
                                <wps:cNvPr id="74" name="Пряма сполучна лінія 20"/>
                                <wps:cNvCnPr/>
                                <wps:spPr>
                                  <a:xfrm>
                                    <a:off x="970801" y="-1"/>
                                    <a:ext cx="0" cy="95377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s:wsp>
                                <wps:cNvPr id="79" name="Поле 1"/>
                                <wps:cNvSpPr txBox="1"/>
                                <wps:spPr>
                                  <a:xfrm>
                                    <a:off x="369574" y="144779"/>
                                    <a:ext cx="1194200" cy="7284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530B0773" w14:textId="77777777" w:rsidR="00100894" w:rsidRPr="00D1517A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r w:rsidRPr="00D1517A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Бригади обслуговування злітної смуги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Поле 1"/>
                                <wps:cNvSpPr txBox="1"/>
                                <wps:spPr>
                                  <a:xfrm>
                                    <a:off x="249649" y="951036"/>
                                    <a:ext cx="1353347" cy="5664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6929AB2E" w14:textId="77777777" w:rsidR="00100894" w:rsidRPr="00D1517A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w:pPr>
                                      <w:proofErr w:type="spellStart"/>
                                      <w:r w:rsidRPr="00D1517A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w:t>Асфальтобетонники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" name="Групувати 168"/>
                              <wpg:cNvGrpSpPr/>
                              <wpg:grpSpPr>
                                <a:xfrm>
                                  <a:off x="238926" y="0"/>
                                  <a:ext cx="7242144" cy="4625341"/>
                                  <a:chOff x="238926" y="0"/>
                                  <a:chExt cx="7242144" cy="4625341"/>
                                </a:xfrm>
                              </wpg:grpSpPr>
                              <wps:wsp>
                                <wps:cNvPr id="96" name="Пряма сполучна лінія 21"/>
                                <wps:cNvCnPr/>
                                <wps:spPr>
                                  <a:xfrm>
                                    <a:off x="3202772" y="1790700"/>
                                    <a:ext cx="1315090" cy="0"/>
                                  </a:xfrm>
                                  <a:prstGeom prst="lin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bodyPr/>
                              </wps:wsp>
                              <wpg:grpSp>
                                <wpg:cNvPr id="103" name="Групувати 167"/>
                                <wpg:cNvGrpSpPr/>
                                <wpg:grpSpPr>
                                  <a:xfrm>
                                    <a:off x="238926" y="0"/>
                                    <a:ext cx="7242144" cy="4625341"/>
                                    <a:chOff x="238926" y="0"/>
                                    <a:chExt cx="7242144" cy="4625341"/>
                                  </a:xfrm>
                                </wpg:grpSpPr>
                                <wps:wsp>
                                  <wps:cNvPr id="104" name="Пряма сполучна лінія 20"/>
                                  <wps:cNvCnPr/>
                                  <wps:spPr>
                                    <a:xfrm>
                                      <a:off x="3255796" y="2338016"/>
                                      <a:ext cx="0" cy="2129790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  <wpg:grpSp>
                                  <wpg:cNvPr id="105" name="Групувати 166"/>
                                  <wpg:cNvGrpSpPr/>
                                  <wpg:grpSpPr>
                                    <a:xfrm>
                                      <a:off x="238926" y="0"/>
                                      <a:ext cx="7242144" cy="4625341"/>
                                      <a:chOff x="238926" y="0"/>
                                      <a:chExt cx="7242144" cy="4625341"/>
                                    </a:xfrm>
                                  </wpg:grpSpPr>
                                  <wpg:grpSp>
                                    <wpg:cNvPr id="106" name="Групувати 165"/>
                                    <wpg:cNvGrpSpPr/>
                                    <wpg:grpSpPr>
                                      <a:xfrm>
                                        <a:off x="238926" y="0"/>
                                        <a:ext cx="7242144" cy="4625341"/>
                                        <a:chOff x="238926" y="0"/>
                                        <a:chExt cx="7242144" cy="4625341"/>
                                      </a:xfrm>
                                    </wpg:grpSpPr>
                                    <wps:wsp>
                                      <wps:cNvPr id="107" name="Пряма сполучна лінія 20"/>
                                      <wps:cNvCnPr/>
                                      <wps:spPr>
                                        <a:xfrm>
                                          <a:off x="5712874" y="926122"/>
                                          <a:ext cx="15240" cy="1595513"/>
                                        </a:xfrm>
                                        <a:prstGeom prst="line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158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08" name="Групувати 164"/>
                                      <wpg:cNvGrpSpPr/>
                                      <wpg:grpSpPr>
                                        <a:xfrm>
                                          <a:off x="238926" y="0"/>
                                          <a:ext cx="7242144" cy="4625341"/>
                                          <a:chOff x="238926" y="0"/>
                                          <a:chExt cx="7242144" cy="4625341"/>
                                        </a:xfrm>
                                      </wpg:grpSpPr>
                                      <wpg:grpSp>
                                        <wpg:cNvPr id="109" name="Групувати 41"/>
                                        <wpg:cNvGrpSpPr/>
                                        <wpg:grpSpPr>
                                          <a:xfrm>
                                            <a:off x="238926" y="0"/>
                                            <a:ext cx="7242144" cy="4625341"/>
                                            <a:chOff x="196590" y="-160891"/>
                                            <a:chExt cx="7242208" cy="4626324"/>
                                          </a:xfrm>
                                        </wpg:grpSpPr>
                                        <wps:wsp>
                                          <wps:cNvPr id="110" name="Поле 1"/>
                                          <wps:cNvSpPr txBox="1"/>
                                          <wps:spPr>
                                            <a:xfrm>
                                              <a:off x="3257891" y="-160891"/>
                                              <a:ext cx="1086380" cy="72794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98ECD5" w14:textId="77777777" w:rsidR="00100894" w:rsidRPr="00D1517A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Начальник департаменту технічного обслуговування</w:t>
                                                </w:r>
                                              </w:p>
                                              <w:p w14:paraId="4BC2A183" w14:textId="77777777" w:rsidR="00100894" w:rsidRPr="001C4A41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04BAFB6E" w14:textId="77777777" w:rsidR="00100894" w:rsidRPr="001C4A41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144C6076" w14:textId="77777777" w:rsidR="00100894" w:rsidRPr="001C4A41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511D5CDE" w14:textId="77777777" w:rsidR="00100894" w:rsidRPr="001C4A41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  <w:p w14:paraId="6E808DDB" w14:textId="77777777" w:rsidR="00100894" w:rsidRPr="001C4A41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g:grpSp>
                                          <wpg:cNvPr id="111" name="Групувати 40"/>
                                          <wpg:cNvGrpSpPr/>
                                          <wpg:grpSpPr>
                                            <a:xfrm>
                                              <a:off x="196590" y="566057"/>
                                              <a:ext cx="7242208" cy="3899376"/>
                                              <a:chOff x="196590" y="0"/>
                                              <a:chExt cx="7242208" cy="3899376"/>
                                            </a:xfrm>
                                          </wpg:grpSpPr>
                                          <wpg:grpSp>
                                            <wpg:cNvPr id="112" name="Групувати 38"/>
                                            <wpg:cNvGrpSpPr/>
                                            <wpg:grpSpPr>
                                              <a:xfrm>
                                                <a:off x="823633" y="0"/>
                                                <a:ext cx="6099331" cy="3899376"/>
                                                <a:chOff x="355547" y="0"/>
                                                <a:chExt cx="6099331" cy="3899376"/>
                                              </a:xfrm>
                                            </wpg:grpSpPr>
                                            <wps:wsp>
                                              <wps:cNvPr id="113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6410566" y="195660"/>
                                                  <a:ext cx="44312" cy="3565818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4" name="Пряма сполучна лінія 21"/>
                                              <wps:cNvCnPr/>
                                              <wps:spPr>
                                                <a:xfrm>
                                                  <a:off x="355547" y="195875"/>
                                                  <a:ext cx="6066129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5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358519" y="195876"/>
                                                  <a:ext cx="0" cy="37035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6" name="Пряма сполучна лінія 20"/>
                                              <wps:cNvCnPr/>
                                              <wps:spPr>
                                                <a:xfrm>
                                                  <a:off x="3364257" y="195807"/>
                                                  <a:ext cx="0" cy="86070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17" name="Пряма сполучна лінія 37"/>
                                              <wps:cNvCnPr/>
                                              <wps:spPr>
                                                <a:xfrm>
                                                  <a:off x="3361071" y="0"/>
                                                  <a:ext cx="0" cy="19812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18" name="Групувати 39"/>
                                            <wpg:cNvGrpSpPr/>
                                            <wpg:grpSpPr>
                                              <a:xfrm>
                                                <a:off x="196590" y="351860"/>
                                                <a:ext cx="7242208" cy="3518632"/>
                                                <a:chOff x="196590" y="-7369"/>
                                                <a:chExt cx="7242208" cy="3518632"/>
                                              </a:xfrm>
                                            </wpg:grpSpPr>
                                            <wps:wsp>
                                              <wps:cNvPr id="119" name="Поле 1"/>
                                              <wps:cNvSpPr txBox="1"/>
                                              <wps:spPr>
                                                <a:xfrm>
                                                  <a:off x="226530" y="-7369"/>
                                                  <a:ext cx="1186185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4CF0943" w14:textId="5BAF2C25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 xml:space="preserve">Служба </w:t>
                                                    </w:r>
                                                    <w:proofErr w:type="spellStart"/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аві</w:t>
                                                    </w: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а</w:t>
                                                    </w: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технічного</w:t>
                                                    </w:r>
                                                    <w:proofErr w:type="spellEnd"/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 xml:space="preserve"> обслуговування</w:t>
                                                    </w:r>
                                                  </w:p>
                                                  <w:p w14:paraId="25A32F2D" w14:textId="77777777" w:rsidR="00100894" w:rsidRPr="001C4A41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0" name="Поле 1"/>
                                              <wps:cNvSpPr txBox="1"/>
                                              <wps:spPr>
                                                <a:xfrm>
                                                  <a:off x="3266825" y="5412"/>
                                                  <a:ext cx="1113868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055910A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 xml:space="preserve">Служба обслуговування аеродрому </w:t>
                                                    </w:r>
                                                  </w:p>
                                                  <w:p w14:paraId="6DA9EF3E" w14:textId="77777777" w:rsidR="00100894" w:rsidRPr="008C1E50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1" name="Поле 1"/>
                                              <wps:cNvSpPr txBox="1"/>
                                              <wps:spPr>
                                                <a:xfrm>
                                                  <a:off x="6349696" y="5412"/>
                                                  <a:ext cx="1089102" cy="6308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B4C09B9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ремонту спец-приладдя</w:t>
                                                    </w:r>
                                                  </w:p>
                                                  <w:p w14:paraId="1F1DCB29" w14:textId="77777777" w:rsidR="00100894" w:rsidRPr="001C4A41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2" name="Поле 1"/>
                                              <wps:cNvSpPr txBox="1"/>
                                              <wps:spPr>
                                                <a:xfrm>
                                                  <a:off x="2673480" y="1545646"/>
                                                  <a:ext cx="1001927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507AC46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Будівельники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3" name="Поле 1"/>
                                              <wps:cNvSpPr txBox="1"/>
                                              <wps:spPr>
                                                <a:xfrm>
                                                  <a:off x="5115943" y="20685"/>
                                                  <a:ext cx="1116605" cy="6232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268E51B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Служба обслуговування</w:t>
                                                    </w: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uk-UA"/>
                                                      </w:rPr>
                                                      <w:t xml:space="preserve"> </w:t>
                                                    </w:r>
                                                    <w:r w:rsidRPr="002F336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автотранспорту</w:t>
                                                    </w:r>
                                                  </w:p>
                                                  <w:p w14:paraId="2D29F0F6" w14:textId="77777777" w:rsidR="00100894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3D0DD107" w14:textId="77777777" w:rsidR="00100894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5618D435" w14:textId="77777777" w:rsidR="00100894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1191C6DB" w14:textId="77777777" w:rsidR="00100894" w:rsidRPr="004762BC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4762BC"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  <w:p w14:paraId="20866B9E" w14:textId="77777777" w:rsidR="00100894" w:rsidRPr="008C1E50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4" name="Поле 1"/>
                                              <wps:cNvSpPr txBox="1"/>
                                              <wps:spPr>
                                                <a:xfrm>
                                                  <a:off x="196590" y="814700"/>
                                                  <a:ext cx="1255998" cy="75980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FDB5EBE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Бригади технічного обслуговування літаків</w:t>
                                                    </w:r>
                                                  </w:p>
                                                  <w:p w14:paraId="7DCE90C3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  <w:lang w:val="uk-UA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5" name="Поле 1"/>
                                              <wps:cNvSpPr txBox="1"/>
                                              <wps:spPr>
                                                <a:xfrm>
                                                  <a:off x="2690221" y="2265889"/>
                                                  <a:ext cx="981790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8947EB3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Електрики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6" name="Поле 1"/>
                                              <wps:cNvSpPr txBox="1"/>
                                              <wps:spPr>
                                                <a:xfrm>
                                                  <a:off x="2722819" y="2944207"/>
                                                  <a:ext cx="974526" cy="567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3CD8E96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Сантехніки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7" name="Поле 1"/>
                                              <wps:cNvSpPr txBox="1"/>
                                              <wps:spPr>
                                                <a:xfrm>
                                                  <a:off x="1551964" y="811026"/>
                                                  <a:ext cx="1007534" cy="7346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158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FE4108C" w14:textId="77777777" w:rsidR="00100894" w:rsidRPr="00D1517A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</w:pPr>
                                                    <w:r w:rsidRPr="00D1517A">
                                                      <w:rPr>
                                                        <w:rFonts w:ascii="Times New Roman" w:hAnsi="Times New Roman" w:cs="Times New Roman"/>
                                                        <w:sz w:val="16"/>
                                                        <w:szCs w:val="16"/>
                                                        <w:lang w:val="uk-UA"/>
                                                      </w:rPr>
                                                      <w:t>Бригади технічного огляду літаків</w:t>
                                                    </w:r>
                                                  </w:p>
                                                  <w:p w14:paraId="5B5B8EAB" w14:textId="77777777" w:rsidR="00100894" w:rsidRPr="008C1E50" w:rsidRDefault="00100894" w:rsidP="001C4A41">
                                                    <w:pPr>
                                                      <w:spacing w:line="240" w:lineRule="auto"/>
                                                      <w:jc w:val="center"/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g:grpSp>
                                        <wpg:cNvPr id="295800704" name="Групувати 163"/>
                                        <wpg:cNvGrpSpPr/>
                                        <wpg:grpSpPr>
                                          <a:xfrm>
                                            <a:off x="5220511" y="1969476"/>
                                            <a:ext cx="1054153" cy="1304903"/>
                                            <a:chOff x="290957" y="0"/>
                                            <a:chExt cx="1054153" cy="1304903"/>
                                          </a:xfrm>
                                        </wpg:grpSpPr>
                                        <wps:wsp>
                                          <wps:cNvPr id="295800705" name="Пряма сполучна лінія 20"/>
                                          <wps:cNvCnPr/>
                                          <wps:spPr>
                                            <a:xfrm>
                                              <a:off x="802880" y="569495"/>
                                              <a:ext cx="0" cy="54070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295800706" name="Поле 1"/>
                                          <wps:cNvSpPr txBox="1"/>
                                          <wps:spPr>
                                            <a:xfrm>
                                              <a:off x="290957" y="0"/>
                                              <a:ext cx="1011373" cy="566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7D1EB8" w14:textId="77777777" w:rsidR="00100894" w:rsidRPr="00D1517A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Бригади автомеханіків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5800707" name="Поле 1"/>
                                          <wps:cNvSpPr txBox="1"/>
                                          <wps:spPr>
                                            <a:xfrm>
                                              <a:off x="325139" y="737937"/>
                                              <a:ext cx="1019971" cy="56696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15875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510688F" w14:textId="77777777" w:rsidR="00100894" w:rsidRPr="00D1517A" w:rsidRDefault="00100894" w:rsidP="001C4A41">
                                                <w:pPr>
                                                  <w:spacing w:line="240" w:lineRule="auto"/>
                                                  <w:jc w:val="center"/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</w:pPr>
                                                <w:r w:rsidRPr="00D1517A">
                                                  <w:rPr>
                                                    <w:rFonts w:ascii="Times New Roman" w:hAnsi="Times New Roman" w:cs="Times New Roman"/>
                                                    <w:sz w:val="16"/>
                                                    <w:szCs w:val="16"/>
                                                    <w:lang w:val="uk-UA"/>
                                                  </w:rPr>
                                                  <w:t>Автомеханіки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95800708" name="Поле 1"/>
                                    <wps:cNvSpPr txBox="1"/>
                                    <wps:spPr>
                                      <a:xfrm>
                                        <a:off x="2696944" y="1939431"/>
                                        <a:ext cx="1128805" cy="5664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1882F7C" w14:textId="77777777" w:rsidR="00100894" w:rsidRPr="00D1517A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з</w:t>
                                          </w:r>
                                          <w:r w:rsidRPr="001C4A41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  <w:t xml:space="preserve"> </w:t>
                                          </w: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 xml:space="preserve">обслуговування інфраструктури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5800709" name="Пряма сполучна лінія 20"/>
                                  <wps:cNvCnPr/>
                                  <wps:spPr>
                                    <a:xfrm>
                                      <a:off x="3202980" y="1783081"/>
                                      <a:ext cx="0" cy="146782"/>
                                    </a:xfrm>
                                    <a:prstGeom prst="line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158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295800710" name="Поле 1"/>
                            <wps:cNvSpPr txBox="1"/>
                            <wps:spPr>
                              <a:xfrm>
                                <a:off x="328627" y="2790824"/>
                                <a:ext cx="1126319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0927380" w14:textId="476DE42B" w:rsidR="00100894" w:rsidRPr="00D1517A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Механіки з обслуговуван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н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я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двигунів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1" name="Поле 1"/>
                            <wps:cNvSpPr txBox="1"/>
                            <wps:spPr>
                              <a:xfrm>
                                <a:off x="357688" y="3551058"/>
                                <a:ext cx="1051552" cy="6152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D65CBF7" w14:textId="77777777" w:rsidR="00100894" w:rsidRPr="00D1517A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Спеціалісти з структурного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2F336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ремонту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2" name="Поле 1"/>
                            <wps:cNvSpPr txBox="1"/>
                            <wps:spPr>
                              <a:xfrm>
                                <a:off x="377628" y="4391025"/>
                                <a:ext cx="95567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454EB419" w14:textId="212B7DF9" w:rsidR="00100894" w:rsidRPr="00D1517A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Інжен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е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ри-</w:t>
                                  </w:r>
                                  <w:proofErr w:type="spellStart"/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авіоніки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3" name="Поле 1"/>
                            <wps:cNvSpPr txBox="1"/>
                            <wps:spPr>
                              <a:xfrm>
                                <a:off x="1634929" y="2771775"/>
                                <a:ext cx="955676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75FF62D" w14:textId="77777777" w:rsidR="00100894" w:rsidRPr="00D1517A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Інспектори з технічного стану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4" name="Поле 1"/>
                            <wps:cNvSpPr txBox="1"/>
                            <wps:spPr>
                              <a:xfrm>
                                <a:off x="1634929" y="3562350"/>
                                <a:ext cx="955042" cy="5657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3774070C" w14:textId="77777777" w:rsidR="00100894" w:rsidRPr="00D1517A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Інспектори з авіаційної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 xml:space="preserve"> </w:t>
                                  </w: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безпеки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800715" name="Поле 1"/>
                            <wps:cNvSpPr txBox="1"/>
                            <wps:spPr>
                              <a:xfrm>
                                <a:off x="1525005" y="4391025"/>
                                <a:ext cx="11206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93F2402" w14:textId="77777777" w:rsidR="00100894" w:rsidRPr="00D1517A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D1517A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uk-UA"/>
                                    </w:rPr>
                                    <w:t>Механіки з обслуговування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5800716" name="Поле 1"/>
                          <wps:cNvSpPr txBox="1"/>
                          <wps:spPr>
                            <a:xfrm>
                              <a:off x="6378357" y="1854431"/>
                              <a:ext cx="1158166" cy="7111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65559F7" w14:textId="77777777" w:rsidR="00100894" w:rsidRPr="00D1517A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Бригада обслуговування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9"/>
                                    <w:szCs w:val="19"/>
                                    <w:lang w:val="uk-UA"/>
                                  </w:rPr>
                                  <w:t xml:space="preserve"> 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спецтехніки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800717" name="Поле 1"/>
                          <wps:cNvSpPr txBox="1"/>
                          <wps:spPr>
                            <a:xfrm>
                              <a:off x="6328728" y="3646805"/>
                              <a:ext cx="1253001" cy="8622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3690850" w14:textId="77777777" w:rsidR="00100894" w:rsidRPr="00D1517A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Інженери з обслуговування обладнання аеропорту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800718" name="Поле 1"/>
                          <wps:cNvSpPr txBox="1"/>
                          <wps:spPr>
                            <a:xfrm>
                              <a:off x="6388578" y="2702110"/>
                              <a:ext cx="1148942" cy="7456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F70A5A7" w14:textId="77777777" w:rsidR="00100894" w:rsidRPr="00D1517A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Техніки з обслуговування системи безпеки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29618" id="Группа 600482234" o:spid="_x0000_s1237" style="position:absolute;left:0;text-align:left;margin-left:2.65pt;margin-top:12.45pt;width:461.2pt;height:311.4pt;z-index:251851776;mso-position-horizontal-relative:margin;mso-width-relative:margin;mso-height-relative:margin" coordorigin="2389" coordsize="73428,49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">
                <v:line id="Пряма сполучна лінія 21" o:spid="_x0000_s1238" style="position:absolute;visibility:visible;mso-wrap-style:square" from="8659,17653" to="21124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" filled="t" fillcolor="white [3201]" strokecolor="black [3213]" strokeweight="1.25pt"/>
                <v:group id="Группа 600482236" o:spid="_x0000_s1239" style="position:absolute;left:2389;width:73428;height:49574" coordorigin="2389" coordsize="73428,4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">
                  <v:group id="Группа 600482237" o:spid="_x0000_s1240" style="position:absolute;left:2389;width:72421;height:49574" coordorigin="2389" coordsize="72421,49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">
                    <v:line id="Пряма сполучна лінія 20" o:spid="_x0000_s1241" style="position:absolute;flip:x;visibility:visible;mso-wrap-style:square" from="21111,17621" to="21111,47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" filled="t" fillcolor="white [3201]" strokecolor="black [3213]" strokeweight="1.25pt"/>
                    <v:group id="Групувати 170" o:spid="_x0000_s1242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">
                      <v:group id="Групувати 169" o:spid="_x0000_s1243" style="position:absolute;left:37967;top:17868;width:13534;height:15175" coordorigin="2496" coordsize="13533,1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line id="Пряма сполучна лінія 20" o:spid="_x0000_s1244" style="position:absolute;visibility:visible;mso-wrap-style:square" from="9708,0" to="9708,9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" filled="t" fillcolor="white [3201]" strokecolor="black [3213]" strokeweight="1.25pt"/>
                        <v:shape id="_x0000_s1245" type="#_x0000_t202" style="position:absolute;left:3695;top:1447;width:11942;height:7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" fillcolor="white [3201]" strokecolor="black [3213]" strokeweight="1.25pt">
                          <v:textbox>
                            <w:txbxContent>
                              <w:p w14:paraId="530B0773" w14:textId="77777777" w:rsidR="00100894" w:rsidRPr="00D1517A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Бригади обслуговування злітної смуги</w:t>
                                </w:r>
                              </w:p>
                            </w:txbxContent>
                          </v:textbox>
                        </v:shape>
                        <v:shape id="_x0000_s1246" type="#_x0000_t202" style="position:absolute;left:2496;top:9510;width:13533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" fillcolor="white [3201]" strokecolor="black [3213]" strokeweight="1.25pt">
                          <v:textbox>
                            <w:txbxContent>
                              <w:p w14:paraId="6929AB2E" w14:textId="77777777" w:rsidR="00100894" w:rsidRPr="00D1517A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</w:pPr>
                                <w:proofErr w:type="spellStart"/>
                                <w:r w:rsidRPr="00D1517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uk-UA"/>
                                  </w:rPr>
                                  <w:t>Асфальтобетонники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Групувати 168" o:spid="_x0000_s1247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line id="Пряма сполучна лінія 21" o:spid="_x0000_s1248" style="position:absolute;visibility:visible;mso-wrap-style:square" from="32027,17907" to="45178,17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" filled="t" fillcolor="white [3201]" strokecolor="black [3213]" strokeweight="1.25pt"/>
                        <v:group id="Групувати 167" o:spid="_x0000_s1249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<v:line id="Пряма сполучна лінія 20" o:spid="_x0000_s1250" style="position:absolute;visibility:visible;mso-wrap-style:square" from="32557,23380" to="32557,44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" filled="t" fillcolor="white [3201]" strokecolor="black [3213]" strokeweight="1.25pt"/>
                          <v:group id="Групувати 166" o:spid="_x0000_s1251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group id="Групувати 165" o:spid="_x0000_s1252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    <v:line id="Пряма сполучна лінія 20" o:spid="_x0000_s1253" style="position:absolute;visibility:visible;mso-wrap-style:square" from="57128,9261" to="57281,25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" filled="t" fillcolor="white [3201]" strokecolor="black [3213]" strokeweight="1.25pt"/>
                              <v:group id="Групувати 164" o:spid="_x0000_s1254" style="position:absolute;left:2389;width:72421;height:46253" coordorigin="2389" coordsize="72421,46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          <v:group id="_x0000_s1255" style="position:absolute;left:2389;width:72421;height:46253" coordorigin="1965,-1608" coordsize="72422,46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<v:shape id="_x0000_s1256" type="#_x0000_t202" style="position:absolute;left:32578;top:-1608;width:10864;height:7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" fillcolor="white [3201]" strokecolor="black [3213]" strokeweight="1.25pt">
                                    <v:textbox>
                                      <w:txbxContent>
                                        <w:p w14:paraId="7E98ECD5" w14:textId="77777777" w:rsidR="00100894" w:rsidRPr="00D1517A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Начальник департаменту технічного обслуговування</w:t>
                                          </w:r>
                                        </w:p>
                                        <w:p w14:paraId="4BC2A183" w14:textId="77777777" w:rsidR="00100894" w:rsidRPr="001C4A41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04BAFB6E" w14:textId="77777777" w:rsidR="00100894" w:rsidRPr="001C4A41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144C6076" w14:textId="77777777" w:rsidR="00100894" w:rsidRPr="001C4A41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511D5CDE" w14:textId="77777777" w:rsidR="00100894" w:rsidRPr="001C4A41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  <w:p w14:paraId="6E808DDB" w14:textId="77777777" w:rsidR="00100894" w:rsidRPr="001C4A41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group id="Групувати 40" o:spid="_x0000_s1257" style="position:absolute;left:1965;top:5660;width:72422;height:38994" coordorigin="1965" coordsize="72422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          <v:group id="Групувати 38" o:spid="_x0000_s1258" style="position:absolute;left:8236;width:60993;height:38993" coordorigin="3555" coordsize="60993,3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              <v:line id="Пряма сполучна лінія 20" o:spid="_x0000_s1259" style="position:absolute;visibility:visible;mso-wrap-style:square" from="64105,1956" to="64548,37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" filled="t" fillcolor="white [3201]" strokecolor="black [3213]" strokeweight="1.25pt"/>
                                      <v:line id="Пряма сполучна лінія 21" o:spid="_x0000_s1260" style="position:absolute;visibility:visible;mso-wrap-style:square" from="3555,1958" to="64216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" filled="t" fillcolor="white [3201]" strokecolor="black [3213]" strokeweight="1.25pt"/>
                                      <v:line id="Пряма сполучна лінія 20" o:spid="_x0000_s1261" style="position:absolute;visibility:visible;mso-wrap-style:square" from="3585,1958" to="3585,38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" filled="t" fillcolor="white [3201]" strokecolor="black [3213]" strokeweight="1.25pt"/>
                                      <v:line id="Пряма сполучна лінія 20" o:spid="_x0000_s1262" style="position:absolute;visibility:visible;mso-wrap-style:square" from="33642,1958" to="33642,10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" filled="t" fillcolor="white [3201]" strokecolor="black [3213]" strokeweight="1.25pt"/>
                                      <v:line id="Пряма сполучна лінія 37" o:spid="_x0000_s1263" style="position:absolute;visibility:visible;mso-wrap-style:square" from="33610,0" to="33610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" filled="t" fillcolor="white [3201]" strokecolor="black [3213]" strokeweight="1.25pt"/>
                                    </v:group>
                                    <v:group id="Групувати 39" o:spid="_x0000_s1264" style="position:absolute;left:1965;top:3518;width:72422;height:35186" coordorigin="1965,-73" coordsize="72422,35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  <v:shape id="_x0000_s1265" type="#_x0000_t202" style="position:absolute;left:2265;top:-73;width:11862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4CF0943" w14:textId="5BAF2C25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 xml:space="preserve">Служба </w:t>
                                              </w:r>
                                              <w:proofErr w:type="spellStart"/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аві</w:t>
                                              </w: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а</w:t>
                                              </w: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технічного</w:t>
                                              </w:r>
                                              <w:proofErr w:type="spellEnd"/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 xml:space="preserve"> обслуговування</w:t>
                                              </w:r>
                                            </w:p>
                                            <w:p w14:paraId="25A32F2D" w14:textId="77777777" w:rsidR="00100894" w:rsidRPr="001C4A41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6" type="#_x0000_t202" style="position:absolute;left:32668;top:54;width:11138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" fillcolor="white [3201]" strokecolor="black [3213]" strokeweight="1.25pt">
                                        <v:textbox>
                                          <w:txbxContent>
                                            <w:p w14:paraId="0055910A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 xml:space="preserve">Служба обслуговування аеродрому </w:t>
                                              </w:r>
                                            </w:p>
                                            <w:p w14:paraId="6DA9EF3E" w14:textId="77777777" w:rsidR="00100894" w:rsidRPr="008C1E50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7" type="#_x0000_t202" style="position:absolute;left:63496;top:54;width:10891;height: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" fillcolor="white [3201]" strokecolor="black [3213]" strokeweight="1.25pt">
                                        <v:textbox>
                                          <w:txbxContent>
                                            <w:p w14:paraId="2B4C09B9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ремонту спец-приладдя</w:t>
                                              </w:r>
                                            </w:p>
                                            <w:p w14:paraId="1F1DCB29" w14:textId="77777777" w:rsidR="00100894" w:rsidRPr="001C4A41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68" type="#_x0000_t202" style="position:absolute;left:26734;top:15456;width:10020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507AC46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Будівельники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69" type="#_x0000_t202" style="position:absolute;left:51159;top:206;width:11166;height: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NtbwwAAANwAAAAPAAAAZHJzL2Rvd25yZXYueG1sRE/fa8Iw&#10;EH4X9j+EG/imqRVE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jqjbW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2268E51B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Служба обслуговування</w:t>
                                              </w: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uk-UA"/>
                                                </w:rPr>
                                                <w:t xml:space="preserve"> </w:t>
                                              </w:r>
                                              <w:r w:rsidRPr="002F336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автотранспорту</w:t>
                                              </w:r>
                                            </w:p>
                                            <w:p w14:paraId="2D29F0F6" w14:textId="77777777" w:rsidR="00100894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3D0DD107" w14:textId="77777777" w:rsidR="00100894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5618D435" w14:textId="77777777" w:rsidR="00100894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1191C6DB" w14:textId="77777777" w:rsidR="00100894" w:rsidRPr="004762BC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4762BC"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  <w:szCs w:val="18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  <w:p w14:paraId="20866B9E" w14:textId="77777777" w:rsidR="00100894" w:rsidRPr="008C1E50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70" type="#_x0000_t202" style="position:absolute;left:1965;top:8147;width:12560;height:7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MvwwAAANwAAAAPAAAAZHJzL2Rvd25yZXYueG1sRE/fa8Iw&#10;EH4X9j+EG/imqUVE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AUFDL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5FDB5EBE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Бригади технічного обслуговування літаків</w:t>
                                              </w:r>
                                            </w:p>
                                            <w:p w14:paraId="7DCE90C3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  <w:lang w:val="uk-UA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_x0000_s1271" type="#_x0000_t202" style="position:absolute;left:26902;top:22658;width:9818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78947EB3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Електрики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72" type="#_x0000_t202" style="position:absolute;left:27228;top:29442;width:974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" fillcolor="white [3201]" strokecolor="black [3213]" strokeweight="1.25pt">
                                        <v:textbox>
                                          <w:txbxContent>
                                            <w:p w14:paraId="73CD8E96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Сантехніки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_x0000_s1273" type="#_x0000_t202" style="position:absolute;left:15519;top:8110;width:10075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" fillcolor="white [3201]" strokecolor="black [3213]" strokeweight="1.25pt">
                                        <v:textbox>
                                          <w:txbxContent>
                                            <w:p w14:paraId="2FE4108C" w14:textId="77777777" w:rsidR="00100894" w:rsidRPr="00D1517A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</w:pPr>
                                              <w:r w:rsidRPr="00D1517A">
                                                <w:rPr>
                                                  <w:rFonts w:ascii="Times New Roman" w:hAnsi="Times New Roman" w:cs="Times New Roman"/>
                                                  <w:sz w:val="16"/>
                                                  <w:szCs w:val="16"/>
                                                  <w:lang w:val="uk-UA"/>
                                                </w:rPr>
                                                <w:t>Бригади технічного огляду літаків</w:t>
                                              </w:r>
                                            </w:p>
                                            <w:p w14:paraId="5B5B8EAB" w14:textId="77777777" w:rsidR="00100894" w:rsidRPr="008C1E50" w:rsidRDefault="00100894" w:rsidP="001C4A41">
                                              <w:pPr>
                                                <w:spacing w:line="240" w:lineRule="auto"/>
                                                <w:jc w:val="center"/>
                                                <w:rPr>
                                                  <w:rFonts w:ascii="Times New Roman" w:hAnsi="Times New Roman" w:cs="Times New Roman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group id="Групувати 163" o:spid="_x0000_s1274" style="position:absolute;left:52205;top:19694;width:10541;height:13049" coordorigin="2909" coordsize="10541,1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">
                                  <v:line id="Пряма сполучна лінія 20" o:spid="_x0000_s1275" style="position:absolute;visibility:visible;mso-wrap-style:square" from="8028,5694" to="8028,11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" filled="t" fillcolor="white [3201]" strokecolor="black [3213]" strokeweight="1.25pt"/>
                                  <v:shape id="_x0000_s1276" type="#_x0000_t202" style="position:absolute;left:2909;width:10114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627D1EB8" w14:textId="77777777" w:rsidR="00100894" w:rsidRPr="00D1517A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Бригади автомеханіків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277" type="#_x0000_t202" style="position:absolute;left:3251;top:7379;width:10200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" fillcolor="white [3201]" strokecolor="black [3213]" strokeweight="1.25pt">
                                    <v:textbox>
                                      <w:txbxContent>
                                        <w:p w14:paraId="7510688F" w14:textId="77777777" w:rsidR="00100894" w:rsidRPr="00D1517A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w:pPr>
                                          <w:r w:rsidRPr="00D1517A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w:t>Автомеханіки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_x0000_s1278" type="#_x0000_t202" style="position:absolute;left:26969;top:19394;width:1128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" fillcolor="white [3201]" strokecolor="black [3213]" strokeweight="1.25pt">
                              <v:textbox>
                                <w:txbxContent>
                                  <w:p w14:paraId="11882F7C" w14:textId="77777777" w:rsidR="00100894" w:rsidRPr="00D1517A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>Бригади з</w:t>
                                    </w:r>
                                    <w:r w:rsidRPr="001C4A41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uk-UA"/>
                                      </w:rPr>
                                      <w:t xml:space="preserve">обслуговування інфраструктури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Пряма сполучна лінія 20" o:spid="_x0000_s1279" style="position:absolute;visibility:visible;mso-wrap-style:square" from="32029,17830" to="32029,1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" filled="t" fillcolor="white [3201]" strokecolor="black [3213]" strokeweight="1.25pt"/>
                        </v:group>
                      </v:group>
                    </v:group>
                    <v:shape id="_x0000_s1280" type="#_x0000_t202" style="position:absolute;left:3286;top:27908;width:11263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" fillcolor="white [3201]" strokecolor="black [3213]" strokeweight="1.25pt">
                      <v:textbox>
                        <w:txbxContent>
                          <w:p w14:paraId="30927380" w14:textId="476DE42B" w:rsidR="00100894" w:rsidRPr="00D1517A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Механіки з обслуговуван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н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я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двигунів</w:t>
                            </w:r>
                          </w:p>
                        </w:txbxContent>
                      </v:textbox>
                    </v:shape>
                    <v:shape id="_x0000_s1281" type="#_x0000_t202" style="position:absolute;left:3576;top:35510;width:10516;height:6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7D65CBF7" w14:textId="77777777" w:rsidR="00100894" w:rsidRPr="00D1517A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Спеціалісти з структурного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2F336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ремонту</w:t>
                            </w:r>
                          </w:p>
                        </w:txbxContent>
                      </v:textbox>
                    </v:shape>
                    <v:shape id="_x0000_s1282" type="#_x0000_t202" style="position:absolute;left:3776;top:43910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454EB419" w14:textId="212B7DF9" w:rsidR="00100894" w:rsidRPr="00D1517A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Інжен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е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ри-</w:t>
                            </w:r>
                            <w:proofErr w:type="spellStart"/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авіоніки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283" type="#_x0000_t202" style="position:absolute;left:16349;top:27717;width:9557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775FF62D" w14:textId="77777777" w:rsidR="00100894" w:rsidRPr="00D1517A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Інспектори з технічного стану</w:t>
                            </w:r>
                          </w:p>
                        </w:txbxContent>
                      </v:textbox>
                    </v:shape>
                    <v:shape id="_x0000_s1284" type="#_x0000_t202" style="position:absolute;left:16349;top:35623;width:9550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" fillcolor="white [3201]" strokecolor="black [3213]" strokeweight="1.25pt">
                      <v:textbox>
                        <w:txbxContent>
                          <w:p w14:paraId="3774070C" w14:textId="77777777" w:rsidR="00100894" w:rsidRPr="00D1517A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Інспектори з авіаційної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 xml:space="preserve"> </w:t>
                            </w: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безпеки</w:t>
                            </w:r>
                          </w:p>
                        </w:txbxContent>
                      </v:textbox>
                    </v:shape>
                    <v:shape id="_x0000_s1285" type="#_x0000_t202" style="position:absolute;left:15250;top:43910;width:1120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" fillcolor="white [3201]" strokecolor="black [3213]" strokeweight="1.25pt">
                      <v:textbox>
                        <w:txbxContent>
                          <w:p w14:paraId="793F2402" w14:textId="77777777" w:rsidR="00100894" w:rsidRPr="00D1517A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D1517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uk-UA"/>
                              </w:rPr>
                              <w:t>Механіки з обслуговування</w:t>
                            </w:r>
                          </w:p>
                        </w:txbxContent>
                      </v:textbox>
                    </v:shape>
                  </v:group>
                  <v:shape id="_x0000_s1286" type="#_x0000_t202" style="position:absolute;left:63783;top:18544;width:11582;height:7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" fillcolor="white [3201]" strokecolor="black [3213]" strokeweight="1.25pt">
                    <v:textbox>
                      <w:txbxContent>
                        <w:p w14:paraId="065559F7" w14:textId="77777777" w:rsidR="00100894" w:rsidRPr="00D1517A" w:rsidRDefault="00100894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Бригада обслуговування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9"/>
                              <w:szCs w:val="19"/>
                              <w:lang w:val="uk-UA"/>
                            </w:rPr>
                            <w:t xml:space="preserve"> 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спецтехніки</w:t>
                          </w:r>
                        </w:p>
                      </w:txbxContent>
                    </v:textbox>
                  </v:shape>
                  <v:shape id="_x0000_s1287" type="#_x0000_t202" style="position:absolute;left:63287;top:36468;width:12530;height:8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" fillcolor="white [3201]" strokecolor="black [3213]" strokeweight="1.25pt">
                    <v:textbox>
                      <w:txbxContent>
                        <w:p w14:paraId="13690850" w14:textId="77777777" w:rsidR="00100894" w:rsidRPr="00D1517A" w:rsidRDefault="00100894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Інженери з обслуговування обладнання аеропорту</w:t>
                          </w:r>
                        </w:p>
                      </w:txbxContent>
                    </v:textbox>
                  </v:shape>
                  <v:shape id="_x0000_s1288" type="#_x0000_t202" style="position:absolute;left:63885;top:27021;width:11490;height:7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" fillcolor="white [3201]" strokecolor="black [3213]" strokeweight="1.25pt">
                    <v:textbox>
                      <w:txbxContent>
                        <w:p w14:paraId="3F70A5A7" w14:textId="77777777" w:rsidR="00100894" w:rsidRPr="00D1517A" w:rsidRDefault="00100894" w:rsidP="001C4A4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uk-UA"/>
                            </w:rPr>
                            <w:t>Техніки з обслуговування системи безпеки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B90DE15" w14:textId="7ABFDB5D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60299C54" w14:textId="306142D7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9732256" w14:textId="06D396F1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E524189" w14:textId="34A9287F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8835033" w14:textId="40A899F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1F2809C7" w14:textId="5E0BD7B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076002DE" w14:textId="095AC1A3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9C34C86" w14:textId="545BA75D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B309032" w14:textId="7118C034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5D927643" w14:textId="56CFCD6B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7D085CFB" w14:textId="77777777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633E8107" w14:textId="51D71264" w:rsidR="001C4A41" w:rsidRDefault="001C4A41" w:rsidP="005E4D97">
      <w:pPr>
        <w:jc w:val="center"/>
        <w:rPr>
          <w:rFonts w:ascii="Times New Roman" w:hAnsi="Times New Roman" w:cs="Times New Roman"/>
        </w:rPr>
      </w:pPr>
    </w:p>
    <w:p w14:paraId="42E9755F" w14:textId="1ADD9987" w:rsidR="00CA4CBF" w:rsidRDefault="00CA4CBF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8FE7DA" wp14:editId="6F786E4F">
                <wp:simplePos x="0" y="0"/>
                <wp:positionH relativeFrom="margin">
                  <wp:posOffset>-9113</wp:posOffset>
                </wp:positionH>
                <wp:positionV relativeFrom="paragraph">
                  <wp:posOffset>247015</wp:posOffset>
                </wp:positionV>
                <wp:extent cx="5906135" cy="685800"/>
                <wp:effectExtent l="0" t="0" r="0" b="0"/>
                <wp:wrapNone/>
                <wp:docPr id="268431219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13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00C4BB" w14:textId="1984F2ED" w:rsidR="00100894" w:rsidRPr="0034126B" w:rsidRDefault="00100894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.5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повітряного руху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FE7DA" id="_x0000_s1289" type="#_x0000_t202" style="position:absolute;left:0;text-align:left;margin-left:-.7pt;margin-top:19.45pt;width:465.05pt;height:54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" filled="f" stroked="f" strokeweight=".5pt">
                <v:textbox>
                  <w:txbxContent>
                    <w:p w14:paraId="2300C4BB" w14:textId="1984F2ED" w:rsidR="00100894" w:rsidRPr="0034126B" w:rsidRDefault="00100894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.5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повітряного руху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F8757" w14:textId="4E8336E4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4E967F2C" w14:textId="7E99A741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67B25482" w14:textId="77777777" w:rsidR="00CA4CBF" w:rsidRDefault="00CA4CBF" w:rsidP="005E4D97">
      <w:pPr>
        <w:jc w:val="center"/>
        <w:rPr>
          <w:rFonts w:ascii="Times New Roman" w:hAnsi="Times New Roman" w:cs="Times New Roman"/>
        </w:rPr>
      </w:pPr>
    </w:p>
    <w:p w14:paraId="23F3A41E" w14:textId="5E46EC12" w:rsidR="005E4D97" w:rsidRDefault="005E4D97" w:rsidP="001C4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87301B" w14:textId="76B4FFD2" w:rsidR="005E4D97" w:rsidRDefault="001C4A41" w:rsidP="005E4D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C6E8FB3" wp14:editId="7A027E55">
                <wp:simplePos x="0" y="0"/>
                <wp:positionH relativeFrom="page">
                  <wp:posOffset>1155802</wp:posOffset>
                </wp:positionH>
                <wp:positionV relativeFrom="paragraph">
                  <wp:posOffset>233832</wp:posOffset>
                </wp:positionV>
                <wp:extent cx="5762833" cy="3546045"/>
                <wp:effectExtent l="0" t="0" r="28575" b="16510"/>
                <wp:wrapNone/>
                <wp:docPr id="198" name="Группа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833" cy="3546045"/>
                          <a:chOff x="564180" y="-1"/>
                          <a:chExt cx="6580067" cy="3700146"/>
                        </a:xfrm>
                      </wpg:grpSpPr>
                      <wpg:grpSp>
                        <wpg:cNvPr id="199" name="Группа 199"/>
                        <wpg:cNvGrpSpPr/>
                        <wpg:grpSpPr>
                          <a:xfrm>
                            <a:off x="564183" y="-1"/>
                            <a:ext cx="6580064" cy="3700146"/>
                            <a:chOff x="564183" y="-1"/>
                            <a:chExt cx="6580064" cy="3700146"/>
                          </a:xfrm>
                        </wpg:grpSpPr>
                        <wps:wsp>
                          <wps:cNvPr id="200" name="Пряма сполучна лінія 20"/>
                          <wps:cNvCnPr/>
                          <wps:spPr>
                            <a:xfrm>
                              <a:off x="4842393" y="898497"/>
                              <a:ext cx="0" cy="2618014"/>
                            </a:xfrm>
                            <a:prstGeom prst="line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bodyPr/>
                        </wps:wsp>
                        <wpg:grpSp>
                          <wpg:cNvPr id="201" name="Группа 201"/>
                          <wpg:cNvGrpSpPr/>
                          <wpg:grpSpPr>
                            <a:xfrm>
                              <a:off x="564183" y="-1"/>
                              <a:ext cx="6580064" cy="3700146"/>
                              <a:chOff x="564183" y="-1"/>
                              <a:chExt cx="6580064" cy="3700146"/>
                            </a:xfrm>
                          </wpg:grpSpPr>
                          <wpg:grpSp>
                            <wpg:cNvPr id="202" name="Групувати 173"/>
                            <wpg:cNvGrpSpPr/>
                            <wpg:grpSpPr>
                              <a:xfrm>
                                <a:off x="564183" y="-1"/>
                                <a:ext cx="6580064" cy="3685730"/>
                                <a:chOff x="564183" y="-1"/>
                                <a:chExt cx="6580064" cy="3685730"/>
                              </a:xfrm>
                            </wpg:grpSpPr>
                            <wpg:grpSp>
                              <wpg:cNvPr id="203" name="Групувати 41"/>
                              <wpg:cNvGrpSpPr/>
                              <wpg:grpSpPr>
                                <a:xfrm>
                                  <a:off x="564183" y="-1"/>
                                  <a:ext cx="6578205" cy="3685541"/>
                                  <a:chOff x="554904" y="-135489"/>
                                  <a:chExt cx="6578478" cy="3686367"/>
                                </a:xfrm>
                              </wpg:grpSpPr>
                              <wpg:grpSp>
                                <wpg:cNvPr id="205" name="Групувати 40"/>
                                <wpg:cNvGrpSpPr/>
                                <wpg:grpSpPr>
                                  <a:xfrm>
                                    <a:off x="554904" y="566057"/>
                                    <a:ext cx="6578478" cy="2984821"/>
                                    <a:chOff x="554904" y="0"/>
                                    <a:chExt cx="6578478" cy="2984821"/>
                                  </a:xfrm>
                                </wpg:grpSpPr>
                                <wpg:grpSp>
                                  <wpg:cNvPr id="206" name="Групувати 38"/>
                                  <wpg:cNvGrpSpPr/>
                                  <wpg:grpSpPr>
                                    <a:xfrm>
                                      <a:off x="1022293" y="0"/>
                                      <a:ext cx="5634472" cy="2984821"/>
                                      <a:chOff x="554207" y="0"/>
                                      <a:chExt cx="5634472" cy="2984821"/>
                                    </a:xfrm>
                                  </wpg:grpSpPr>
                                  <wps:wsp>
                                    <wps:cNvPr id="207" name="Пряма сполучна лінія 20"/>
                                    <wps:cNvCnPr/>
                                    <wps:spPr>
                                      <a:xfrm>
                                        <a:off x="564167" y="195885"/>
                                        <a:ext cx="0" cy="2210322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8" name="Пряма сполучна лінія 21"/>
                                    <wps:cNvCnPr/>
                                    <wps:spPr>
                                      <a:xfrm>
                                        <a:off x="554207" y="195838"/>
                                        <a:ext cx="5634252" cy="0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09" name="Пряма сполучна лінія 20"/>
                                    <wps:cNvCnPr/>
                                    <wps:spPr>
                                      <a:xfrm>
                                        <a:off x="2329560" y="207617"/>
                                        <a:ext cx="0" cy="1550386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0" name="Пряма сполучна лінія 20"/>
                                    <wps:cNvCnPr/>
                                    <wps:spPr>
                                      <a:xfrm>
                                        <a:off x="6188372" y="187052"/>
                                        <a:ext cx="307" cy="2797769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211" name="Пряма сполучна лінія 37"/>
                                    <wps:cNvCnPr/>
                                    <wps:spPr>
                                      <a:xfrm>
                                        <a:off x="3205842" y="0"/>
                                        <a:ext cx="0" cy="198120"/>
                                      </a:xfrm>
                                      <a:prstGeom prst="line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12" name="Групувати 39"/>
                                  <wpg:cNvGrpSpPr/>
                                  <wpg:grpSpPr>
                                    <a:xfrm>
                                      <a:off x="554904" y="359229"/>
                                      <a:ext cx="6578478" cy="1965986"/>
                                      <a:chOff x="554904" y="0"/>
                                      <a:chExt cx="6578478" cy="1965986"/>
                                    </a:xfrm>
                                  </wpg:grpSpPr>
                                  <wps:wsp>
                                    <wps:cNvPr id="213" name="Поле 1"/>
                                    <wps:cNvSpPr txBox="1"/>
                                    <wps:spPr>
                                      <a:xfrm>
                                        <a:off x="564186" y="32657"/>
                                        <a:ext cx="956308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1A2F3765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Служба безпеки</w:t>
                                          </w:r>
                                        </w:p>
                                        <w:p w14:paraId="206CE793" w14:textId="77777777" w:rsidR="00100894" w:rsidRPr="008C1E50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4" name="Поле 1"/>
                                    <wps:cNvSpPr txBox="1"/>
                                    <wps:spPr>
                                      <a:xfrm>
                                        <a:off x="6166174" y="5442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CFCA9A1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Медико – санітарна служба</w:t>
                                          </w:r>
                                        </w:p>
                                        <w:p w14:paraId="540433F1" w14:textId="77777777" w:rsidR="00100894" w:rsidRPr="008C1E50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Поле 1"/>
                                    <wps:cNvSpPr txBox="1"/>
                                    <wps:spPr>
                                      <a:xfrm>
                                        <a:off x="2314154" y="0"/>
                                        <a:ext cx="956309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40499611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Митна служба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Поле 1"/>
                                    <wps:cNvSpPr txBox="1"/>
                                    <wps:spPr>
                                      <a:xfrm>
                                        <a:off x="2319598" y="1398931"/>
                                        <a:ext cx="956309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620EEB22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Інспектори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7" name="Поле 1"/>
                                    <wps:cNvSpPr txBox="1"/>
                                    <wps:spPr>
                                      <a:xfrm>
                                        <a:off x="6177075" y="1371729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15F52D6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Лікарі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Поле 1"/>
                                    <wps:cNvSpPr txBox="1"/>
                                    <wps:spPr>
                                      <a:xfrm>
                                        <a:off x="2217769" y="674501"/>
                                        <a:ext cx="1184314" cy="57272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70F9D3A0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інспекторів митної служби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Поле 1"/>
                                    <wps:cNvSpPr txBox="1"/>
                                    <wps:spPr>
                                      <a:xfrm>
                                        <a:off x="554904" y="756542"/>
                                        <a:ext cx="956308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3B3892F1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охоронців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Поле 1"/>
                                    <wps:cNvSpPr txBox="1"/>
                                    <wps:spPr>
                                      <a:xfrm>
                                        <a:off x="6166174" y="712166"/>
                                        <a:ext cx="956307" cy="56705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158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14:paraId="0469FE19" w14:textId="77777777" w:rsidR="00100894" w:rsidRPr="00536055" w:rsidRDefault="00100894" w:rsidP="001C4A41">
                                          <w:pPr>
                                            <w:spacing w:line="240" w:lineRule="auto"/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</w:pPr>
                                          <w:r w:rsidRPr="00536055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uk-UA"/>
                                            </w:rPr>
                                            <w:t>Бригади медиків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04" name="Поле 1"/>
                                <wps:cNvSpPr txBox="1"/>
                                <wps:spPr>
                                  <a:xfrm>
                                    <a:off x="3021095" y="-135489"/>
                                    <a:ext cx="1343052" cy="7551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58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286F7237" w14:textId="77777777" w:rsidR="00100894" w:rsidRPr="00536055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</w:pPr>
                                      <w:r w:rsidRPr="00536055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uk-UA"/>
                                        </w:rPr>
                                        <w:t>Начальник департаменту спеціалізованих служб</w:t>
                                      </w:r>
                                    </w:p>
                                    <w:p w14:paraId="567D6B6A" w14:textId="77777777" w:rsidR="00100894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248EADA2" w14:textId="77777777" w:rsidR="00100894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0A7D774" w14:textId="77777777" w:rsidR="00100894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12012814" w14:textId="77777777" w:rsidR="00100894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  <w:p w14:paraId="516B3DD0" w14:textId="77777777" w:rsidR="00100894" w:rsidRPr="008C1E50" w:rsidRDefault="00100894" w:rsidP="001C4A41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Поле 1"/>
                              <wps:cNvSpPr txBox="1"/>
                              <wps:spPr>
                                <a:xfrm>
                                  <a:off x="6187977" y="3118763"/>
                                  <a:ext cx="956270" cy="5669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145B0B0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proofErr w:type="spellStart"/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Медсестри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2" name="Поле 1"/>
                            <wps:cNvSpPr txBox="1"/>
                            <wps:spPr>
                              <a:xfrm>
                                <a:off x="4344204" y="1047750"/>
                                <a:ext cx="955670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9984534" w14:textId="77777777" w:rsidR="00100894" w:rsidRPr="00536055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Служба реєстрації</w:t>
                                  </w:r>
                                </w:p>
                                <w:p w14:paraId="01A399B6" w14:textId="77777777" w:rsidR="00100894" w:rsidRPr="008C1E50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3" name="Поле 1"/>
                            <wps:cNvSpPr txBox="1"/>
                            <wps:spPr>
                              <a:xfrm>
                                <a:off x="4334677" y="2438400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C4C88F8" w14:textId="77777777" w:rsidR="00100894" w:rsidRPr="00536055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Агенти реєстрації білетів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4" name="Поле 1"/>
                            <wps:cNvSpPr txBox="1"/>
                            <wps:spPr>
                              <a:xfrm>
                                <a:off x="4344204" y="3133725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1F2F9898" w14:textId="77777777" w:rsidR="00100894" w:rsidRPr="00536055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Агенти реєстрації багажу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5" name="Поле 1"/>
                            <wps:cNvSpPr txBox="1"/>
                            <wps:spPr>
                              <a:xfrm>
                                <a:off x="4334677" y="1762125"/>
                                <a:ext cx="1010914" cy="566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txbx>
                              <w:txbxContent>
                                <w:p w14:paraId="7FFDC007" w14:textId="77777777" w:rsidR="00100894" w:rsidRPr="00536055" w:rsidRDefault="00100894" w:rsidP="001C4A41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</w:pPr>
                                  <w:r w:rsidRPr="0053605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uk-UA"/>
                                    </w:rPr>
                                    <w:t>Бригади з реєстрації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26" name="Поле 1"/>
                        <wps:cNvSpPr txBox="1"/>
                        <wps:spPr>
                          <a:xfrm>
                            <a:off x="564180" y="2647784"/>
                            <a:ext cx="955671" cy="566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4BCD151" w14:textId="77777777" w:rsidR="00100894" w:rsidRPr="00536055" w:rsidRDefault="00100894" w:rsidP="001C4A4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53605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Охоронці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6E8FB3" id="Группа 198" o:spid="_x0000_s1290" style="position:absolute;left:0;text-align:left;margin-left:91pt;margin-top:18.4pt;width:453.75pt;height:279.2pt;z-index:251853824;mso-position-horizontal-relative:page;mso-width-relative:margin;mso-height-relative:margin" coordorigin="5641" coordsize="65800,3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">
                <v:group id="Группа 199" o:spid="_x0000_s1291" style="position:absolute;left:5641;width:65801;height:37001" coordorigin="5641" coordsize="65800,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line id="Пряма сполучна лінія 20" o:spid="_x0000_s1292" style="position:absolute;visibility:visible;mso-wrap-style:square" from="48423,8984" to="48423,3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" filled="t" fillcolor="white [3201]" strokecolor="black [3213]" strokeweight="1.25pt"/>
                  <v:group id="Группа 201" o:spid="_x0000_s1293" style="position:absolute;left:5641;width:65801;height:37001" coordorigin="5641" coordsize="65800,37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Групувати 173" o:spid="_x0000_s1294" style="position:absolute;left:5641;width:65801;height:36857" coordorigin="5641" coordsize="65800,36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group id="_x0000_s1295" style="position:absolute;left:5641;width:65782;height:36855" coordorigin="5549,-1354" coordsize="65784,3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<v:group id="Групувати 40" o:spid="_x0000_s1296" style="position:absolute;left:5549;top:5660;width:65784;height:29848" coordorigin="5549" coordsize="65784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<v:group id="Групувати 38" o:spid="_x0000_s1297" style="position:absolute;left:10222;width:56345;height:29848" coordorigin="5542" coordsize="56344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<v:line id="Пряма сполучна лінія 20" o:spid="_x0000_s1298" style="position:absolute;visibility:visible;mso-wrap-style:square" from="5641,1958" to="5641,2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" filled="t" fillcolor="white [3201]" strokecolor="black [3213]" strokeweight="1.25pt"/>
                            <v:line id="Пряма сполучна лінія 21" o:spid="_x0000_s1299" style="position:absolute;visibility:visible;mso-wrap-style:square" from="5542,1958" to="61884,1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" filled="t" fillcolor="white [3201]" strokecolor="black [3213]" strokeweight="1.25pt"/>
                            <v:line id="Пряма сполучна лінія 20" o:spid="_x0000_s1300" style="position:absolute;visibility:visible;mso-wrap-style:square" from="23295,2076" to="23295,17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" filled="t" fillcolor="white [3201]" strokecolor="black [3213]" strokeweight="1.25pt"/>
                            <v:line id="Пряма сполучна лінія 20" o:spid="_x0000_s1301" style="position:absolute;visibility:visible;mso-wrap-style:square" from="61883,1870" to="61886,2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" filled="t" fillcolor="white [3201]" strokecolor="black [3213]" strokeweight="1.25pt"/>
                            <v:line id="Пряма сполучна лінія 37" o:spid="_x0000_s1302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" filled="t" fillcolor="white [3201]" strokecolor="black [3213]" strokeweight="1.25pt"/>
                          </v:group>
                          <v:group id="Групувати 39" o:spid="_x0000_s1303" style="position:absolute;left:5549;top:3592;width:65784;height:19660" coordorigin="5549" coordsize="65784,19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  <v:shape id="_x0000_s1304" type="#_x0000_t202" style="position:absolute;left:5641;top:326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XCaxAAAANwAAAAPAAAAZHJzL2Rvd25yZXYueG1sRI9BawIx&#10;FITvBf9DeIK3mlVB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JvhcJr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1A2F3765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Служба безпеки</w:t>
                                    </w:r>
                                  </w:p>
                                  <w:p w14:paraId="206CE793" w14:textId="77777777" w:rsidR="00100894" w:rsidRPr="008C1E50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305" type="#_x0000_t202" style="position:absolute;left:61661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OjuxAAAANwAAAAPAAAAZHJzL2Rvd25yZXYueG1sRI9BawIx&#10;FITvBf9DeIK3mlVE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BQI6O7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0CFCA9A1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Медико – санітарна служба</w:t>
                                    </w:r>
                                  </w:p>
                                  <w:p w14:paraId="540433F1" w14:textId="77777777" w:rsidR="00100894" w:rsidRPr="008C1E50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306" type="#_x0000_t202" style="position:absolute;left:23141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40499611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Митна служба</w:t>
                                    </w:r>
                                  </w:p>
                                </w:txbxContent>
                              </v:textbox>
                            </v:shape>
                            <v:shape id="_x0000_s1307" type="#_x0000_t202" style="position:absolute;left:23195;top:13989;width:956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620EEB22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Інспектори</w:t>
                                    </w:r>
                                  </w:p>
                                </w:txbxContent>
                              </v:textbox>
                            </v:shape>
                            <v:shape id="_x0000_s1308" type="#_x0000_t202" style="position:absolute;left:61770;top:1371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715F52D6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Лікарі</w:t>
                                    </w:r>
                                  </w:p>
                                </w:txbxContent>
                              </v:textbox>
                            </v:shape>
                            <v:shape id="_x0000_s1309" type="#_x0000_t202" style="position:absolute;left:22177;top:6745;width:11843;height:5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" fillcolor="white [3201]" strokecolor="black [3213]" strokeweight="1.25pt">
                              <v:textbox>
                                <w:txbxContent>
                                  <w:p w14:paraId="70F9D3A0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інспекторів митної служби</w:t>
                                    </w:r>
                                  </w:p>
                                </w:txbxContent>
                              </v:textbox>
                            </v:shape>
                            <v:shape id="_x0000_s1310" type="#_x0000_t202" style="position:absolute;left:5549;top:7565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" fillcolor="white [3201]" strokecolor="black [3213]" strokeweight="1.25pt">
                              <v:textbox>
                                <w:txbxContent>
                                  <w:p w14:paraId="3B3892F1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охоронців</w:t>
                                    </w:r>
                                  </w:p>
                                </w:txbxContent>
                              </v:textbox>
                            </v:shape>
                            <v:shape id="_x0000_s1311" type="#_x0000_t202" style="position:absolute;left:61661;top:7121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" fillcolor="white [3201]" strokecolor="black [3213]" strokeweight="1.25pt">
                              <v:textbox>
                                <w:txbxContent>
                                  <w:p w14:paraId="0469FE19" w14:textId="77777777" w:rsidR="00100894" w:rsidRPr="00536055" w:rsidRDefault="00100894" w:rsidP="001C4A41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536055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Бригади медиків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312" type="#_x0000_t202" style="position:absolute;left:30210;top:-1354;width:13431;height:7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" fillcolor="white [3201]" strokecolor="black [3213]" strokeweight="1.25pt">
                          <v:textbox>
                            <w:txbxContent>
                              <w:p w14:paraId="286F7237" w14:textId="77777777" w:rsidR="00100894" w:rsidRPr="00536055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53605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Начальник департаменту спеціалізованих служб</w:t>
                                </w:r>
                              </w:p>
                              <w:p w14:paraId="567D6B6A" w14:textId="77777777" w:rsidR="00100894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48EADA2" w14:textId="77777777" w:rsidR="00100894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0A7D774" w14:textId="77777777" w:rsidR="00100894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2012814" w14:textId="77777777" w:rsidR="00100894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516B3DD0" w14:textId="77777777" w:rsidR="00100894" w:rsidRPr="008C1E50" w:rsidRDefault="00100894" w:rsidP="001C4A41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_x0000_s1313" type="#_x0000_t202" style="position:absolute;left:61879;top:31187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" fillcolor="white [3201]" strokecolor="black [3213]" strokeweight="1.25pt">
                        <v:textbox>
                          <w:txbxContent>
                            <w:p w14:paraId="7145B0B0" w14:textId="77777777" w:rsidR="00100894" w:rsidRPr="00536055" w:rsidRDefault="00100894" w:rsidP="001C4A41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 w:rsidRPr="0053605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Медсестри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_x0000_s1314" type="#_x0000_t202" style="position:absolute;left:43442;top:10477;width:9556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" fillcolor="white [3201]" strokecolor="black [3213]" strokeweight="1.25pt">
                      <v:textbox>
                        <w:txbxContent>
                          <w:p w14:paraId="19984534" w14:textId="77777777" w:rsidR="00100894" w:rsidRPr="00536055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Служба реєстрації</w:t>
                            </w:r>
                          </w:p>
                          <w:p w14:paraId="01A399B6" w14:textId="77777777" w:rsidR="00100894" w:rsidRPr="008C1E50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_x0000_s1315" type="#_x0000_t202" style="position:absolute;left:43346;top:24384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onxAAAANwAAAAPAAAAZHJzL2Rvd25yZXYueG1sRI/dasJA&#10;FITvhb7Dcgre6aYRpE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FWNuif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7C4C88F8" w14:textId="77777777" w:rsidR="00100894" w:rsidRPr="00536055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Агенти реєстрації білетів</w:t>
                            </w:r>
                          </w:p>
                        </w:txbxContent>
                      </v:textbox>
                    </v:shape>
                    <v:shape id="_x0000_s1316" type="#_x0000_t202" style="position:absolute;left:43442;top:31337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JTxAAAANwAAAAPAAAAZHJzL2Rvd25yZXYueG1sRI/dasJA&#10;FITvhb7Dcgre6aZBpE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NpkIlP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1F2F9898" w14:textId="77777777" w:rsidR="00100894" w:rsidRPr="00536055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Агенти реєстрації багажу</w:t>
                            </w:r>
                          </w:p>
                        </w:txbxContent>
                      </v:textbox>
                    </v:shape>
                    <v:shape id="_x0000_s1317" type="#_x0000_t202" style="position:absolute;left:43346;top:17621;width:1010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" fillcolor="white [3201]" strokecolor="black [3213]" strokeweight="1.25pt">
                      <v:textbox>
                        <w:txbxContent>
                          <w:p w14:paraId="7FFDC007" w14:textId="77777777" w:rsidR="00100894" w:rsidRPr="00536055" w:rsidRDefault="00100894" w:rsidP="001C4A4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53605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Бригади з реєстрації</w:t>
                            </w:r>
                          </w:p>
                        </w:txbxContent>
                      </v:textbox>
                    </v:shape>
                  </v:group>
                </v:group>
                <v:shape id="_x0000_s1318" type="#_x0000_t202" style="position:absolute;left:5641;top:26477;width:9557;height:5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" fillcolor="white [3201]" strokecolor="black [3213]" strokeweight="1.25pt">
                  <v:textbox>
                    <w:txbxContent>
                      <w:p w14:paraId="44BCD151" w14:textId="77777777" w:rsidR="00100894" w:rsidRPr="00536055" w:rsidRDefault="00100894" w:rsidP="001C4A41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 w:rsidRPr="0053605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Охоронці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754D7F9B" w14:textId="6B4E4F1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39254AA1" w14:textId="7E57506A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6ACDCED" w14:textId="0342C743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DCDE27B" wp14:editId="259FC514">
                <wp:simplePos x="0" y="0"/>
                <wp:positionH relativeFrom="column">
                  <wp:posOffset>7021286</wp:posOffset>
                </wp:positionH>
                <wp:positionV relativeFrom="paragraph">
                  <wp:posOffset>252458</wp:posOffset>
                </wp:positionV>
                <wp:extent cx="0" cy="2618014"/>
                <wp:effectExtent l="0" t="0" r="38100" b="30480"/>
                <wp:wrapNone/>
                <wp:docPr id="71194994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8014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C7BD1" id="Пряма сполучна лінія 20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2.85pt,19.9pt" to="552.85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" filled="t" fillcolor="white [3201]" strokecolor="black [3213]" strokeweight="1.25pt"/>
            </w:pict>
          </mc:Fallback>
        </mc:AlternateContent>
      </w:r>
    </w:p>
    <w:p w14:paraId="10A45328" w14:textId="4BB06DA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3F1370" wp14:editId="1B239F3E">
                <wp:simplePos x="0" y="0"/>
                <wp:positionH relativeFrom="column">
                  <wp:posOffset>6522662</wp:posOffset>
                </wp:positionH>
                <wp:positionV relativeFrom="paragraph">
                  <wp:posOffset>121920</wp:posOffset>
                </wp:positionV>
                <wp:extent cx="955675" cy="566420"/>
                <wp:effectExtent l="0" t="0" r="15875" b="24130"/>
                <wp:wrapNone/>
                <wp:docPr id="108331773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9B4374" w14:textId="77777777" w:rsidR="00100894" w:rsidRPr="005C3521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Служба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реєстрації</w:t>
                            </w:r>
                            <w:proofErr w:type="spellEnd"/>
                          </w:p>
                          <w:p w14:paraId="1B779E5F" w14:textId="77777777" w:rsidR="00100894" w:rsidRPr="008C1E50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F1370" id="_x0000_s1319" type="#_x0000_t202" style="position:absolute;left:0;text-align:left;margin-left:513.6pt;margin-top:9.6pt;width:75.25pt;height:44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" fillcolor="white [3201]" strokecolor="black [3213]" strokeweight="1.25pt">
                <v:textbox>
                  <w:txbxContent>
                    <w:p w14:paraId="6C9B4374" w14:textId="77777777" w:rsidR="00100894" w:rsidRPr="005C3521" w:rsidRDefault="00100894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Служба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реєстрації</w:t>
                      </w:r>
                      <w:proofErr w:type="spellEnd"/>
                    </w:p>
                    <w:p w14:paraId="1B779E5F" w14:textId="77777777" w:rsidR="00100894" w:rsidRPr="008C1E50" w:rsidRDefault="00100894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16DDF5" w14:textId="4F864210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74DAAD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49A0B63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281820" wp14:editId="28C0D8F2">
                <wp:simplePos x="0" y="0"/>
                <wp:positionH relativeFrom="column">
                  <wp:posOffset>6519908</wp:posOffset>
                </wp:positionH>
                <wp:positionV relativeFrom="paragraph">
                  <wp:posOffset>11430</wp:posOffset>
                </wp:positionV>
                <wp:extent cx="1010920" cy="566420"/>
                <wp:effectExtent l="0" t="0" r="17780" b="24130"/>
                <wp:wrapNone/>
                <wp:docPr id="102766748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7036546" w14:textId="77777777" w:rsidR="00100894" w:rsidRPr="00A3431F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Бригади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з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реєстрації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81820" id="_x0000_s1320" type="#_x0000_t202" style="position:absolute;left:0;text-align:left;margin-left:513.4pt;margin-top:.9pt;width:79.6pt;height:44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" fillcolor="white [3201]" strokecolor="black [3213]" strokeweight="1.25pt">
                <v:textbox>
                  <w:txbxContent>
                    <w:p w14:paraId="57036546" w14:textId="77777777" w:rsidR="00100894" w:rsidRPr="00A3431F" w:rsidRDefault="00100894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Бригади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з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реєстрації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7BB606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602CDA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9A5704" wp14:editId="094F9635">
                <wp:simplePos x="0" y="0"/>
                <wp:positionH relativeFrom="column">
                  <wp:posOffset>6514465</wp:posOffset>
                </wp:positionH>
                <wp:positionV relativeFrom="paragraph">
                  <wp:posOffset>136253</wp:posOffset>
                </wp:positionV>
                <wp:extent cx="1010920" cy="566420"/>
                <wp:effectExtent l="0" t="0" r="17780" b="24130"/>
                <wp:wrapNone/>
                <wp:docPr id="79394567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510233" w14:textId="77777777" w:rsidR="00100894" w:rsidRPr="00A3431F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реєстрації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білетів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A5704" id="_x0000_s1321" type="#_x0000_t202" style="position:absolute;left:0;text-align:left;margin-left:512.95pt;margin-top:10.75pt;width:79.6pt;height:44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" fillcolor="white [3201]" strokecolor="black [3213]" strokeweight="1.25pt">
                <v:textbox>
                  <w:txbxContent>
                    <w:p w14:paraId="38510233" w14:textId="77777777" w:rsidR="00100894" w:rsidRPr="00A3431F" w:rsidRDefault="00100894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реєстрації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білетів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49993AF" w14:textId="59186CF1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2C363A2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CD22D7E" w14:textId="18015A7E" w:rsidR="005E4D97" w:rsidRDefault="005E4D97" w:rsidP="005E4D9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898051" wp14:editId="232C7F90">
                <wp:simplePos x="0" y="0"/>
                <wp:positionH relativeFrom="column">
                  <wp:posOffset>6526802</wp:posOffset>
                </wp:positionH>
                <wp:positionV relativeFrom="paragraph">
                  <wp:posOffset>8890</wp:posOffset>
                </wp:positionV>
                <wp:extent cx="1010920" cy="566420"/>
                <wp:effectExtent l="0" t="0" r="17780" b="24130"/>
                <wp:wrapNone/>
                <wp:docPr id="718657299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C27AE9" w14:textId="77777777" w:rsidR="00100894" w:rsidRPr="00A3431F" w:rsidRDefault="00100894" w:rsidP="005E4D9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Агенти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реєстрації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багажу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8051" id="_x0000_s1322" type="#_x0000_t202" style="position:absolute;left:0;text-align:left;margin-left:513.9pt;margin-top:.7pt;width:79.6pt;height:44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" fillcolor="white [3201]" strokecolor="black [3213]" strokeweight="1.25pt">
                <v:textbox>
                  <w:txbxContent>
                    <w:p w14:paraId="00C27AE9" w14:textId="77777777" w:rsidR="00100894" w:rsidRPr="00A3431F" w:rsidRDefault="00100894" w:rsidP="005E4D9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Агенти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реєстрації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багажу</w:t>
                      </w:r>
                    </w:p>
                  </w:txbxContent>
                </v:textbox>
              </v:shape>
            </w:pict>
          </mc:Fallback>
        </mc:AlternateContent>
      </w:r>
    </w:p>
    <w:p w14:paraId="26282D57" w14:textId="06F94082" w:rsidR="005E4D97" w:rsidRDefault="00536055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DC917B1" wp14:editId="0FB2B1C8">
                <wp:simplePos x="0" y="0"/>
                <wp:positionH relativeFrom="margin">
                  <wp:posOffset>-244780</wp:posOffset>
                </wp:positionH>
                <wp:positionV relativeFrom="paragraph">
                  <wp:posOffset>62865</wp:posOffset>
                </wp:positionV>
                <wp:extent cx="6219825" cy="600075"/>
                <wp:effectExtent l="0" t="0" r="0" b="0"/>
                <wp:wrapNone/>
                <wp:docPr id="268431220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4F17E4" w14:textId="1A0BC55F" w:rsidR="00100894" w:rsidRPr="0034126B" w:rsidRDefault="00100894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.3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департаменту спеціалізованих служб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17B1" id="_x0000_s1323" type="#_x0000_t202" style="position:absolute;left:0;text-align:left;margin-left:-19.25pt;margin-top:4.95pt;width:489.75pt;height:47.2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" filled="f" stroked="f" strokeweight=".5pt">
                <v:textbox>
                  <w:txbxContent>
                    <w:p w14:paraId="434F17E4" w14:textId="1A0BC55F" w:rsidR="00100894" w:rsidRPr="0034126B" w:rsidRDefault="00100894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.3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департаменту спеціалізованих служб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60321A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B6F04EE" w14:textId="77777777" w:rsidR="005E4D97" w:rsidRDefault="005E4D97" w:rsidP="005E4D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BF2B427" w14:textId="61A10694" w:rsidR="005E4D97" w:rsidRDefault="0034126B" w:rsidP="006E4F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48969568" wp14:editId="17032605">
                <wp:simplePos x="0" y="0"/>
                <wp:positionH relativeFrom="margin">
                  <wp:posOffset>68351</wp:posOffset>
                </wp:positionH>
                <wp:positionV relativeFrom="paragraph">
                  <wp:posOffset>263093</wp:posOffset>
                </wp:positionV>
                <wp:extent cx="5801768" cy="2960844"/>
                <wp:effectExtent l="0" t="0" r="27940" b="11430"/>
                <wp:wrapNone/>
                <wp:docPr id="2034711548" name="Групувати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1768" cy="2960844"/>
                          <a:chOff x="491090" y="0"/>
                          <a:chExt cx="6684244" cy="3411766"/>
                        </a:xfrm>
                      </wpg:grpSpPr>
                      <wpg:grpSp>
                        <wpg:cNvPr id="295800745" name="Групувати 41"/>
                        <wpg:cNvGrpSpPr/>
                        <wpg:grpSpPr>
                          <a:xfrm>
                            <a:off x="491090" y="0"/>
                            <a:ext cx="6684244" cy="3142615"/>
                            <a:chOff x="461779" y="-330253"/>
                            <a:chExt cx="6684617" cy="3143165"/>
                          </a:xfrm>
                        </wpg:grpSpPr>
                        <wps:wsp>
                          <wps:cNvPr id="1045119808" name="Поле 1"/>
                          <wps:cNvSpPr txBox="1"/>
                          <wps:spPr>
                            <a:xfrm>
                              <a:off x="2926574" y="-330253"/>
                              <a:ext cx="1521667" cy="89723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73495A0F" w14:textId="1CC07B1C" w:rsidR="00100894" w:rsidRPr="00D1517A" w:rsidRDefault="00100894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 w:rsidRPr="00D151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Начальник департамен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т</w:t>
                                </w:r>
                                <w:r w:rsidRPr="00D1517A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uk-UA"/>
                                  </w:rPr>
                                  <w:t>у адміністрації та додаткових служб</w:t>
                                </w:r>
                              </w:p>
                              <w:p w14:paraId="6010F253" w14:textId="77777777" w:rsidR="00100894" w:rsidRPr="0034126B" w:rsidRDefault="00100894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52D442E" w14:textId="77777777" w:rsidR="00100894" w:rsidRDefault="00100894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349D4D03" w14:textId="77777777" w:rsidR="00100894" w:rsidRDefault="00100894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1A03DB1" w14:textId="77777777" w:rsidR="00100894" w:rsidRDefault="00100894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6B5B5C" w14:textId="77777777" w:rsidR="00100894" w:rsidRPr="008C1E50" w:rsidRDefault="00100894" w:rsidP="0034126B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8601612" name="Групувати 40"/>
                          <wpg:cNvGrpSpPr/>
                          <wpg:grpSpPr>
                            <a:xfrm>
                              <a:off x="461779" y="566057"/>
                              <a:ext cx="6684617" cy="2246855"/>
                              <a:chOff x="461779" y="0"/>
                              <a:chExt cx="6684617" cy="2246855"/>
                            </a:xfrm>
                          </wpg:grpSpPr>
                          <wpg:grpSp>
                            <wpg:cNvPr id="624511546" name="Групувати 38"/>
                            <wpg:cNvGrpSpPr/>
                            <wpg:grpSpPr>
                              <a:xfrm>
                                <a:off x="973653" y="0"/>
                                <a:ext cx="5695400" cy="2246855"/>
                                <a:chOff x="505567" y="0"/>
                                <a:chExt cx="5695400" cy="2246855"/>
                              </a:xfrm>
                            </wpg:grpSpPr>
                            <wps:wsp>
                              <wps:cNvPr id="812651437" name="Пряма сполучна лінія 21"/>
                              <wps:cNvCnPr/>
                              <wps:spPr>
                                <a:xfrm>
                                  <a:off x="505567" y="195593"/>
                                  <a:ext cx="5694963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236099162" name="Пряма сполучна лінія 20"/>
                              <wps:cNvCnPr>
                                <a:endCxn id="1381146572" idx="2"/>
                              </wps:cNvCnPr>
                              <wps:spPr>
                                <a:xfrm>
                                  <a:off x="505639" y="195576"/>
                                  <a:ext cx="62345" cy="1498521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376920393" name="Пряма сполучна лінія 20"/>
                              <wps:cNvCnPr/>
                              <wps:spPr>
                                <a:xfrm>
                                  <a:off x="2249855" y="199689"/>
                                  <a:ext cx="0" cy="135241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378296602" name="Пряма сполучна лінія 20"/>
                              <wps:cNvCnPr/>
                              <wps:spPr>
                                <a:xfrm>
                                  <a:off x="4285804" y="195943"/>
                                  <a:ext cx="0" cy="2050912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1207813725" name="Пряма сполучна лінія 20"/>
                              <wps:cNvCnPr/>
                              <wps:spPr>
                                <a:xfrm>
                                  <a:off x="6200967" y="195943"/>
                                  <a:ext cx="0" cy="1482436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602874174" name="Пряма сполучна лінія 37"/>
                              <wps:cNvCnPr/>
                              <wps:spPr>
                                <a:xfrm>
                                  <a:off x="3205842" y="0"/>
                                  <a:ext cx="0" cy="19812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299428182" name="Групувати 39"/>
                            <wpg:cNvGrpSpPr/>
                            <wpg:grpSpPr>
                              <a:xfrm>
                                <a:off x="461779" y="359028"/>
                                <a:ext cx="6684617" cy="1411344"/>
                                <a:chOff x="461779" y="-201"/>
                                <a:chExt cx="6684617" cy="1411344"/>
                              </a:xfrm>
                            </wpg:grpSpPr>
                            <wps:wsp>
                              <wps:cNvPr id="1980468215" name="Поле 1"/>
                              <wps:cNvSpPr txBox="1"/>
                              <wps:spPr>
                                <a:xfrm>
                                  <a:off x="461779" y="32145"/>
                                  <a:ext cx="105354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09CAAC4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Адміністрація</w:t>
                                    </w:r>
                                  </w:p>
                                  <w:p w14:paraId="455012F2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764215" name="Поле 1"/>
                              <wps:cNvSpPr txBox="1"/>
                              <wps:spPr>
                                <a:xfrm>
                                  <a:off x="4269897" y="5442"/>
                                  <a:ext cx="956309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2BF39D90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Юридичний відділ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617048" name="Поле 1"/>
                              <wps:cNvSpPr txBox="1"/>
                              <wps:spPr>
                                <a:xfrm>
                                  <a:off x="6179202" y="5442"/>
                                  <a:ext cx="956311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BF07A60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Канцелярія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030970" name="Поле 1"/>
                              <wps:cNvSpPr txBox="1"/>
                              <wps:spPr>
                                <a:xfrm>
                                  <a:off x="2207427" y="-201"/>
                                  <a:ext cx="993168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3937F48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Відділ кадрів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1146572" name="Поле 1"/>
                              <wps:cNvSpPr txBox="1"/>
                              <wps:spPr>
                                <a:xfrm>
                                  <a:off x="476370" y="767905"/>
                                  <a:ext cx="1119389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1C86AECC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Керівники департаментів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1024152" name="Поле 1"/>
                              <wps:cNvSpPr txBox="1"/>
                              <wps:spPr>
                                <a:xfrm>
                                  <a:off x="2238928" y="826980"/>
                                  <a:ext cx="956309" cy="5841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5EC8014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Спеціалісти з підбору персоналу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7015520" name="Поле 1"/>
                              <wps:cNvSpPr txBox="1"/>
                              <wps:spPr>
                                <a:xfrm>
                                  <a:off x="4274919" y="827314"/>
                                  <a:ext cx="1011382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CFA7368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Юридичні консультанти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174338" name="Поле 1"/>
                              <wps:cNvSpPr txBox="1"/>
                              <wps:spPr>
                                <a:xfrm>
                                  <a:off x="6190085" y="821871"/>
                                  <a:ext cx="956311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7F2A253C" w14:textId="77777777" w:rsidR="00100894" w:rsidRPr="00D1517A" w:rsidRDefault="00100894" w:rsidP="0034126B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</w:pPr>
                                    <w:r w:rsidRPr="00D1517A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uk-UA"/>
                                      </w:rPr>
                                      <w:t>Секретаріат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689592" name="Поле 1"/>
                        <wps:cNvSpPr txBox="1"/>
                        <wps:spPr>
                          <a:xfrm>
                            <a:off x="4301534" y="2844800"/>
                            <a:ext cx="1011346" cy="566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E36171" w14:textId="7255C89B" w:rsidR="00100894" w:rsidRPr="00D1517A" w:rsidRDefault="004D08F2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969568" id="Групувати 140" o:spid="_x0000_s1324" style="position:absolute;left:0;text-align:left;margin-left:5.4pt;margin-top:20.7pt;width:456.85pt;height:233.15pt;z-index:251862016;mso-position-horizontal-relative:margin;mso-width-relative:margin;mso-height-relative:margin" coordorigin="4910" coordsize="66842,3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">
                <v:group id="_x0000_s1325" style="position:absolute;left:4910;width:66843;height:31426" coordorigin="4617,-3302" coordsize="66846,31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">
                  <v:shape id="_x0000_s1326" type="#_x0000_t202" style="position:absolute;left:29265;top:-3302;width:15217;height:8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" fillcolor="white [3201]" strokecolor="black [3213]" strokeweight="1.25pt">
                    <v:textbox>
                      <w:txbxContent>
                        <w:p w14:paraId="73495A0F" w14:textId="1CC07B1C" w:rsidR="00100894" w:rsidRPr="00D1517A" w:rsidRDefault="00100894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</w:pPr>
                          <w:r w:rsidRPr="00D151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Начальник департамен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т</w:t>
                          </w:r>
                          <w:r w:rsidRPr="00D1517A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uk-UA"/>
                            </w:rPr>
                            <w:t>у адміністрації та додаткових служб</w:t>
                          </w:r>
                        </w:p>
                        <w:p w14:paraId="6010F253" w14:textId="77777777" w:rsidR="00100894" w:rsidRPr="0034126B" w:rsidRDefault="00100894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  <w:p w14:paraId="052D442E" w14:textId="77777777" w:rsidR="00100894" w:rsidRDefault="00100894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349D4D03" w14:textId="77777777" w:rsidR="00100894" w:rsidRDefault="00100894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11A03DB1" w14:textId="77777777" w:rsidR="00100894" w:rsidRDefault="00100894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  <w:p w14:paraId="4B6B5B5C" w14:textId="77777777" w:rsidR="00100894" w:rsidRPr="008C1E50" w:rsidRDefault="00100894" w:rsidP="0034126B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Групувати 40" o:spid="_x0000_s1327" style="position:absolute;left:4617;top:5660;width:66846;height:22469" coordorigin="4617" coordsize="66846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">
                    <v:group id="Групувати 38" o:spid="_x0000_s1328" style="position:absolute;left:9736;width:56954;height:22468" coordorigin="5055" coordsize="56954,22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">
                      <v:line id="Пряма сполучна лінія 21" o:spid="_x0000_s1329" style="position:absolute;visibility:visible;mso-wrap-style:square" from="5055,1955" to="62005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0" style="position:absolute;visibility:visible;mso-wrap-style:square" from="5056,1955" to="5679,16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1" style="position:absolute;visibility:visible;mso-wrap-style:square" from="22498,1996" to="22498,15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" filled="t" fillcolor="white [3201]" strokecolor="black [3213]" strokeweight="1.25pt"/>
                      <v:line id="Пряма сполучна лінія 20" o:spid="_x0000_s1332" style="position:absolute;visibility:visible;mso-wrap-style:square" from="42858,1959" to="42858,22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" filled="t" fillcolor="white [3201]" strokecolor="black [3213]" strokeweight="1.25pt"/>
                      <v:line id="Пряма сполучна лінія 20" o:spid="_x0000_s1333" style="position:absolute;visibility:visible;mso-wrap-style:square" from="62009,1959" to="62009,16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" filled="t" fillcolor="white [3201]" strokecolor="black [3213]" strokeweight="1.25pt"/>
                      <v:line id="Пряма сполучна лінія 37" o:spid="_x0000_s1334" style="position:absolute;visibility:visible;mso-wrap-style:square" from="32058,0" to="32058,1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" filled="t" fillcolor="white [3201]" strokecolor="black [3213]" strokeweight="1.25pt"/>
                    </v:group>
                    <v:group id="Групувати 39" o:spid="_x0000_s1335" style="position:absolute;left:4617;top:3590;width:66846;height:14113" coordorigin="4617,-2" coordsize="66846,1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">
                      <v:shape id="_x0000_s1336" type="#_x0000_t202" style="position:absolute;left:4617;top:321;width:10536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09CAAC4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Адміністрація</w:t>
                              </w:r>
                            </w:p>
                            <w:p w14:paraId="455012F2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v:textbox>
                      </v:shape>
                      <v:shape id="_x0000_s1337" type="#_x0000_t202" style="position:absolute;left:42698;top:54;width:956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2BF39D90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Юридичний відділ</w:t>
                              </w:r>
                            </w:p>
                          </w:txbxContent>
                        </v:textbox>
                      </v:shape>
                      <v:shape id="_x0000_s1338" type="#_x0000_t202" style="position:absolute;left:61792;top:54;width:9563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3BF07A60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Канцелярія</w:t>
                              </w:r>
                            </w:p>
                          </w:txbxContent>
                        </v:textbox>
                      </v:shape>
                      <v:shape id="_x0000_s1339" type="#_x0000_t202" style="position:absolute;left:22074;top:-2;width:9931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13937F48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Відділ кадрів</w:t>
                              </w:r>
                            </w:p>
                          </w:txbxContent>
                        </v:textbox>
                      </v:shape>
                      <v:shape id="_x0000_s1340" type="#_x0000_t202" style="position:absolute;left:4763;top:7679;width:1119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" fillcolor="white [3201]" strokecolor="black [3213]" strokeweight="1.25pt">
                        <v:textbox>
                          <w:txbxContent>
                            <w:p w14:paraId="1C86AECC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Керівники департаментів</w:t>
                              </w:r>
                            </w:p>
                          </w:txbxContent>
                        </v:textbox>
                      </v:shape>
                      <v:shape id="_x0000_s1341" type="#_x0000_t202" style="position:absolute;left:22389;top:8269;width:9563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5EC8014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Спеціалісти з підбору персоналу</w:t>
                              </w:r>
                            </w:p>
                          </w:txbxContent>
                        </v:textbox>
                      </v:shape>
                      <v:shape id="_x0000_s1342" type="#_x0000_t202" style="position:absolute;left:42749;top:8273;width:10114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" fillcolor="white [3201]" strokecolor="black [3213]" strokeweight="1.25pt">
                        <v:textbox>
                          <w:txbxContent>
                            <w:p w14:paraId="0CFA7368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Юридичні консультанти</w:t>
                              </w:r>
                            </w:p>
                          </w:txbxContent>
                        </v:textbox>
                      </v:shape>
                      <v:shape id="_x0000_s1343" type="#_x0000_t202" style="position:absolute;left:61900;top:8218;width:9563;height:5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" fillcolor="white [3201]" strokecolor="black [3213]" strokeweight="1.25pt">
                        <v:textbox>
                          <w:txbxContent>
                            <w:p w14:paraId="7F2A253C" w14:textId="77777777" w:rsidR="00100894" w:rsidRPr="00D1517A" w:rsidRDefault="00100894" w:rsidP="0034126B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1517A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uk-UA"/>
                                </w:rPr>
                                <w:t>Секретаріат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 id="_x0000_s1344" type="#_x0000_t202" style="position:absolute;left:43015;top:28448;width:10113;height:5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" fillcolor="white [3201]" strokecolor="black [3213]" strokeweight="1.25pt">
                  <v:textbox>
                    <w:txbxContent>
                      <w:p w14:paraId="0EE36171" w14:textId="7255C89B" w:rsidR="00100894" w:rsidRPr="00D1517A" w:rsidRDefault="004D08F2" w:rsidP="0034126B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uk-UA"/>
                          </w:rPr>
                          <w:t>Юристи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F640F1" w14:textId="401AB14B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A26324C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766451CB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1A2BDD4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5B5922D7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59A6E1F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107F5C4D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0104C2EE" w14:textId="77777777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2EB6C67B" w14:textId="70D0FFAA" w:rsidR="005E4D97" w:rsidRDefault="005E4D97" w:rsidP="0034126B">
      <w:pPr>
        <w:spacing w:line="240" w:lineRule="auto"/>
        <w:jc w:val="center"/>
        <w:rPr>
          <w:rFonts w:ascii="Times New Roman" w:hAnsi="Times New Roman" w:cs="Times New Roman"/>
        </w:rPr>
      </w:pPr>
    </w:p>
    <w:p w14:paraId="34E921FF" w14:textId="60A11E25" w:rsidR="005E4D97" w:rsidRDefault="005E4D97" w:rsidP="005E4D97">
      <w:pPr>
        <w:jc w:val="center"/>
        <w:rPr>
          <w:rFonts w:ascii="Times New Roman" w:hAnsi="Times New Roman" w:cs="Times New Roman"/>
        </w:rPr>
      </w:pPr>
    </w:p>
    <w:p w14:paraId="6EC9F349" w14:textId="200E4AD5" w:rsidR="005E4D97" w:rsidRDefault="006E4FAC" w:rsidP="005E4D97">
      <w:pPr>
        <w:jc w:val="center"/>
        <w:rPr>
          <w:rFonts w:ascii="Times New Roman" w:hAnsi="Times New Roman" w:cs="Times New Roman"/>
        </w:rPr>
      </w:pPr>
      <w:r w:rsidRPr="00C7674C">
        <w:rPr>
          <w:noProof/>
          <w:color w:val="000000"/>
          <w:sz w:val="28"/>
          <w:lang w:val="uk-U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B4CB1DD" wp14:editId="2263C4E1">
                <wp:simplePos x="0" y="0"/>
                <wp:positionH relativeFrom="margin">
                  <wp:posOffset>-213360</wp:posOffset>
                </wp:positionH>
                <wp:positionV relativeFrom="paragraph">
                  <wp:posOffset>97790</wp:posOffset>
                </wp:positionV>
                <wp:extent cx="6238875" cy="568960"/>
                <wp:effectExtent l="0" t="0" r="0" b="2540"/>
                <wp:wrapNone/>
                <wp:docPr id="268431221" name="Поле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337151" w14:textId="12AE3561" w:rsidR="00100894" w:rsidRPr="00CA4CBF" w:rsidRDefault="00100894" w:rsidP="00CA4CBF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</w:pP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Рисунок А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.7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–</w:t>
                            </w:r>
                            <w:r w:rsidRPr="00C7674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Структурно-організаційна блок-схема 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департамен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>т</w:t>
                            </w:r>
                            <w:r w:rsidRPr="00CA4CB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у адміністрації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lang w:val="uk-UA" w:eastAsia="ru-RU"/>
                              </w:rPr>
                              <w:t xml:space="preserve"> та додаткових служб</w:t>
                            </w:r>
                          </w:p>
                          <w:p w14:paraId="3AA29C7E" w14:textId="22E494F6" w:rsidR="00100894" w:rsidRPr="0034126B" w:rsidRDefault="00100894" w:rsidP="00CA4C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B1DD" id="_x0000_s1345" type="#_x0000_t202" style="position:absolute;left:0;text-align:left;margin-left:-16.8pt;margin-top:7.7pt;width:491.25pt;height:44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" filled="f" stroked="f" strokeweight=".5pt">
                <v:textbox>
                  <w:txbxContent>
                    <w:p w14:paraId="36337151" w14:textId="12AE3561" w:rsidR="00100894" w:rsidRPr="00CA4CBF" w:rsidRDefault="00100894" w:rsidP="00CA4CBF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</w:pP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Рисунок А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.7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–</w:t>
                      </w:r>
                      <w:r w:rsidRPr="00C7674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Структурно-організаційна блок-схема 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департамен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>т</w:t>
                      </w:r>
                      <w:r w:rsidRPr="00CA4CB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у адміністрації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lang w:val="uk-UA" w:eastAsia="ru-RU"/>
                        </w:rPr>
                        <w:t xml:space="preserve"> та додаткових служб</w:t>
                      </w:r>
                    </w:p>
                    <w:p w14:paraId="3AA29C7E" w14:textId="22E494F6" w:rsidR="00100894" w:rsidRPr="0034126B" w:rsidRDefault="00100894" w:rsidP="00CA4CB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53BB4" w14:textId="0FE05351" w:rsidR="006955B7" w:rsidRDefault="006955B7" w:rsidP="005E4D97">
      <w:pPr>
        <w:pStyle w:val="51"/>
        <w:spacing w:line="360" w:lineRule="auto"/>
        <w:ind w:left="-709" w:firstLine="0"/>
        <w:rPr>
          <w:sz w:val="28"/>
          <w:szCs w:val="28"/>
          <w:lang w:val="uk-UA"/>
        </w:rPr>
      </w:pPr>
    </w:p>
    <w:p w14:paraId="2BE905B2" w14:textId="149ED8AF" w:rsidR="006E4FAC" w:rsidRDefault="006E4FAC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br w:type="page"/>
      </w:r>
    </w:p>
    <w:p w14:paraId="2CEB802D" w14:textId="77777777" w:rsidR="006955B7" w:rsidRDefault="006955B7" w:rsidP="00F27A7A">
      <w:pPr>
        <w:pStyle w:val="51"/>
        <w:spacing w:line="360" w:lineRule="auto"/>
        <w:ind w:firstLine="0"/>
        <w:jc w:val="center"/>
        <w:rPr>
          <w:sz w:val="28"/>
          <w:szCs w:val="28"/>
          <w:lang w:val="uk-UA"/>
        </w:rPr>
      </w:pPr>
    </w:p>
    <w:sectPr w:rsidR="006955B7" w:rsidSect="004C09E0">
      <w:headerReference w:type="even" r:id="rId33"/>
      <w:headerReference w:type="default" r:id="rId34"/>
      <w:headerReference w:type="first" r:id="rId3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EB90E" w14:textId="77777777" w:rsidR="00523B10" w:rsidRDefault="00523B10">
      <w:pPr>
        <w:spacing w:after="0" w:line="240" w:lineRule="auto"/>
      </w:pPr>
      <w:r>
        <w:separator/>
      </w:r>
    </w:p>
  </w:endnote>
  <w:endnote w:type="continuationSeparator" w:id="0">
    <w:p w14:paraId="6D80BEE6" w14:textId="77777777" w:rsidR="00523B10" w:rsidRDefault="0052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89B00" w14:textId="77777777" w:rsidR="00523B10" w:rsidRDefault="00523B10">
      <w:pPr>
        <w:spacing w:after="0" w:line="240" w:lineRule="auto"/>
      </w:pPr>
      <w:r>
        <w:separator/>
      </w:r>
    </w:p>
  </w:footnote>
  <w:footnote w:type="continuationSeparator" w:id="0">
    <w:p w14:paraId="6FD63EC8" w14:textId="77777777" w:rsidR="00523B10" w:rsidRDefault="0052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8582" w14:textId="77777777" w:rsidR="00100894" w:rsidRDefault="00100894">
    <w:pPr>
      <w:spacing w:after="0" w:line="259" w:lineRule="auto"/>
    </w:pPr>
    <w:r>
      <w:rPr>
        <w:sz w:val="20"/>
      </w:rPr>
      <w:t xml:space="preserve"> </w:t>
    </w:r>
  </w:p>
  <w:p w14:paraId="05C48420" w14:textId="77777777" w:rsidR="00100894" w:rsidRDefault="00100894">
    <w:pPr>
      <w:spacing w:after="0" w:line="259" w:lineRule="auto"/>
      <w:ind w:right="14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B1CC1" w14:textId="77777777" w:rsidR="00100894" w:rsidRDefault="00100894" w:rsidP="00CE4015">
    <w:pPr>
      <w:spacing w:after="120" w:line="259" w:lineRule="auto"/>
    </w:pPr>
    <w:r>
      <w:rPr>
        <w:sz w:val="20"/>
      </w:rPr>
      <w:t xml:space="preserve"> </w:t>
    </w:r>
  </w:p>
  <w:p w14:paraId="6ABAD614" w14:textId="0A19D2DD" w:rsidR="00100894" w:rsidRPr="00FE6EE9" w:rsidRDefault="00100894" w:rsidP="009934B7">
    <w:pPr>
      <w:spacing w:after="0" w:line="360" w:lineRule="auto"/>
      <w:jc w:val="right"/>
      <w:rPr>
        <w:rFonts w:ascii="Times New Roman" w:hAnsi="Times New Roman" w:cs="Times New Roman"/>
        <w:color w:val="000000" w:themeColor="text1"/>
      </w:rPr>
    </w:pPr>
    <w:r>
      <w:rPr>
        <w:rFonts w:ascii="Times New Roman" w:hAnsi="Times New Roman" w:cs="Times New Roman"/>
        <w:color w:val="000000" w:themeColor="text1"/>
        <w:lang w:val="en-GB"/>
      </w:rPr>
      <w:t xml:space="preserve">  </w:t>
    </w:r>
    <w:r w:rsidRPr="00FE6EE9">
      <w:rPr>
        <w:rFonts w:ascii="Times New Roman" w:hAnsi="Times New Roman" w:cs="Times New Roman"/>
        <w:color w:val="000000" w:themeColor="text1"/>
      </w:rPr>
      <w:fldChar w:fldCharType="begin"/>
    </w:r>
    <w:r w:rsidRPr="00FE6EE9">
      <w:rPr>
        <w:rFonts w:ascii="Times New Roman" w:hAnsi="Times New Roman" w:cs="Times New Roman"/>
        <w:color w:val="000000" w:themeColor="text1"/>
      </w:rPr>
      <w:instrText xml:space="preserve"> PAGE   \* MERGEFORMAT </w:instrText>
    </w:r>
    <w:r w:rsidRPr="00FE6EE9">
      <w:rPr>
        <w:rFonts w:ascii="Times New Roman" w:hAnsi="Times New Roman" w:cs="Times New Roman"/>
        <w:color w:val="000000" w:themeColor="text1"/>
      </w:rPr>
      <w:fldChar w:fldCharType="separate"/>
    </w:r>
    <w:r w:rsidRPr="00FE6EE9">
      <w:rPr>
        <w:rFonts w:ascii="Times New Roman" w:hAnsi="Times New Roman" w:cs="Times New Roman"/>
        <w:color w:val="000000" w:themeColor="text1"/>
      </w:rPr>
      <w:t>2</w:t>
    </w:r>
    <w:r w:rsidRPr="00FE6EE9">
      <w:rPr>
        <w:rFonts w:ascii="Times New Roman" w:hAnsi="Times New Roman" w:cs="Times New Roman"/>
        <w:color w:val="000000" w:themeColor="tex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7CA20" w14:textId="77777777" w:rsidR="00100894" w:rsidRDefault="00100894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0A0"/>
    <w:multiLevelType w:val="hybridMultilevel"/>
    <w:tmpl w:val="7E2CC858"/>
    <w:lvl w:ilvl="0" w:tplc="7B2020A8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10322"/>
    <w:multiLevelType w:val="multilevel"/>
    <w:tmpl w:val="4C7487F8"/>
    <w:styleLink w:val="1"/>
    <w:lvl w:ilvl="0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C28CB"/>
    <w:multiLevelType w:val="hybridMultilevel"/>
    <w:tmpl w:val="BA48E820"/>
    <w:lvl w:ilvl="0" w:tplc="5C0CB2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BCF14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EAC43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821D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9014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0FFE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CAE8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1688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1E552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D327F0"/>
    <w:multiLevelType w:val="hybridMultilevel"/>
    <w:tmpl w:val="530EA53C"/>
    <w:lvl w:ilvl="0" w:tplc="5D226F9C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75" w:hanging="360"/>
      </w:pPr>
    </w:lvl>
    <w:lvl w:ilvl="2" w:tplc="0419001B" w:tentative="1">
      <w:start w:val="1"/>
      <w:numFmt w:val="lowerRoman"/>
      <w:lvlText w:val="%3."/>
      <w:lvlJc w:val="right"/>
      <w:pPr>
        <w:ind w:left="2495" w:hanging="180"/>
      </w:pPr>
    </w:lvl>
    <w:lvl w:ilvl="3" w:tplc="0419000F" w:tentative="1">
      <w:start w:val="1"/>
      <w:numFmt w:val="decimal"/>
      <w:lvlText w:val="%4."/>
      <w:lvlJc w:val="left"/>
      <w:pPr>
        <w:ind w:left="3215" w:hanging="360"/>
      </w:pPr>
    </w:lvl>
    <w:lvl w:ilvl="4" w:tplc="04190019" w:tentative="1">
      <w:start w:val="1"/>
      <w:numFmt w:val="lowerLetter"/>
      <w:lvlText w:val="%5."/>
      <w:lvlJc w:val="left"/>
      <w:pPr>
        <w:ind w:left="3935" w:hanging="360"/>
      </w:pPr>
    </w:lvl>
    <w:lvl w:ilvl="5" w:tplc="0419001B" w:tentative="1">
      <w:start w:val="1"/>
      <w:numFmt w:val="lowerRoman"/>
      <w:lvlText w:val="%6."/>
      <w:lvlJc w:val="right"/>
      <w:pPr>
        <w:ind w:left="4655" w:hanging="180"/>
      </w:pPr>
    </w:lvl>
    <w:lvl w:ilvl="6" w:tplc="0419000F" w:tentative="1">
      <w:start w:val="1"/>
      <w:numFmt w:val="decimal"/>
      <w:lvlText w:val="%7."/>
      <w:lvlJc w:val="left"/>
      <w:pPr>
        <w:ind w:left="5375" w:hanging="360"/>
      </w:pPr>
    </w:lvl>
    <w:lvl w:ilvl="7" w:tplc="04190019" w:tentative="1">
      <w:start w:val="1"/>
      <w:numFmt w:val="lowerLetter"/>
      <w:lvlText w:val="%8."/>
      <w:lvlJc w:val="left"/>
      <w:pPr>
        <w:ind w:left="6095" w:hanging="360"/>
      </w:pPr>
    </w:lvl>
    <w:lvl w:ilvl="8" w:tplc="0419001B" w:tentative="1">
      <w:start w:val="1"/>
      <w:numFmt w:val="lowerRoman"/>
      <w:lvlText w:val="%9."/>
      <w:lvlJc w:val="right"/>
      <w:pPr>
        <w:ind w:left="6815" w:hanging="180"/>
      </w:pPr>
    </w:lvl>
  </w:abstractNum>
  <w:abstractNum w:abstractNumId="4" w15:restartNumberingAfterBreak="0">
    <w:nsid w:val="38060979"/>
    <w:multiLevelType w:val="hybridMultilevel"/>
    <w:tmpl w:val="5AECAB22"/>
    <w:lvl w:ilvl="0" w:tplc="E7E6F71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1">
      <w:start w:val="1"/>
      <w:numFmt w:val="decimal"/>
      <w:lvlText w:val="%2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DE9E9C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106BB2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A8DF38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10510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F6153A">
      <w:start w:val="1"/>
      <w:numFmt w:val="bullet"/>
      <w:lvlText w:val="•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98F438">
      <w:start w:val="1"/>
      <w:numFmt w:val="bullet"/>
      <w:lvlText w:val="o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B8895A">
      <w:start w:val="1"/>
      <w:numFmt w:val="bullet"/>
      <w:lvlText w:val="▪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9942F8"/>
    <w:multiLevelType w:val="hybridMultilevel"/>
    <w:tmpl w:val="4C7487F8"/>
    <w:lvl w:ilvl="0" w:tplc="1EEEF256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A0CC0"/>
    <w:multiLevelType w:val="hybridMultilevel"/>
    <w:tmpl w:val="18FE1E20"/>
    <w:lvl w:ilvl="0" w:tplc="542C7C76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A4183"/>
    <w:multiLevelType w:val="multilevel"/>
    <w:tmpl w:val="8FDA46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8" w15:restartNumberingAfterBreak="0">
    <w:nsid w:val="489A72D6"/>
    <w:multiLevelType w:val="hybridMultilevel"/>
    <w:tmpl w:val="33583F5E"/>
    <w:lvl w:ilvl="0" w:tplc="8C4A80A2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045138">
      <w:start w:val="1"/>
      <w:numFmt w:val="decimal"/>
      <w:lvlText w:val="%2)"/>
      <w:lvlJc w:val="left"/>
      <w:pPr>
        <w:ind w:left="1134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847BEE">
      <w:start w:val="1"/>
      <w:numFmt w:val="bullet"/>
      <w:lvlText w:val="▪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20E630">
      <w:start w:val="1"/>
      <w:numFmt w:val="bullet"/>
      <w:lvlText w:val="•"/>
      <w:lvlJc w:val="left"/>
      <w:pPr>
        <w:ind w:left="29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B467E4">
      <w:start w:val="1"/>
      <w:numFmt w:val="bullet"/>
      <w:lvlText w:val="o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D09EC8">
      <w:start w:val="1"/>
      <w:numFmt w:val="bullet"/>
      <w:lvlText w:val="▪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EC95C2">
      <w:start w:val="1"/>
      <w:numFmt w:val="bullet"/>
      <w:lvlText w:val="•"/>
      <w:lvlJc w:val="left"/>
      <w:pPr>
        <w:ind w:left="5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203BB6">
      <w:start w:val="1"/>
      <w:numFmt w:val="bullet"/>
      <w:lvlText w:val="o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AC5CCC">
      <w:start w:val="1"/>
      <w:numFmt w:val="bullet"/>
      <w:lvlText w:val="▪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266088"/>
    <w:multiLevelType w:val="hybridMultilevel"/>
    <w:tmpl w:val="573277E0"/>
    <w:lvl w:ilvl="0" w:tplc="48045138">
      <w:start w:val="1"/>
      <w:numFmt w:val="decimal"/>
      <w:lvlText w:val="%1)"/>
      <w:lvlJc w:val="left"/>
      <w:pPr>
        <w:ind w:left="1134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 w15:restartNumberingAfterBreak="0">
    <w:nsid w:val="4EDA5837"/>
    <w:multiLevelType w:val="multilevel"/>
    <w:tmpl w:val="B972000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decimal"/>
      <w:pStyle w:val="2"/>
      <w:suff w:val="space"/>
      <w:lvlText w:val="%1.%2"/>
      <w:lvlJc w:val="left"/>
      <w:pPr>
        <w:ind w:left="3686" w:firstLine="0"/>
      </w:pPr>
      <w:rPr>
        <w:rFonts w:hint="default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b/>
        <w:bCs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6AB35CC"/>
    <w:multiLevelType w:val="hybridMultilevel"/>
    <w:tmpl w:val="59BE6802"/>
    <w:lvl w:ilvl="0" w:tplc="CDF2371A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CF3470"/>
    <w:multiLevelType w:val="hybridMultilevel"/>
    <w:tmpl w:val="A89E485C"/>
    <w:lvl w:ilvl="0" w:tplc="4C027090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331DD"/>
    <w:multiLevelType w:val="hybridMultilevel"/>
    <w:tmpl w:val="0A522CA6"/>
    <w:lvl w:ilvl="0" w:tplc="E7E4B854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7046D"/>
    <w:multiLevelType w:val="hybridMultilevel"/>
    <w:tmpl w:val="ABE02DF8"/>
    <w:lvl w:ilvl="0" w:tplc="6ED430C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17E22"/>
    <w:multiLevelType w:val="hybridMultilevel"/>
    <w:tmpl w:val="375407BC"/>
    <w:lvl w:ilvl="0" w:tplc="D3CCB0FC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13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14"/>
  </w:num>
  <w:num w:numId="11">
    <w:abstractNumId w:val="10"/>
  </w:num>
  <w:num w:numId="12">
    <w:abstractNumId w:val="11"/>
  </w:num>
  <w:num w:numId="13">
    <w:abstractNumId w:val="9"/>
  </w:num>
  <w:num w:numId="14">
    <w:abstractNumId w:val="15"/>
  </w:num>
  <w:num w:numId="15">
    <w:abstractNumId w:val="1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3"/>
    <w:rsid w:val="00000E70"/>
    <w:rsid w:val="0000144D"/>
    <w:rsid w:val="00002F54"/>
    <w:rsid w:val="000032E1"/>
    <w:rsid w:val="00003A9B"/>
    <w:rsid w:val="0000568C"/>
    <w:rsid w:val="0000585F"/>
    <w:rsid w:val="00007EC1"/>
    <w:rsid w:val="00016C43"/>
    <w:rsid w:val="0001792C"/>
    <w:rsid w:val="000212FD"/>
    <w:rsid w:val="00023E09"/>
    <w:rsid w:val="00024374"/>
    <w:rsid w:val="00025B55"/>
    <w:rsid w:val="000268DD"/>
    <w:rsid w:val="000275D4"/>
    <w:rsid w:val="0003163F"/>
    <w:rsid w:val="00031A08"/>
    <w:rsid w:val="00031D14"/>
    <w:rsid w:val="00035CCD"/>
    <w:rsid w:val="000361CC"/>
    <w:rsid w:val="00041676"/>
    <w:rsid w:val="000444F1"/>
    <w:rsid w:val="00046A5E"/>
    <w:rsid w:val="0005032F"/>
    <w:rsid w:val="0005108E"/>
    <w:rsid w:val="000516AF"/>
    <w:rsid w:val="00051C4D"/>
    <w:rsid w:val="00054C4D"/>
    <w:rsid w:val="000630C2"/>
    <w:rsid w:val="000646C6"/>
    <w:rsid w:val="00064C6E"/>
    <w:rsid w:val="0006515A"/>
    <w:rsid w:val="00066306"/>
    <w:rsid w:val="000709C4"/>
    <w:rsid w:val="00071423"/>
    <w:rsid w:val="00072790"/>
    <w:rsid w:val="000728FE"/>
    <w:rsid w:val="00073F1D"/>
    <w:rsid w:val="0007473C"/>
    <w:rsid w:val="0007536B"/>
    <w:rsid w:val="00076E9B"/>
    <w:rsid w:val="00077CC5"/>
    <w:rsid w:val="000800A7"/>
    <w:rsid w:val="00080FEF"/>
    <w:rsid w:val="00083170"/>
    <w:rsid w:val="00084470"/>
    <w:rsid w:val="0008476D"/>
    <w:rsid w:val="00085CB8"/>
    <w:rsid w:val="0008686D"/>
    <w:rsid w:val="00090731"/>
    <w:rsid w:val="00091D7D"/>
    <w:rsid w:val="000935DF"/>
    <w:rsid w:val="00093CDF"/>
    <w:rsid w:val="00094B7D"/>
    <w:rsid w:val="00096D77"/>
    <w:rsid w:val="000A2F3C"/>
    <w:rsid w:val="000A7FF1"/>
    <w:rsid w:val="000B00A2"/>
    <w:rsid w:val="000B1145"/>
    <w:rsid w:val="000B1391"/>
    <w:rsid w:val="000B2B6E"/>
    <w:rsid w:val="000B33CF"/>
    <w:rsid w:val="000B41DF"/>
    <w:rsid w:val="000B4594"/>
    <w:rsid w:val="000B4674"/>
    <w:rsid w:val="000B61C8"/>
    <w:rsid w:val="000B6987"/>
    <w:rsid w:val="000B6B93"/>
    <w:rsid w:val="000B6F24"/>
    <w:rsid w:val="000C3620"/>
    <w:rsid w:val="000C3F6E"/>
    <w:rsid w:val="000C68C1"/>
    <w:rsid w:val="000C7244"/>
    <w:rsid w:val="000D0DDE"/>
    <w:rsid w:val="000D1AC4"/>
    <w:rsid w:val="000D1CB9"/>
    <w:rsid w:val="000D4D0C"/>
    <w:rsid w:val="000D70B1"/>
    <w:rsid w:val="000D77B3"/>
    <w:rsid w:val="000E558D"/>
    <w:rsid w:val="000E58FF"/>
    <w:rsid w:val="000E65AA"/>
    <w:rsid w:val="000E6B8A"/>
    <w:rsid w:val="000E74BF"/>
    <w:rsid w:val="000E7687"/>
    <w:rsid w:val="000E7946"/>
    <w:rsid w:val="000F0124"/>
    <w:rsid w:val="000F0CA1"/>
    <w:rsid w:val="000F1866"/>
    <w:rsid w:val="000F2A37"/>
    <w:rsid w:val="000F4837"/>
    <w:rsid w:val="000F5A6A"/>
    <w:rsid w:val="000F7FE2"/>
    <w:rsid w:val="00100191"/>
    <w:rsid w:val="00100894"/>
    <w:rsid w:val="00102988"/>
    <w:rsid w:val="00102F7E"/>
    <w:rsid w:val="00103226"/>
    <w:rsid w:val="0010349E"/>
    <w:rsid w:val="00104C9F"/>
    <w:rsid w:val="00105611"/>
    <w:rsid w:val="0010743E"/>
    <w:rsid w:val="00107872"/>
    <w:rsid w:val="0011030B"/>
    <w:rsid w:val="00112E17"/>
    <w:rsid w:val="00114941"/>
    <w:rsid w:val="00115FB5"/>
    <w:rsid w:val="00116C96"/>
    <w:rsid w:val="00117545"/>
    <w:rsid w:val="001176E5"/>
    <w:rsid w:val="001177B6"/>
    <w:rsid w:val="00117AEB"/>
    <w:rsid w:val="00120A29"/>
    <w:rsid w:val="001213ED"/>
    <w:rsid w:val="00121791"/>
    <w:rsid w:val="001219B7"/>
    <w:rsid w:val="00125397"/>
    <w:rsid w:val="00125F1A"/>
    <w:rsid w:val="00127040"/>
    <w:rsid w:val="00134003"/>
    <w:rsid w:val="001356A2"/>
    <w:rsid w:val="00136198"/>
    <w:rsid w:val="00136477"/>
    <w:rsid w:val="00141AAC"/>
    <w:rsid w:val="00142A40"/>
    <w:rsid w:val="00143C0C"/>
    <w:rsid w:val="00143EC1"/>
    <w:rsid w:val="001469EF"/>
    <w:rsid w:val="00146D42"/>
    <w:rsid w:val="0015022F"/>
    <w:rsid w:val="00151C06"/>
    <w:rsid w:val="00153B24"/>
    <w:rsid w:val="00154753"/>
    <w:rsid w:val="001605F6"/>
    <w:rsid w:val="00163F08"/>
    <w:rsid w:val="00165CDA"/>
    <w:rsid w:val="001661F4"/>
    <w:rsid w:val="00166729"/>
    <w:rsid w:val="00166D91"/>
    <w:rsid w:val="0016706E"/>
    <w:rsid w:val="00167C8B"/>
    <w:rsid w:val="001708C9"/>
    <w:rsid w:val="00172C34"/>
    <w:rsid w:val="001730E6"/>
    <w:rsid w:val="00173536"/>
    <w:rsid w:val="00173AD1"/>
    <w:rsid w:val="001773E6"/>
    <w:rsid w:val="00177530"/>
    <w:rsid w:val="001814E3"/>
    <w:rsid w:val="00184926"/>
    <w:rsid w:val="001850A3"/>
    <w:rsid w:val="00185FBE"/>
    <w:rsid w:val="00186F5E"/>
    <w:rsid w:val="001925DA"/>
    <w:rsid w:val="00192B72"/>
    <w:rsid w:val="00194565"/>
    <w:rsid w:val="001963F2"/>
    <w:rsid w:val="001A0567"/>
    <w:rsid w:val="001A202B"/>
    <w:rsid w:val="001A3476"/>
    <w:rsid w:val="001A457C"/>
    <w:rsid w:val="001A5CC7"/>
    <w:rsid w:val="001B015E"/>
    <w:rsid w:val="001B4FFC"/>
    <w:rsid w:val="001B5752"/>
    <w:rsid w:val="001B76FA"/>
    <w:rsid w:val="001B7F41"/>
    <w:rsid w:val="001C213D"/>
    <w:rsid w:val="001C4A41"/>
    <w:rsid w:val="001C53A1"/>
    <w:rsid w:val="001C65D9"/>
    <w:rsid w:val="001C6BBF"/>
    <w:rsid w:val="001C72C8"/>
    <w:rsid w:val="001D2B8E"/>
    <w:rsid w:val="001D37BA"/>
    <w:rsid w:val="001D3DBB"/>
    <w:rsid w:val="001D4D19"/>
    <w:rsid w:val="001D6695"/>
    <w:rsid w:val="001D7C0B"/>
    <w:rsid w:val="001E02AC"/>
    <w:rsid w:val="001E0A97"/>
    <w:rsid w:val="001E2B30"/>
    <w:rsid w:val="001E30DF"/>
    <w:rsid w:val="001E3228"/>
    <w:rsid w:val="001E3500"/>
    <w:rsid w:val="001E42B0"/>
    <w:rsid w:val="001E70D5"/>
    <w:rsid w:val="001F0561"/>
    <w:rsid w:val="001F06E4"/>
    <w:rsid w:val="001F2910"/>
    <w:rsid w:val="001F2C43"/>
    <w:rsid w:val="001F335B"/>
    <w:rsid w:val="001F4396"/>
    <w:rsid w:val="001F6735"/>
    <w:rsid w:val="001F6D0F"/>
    <w:rsid w:val="001F6E32"/>
    <w:rsid w:val="001F6E62"/>
    <w:rsid w:val="00200FD6"/>
    <w:rsid w:val="00201205"/>
    <w:rsid w:val="00202564"/>
    <w:rsid w:val="0020299D"/>
    <w:rsid w:val="0020484B"/>
    <w:rsid w:val="00206407"/>
    <w:rsid w:val="00206931"/>
    <w:rsid w:val="002111D1"/>
    <w:rsid w:val="00213AAE"/>
    <w:rsid w:val="002143E8"/>
    <w:rsid w:val="00214BB4"/>
    <w:rsid w:val="00215897"/>
    <w:rsid w:val="00223C74"/>
    <w:rsid w:val="00223CB3"/>
    <w:rsid w:val="002254C6"/>
    <w:rsid w:val="0022584E"/>
    <w:rsid w:val="00227B1F"/>
    <w:rsid w:val="002314B7"/>
    <w:rsid w:val="00234410"/>
    <w:rsid w:val="00234A8F"/>
    <w:rsid w:val="002354EE"/>
    <w:rsid w:val="00241795"/>
    <w:rsid w:val="00242CA6"/>
    <w:rsid w:val="002430A3"/>
    <w:rsid w:val="00243552"/>
    <w:rsid w:val="002438A9"/>
    <w:rsid w:val="00244319"/>
    <w:rsid w:val="002467CB"/>
    <w:rsid w:val="002471E0"/>
    <w:rsid w:val="00253697"/>
    <w:rsid w:val="00253C1F"/>
    <w:rsid w:val="00255D70"/>
    <w:rsid w:val="00255DB6"/>
    <w:rsid w:val="0026031A"/>
    <w:rsid w:val="00261AEB"/>
    <w:rsid w:val="002622AC"/>
    <w:rsid w:val="00262A36"/>
    <w:rsid w:val="00262EF4"/>
    <w:rsid w:val="00263AF0"/>
    <w:rsid w:val="00267728"/>
    <w:rsid w:val="00272DDD"/>
    <w:rsid w:val="00274AEF"/>
    <w:rsid w:val="00274D0D"/>
    <w:rsid w:val="00276549"/>
    <w:rsid w:val="00280720"/>
    <w:rsid w:val="00282B31"/>
    <w:rsid w:val="00283479"/>
    <w:rsid w:val="00284933"/>
    <w:rsid w:val="002853BC"/>
    <w:rsid w:val="00287D30"/>
    <w:rsid w:val="002930F5"/>
    <w:rsid w:val="00293F2C"/>
    <w:rsid w:val="002948E7"/>
    <w:rsid w:val="00295ACA"/>
    <w:rsid w:val="002965E0"/>
    <w:rsid w:val="002A1B9A"/>
    <w:rsid w:val="002A2084"/>
    <w:rsid w:val="002A303F"/>
    <w:rsid w:val="002A387E"/>
    <w:rsid w:val="002A4CE3"/>
    <w:rsid w:val="002A581C"/>
    <w:rsid w:val="002A5A94"/>
    <w:rsid w:val="002A705A"/>
    <w:rsid w:val="002A70DA"/>
    <w:rsid w:val="002B0074"/>
    <w:rsid w:val="002B16F4"/>
    <w:rsid w:val="002B1F99"/>
    <w:rsid w:val="002B32AF"/>
    <w:rsid w:val="002B4C7C"/>
    <w:rsid w:val="002C0D25"/>
    <w:rsid w:val="002C6F1A"/>
    <w:rsid w:val="002D0994"/>
    <w:rsid w:val="002D1785"/>
    <w:rsid w:val="002D1A43"/>
    <w:rsid w:val="002D21E6"/>
    <w:rsid w:val="002D4551"/>
    <w:rsid w:val="002D49E0"/>
    <w:rsid w:val="002D7D07"/>
    <w:rsid w:val="002E0D4F"/>
    <w:rsid w:val="002E2F75"/>
    <w:rsid w:val="002E444F"/>
    <w:rsid w:val="002E64C3"/>
    <w:rsid w:val="002E69BB"/>
    <w:rsid w:val="002E6EDA"/>
    <w:rsid w:val="002F0D96"/>
    <w:rsid w:val="002F147F"/>
    <w:rsid w:val="002F1847"/>
    <w:rsid w:val="002F336A"/>
    <w:rsid w:val="002F41FC"/>
    <w:rsid w:val="002F4921"/>
    <w:rsid w:val="00300581"/>
    <w:rsid w:val="00302DC7"/>
    <w:rsid w:val="0030359B"/>
    <w:rsid w:val="00303794"/>
    <w:rsid w:val="003042D0"/>
    <w:rsid w:val="0030502D"/>
    <w:rsid w:val="003055F2"/>
    <w:rsid w:val="00306877"/>
    <w:rsid w:val="003073EB"/>
    <w:rsid w:val="00307C2C"/>
    <w:rsid w:val="0031029E"/>
    <w:rsid w:val="00312A59"/>
    <w:rsid w:val="003145A9"/>
    <w:rsid w:val="00317F6A"/>
    <w:rsid w:val="003208A6"/>
    <w:rsid w:val="003216A9"/>
    <w:rsid w:val="00321BA8"/>
    <w:rsid w:val="0032227C"/>
    <w:rsid w:val="00323BA1"/>
    <w:rsid w:val="003243A7"/>
    <w:rsid w:val="003243F1"/>
    <w:rsid w:val="00326B3F"/>
    <w:rsid w:val="0033262D"/>
    <w:rsid w:val="00333814"/>
    <w:rsid w:val="00334AD0"/>
    <w:rsid w:val="00335BCA"/>
    <w:rsid w:val="0033745B"/>
    <w:rsid w:val="003375EF"/>
    <w:rsid w:val="00337E45"/>
    <w:rsid w:val="0034126B"/>
    <w:rsid w:val="00342C33"/>
    <w:rsid w:val="0034386A"/>
    <w:rsid w:val="00347175"/>
    <w:rsid w:val="00352645"/>
    <w:rsid w:val="00353FDD"/>
    <w:rsid w:val="00354BD4"/>
    <w:rsid w:val="00355289"/>
    <w:rsid w:val="0035743B"/>
    <w:rsid w:val="003578C3"/>
    <w:rsid w:val="003605D5"/>
    <w:rsid w:val="003617B4"/>
    <w:rsid w:val="00362AAA"/>
    <w:rsid w:val="00363E7C"/>
    <w:rsid w:val="003649FB"/>
    <w:rsid w:val="0036557E"/>
    <w:rsid w:val="00365626"/>
    <w:rsid w:val="00370016"/>
    <w:rsid w:val="00374788"/>
    <w:rsid w:val="00375AFF"/>
    <w:rsid w:val="00375B08"/>
    <w:rsid w:val="00376E6A"/>
    <w:rsid w:val="00380108"/>
    <w:rsid w:val="003855E5"/>
    <w:rsid w:val="003858E7"/>
    <w:rsid w:val="00385966"/>
    <w:rsid w:val="003872E5"/>
    <w:rsid w:val="00390AA8"/>
    <w:rsid w:val="00391F0C"/>
    <w:rsid w:val="00392383"/>
    <w:rsid w:val="003961A1"/>
    <w:rsid w:val="00396A05"/>
    <w:rsid w:val="003975C4"/>
    <w:rsid w:val="0039788C"/>
    <w:rsid w:val="003A1D3D"/>
    <w:rsid w:val="003A3F67"/>
    <w:rsid w:val="003A6166"/>
    <w:rsid w:val="003A6427"/>
    <w:rsid w:val="003A6611"/>
    <w:rsid w:val="003B0AEB"/>
    <w:rsid w:val="003B2518"/>
    <w:rsid w:val="003B60D7"/>
    <w:rsid w:val="003B7613"/>
    <w:rsid w:val="003C0CDF"/>
    <w:rsid w:val="003C1616"/>
    <w:rsid w:val="003C4719"/>
    <w:rsid w:val="003C5AFE"/>
    <w:rsid w:val="003C5BD4"/>
    <w:rsid w:val="003C6722"/>
    <w:rsid w:val="003D085C"/>
    <w:rsid w:val="003D0A2C"/>
    <w:rsid w:val="003D0E72"/>
    <w:rsid w:val="003D376B"/>
    <w:rsid w:val="003D3A2B"/>
    <w:rsid w:val="003D4038"/>
    <w:rsid w:val="003D4406"/>
    <w:rsid w:val="003D4F0C"/>
    <w:rsid w:val="003E41E8"/>
    <w:rsid w:val="003E4307"/>
    <w:rsid w:val="003E5E16"/>
    <w:rsid w:val="003F0226"/>
    <w:rsid w:val="003F04E4"/>
    <w:rsid w:val="003F0902"/>
    <w:rsid w:val="003F17C0"/>
    <w:rsid w:val="003F27BF"/>
    <w:rsid w:val="003F6591"/>
    <w:rsid w:val="003F65A2"/>
    <w:rsid w:val="003F7DA6"/>
    <w:rsid w:val="003F7F99"/>
    <w:rsid w:val="00401A17"/>
    <w:rsid w:val="00402F5C"/>
    <w:rsid w:val="004039A6"/>
    <w:rsid w:val="004045C2"/>
    <w:rsid w:val="00407AF6"/>
    <w:rsid w:val="00410701"/>
    <w:rsid w:val="00413AC9"/>
    <w:rsid w:val="0041572E"/>
    <w:rsid w:val="00420D20"/>
    <w:rsid w:val="00422BEC"/>
    <w:rsid w:val="00423E7D"/>
    <w:rsid w:val="00424AEA"/>
    <w:rsid w:val="00424E18"/>
    <w:rsid w:val="004303BC"/>
    <w:rsid w:val="00431067"/>
    <w:rsid w:val="00431877"/>
    <w:rsid w:val="00432BEA"/>
    <w:rsid w:val="00433FCE"/>
    <w:rsid w:val="004349F1"/>
    <w:rsid w:val="0043728E"/>
    <w:rsid w:val="00437F6F"/>
    <w:rsid w:val="00440493"/>
    <w:rsid w:val="0044178F"/>
    <w:rsid w:val="00441933"/>
    <w:rsid w:val="00441B63"/>
    <w:rsid w:val="00442323"/>
    <w:rsid w:val="0044687E"/>
    <w:rsid w:val="00446D99"/>
    <w:rsid w:val="0044798C"/>
    <w:rsid w:val="00452A14"/>
    <w:rsid w:val="00452DAA"/>
    <w:rsid w:val="00454367"/>
    <w:rsid w:val="004549CB"/>
    <w:rsid w:val="00454B42"/>
    <w:rsid w:val="00454BCC"/>
    <w:rsid w:val="00456ACE"/>
    <w:rsid w:val="00460B86"/>
    <w:rsid w:val="00461470"/>
    <w:rsid w:val="0046294D"/>
    <w:rsid w:val="00470788"/>
    <w:rsid w:val="004718F9"/>
    <w:rsid w:val="00472BD1"/>
    <w:rsid w:val="00474ED1"/>
    <w:rsid w:val="0047501A"/>
    <w:rsid w:val="00475EDD"/>
    <w:rsid w:val="0047666C"/>
    <w:rsid w:val="0047723C"/>
    <w:rsid w:val="00482A04"/>
    <w:rsid w:val="00486B21"/>
    <w:rsid w:val="00486CE3"/>
    <w:rsid w:val="0048756B"/>
    <w:rsid w:val="00490E30"/>
    <w:rsid w:val="00493452"/>
    <w:rsid w:val="004946B8"/>
    <w:rsid w:val="00495B24"/>
    <w:rsid w:val="004967EE"/>
    <w:rsid w:val="004A2D3E"/>
    <w:rsid w:val="004A6174"/>
    <w:rsid w:val="004A67D8"/>
    <w:rsid w:val="004A6C84"/>
    <w:rsid w:val="004A72AC"/>
    <w:rsid w:val="004C0536"/>
    <w:rsid w:val="004C09E0"/>
    <w:rsid w:val="004C0B81"/>
    <w:rsid w:val="004C2533"/>
    <w:rsid w:val="004C6879"/>
    <w:rsid w:val="004D08F2"/>
    <w:rsid w:val="004D2855"/>
    <w:rsid w:val="004D2FB8"/>
    <w:rsid w:val="004D31F2"/>
    <w:rsid w:val="004D3744"/>
    <w:rsid w:val="004D42AC"/>
    <w:rsid w:val="004D5B2E"/>
    <w:rsid w:val="004D65DA"/>
    <w:rsid w:val="004D6723"/>
    <w:rsid w:val="004D68FD"/>
    <w:rsid w:val="004D6EA7"/>
    <w:rsid w:val="004E0521"/>
    <w:rsid w:val="004E18C4"/>
    <w:rsid w:val="004E4AC9"/>
    <w:rsid w:val="004E4ECA"/>
    <w:rsid w:val="004E6C13"/>
    <w:rsid w:val="004F050E"/>
    <w:rsid w:val="004F1777"/>
    <w:rsid w:val="004F1A89"/>
    <w:rsid w:val="004F251F"/>
    <w:rsid w:val="004F2603"/>
    <w:rsid w:val="004F4505"/>
    <w:rsid w:val="005074D5"/>
    <w:rsid w:val="00507D18"/>
    <w:rsid w:val="0051138D"/>
    <w:rsid w:val="00511398"/>
    <w:rsid w:val="00511F0F"/>
    <w:rsid w:val="00513771"/>
    <w:rsid w:val="00515082"/>
    <w:rsid w:val="00516CE9"/>
    <w:rsid w:val="00521A58"/>
    <w:rsid w:val="00521E35"/>
    <w:rsid w:val="00522FB1"/>
    <w:rsid w:val="00523B10"/>
    <w:rsid w:val="0052603B"/>
    <w:rsid w:val="00527A03"/>
    <w:rsid w:val="00527C51"/>
    <w:rsid w:val="0053010F"/>
    <w:rsid w:val="00531021"/>
    <w:rsid w:val="00531BB9"/>
    <w:rsid w:val="0053384D"/>
    <w:rsid w:val="00536055"/>
    <w:rsid w:val="00537ACF"/>
    <w:rsid w:val="00537ECD"/>
    <w:rsid w:val="00540281"/>
    <w:rsid w:val="005403BE"/>
    <w:rsid w:val="00540541"/>
    <w:rsid w:val="00540A1B"/>
    <w:rsid w:val="00542788"/>
    <w:rsid w:val="00543519"/>
    <w:rsid w:val="00543BCB"/>
    <w:rsid w:val="00545F2D"/>
    <w:rsid w:val="0055247D"/>
    <w:rsid w:val="005539EB"/>
    <w:rsid w:val="00555F2E"/>
    <w:rsid w:val="0056303C"/>
    <w:rsid w:val="0056715A"/>
    <w:rsid w:val="005674C7"/>
    <w:rsid w:val="0057249B"/>
    <w:rsid w:val="00572CD1"/>
    <w:rsid w:val="00573EE9"/>
    <w:rsid w:val="00575D7C"/>
    <w:rsid w:val="00576896"/>
    <w:rsid w:val="005819AB"/>
    <w:rsid w:val="00583913"/>
    <w:rsid w:val="0058630D"/>
    <w:rsid w:val="00586447"/>
    <w:rsid w:val="0058645A"/>
    <w:rsid w:val="00587A3B"/>
    <w:rsid w:val="005903AD"/>
    <w:rsid w:val="0059321B"/>
    <w:rsid w:val="00597B34"/>
    <w:rsid w:val="005A06A1"/>
    <w:rsid w:val="005A2448"/>
    <w:rsid w:val="005A27B8"/>
    <w:rsid w:val="005A5DF0"/>
    <w:rsid w:val="005A6C0D"/>
    <w:rsid w:val="005B28C7"/>
    <w:rsid w:val="005B374F"/>
    <w:rsid w:val="005B3B57"/>
    <w:rsid w:val="005B409B"/>
    <w:rsid w:val="005B40C2"/>
    <w:rsid w:val="005B4E56"/>
    <w:rsid w:val="005B70E6"/>
    <w:rsid w:val="005C18AA"/>
    <w:rsid w:val="005C2952"/>
    <w:rsid w:val="005C4CCF"/>
    <w:rsid w:val="005C4E87"/>
    <w:rsid w:val="005C581B"/>
    <w:rsid w:val="005C5A03"/>
    <w:rsid w:val="005C5DE9"/>
    <w:rsid w:val="005C7B42"/>
    <w:rsid w:val="005D0594"/>
    <w:rsid w:val="005D1C67"/>
    <w:rsid w:val="005D2A8A"/>
    <w:rsid w:val="005D34FF"/>
    <w:rsid w:val="005D4035"/>
    <w:rsid w:val="005D6284"/>
    <w:rsid w:val="005D6EFB"/>
    <w:rsid w:val="005D6F77"/>
    <w:rsid w:val="005E079A"/>
    <w:rsid w:val="005E0DE1"/>
    <w:rsid w:val="005E44D6"/>
    <w:rsid w:val="005E4D97"/>
    <w:rsid w:val="005E69BA"/>
    <w:rsid w:val="005E724F"/>
    <w:rsid w:val="005F1B33"/>
    <w:rsid w:val="005F3A54"/>
    <w:rsid w:val="005F5AF6"/>
    <w:rsid w:val="005F654B"/>
    <w:rsid w:val="005F6BB3"/>
    <w:rsid w:val="005F71A7"/>
    <w:rsid w:val="005F7D5C"/>
    <w:rsid w:val="0060225D"/>
    <w:rsid w:val="006031EA"/>
    <w:rsid w:val="00603CD4"/>
    <w:rsid w:val="00603E78"/>
    <w:rsid w:val="00604C5F"/>
    <w:rsid w:val="00606528"/>
    <w:rsid w:val="00606956"/>
    <w:rsid w:val="00606D38"/>
    <w:rsid w:val="0060742D"/>
    <w:rsid w:val="006121D0"/>
    <w:rsid w:val="006124D7"/>
    <w:rsid w:val="0061379A"/>
    <w:rsid w:val="0061487B"/>
    <w:rsid w:val="0061755C"/>
    <w:rsid w:val="00617ADF"/>
    <w:rsid w:val="00617B61"/>
    <w:rsid w:val="006201FE"/>
    <w:rsid w:val="00621D44"/>
    <w:rsid w:val="006233EF"/>
    <w:rsid w:val="00623985"/>
    <w:rsid w:val="00624495"/>
    <w:rsid w:val="00625820"/>
    <w:rsid w:val="00625853"/>
    <w:rsid w:val="00625ACA"/>
    <w:rsid w:val="00630D51"/>
    <w:rsid w:val="006320B6"/>
    <w:rsid w:val="006357A9"/>
    <w:rsid w:val="00636DC4"/>
    <w:rsid w:val="00637917"/>
    <w:rsid w:val="00637AF2"/>
    <w:rsid w:val="00641CEE"/>
    <w:rsid w:val="00642090"/>
    <w:rsid w:val="00642986"/>
    <w:rsid w:val="00644B40"/>
    <w:rsid w:val="006467A4"/>
    <w:rsid w:val="00647DE7"/>
    <w:rsid w:val="00650EE9"/>
    <w:rsid w:val="0065138B"/>
    <w:rsid w:val="00651515"/>
    <w:rsid w:val="0065157C"/>
    <w:rsid w:val="00652D1A"/>
    <w:rsid w:val="00653EB1"/>
    <w:rsid w:val="0065517B"/>
    <w:rsid w:val="00655DCF"/>
    <w:rsid w:val="00656794"/>
    <w:rsid w:val="00660CCB"/>
    <w:rsid w:val="00663A32"/>
    <w:rsid w:val="006640A3"/>
    <w:rsid w:val="00665583"/>
    <w:rsid w:val="00667451"/>
    <w:rsid w:val="006679E2"/>
    <w:rsid w:val="00670C0E"/>
    <w:rsid w:val="00671AB3"/>
    <w:rsid w:val="00672963"/>
    <w:rsid w:val="00673E11"/>
    <w:rsid w:val="0067414E"/>
    <w:rsid w:val="006757B5"/>
    <w:rsid w:val="00676177"/>
    <w:rsid w:val="00677EED"/>
    <w:rsid w:val="006800B2"/>
    <w:rsid w:val="0068345B"/>
    <w:rsid w:val="006837D4"/>
    <w:rsid w:val="006837EA"/>
    <w:rsid w:val="00684472"/>
    <w:rsid w:val="00686C1A"/>
    <w:rsid w:val="00687C9B"/>
    <w:rsid w:val="0069055E"/>
    <w:rsid w:val="006908A3"/>
    <w:rsid w:val="00691C04"/>
    <w:rsid w:val="0069202A"/>
    <w:rsid w:val="00694285"/>
    <w:rsid w:val="0069559C"/>
    <w:rsid w:val="006955B7"/>
    <w:rsid w:val="00695D00"/>
    <w:rsid w:val="006A21BB"/>
    <w:rsid w:val="006A3A4D"/>
    <w:rsid w:val="006A4D7A"/>
    <w:rsid w:val="006A5383"/>
    <w:rsid w:val="006B1C0C"/>
    <w:rsid w:val="006B1E28"/>
    <w:rsid w:val="006B4BB8"/>
    <w:rsid w:val="006B4DB0"/>
    <w:rsid w:val="006B5C0A"/>
    <w:rsid w:val="006C1D9F"/>
    <w:rsid w:val="006C6908"/>
    <w:rsid w:val="006D0A56"/>
    <w:rsid w:val="006D11DC"/>
    <w:rsid w:val="006D21A0"/>
    <w:rsid w:val="006D2244"/>
    <w:rsid w:val="006D28BA"/>
    <w:rsid w:val="006D2ECD"/>
    <w:rsid w:val="006D3186"/>
    <w:rsid w:val="006D3FB9"/>
    <w:rsid w:val="006D6C5F"/>
    <w:rsid w:val="006E05F2"/>
    <w:rsid w:val="006E09B9"/>
    <w:rsid w:val="006E10F3"/>
    <w:rsid w:val="006E2D5E"/>
    <w:rsid w:val="006E4714"/>
    <w:rsid w:val="006E4D68"/>
    <w:rsid w:val="006E4FAC"/>
    <w:rsid w:val="006E7D50"/>
    <w:rsid w:val="006F032A"/>
    <w:rsid w:val="006F31A2"/>
    <w:rsid w:val="006F3D2D"/>
    <w:rsid w:val="006F3E20"/>
    <w:rsid w:val="0070012F"/>
    <w:rsid w:val="0070016A"/>
    <w:rsid w:val="00701A82"/>
    <w:rsid w:val="00703C9A"/>
    <w:rsid w:val="00704F07"/>
    <w:rsid w:val="00706623"/>
    <w:rsid w:val="007069A9"/>
    <w:rsid w:val="00706DE5"/>
    <w:rsid w:val="0071275A"/>
    <w:rsid w:val="00712A24"/>
    <w:rsid w:val="00713D4D"/>
    <w:rsid w:val="00713F2B"/>
    <w:rsid w:val="0071547F"/>
    <w:rsid w:val="0071655E"/>
    <w:rsid w:val="007178C8"/>
    <w:rsid w:val="00722B81"/>
    <w:rsid w:val="0072348E"/>
    <w:rsid w:val="00723912"/>
    <w:rsid w:val="00723D2F"/>
    <w:rsid w:val="0072676B"/>
    <w:rsid w:val="007272D6"/>
    <w:rsid w:val="00727779"/>
    <w:rsid w:val="00730925"/>
    <w:rsid w:val="007326B6"/>
    <w:rsid w:val="00732E86"/>
    <w:rsid w:val="00734341"/>
    <w:rsid w:val="00734603"/>
    <w:rsid w:val="0073573D"/>
    <w:rsid w:val="00740347"/>
    <w:rsid w:val="007410BE"/>
    <w:rsid w:val="007424CB"/>
    <w:rsid w:val="007437FA"/>
    <w:rsid w:val="00744A4D"/>
    <w:rsid w:val="007468F3"/>
    <w:rsid w:val="00746B13"/>
    <w:rsid w:val="007477BD"/>
    <w:rsid w:val="007478DB"/>
    <w:rsid w:val="007500E8"/>
    <w:rsid w:val="007505F2"/>
    <w:rsid w:val="0075189E"/>
    <w:rsid w:val="00754024"/>
    <w:rsid w:val="00754F1D"/>
    <w:rsid w:val="0075575C"/>
    <w:rsid w:val="007564EC"/>
    <w:rsid w:val="007615FD"/>
    <w:rsid w:val="007617D4"/>
    <w:rsid w:val="00761E0B"/>
    <w:rsid w:val="0076246C"/>
    <w:rsid w:val="00765794"/>
    <w:rsid w:val="00765A0E"/>
    <w:rsid w:val="00766E1E"/>
    <w:rsid w:val="00771220"/>
    <w:rsid w:val="00771620"/>
    <w:rsid w:val="007736D1"/>
    <w:rsid w:val="00773947"/>
    <w:rsid w:val="00777073"/>
    <w:rsid w:val="00780696"/>
    <w:rsid w:val="00781444"/>
    <w:rsid w:val="00781A3A"/>
    <w:rsid w:val="00783C11"/>
    <w:rsid w:val="00784AEA"/>
    <w:rsid w:val="00786C1C"/>
    <w:rsid w:val="00791236"/>
    <w:rsid w:val="007939ED"/>
    <w:rsid w:val="00795705"/>
    <w:rsid w:val="007A15EA"/>
    <w:rsid w:val="007A329E"/>
    <w:rsid w:val="007A3319"/>
    <w:rsid w:val="007A40C4"/>
    <w:rsid w:val="007A48BA"/>
    <w:rsid w:val="007A61FE"/>
    <w:rsid w:val="007A695E"/>
    <w:rsid w:val="007A6B26"/>
    <w:rsid w:val="007A6F5D"/>
    <w:rsid w:val="007B0AF1"/>
    <w:rsid w:val="007B1D61"/>
    <w:rsid w:val="007B4164"/>
    <w:rsid w:val="007B58F0"/>
    <w:rsid w:val="007B6AA2"/>
    <w:rsid w:val="007B7DDB"/>
    <w:rsid w:val="007C0721"/>
    <w:rsid w:val="007C0B7B"/>
    <w:rsid w:val="007C29FC"/>
    <w:rsid w:val="007C41C1"/>
    <w:rsid w:val="007C49AC"/>
    <w:rsid w:val="007C4D68"/>
    <w:rsid w:val="007C6B97"/>
    <w:rsid w:val="007C7900"/>
    <w:rsid w:val="007D031C"/>
    <w:rsid w:val="007D0D35"/>
    <w:rsid w:val="007D16F3"/>
    <w:rsid w:val="007D2080"/>
    <w:rsid w:val="007D2276"/>
    <w:rsid w:val="007D453A"/>
    <w:rsid w:val="007D7223"/>
    <w:rsid w:val="007E01E1"/>
    <w:rsid w:val="007E1568"/>
    <w:rsid w:val="007E4059"/>
    <w:rsid w:val="007E64F1"/>
    <w:rsid w:val="007E6D53"/>
    <w:rsid w:val="007E73C9"/>
    <w:rsid w:val="007F15A1"/>
    <w:rsid w:val="007F2FC3"/>
    <w:rsid w:val="007F5F80"/>
    <w:rsid w:val="007F7C8D"/>
    <w:rsid w:val="00802B30"/>
    <w:rsid w:val="00803263"/>
    <w:rsid w:val="008034A7"/>
    <w:rsid w:val="008038AD"/>
    <w:rsid w:val="00811151"/>
    <w:rsid w:val="00813779"/>
    <w:rsid w:val="0081506F"/>
    <w:rsid w:val="008152D4"/>
    <w:rsid w:val="0081765D"/>
    <w:rsid w:val="00823360"/>
    <w:rsid w:val="00824342"/>
    <w:rsid w:val="00827AA1"/>
    <w:rsid w:val="00827C6E"/>
    <w:rsid w:val="00830F49"/>
    <w:rsid w:val="0083402B"/>
    <w:rsid w:val="0083435E"/>
    <w:rsid w:val="00834C6B"/>
    <w:rsid w:val="0083532B"/>
    <w:rsid w:val="00837882"/>
    <w:rsid w:val="00840EBD"/>
    <w:rsid w:val="00842316"/>
    <w:rsid w:val="00842ED7"/>
    <w:rsid w:val="008454F7"/>
    <w:rsid w:val="00845941"/>
    <w:rsid w:val="008463DB"/>
    <w:rsid w:val="00846BF0"/>
    <w:rsid w:val="00852C2E"/>
    <w:rsid w:val="00852EFE"/>
    <w:rsid w:val="00855150"/>
    <w:rsid w:val="00855570"/>
    <w:rsid w:val="00855B2E"/>
    <w:rsid w:val="00855C3D"/>
    <w:rsid w:val="008576DE"/>
    <w:rsid w:val="00862057"/>
    <w:rsid w:val="00863490"/>
    <w:rsid w:val="008649C8"/>
    <w:rsid w:val="00864BE8"/>
    <w:rsid w:val="00871E07"/>
    <w:rsid w:val="00872A00"/>
    <w:rsid w:val="008751FE"/>
    <w:rsid w:val="008775CF"/>
    <w:rsid w:val="0088048A"/>
    <w:rsid w:val="008821FC"/>
    <w:rsid w:val="00883966"/>
    <w:rsid w:val="00884A9E"/>
    <w:rsid w:val="00884AC3"/>
    <w:rsid w:val="00886384"/>
    <w:rsid w:val="0089141B"/>
    <w:rsid w:val="008A23C0"/>
    <w:rsid w:val="008A29DE"/>
    <w:rsid w:val="008A4595"/>
    <w:rsid w:val="008A4B91"/>
    <w:rsid w:val="008A7E4A"/>
    <w:rsid w:val="008B0163"/>
    <w:rsid w:val="008B132F"/>
    <w:rsid w:val="008B2D9C"/>
    <w:rsid w:val="008B4B1D"/>
    <w:rsid w:val="008B56AB"/>
    <w:rsid w:val="008B5C11"/>
    <w:rsid w:val="008B738E"/>
    <w:rsid w:val="008B7AC2"/>
    <w:rsid w:val="008C0C71"/>
    <w:rsid w:val="008C134B"/>
    <w:rsid w:val="008C62F6"/>
    <w:rsid w:val="008C7368"/>
    <w:rsid w:val="008C7402"/>
    <w:rsid w:val="008D13CE"/>
    <w:rsid w:val="008E0482"/>
    <w:rsid w:val="008E080A"/>
    <w:rsid w:val="008E366A"/>
    <w:rsid w:val="008F0561"/>
    <w:rsid w:val="008F089C"/>
    <w:rsid w:val="008F0AE4"/>
    <w:rsid w:val="008F10CA"/>
    <w:rsid w:val="008F3894"/>
    <w:rsid w:val="008F5FFC"/>
    <w:rsid w:val="008F6A41"/>
    <w:rsid w:val="008F7715"/>
    <w:rsid w:val="00902F8C"/>
    <w:rsid w:val="00906081"/>
    <w:rsid w:val="00916994"/>
    <w:rsid w:val="0092311C"/>
    <w:rsid w:val="009237E6"/>
    <w:rsid w:val="00924EBE"/>
    <w:rsid w:val="0092607E"/>
    <w:rsid w:val="009318E6"/>
    <w:rsid w:val="009341C0"/>
    <w:rsid w:val="009374CB"/>
    <w:rsid w:val="00947CBD"/>
    <w:rsid w:val="00952ACA"/>
    <w:rsid w:val="00954029"/>
    <w:rsid w:val="00956A1A"/>
    <w:rsid w:val="009618C8"/>
    <w:rsid w:val="0096237A"/>
    <w:rsid w:val="00965B7F"/>
    <w:rsid w:val="0096719C"/>
    <w:rsid w:val="00967A29"/>
    <w:rsid w:val="0097061E"/>
    <w:rsid w:val="00971206"/>
    <w:rsid w:val="0097183F"/>
    <w:rsid w:val="00971EBA"/>
    <w:rsid w:val="009720A3"/>
    <w:rsid w:val="00977797"/>
    <w:rsid w:val="00981503"/>
    <w:rsid w:val="00981E5B"/>
    <w:rsid w:val="009835AB"/>
    <w:rsid w:val="00985282"/>
    <w:rsid w:val="0098537F"/>
    <w:rsid w:val="00991071"/>
    <w:rsid w:val="00991EA6"/>
    <w:rsid w:val="009932E6"/>
    <w:rsid w:val="009934B7"/>
    <w:rsid w:val="009960CF"/>
    <w:rsid w:val="00996F3C"/>
    <w:rsid w:val="009A0296"/>
    <w:rsid w:val="009A17B2"/>
    <w:rsid w:val="009A1C1B"/>
    <w:rsid w:val="009A3159"/>
    <w:rsid w:val="009A3416"/>
    <w:rsid w:val="009A4079"/>
    <w:rsid w:val="009A6793"/>
    <w:rsid w:val="009A6914"/>
    <w:rsid w:val="009A78A2"/>
    <w:rsid w:val="009B3ACA"/>
    <w:rsid w:val="009B739C"/>
    <w:rsid w:val="009C4525"/>
    <w:rsid w:val="009C46A6"/>
    <w:rsid w:val="009C5EA4"/>
    <w:rsid w:val="009D3CDE"/>
    <w:rsid w:val="009D47F6"/>
    <w:rsid w:val="009D511E"/>
    <w:rsid w:val="009E1993"/>
    <w:rsid w:val="009E1E1D"/>
    <w:rsid w:val="009E27D9"/>
    <w:rsid w:val="009E4EF3"/>
    <w:rsid w:val="009E4F30"/>
    <w:rsid w:val="009E61A7"/>
    <w:rsid w:val="009F2329"/>
    <w:rsid w:val="009F487F"/>
    <w:rsid w:val="00A008E0"/>
    <w:rsid w:val="00A03232"/>
    <w:rsid w:val="00A047B6"/>
    <w:rsid w:val="00A07C52"/>
    <w:rsid w:val="00A10275"/>
    <w:rsid w:val="00A1105B"/>
    <w:rsid w:val="00A11A2A"/>
    <w:rsid w:val="00A14398"/>
    <w:rsid w:val="00A143A5"/>
    <w:rsid w:val="00A15F2C"/>
    <w:rsid w:val="00A1606A"/>
    <w:rsid w:val="00A161EB"/>
    <w:rsid w:val="00A1667C"/>
    <w:rsid w:val="00A178D4"/>
    <w:rsid w:val="00A20E16"/>
    <w:rsid w:val="00A2114C"/>
    <w:rsid w:val="00A2375D"/>
    <w:rsid w:val="00A24961"/>
    <w:rsid w:val="00A25782"/>
    <w:rsid w:val="00A264B9"/>
    <w:rsid w:val="00A30312"/>
    <w:rsid w:val="00A31265"/>
    <w:rsid w:val="00A31D2A"/>
    <w:rsid w:val="00A32ECC"/>
    <w:rsid w:val="00A32F99"/>
    <w:rsid w:val="00A36350"/>
    <w:rsid w:val="00A3688E"/>
    <w:rsid w:val="00A36B38"/>
    <w:rsid w:val="00A37FB0"/>
    <w:rsid w:val="00A41398"/>
    <w:rsid w:val="00A4376A"/>
    <w:rsid w:val="00A4409B"/>
    <w:rsid w:val="00A45469"/>
    <w:rsid w:val="00A45DE8"/>
    <w:rsid w:val="00A4710F"/>
    <w:rsid w:val="00A4711D"/>
    <w:rsid w:val="00A471F2"/>
    <w:rsid w:val="00A47587"/>
    <w:rsid w:val="00A53694"/>
    <w:rsid w:val="00A54E87"/>
    <w:rsid w:val="00A573CC"/>
    <w:rsid w:val="00A57B8B"/>
    <w:rsid w:val="00A60228"/>
    <w:rsid w:val="00A6431F"/>
    <w:rsid w:val="00A6501A"/>
    <w:rsid w:val="00A657A6"/>
    <w:rsid w:val="00A66925"/>
    <w:rsid w:val="00A67510"/>
    <w:rsid w:val="00A714E8"/>
    <w:rsid w:val="00A73F82"/>
    <w:rsid w:val="00A76C35"/>
    <w:rsid w:val="00A81E70"/>
    <w:rsid w:val="00A82B7A"/>
    <w:rsid w:val="00A83A29"/>
    <w:rsid w:val="00A848BF"/>
    <w:rsid w:val="00A85E12"/>
    <w:rsid w:val="00A863C4"/>
    <w:rsid w:val="00A87775"/>
    <w:rsid w:val="00A909C2"/>
    <w:rsid w:val="00A90A10"/>
    <w:rsid w:val="00AA0D9F"/>
    <w:rsid w:val="00AA1656"/>
    <w:rsid w:val="00AA1C37"/>
    <w:rsid w:val="00AA2DDA"/>
    <w:rsid w:val="00AA6357"/>
    <w:rsid w:val="00AA7471"/>
    <w:rsid w:val="00AA7F1A"/>
    <w:rsid w:val="00AB26D4"/>
    <w:rsid w:val="00AB4938"/>
    <w:rsid w:val="00AC1533"/>
    <w:rsid w:val="00AC15D5"/>
    <w:rsid w:val="00AC201C"/>
    <w:rsid w:val="00AC2386"/>
    <w:rsid w:val="00AC2AFD"/>
    <w:rsid w:val="00AC7D14"/>
    <w:rsid w:val="00AD077C"/>
    <w:rsid w:val="00AD09AC"/>
    <w:rsid w:val="00AD0C6B"/>
    <w:rsid w:val="00AD5ABD"/>
    <w:rsid w:val="00AD622E"/>
    <w:rsid w:val="00AE0202"/>
    <w:rsid w:val="00AF0551"/>
    <w:rsid w:val="00AF1AE9"/>
    <w:rsid w:val="00AF1F34"/>
    <w:rsid w:val="00AF21FB"/>
    <w:rsid w:val="00AF3BDD"/>
    <w:rsid w:val="00AF3F3B"/>
    <w:rsid w:val="00AF455D"/>
    <w:rsid w:val="00AF4B57"/>
    <w:rsid w:val="00AF51F6"/>
    <w:rsid w:val="00AF528A"/>
    <w:rsid w:val="00B0264E"/>
    <w:rsid w:val="00B04536"/>
    <w:rsid w:val="00B05831"/>
    <w:rsid w:val="00B06D04"/>
    <w:rsid w:val="00B10987"/>
    <w:rsid w:val="00B13B1A"/>
    <w:rsid w:val="00B145DD"/>
    <w:rsid w:val="00B16955"/>
    <w:rsid w:val="00B2089F"/>
    <w:rsid w:val="00B236E1"/>
    <w:rsid w:val="00B26757"/>
    <w:rsid w:val="00B27E12"/>
    <w:rsid w:val="00B3021E"/>
    <w:rsid w:val="00B31440"/>
    <w:rsid w:val="00B3329C"/>
    <w:rsid w:val="00B3344D"/>
    <w:rsid w:val="00B3681C"/>
    <w:rsid w:val="00B42CB3"/>
    <w:rsid w:val="00B430E2"/>
    <w:rsid w:val="00B44820"/>
    <w:rsid w:val="00B44B77"/>
    <w:rsid w:val="00B45220"/>
    <w:rsid w:val="00B455D4"/>
    <w:rsid w:val="00B515AE"/>
    <w:rsid w:val="00B51BEF"/>
    <w:rsid w:val="00B52554"/>
    <w:rsid w:val="00B53FB3"/>
    <w:rsid w:val="00B557AC"/>
    <w:rsid w:val="00B568CA"/>
    <w:rsid w:val="00B601FE"/>
    <w:rsid w:val="00B60A10"/>
    <w:rsid w:val="00B61D67"/>
    <w:rsid w:val="00B62C5F"/>
    <w:rsid w:val="00B635D4"/>
    <w:rsid w:val="00B6603E"/>
    <w:rsid w:val="00B66775"/>
    <w:rsid w:val="00B66F07"/>
    <w:rsid w:val="00B729C4"/>
    <w:rsid w:val="00B73087"/>
    <w:rsid w:val="00B773C4"/>
    <w:rsid w:val="00B81910"/>
    <w:rsid w:val="00B827BC"/>
    <w:rsid w:val="00B83662"/>
    <w:rsid w:val="00B84FBC"/>
    <w:rsid w:val="00B915EA"/>
    <w:rsid w:val="00B92A45"/>
    <w:rsid w:val="00B940A2"/>
    <w:rsid w:val="00B95022"/>
    <w:rsid w:val="00B956EB"/>
    <w:rsid w:val="00B95CDC"/>
    <w:rsid w:val="00B96407"/>
    <w:rsid w:val="00BA090A"/>
    <w:rsid w:val="00BA0E87"/>
    <w:rsid w:val="00BA2100"/>
    <w:rsid w:val="00BA4EB5"/>
    <w:rsid w:val="00BA5029"/>
    <w:rsid w:val="00BA54E6"/>
    <w:rsid w:val="00BB0A0F"/>
    <w:rsid w:val="00BB1602"/>
    <w:rsid w:val="00BB182D"/>
    <w:rsid w:val="00BB3005"/>
    <w:rsid w:val="00BB43D6"/>
    <w:rsid w:val="00BB4B8E"/>
    <w:rsid w:val="00BB5A0D"/>
    <w:rsid w:val="00BB6C18"/>
    <w:rsid w:val="00BC0A61"/>
    <w:rsid w:val="00BC4799"/>
    <w:rsid w:val="00BC4F00"/>
    <w:rsid w:val="00BC559B"/>
    <w:rsid w:val="00BC5D8C"/>
    <w:rsid w:val="00BC6CDB"/>
    <w:rsid w:val="00BC7A84"/>
    <w:rsid w:val="00BD09FA"/>
    <w:rsid w:val="00BD1838"/>
    <w:rsid w:val="00BD3178"/>
    <w:rsid w:val="00BD41D3"/>
    <w:rsid w:val="00BD5114"/>
    <w:rsid w:val="00BD587F"/>
    <w:rsid w:val="00BE0538"/>
    <w:rsid w:val="00BE1B21"/>
    <w:rsid w:val="00BE1FB2"/>
    <w:rsid w:val="00BE261A"/>
    <w:rsid w:val="00BE3CB1"/>
    <w:rsid w:val="00BE4CC1"/>
    <w:rsid w:val="00BE713A"/>
    <w:rsid w:val="00BE7DA8"/>
    <w:rsid w:val="00BF1DF4"/>
    <w:rsid w:val="00BF1E91"/>
    <w:rsid w:val="00BF5625"/>
    <w:rsid w:val="00BF57F0"/>
    <w:rsid w:val="00BF7A47"/>
    <w:rsid w:val="00C02B70"/>
    <w:rsid w:val="00C036A5"/>
    <w:rsid w:val="00C06680"/>
    <w:rsid w:val="00C10001"/>
    <w:rsid w:val="00C11E84"/>
    <w:rsid w:val="00C12742"/>
    <w:rsid w:val="00C130C5"/>
    <w:rsid w:val="00C1368D"/>
    <w:rsid w:val="00C13979"/>
    <w:rsid w:val="00C1534E"/>
    <w:rsid w:val="00C15432"/>
    <w:rsid w:val="00C17D6F"/>
    <w:rsid w:val="00C17FA8"/>
    <w:rsid w:val="00C21691"/>
    <w:rsid w:val="00C21B8F"/>
    <w:rsid w:val="00C22A57"/>
    <w:rsid w:val="00C33BFC"/>
    <w:rsid w:val="00C33F13"/>
    <w:rsid w:val="00C348FD"/>
    <w:rsid w:val="00C34E7B"/>
    <w:rsid w:val="00C3548F"/>
    <w:rsid w:val="00C3679C"/>
    <w:rsid w:val="00C407FD"/>
    <w:rsid w:val="00C41B25"/>
    <w:rsid w:val="00C50788"/>
    <w:rsid w:val="00C51EF3"/>
    <w:rsid w:val="00C52CD1"/>
    <w:rsid w:val="00C5323D"/>
    <w:rsid w:val="00C53D4E"/>
    <w:rsid w:val="00C5696F"/>
    <w:rsid w:val="00C5701E"/>
    <w:rsid w:val="00C605BA"/>
    <w:rsid w:val="00C60ACA"/>
    <w:rsid w:val="00C63022"/>
    <w:rsid w:val="00C64204"/>
    <w:rsid w:val="00C70EEE"/>
    <w:rsid w:val="00C713D2"/>
    <w:rsid w:val="00C75E50"/>
    <w:rsid w:val="00C7674C"/>
    <w:rsid w:val="00C815D9"/>
    <w:rsid w:val="00C86B08"/>
    <w:rsid w:val="00C86B52"/>
    <w:rsid w:val="00C933E2"/>
    <w:rsid w:val="00C94173"/>
    <w:rsid w:val="00C96D8A"/>
    <w:rsid w:val="00C96F36"/>
    <w:rsid w:val="00C97940"/>
    <w:rsid w:val="00CA2B7D"/>
    <w:rsid w:val="00CA2EFD"/>
    <w:rsid w:val="00CA4902"/>
    <w:rsid w:val="00CA4CBF"/>
    <w:rsid w:val="00CA5C33"/>
    <w:rsid w:val="00CA6151"/>
    <w:rsid w:val="00CA747F"/>
    <w:rsid w:val="00CA77B0"/>
    <w:rsid w:val="00CB05FB"/>
    <w:rsid w:val="00CB0616"/>
    <w:rsid w:val="00CB12AE"/>
    <w:rsid w:val="00CB1521"/>
    <w:rsid w:val="00CB2A2F"/>
    <w:rsid w:val="00CB37DE"/>
    <w:rsid w:val="00CC211E"/>
    <w:rsid w:val="00CC2DA2"/>
    <w:rsid w:val="00CC3048"/>
    <w:rsid w:val="00CC3BBC"/>
    <w:rsid w:val="00CC49ED"/>
    <w:rsid w:val="00CC5932"/>
    <w:rsid w:val="00CC596F"/>
    <w:rsid w:val="00CC6762"/>
    <w:rsid w:val="00CD18C4"/>
    <w:rsid w:val="00CD63D8"/>
    <w:rsid w:val="00CD64E0"/>
    <w:rsid w:val="00CD7847"/>
    <w:rsid w:val="00CE2541"/>
    <w:rsid w:val="00CE2C00"/>
    <w:rsid w:val="00CE3635"/>
    <w:rsid w:val="00CE4015"/>
    <w:rsid w:val="00CE4682"/>
    <w:rsid w:val="00CE4F7E"/>
    <w:rsid w:val="00CE5139"/>
    <w:rsid w:val="00CE536A"/>
    <w:rsid w:val="00CE6CCE"/>
    <w:rsid w:val="00CE7669"/>
    <w:rsid w:val="00CE7822"/>
    <w:rsid w:val="00CF0624"/>
    <w:rsid w:val="00CF06DB"/>
    <w:rsid w:val="00CF0EF2"/>
    <w:rsid w:val="00CF12EA"/>
    <w:rsid w:val="00CF37F1"/>
    <w:rsid w:val="00D0016A"/>
    <w:rsid w:val="00D00171"/>
    <w:rsid w:val="00D0188A"/>
    <w:rsid w:val="00D03D9B"/>
    <w:rsid w:val="00D03F10"/>
    <w:rsid w:val="00D0443B"/>
    <w:rsid w:val="00D04F6A"/>
    <w:rsid w:val="00D070AD"/>
    <w:rsid w:val="00D0752C"/>
    <w:rsid w:val="00D10576"/>
    <w:rsid w:val="00D12AD3"/>
    <w:rsid w:val="00D148AC"/>
    <w:rsid w:val="00D14939"/>
    <w:rsid w:val="00D15030"/>
    <w:rsid w:val="00D1517A"/>
    <w:rsid w:val="00D153AE"/>
    <w:rsid w:val="00D15A4C"/>
    <w:rsid w:val="00D168A0"/>
    <w:rsid w:val="00D1799D"/>
    <w:rsid w:val="00D2006E"/>
    <w:rsid w:val="00D20999"/>
    <w:rsid w:val="00D210C0"/>
    <w:rsid w:val="00D211E6"/>
    <w:rsid w:val="00D23EC1"/>
    <w:rsid w:val="00D24853"/>
    <w:rsid w:val="00D25118"/>
    <w:rsid w:val="00D257F1"/>
    <w:rsid w:val="00D2631B"/>
    <w:rsid w:val="00D276F5"/>
    <w:rsid w:val="00D3027F"/>
    <w:rsid w:val="00D32316"/>
    <w:rsid w:val="00D33869"/>
    <w:rsid w:val="00D33ABA"/>
    <w:rsid w:val="00D344EE"/>
    <w:rsid w:val="00D3720B"/>
    <w:rsid w:val="00D41EBF"/>
    <w:rsid w:val="00D42B4C"/>
    <w:rsid w:val="00D42CBF"/>
    <w:rsid w:val="00D43521"/>
    <w:rsid w:val="00D442C9"/>
    <w:rsid w:val="00D44554"/>
    <w:rsid w:val="00D45C51"/>
    <w:rsid w:val="00D47766"/>
    <w:rsid w:val="00D519A4"/>
    <w:rsid w:val="00D51F87"/>
    <w:rsid w:val="00D53C89"/>
    <w:rsid w:val="00D5409B"/>
    <w:rsid w:val="00D5416F"/>
    <w:rsid w:val="00D55E3F"/>
    <w:rsid w:val="00D57D25"/>
    <w:rsid w:val="00D61D65"/>
    <w:rsid w:val="00D629D4"/>
    <w:rsid w:val="00D6301B"/>
    <w:rsid w:val="00D65007"/>
    <w:rsid w:val="00D6547B"/>
    <w:rsid w:val="00D664C2"/>
    <w:rsid w:val="00D675A8"/>
    <w:rsid w:val="00D67B40"/>
    <w:rsid w:val="00D706A2"/>
    <w:rsid w:val="00D720A4"/>
    <w:rsid w:val="00D72E1B"/>
    <w:rsid w:val="00D739AB"/>
    <w:rsid w:val="00D73C0F"/>
    <w:rsid w:val="00D752D3"/>
    <w:rsid w:val="00D758F8"/>
    <w:rsid w:val="00D75F71"/>
    <w:rsid w:val="00D764ED"/>
    <w:rsid w:val="00D77116"/>
    <w:rsid w:val="00D80438"/>
    <w:rsid w:val="00D80DFF"/>
    <w:rsid w:val="00D81FC5"/>
    <w:rsid w:val="00D8331F"/>
    <w:rsid w:val="00D8508A"/>
    <w:rsid w:val="00D8669C"/>
    <w:rsid w:val="00D8730B"/>
    <w:rsid w:val="00D92141"/>
    <w:rsid w:val="00D92717"/>
    <w:rsid w:val="00D93CD8"/>
    <w:rsid w:val="00D94AE8"/>
    <w:rsid w:val="00D959DE"/>
    <w:rsid w:val="00D96D6A"/>
    <w:rsid w:val="00DA1543"/>
    <w:rsid w:val="00DA1A24"/>
    <w:rsid w:val="00DA1A5A"/>
    <w:rsid w:val="00DA30DA"/>
    <w:rsid w:val="00DA36B3"/>
    <w:rsid w:val="00DA3DB3"/>
    <w:rsid w:val="00DA44FF"/>
    <w:rsid w:val="00DA604D"/>
    <w:rsid w:val="00DA6B52"/>
    <w:rsid w:val="00DB01D4"/>
    <w:rsid w:val="00DB0AF8"/>
    <w:rsid w:val="00DB1D4E"/>
    <w:rsid w:val="00DB1FE5"/>
    <w:rsid w:val="00DB3DA3"/>
    <w:rsid w:val="00DB4B67"/>
    <w:rsid w:val="00DB5EE1"/>
    <w:rsid w:val="00DB6612"/>
    <w:rsid w:val="00DB7A1F"/>
    <w:rsid w:val="00DB7F5B"/>
    <w:rsid w:val="00DC15C8"/>
    <w:rsid w:val="00DC1A2C"/>
    <w:rsid w:val="00DC2BD7"/>
    <w:rsid w:val="00DC505C"/>
    <w:rsid w:val="00DC7B4E"/>
    <w:rsid w:val="00DD3E4C"/>
    <w:rsid w:val="00DD6607"/>
    <w:rsid w:val="00DE02F8"/>
    <w:rsid w:val="00DE16EF"/>
    <w:rsid w:val="00DE2F6E"/>
    <w:rsid w:val="00DE38AE"/>
    <w:rsid w:val="00DE7229"/>
    <w:rsid w:val="00DF2E79"/>
    <w:rsid w:val="00DF3902"/>
    <w:rsid w:val="00DF5F43"/>
    <w:rsid w:val="00DF666F"/>
    <w:rsid w:val="00DF6FAC"/>
    <w:rsid w:val="00E007BD"/>
    <w:rsid w:val="00E05463"/>
    <w:rsid w:val="00E06250"/>
    <w:rsid w:val="00E06854"/>
    <w:rsid w:val="00E07083"/>
    <w:rsid w:val="00E125D5"/>
    <w:rsid w:val="00E15207"/>
    <w:rsid w:val="00E1667C"/>
    <w:rsid w:val="00E17D4C"/>
    <w:rsid w:val="00E21BEB"/>
    <w:rsid w:val="00E21D7F"/>
    <w:rsid w:val="00E24C61"/>
    <w:rsid w:val="00E24EAB"/>
    <w:rsid w:val="00E25425"/>
    <w:rsid w:val="00E25519"/>
    <w:rsid w:val="00E3009A"/>
    <w:rsid w:val="00E3045A"/>
    <w:rsid w:val="00E32792"/>
    <w:rsid w:val="00E34875"/>
    <w:rsid w:val="00E34EB1"/>
    <w:rsid w:val="00E37E14"/>
    <w:rsid w:val="00E40E61"/>
    <w:rsid w:val="00E41443"/>
    <w:rsid w:val="00E41CB2"/>
    <w:rsid w:val="00E455C7"/>
    <w:rsid w:val="00E45C8C"/>
    <w:rsid w:val="00E4710D"/>
    <w:rsid w:val="00E47BFA"/>
    <w:rsid w:val="00E47C0B"/>
    <w:rsid w:val="00E52570"/>
    <w:rsid w:val="00E528DA"/>
    <w:rsid w:val="00E52B67"/>
    <w:rsid w:val="00E52D77"/>
    <w:rsid w:val="00E552E3"/>
    <w:rsid w:val="00E56577"/>
    <w:rsid w:val="00E57D30"/>
    <w:rsid w:val="00E60784"/>
    <w:rsid w:val="00E61517"/>
    <w:rsid w:val="00E61EEA"/>
    <w:rsid w:val="00E620F1"/>
    <w:rsid w:val="00E634ED"/>
    <w:rsid w:val="00E648C8"/>
    <w:rsid w:val="00E65AF9"/>
    <w:rsid w:val="00E6603D"/>
    <w:rsid w:val="00E707CB"/>
    <w:rsid w:val="00E7138F"/>
    <w:rsid w:val="00E724CD"/>
    <w:rsid w:val="00E72FAA"/>
    <w:rsid w:val="00E73189"/>
    <w:rsid w:val="00E74439"/>
    <w:rsid w:val="00E7489F"/>
    <w:rsid w:val="00E74F15"/>
    <w:rsid w:val="00E806BC"/>
    <w:rsid w:val="00E814A4"/>
    <w:rsid w:val="00E81676"/>
    <w:rsid w:val="00E82841"/>
    <w:rsid w:val="00E82A6A"/>
    <w:rsid w:val="00E82AA9"/>
    <w:rsid w:val="00E8552E"/>
    <w:rsid w:val="00E86667"/>
    <w:rsid w:val="00E874E6"/>
    <w:rsid w:val="00E904F8"/>
    <w:rsid w:val="00E908C4"/>
    <w:rsid w:val="00E91CFF"/>
    <w:rsid w:val="00E91EAB"/>
    <w:rsid w:val="00E9234C"/>
    <w:rsid w:val="00E92CCD"/>
    <w:rsid w:val="00E93087"/>
    <w:rsid w:val="00E936C4"/>
    <w:rsid w:val="00E964AF"/>
    <w:rsid w:val="00E96810"/>
    <w:rsid w:val="00E9783D"/>
    <w:rsid w:val="00E97CD2"/>
    <w:rsid w:val="00EA0122"/>
    <w:rsid w:val="00EA01BD"/>
    <w:rsid w:val="00EA0EFE"/>
    <w:rsid w:val="00EB2486"/>
    <w:rsid w:val="00EB370F"/>
    <w:rsid w:val="00EB58DC"/>
    <w:rsid w:val="00EB709B"/>
    <w:rsid w:val="00EB7988"/>
    <w:rsid w:val="00EC02E2"/>
    <w:rsid w:val="00EC5F64"/>
    <w:rsid w:val="00ED1368"/>
    <w:rsid w:val="00ED2FE8"/>
    <w:rsid w:val="00ED5B44"/>
    <w:rsid w:val="00ED687A"/>
    <w:rsid w:val="00ED778D"/>
    <w:rsid w:val="00EE00F7"/>
    <w:rsid w:val="00EE0F19"/>
    <w:rsid w:val="00EE16B2"/>
    <w:rsid w:val="00EE18DE"/>
    <w:rsid w:val="00EE2511"/>
    <w:rsid w:val="00EE29CA"/>
    <w:rsid w:val="00EE2A14"/>
    <w:rsid w:val="00EE2D0B"/>
    <w:rsid w:val="00EE3F01"/>
    <w:rsid w:val="00EE4FE2"/>
    <w:rsid w:val="00EE52C8"/>
    <w:rsid w:val="00EE5394"/>
    <w:rsid w:val="00EE60AA"/>
    <w:rsid w:val="00EE7560"/>
    <w:rsid w:val="00EF053E"/>
    <w:rsid w:val="00EF07F9"/>
    <w:rsid w:val="00EF19A4"/>
    <w:rsid w:val="00EF62AA"/>
    <w:rsid w:val="00F0072E"/>
    <w:rsid w:val="00F02F62"/>
    <w:rsid w:val="00F04C57"/>
    <w:rsid w:val="00F05A4A"/>
    <w:rsid w:val="00F06326"/>
    <w:rsid w:val="00F10712"/>
    <w:rsid w:val="00F12251"/>
    <w:rsid w:val="00F12AF4"/>
    <w:rsid w:val="00F14986"/>
    <w:rsid w:val="00F16194"/>
    <w:rsid w:val="00F2103A"/>
    <w:rsid w:val="00F2274D"/>
    <w:rsid w:val="00F24622"/>
    <w:rsid w:val="00F2469D"/>
    <w:rsid w:val="00F24B9F"/>
    <w:rsid w:val="00F25C06"/>
    <w:rsid w:val="00F27A7A"/>
    <w:rsid w:val="00F318A4"/>
    <w:rsid w:val="00F31B65"/>
    <w:rsid w:val="00F334B3"/>
    <w:rsid w:val="00F337B2"/>
    <w:rsid w:val="00F341B8"/>
    <w:rsid w:val="00F374D9"/>
    <w:rsid w:val="00F377F9"/>
    <w:rsid w:val="00F40F43"/>
    <w:rsid w:val="00F424E5"/>
    <w:rsid w:val="00F4272A"/>
    <w:rsid w:val="00F43CD6"/>
    <w:rsid w:val="00F4451F"/>
    <w:rsid w:val="00F47870"/>
    <w:rsid w:val="00F50698"/>
    <w:rsid w:val="00F52986"/>
    <w:rsid w:val="00F52E14"/>
    <w:rsid w:val="00F578DA"/>
    <w:rsid w:val="00F62140"/>
    <w:rsid w:val="00F63F2D"/>
    <w:rsid w:val="00F66476"/>
    <w:rsid w:val="00F70C42"/>
    <w:rsid w:val="00F746BD"/>
    <w:rsid w:val="00F747F3"/>
    <w:rsid w:val="00F7482B"/>
    <w:rsid w:val="00F75096"/>
    <w:rsid w:val="00F76388"/>
    <w:rsid w:val="00F7645D"/>
    <w:rsid w:val="00F776B6"/>
    <w:rsid w:val="00F80422"/>
    <w:rsid w:val="00F811C6"/>
    <w:rsid w:val="00F8402E"/>
    <w:rsid w:val="00F85677"/>
    <w:rsid w:val="00F86D9A"/>
    <w:rsid w:val="00F946B2"/>
    <w:rsid w:val="00F94750"/>
    <w:rsid w:val="00F97144"/>
    <w:rsid w:val="00F97FAF"/>
    <w:rsid w:val="00FA140F"/>
    <w:rsid w:val="00FA29C2"/>
    <w:rsid w:val="00FA3ADC"/>
    <w:rsid w:val="00FB29DA"/>
    <w:rsid w:val="00FB3E72"/>
    <w:rsid w:val="00FB401E"/>
    <w:rsid w:val="00FB4E51"/>
    <w:rsid w:val="00FB60AA"/>
    <w:rsid w:val="00FB63C8"/>
    <w:rsid w:val="00FB7C22"/>
    <w:rsid w:val="00FB7F08"/>
    <w:rsid w:val="00FC2132"/>
    <w:rsid w:val="00FC33F2"/>
    <w:rsid w:val="00FC3E20"/>
    <w:rsid w:val="00FC563D"/>
    <w:rsid w:val="00FD2A85"/>
    <w:rsid w:val="00FE009D"/>
    <w:rsid w:val="00FE0348"/>
    <w:rsid w:val="00FE3460"/>
    <w:rsid w:val="00FE4BB8"/>
    <w:rsid w:val="00FE6EE9"/>
    <w:rsid w:val="00FE7678"/>
    <w:rsid w:val="00FF00A6"/>
    <w:rsid w:val="00FF01AC"/>
    <w:rsid w:val="00FF33B2"/>
    <w:rsid w:val="00FF3CFE"/>
    <w:rsid w:val="00FF5ABB"/>
    <w:rsid w:val="00FF60C9"/>
    <w:rsid w:val="335A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47AFC4"/>
  <w15:docId w15:val="{5AEEBC36-C6FC-483D-BCED-25C1567B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AC9"/>
  </w:style>
  <w:style w:type="paragraph" w:styleId="10">
    <w:name w:val="heading 1"/>
    <w:basedOn w:val="a"/>
    <w:next w:val="a"/>
    <w:link w:val="11"/>
    <w:qFormat/>
    <w:rsid w:val="00C63022"/>
    <w:pPr>
      <w:keepNext/>
      <w:numPr>
        <w:numId w:val="11"/>
      </w:numPr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EF19A4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19A4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0A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794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0A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0A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0A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0A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rsid w:val="00C63022"/>
    <w:rPr>
      <w:rFonts w:ascii="Times New Roman" w:eastAsia="Times New Roman" w:hAnsi="Times New Roman" w:cs="Arial"/>
      <w:b/>
      <w:bCs/>
      <w:kern w:val="32"/>
      <w:sz w:val="32"/>
      <w:szCs w:val="28"/>
      <w:lang w:val="uk-UA" w:eastAsia="uk-UA"/>
    </w:rPr>
  </w:style>
  <w:style w:type="paragraph" w:customStyle="1" w:styleId="51">
    <w:name w:val="Стиль5"/>
    <w:basedOn w:val="a"/>
    <w:rsid w:val="00C6302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19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F19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DE02F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97940"/>
    <w:rPr>
      <w:rFonts w:asciiTheme="majorHAnsi" w:eastAsiaTheme="majorEastAsia" w:hAnsiTheme="majorHAnsi" w:cstheme="majorBidi"/>
      <w:color w:val="365F91" w:themeColor="accent1" w:themeShade="BF"/>
    </w:rPr>
  </w:style>
  <w:style w:type="table" w:styleId="52">
    <w:name w:val="Plain Table 5"/>
    <w:basedOn w:val="a1"/>
    <w:uiPriority w:val="45"/>
    <w:rsid w:val="005E0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5E0D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footer"/>
    <w:basedOn w:val="a"/>
    <w:link w:val="a6"/>
    <w:uiPriority w:val="99"/>
    <w:unhideWhenUsed/>
    <w:rsid w:val="00361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17B4"/>
  </w:style>
  <w:style w:type="character" w:styleId="a7">
    <w:name w:val="Hyperlink"/>
    <w:basedOn w:val="a0"/>
    <w:uiPriority w:val="99"/>
    <w:unhideWhenUsed/>
    <w:rsid w:val="00FB63C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B63C8"/>
    <w:rPr>
      <w:color w:val="605E5C"/>
      <w:shd w:val="clear" w:color="auto" w:fill="E1DFDD"/>
    </w:rPr>
  </w:style>
  <w:style w:type="paragraph" w:customStyle="1" w:styleId="53">
    <w:name w:val="5"/>
    <w:basedOn w:val="a"/>
    <w:rsid w:val="00FB6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pasted0">
    <w:name w:val="contentpasted0"/>
    <w:basedOn w:val="a0"/>
    <w:rsid w:val="00FB63C8"/>
  </w:style>
  <w:style w:type="character" w:styleId="a9">
    <w:name w:val="FollowedHyperlink"/>
    <w:basedOn w:val="a0"/>
    <w:uiPriority w:val="99"/>
    <w:semiHidden/>
    <w:unhideWhenUsed/>
    <w:rsid w:val="006E09B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940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40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940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940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940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5674C7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5674C7"/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A1439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d">
    <w:name w:val="Emphasis"/>
    <w:basedOn w:val="a0"/>
    <w:qFormat/>
    <w:rsid w:val="00A45DE8"/>
    <w:rPr>
      <w:i/>
      <w:iCs/>
    </w:rPr>
  </w:style>
  <w:style w:type="paragraph" w:styleId="ae">
    <w:name w:val="Normal (Web)"/>
    <w:basedOn w:val="a"/>
    <w:uiPriority w:val="99"/>
    <w:unhideWhenUsed/>
    <w:rsid w:val="0006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74D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274D0D"/>
    <w:rPr>
      <w:rFonts w:ascii="Arial" w:eastAsia="Times New Roman" w:hAnsi="Arial" w:cs="Arial"/>
      <w:vanish/>
      <w:sz w:val="16"/>
      <w:szCs w:val="16"/>
      <w:lang w:val="ru-UA" w:eastAsia="ru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74D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UA" w:eastAsia="ru-UA"/>
    </w:rPr>
  </w:style>
  <w:style w:type="character" w:customStyle="1" w:styleId="z-2">
    <w:name w:val="z-Конец формы Знак"/>
    <w:basedOn w:val="a0"/>
    <w:link w:val="z-1"/>
    <w:uiPriority w:val="99"/>
    <w:semiHidden/>
    <w:rsid w:val="00274D0D"/>
    <w:rPr>
      <w:rFonts w:ascii="Arial" w:eastAsia="Times New Roman" w:hAnsi="Arial" w:cs="Arial"/>
      <w:vanish/>
      <w:sz w:val="16"/>
      <w:szCs w:val="16"/>
      <w:lang w:val="ru-UA" w:eastAsia="ru-UA"/>
    </w:rPr>
  </w:style>
  <w:style w:type="numbering" w:customStyle="1" w:styleId="1">
    <w:name w:val="Стиль1"/>
    <w:uiPriority w:val="99"/>
    <w:rsid w:val="005B28C7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74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5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90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56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770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04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9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3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studfile.net/html/2706/981/html_tl7tvfxi1C.1fap/htmlconvd-4_BCVC_html_f4cb27953e5e2fd0.jpg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studfile.net/preview/9703158/page:1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CABA8-72E0-4D9A-8ABA-26EF155B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2307</TotalTime>
  <Pages>52</Pages>
  <Words>6711</Words>
  <Characters>38256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</cp:lastModifiedBy>
  <cp:revision>144</cp:revision>
  <cp:lastPrinted>2023-10-09T19:10:00Z</cp:lastPrinted>
  <dcterms:created xsi:type="dcterms:W3CDTF">2024-08-04T18:57:00Z</dcterms:created>
  <dcterms:modified xsi:type="dcterms:W3CDTF">2024-08-08T13:22:00Z</dcterms:modified>
</cp:coreProperties>
</file>