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5C42AE" w:rsidTr="005C42AE">
        <w:tc>
          <w:tcPr>
            <w:tcW w:w="4785" w:type="dxa"/>
          </w:tcPr>
          <w:p w:rsidR="005C42AE" w:rsidRPr="005C42AE" w:rsidRDefault="005C42AE" w:rsidP="005C42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4786" w:type="dxa"/>
          </w:tcPr>
          <w:p w:rsidR="005C42AE" w:rsidRPr="005C42AE" w:rsidRDefault="00130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tooltip="Об'єктно-орієнтоване програмування" w:history="1">
              <w:proofErr w:type="spellStart"/>
              <w:r w:rsidR="005C42AE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об'єктно-орієнтована</w:t>
              </w:r>
              <w:proofErr w:type="spellEnd"/>
            </w:hyperlink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 w:rsidR="005C42AE">
              <w:instrText xml:space="preserve"> HYPERLINK "https://uk.wikipedia.org/wiki/%D0%9C%D0%BE%D0%B2%D0%B0_%D0%BF%D1%80%D0%BE%D0%B3%D1%80%D0%B0%D0%BC%D1%83%D0%B2%D0%B0%D0%BD%D0%BD%D1%8F" \o "Мова програмування" </w:instrText>
            </w:r>
            <w:r>
              <w:fldChar w:fldCharType="separate"/>
            </w:r>
            <w:r w:rsidR="005C42AE">
              <w:rPr>
                <w:rStyle w:val="a4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мова</w:t>
            </w:r>
            <w:proofErr w:type="spellEnd"/>
            <w:r w:rsidR="005C42AE">
              <w:rPr>
                <w:rStyle w:val="a4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C42AE">
              <w:rPr>
                <w:rStyle w:val="a4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програмування</w:t>
            </w:r>
            <w:proofErr w:type="spellEnd"/>
            <w:r>
              <w:fldChar w:fldCharType="end"/>
            </w:r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з</w:t>
            </w:r>
            <w:proofErr w:type="spellEnd"/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безпечною</w:t>
            </w:r>
            <w:proofErr w:type="spellEnd"/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5" w:tooltip="Система типізації" w:history="1">
              <w:r w:rsidR="005C42AE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системою </w:t>
              </w:r>
              <w:proofErr w:type="spellStart"/>
              <w:r w:rsidR="005C42AE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типізації</w:t>
              </w:r>
              <w:proofErr w:type="spellEnd"/>
            </w:hyperlink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 для </w:t>
            </w:r>
            <w:proofErr w:type="spellStart"/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платформи</w:t>
            </w:r>
            <w:proofErr w:type="spellEnd"/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6" w:tooltip=".NET" w:history="1">
              <w:r w:rsidR="005C42AE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.NET</w:t>
              </w:r>
            </w:hyperlink>
            <w:r w:rsid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C42AE" w:rsidTr="005C42AE">
        <w:tc>
          <w:tcPr>
            <w:tcW w:w="4785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Іконка</w:t>
            </w:r>
          </w:p>
        </w:tc>
        <w:tc>
          <w:tcPr>
            <w:tcW w:w="4786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66823" cy="828675"/>
                  <wp:effectExtent l="19050" t="0" r="0" b="0"/>
                  <wp:docPr id="1" name="Рисунок 0" descr="1024px-C_Sharp_word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4px-C_Sharp_wordmark.svg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905" cy="82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2AE" w:rsidTr="005C42AE">
        <w:tc>
          <w:tcPr>
            <w:tcW w:w="4785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Засновник</w:t>
            </w:r>
          </w:p>
        </w:tc>
        <w:tc>
          <w:tcPr>
            <w:tcW w:w="4786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Розроблена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8" w:tooltip="Андерс Гейлсберг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Андерсом </w:t>
              </w:r>
              <w:proofErr w:type="spellStart"/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Гейлсбергом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9" w:tooltip="Вілтамут Скот (ще не написана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 xml:space="preserve">Скотом </w:t>
              </w:r>
              <w:proofErr w:type="spellStart"/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Вілтамутом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та </w:t>
            </w:r>
            <w:proofErr w:type="spellStart"/>
            <w:r w:rsidR="0013018E">
              <w:fldChar w:fldCharType="begin"/>
            </w:r>
            <w:r>
              <w:instrText xml:space="preserve"> HYPERLINK "https://uk.wikipedia.org/w/index.php?title=%D0%93%D0%BE%D0%BB%D1%8C%D0%B4%D0%B5_%D0%9F%D1%96%D1%82%D0%B5%D1%80&amp;action=edit&amp;redlink=1" \o "Гольде Пітер (ще не написана)" </w:instrText>
            </w:r>
            <w:r w:rsidR="0013018E">
              <w:fldChar w:fldCharType="separate"/>
            </w:r>
            <w:proofErr w:type="gramStart"/>
            <w:r>
              <w:rPr>
                <w:rStyle w:val="a4"/>
                <w:rFonts w:ascii="Arial" w:hAnsi="Arial" w:cs="Arial"/>
                <w:color w:val="A55858"/>
                <w:sz w:val="21"/>
                <w:szCs w:val="21"/>
                <w:shd w:val="clear" w:color="auto" w:fill="FFFFFF"/>
              </w:rPr>
              <w:t>П</w:t>
            </w:r>
            <w:proofErr w:type="gramEnd"/>
            <w:r>
              <w:rPr>
                <w:rStyle w:val="a4"/>
                <w:rFonts w:ascii="Arial" w:hAnsi="Arial" w:cs="Arial"/>
                <w:color w:val="A55858"/>
                <w:sz w:val="21"/>
                <w:szCs w:val="21"/>
                <w:shd w:val="clear" w:color="auto" w:fill="FFFFFF"/>
              </w:rPr>
              <w:t>ітером</w:t>
            </w:r>
            <w:proofErr w:type="spellEnd"/>
            <w:r>
              <w:rPr>
                <w:rStyle w:val="a4"/>
                <w:rFonts w:ascii="Arial" w:hAnsi="Arial" w:cs="Arial"/>
                <w:color w:val="A55858"/>
                <w:sz w:val="21"/>
                <w:szCs w:val="21"/>
                <w:shd w:val="clear" w:color="auto" w:fill="FFFFFF"/>
              </w:rPr>
              <w:t xml:space="preserve"> Гольде</w:t>
            </w:r>
            <w:r w:rsidR="0013018E">
              <w:fldChar w:fldCharType="end"/>
            </w:r>
          </w:p>
        </w:tc>
      </w:tr>
      <w:tr w:rsidR="005C42AE" w:rsidRPr="00101BF9" w:rsidTr="005C42AE">
        <w:tc>
          <w:tcPr>
            <w:tcW w:w="4785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</w:t>
            </w:r>
          </w:p>
        </w:tc>
        <w:tc>
          <w:tcPr>
            <w:tcW w:w="4786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uk-UA"/>
              </w:rPr>
              <w:t>має строгу статичну типізацію, підтримує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0" w:tooltip="Поліморфізм (програмування)" w:history="1">
              <w:r w:rsidRPr="005C42AE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  <w:lang w:val="uk-UA"/>
                </w:rPr>
                <w:t>поліморфізм</w:t>
              </w:r>
            </w:hyperlink>
            <w:r w:rsidRP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uk-UA"/>
              </w:rPr>
              <w:t>, перевантаження операторів, вказівники на функції-члени класів, атрибути, події, властивості,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1" w:tooltip="Обробка винятків" w:history="1">
              <w:r w:rsidRPr="005C42AE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  <w:lang w:val="uk-UA"/>
                </w:rPr>
                <w:t>винятки</w:t>
              </w:r>
            </w:hyperlink>
            <w:r w:rsidRP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uk-UA"/>
              </w:rPr>
              <w:t>, коментарі у форматі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2" w:tooltip="XML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XML</w:t>
              </w:r>
            </w:hyperlink>
            <w:r w:rsidRPr="005C42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uk-UA"/>
              </w:rPr>
              <w:t>.</w:t>
            </w:r>
          </w:p>
        </w:tc>
      </w:tr>
      <w:tr w:rsidR="005C42AE" w:rsidTr="005C42AE">
        <w:tc>
          <w:tcPr>
            <w:tcW w:w="4785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Сфери використання</w:t>
            </w:r>
          </w:p>
        </w:tc>
        <w:tc>
          <w:tcPr>
            <w:tcW w:w="4786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2AE" w:rsidTr="005C42AE">
        <w:tc>
          <w:tcPr>
            <w:tcW w:w="4785" w:type="dxa"/>
          </w:tcPr>
          <w:p w:rsidR="005C42AE" w:rsidRPr="005C42AE" w:rsidRDefault="005C42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Компанії, що використовують</w:t>
            </w:r>
          </w:p>
        </w:tc>
        <w:tc>
          <w:tcPr>
            <w:tcW w:w="4786" w:type="dxa"/>
          </w:tcPr>
          <w:p w:rsidR="00101BF9" w:rsidRPr="00101BF9" w:rsidRDefault="00101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</w:p>
        </w:tc>
      </w:tr>
    </w:tbl>
    <w:p w:rsidR="00AD2441" w:rsidRDefault="00AD2441"/>
    <w:sectPr w:rsidR="00AD2441" w:rsidSect="005C42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42AE"/>
    <w:rsid w:val="00101BF9"/>
    <w:rsid w:val="0013018E"/>
    <w:rsid w:val="005C42AE"/>
    <w:rsid w:val="00840E49"/>
    <w:rsid w:val="00AD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2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C42A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4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4%D0%B5%D1%80%D1%81_%D0%93%D0%B5%D0%B9%D0%BB%D1%81%D0%B1%D0%B5%D1%80%D0%B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uk.wikipedia.org/wiki/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.NET" TargetMode="External"/><Relationship Id="rId11" Type="http://schemas.openxmlformats.org/officeDocument/2006/relationships/hyperlink" Target="https://uk.wikipedia.org/wiki/%D0%9E%D0%B1%D1%80%D0%BE%D0%B1%D0%BA%D0%B0_%D0%B2%D0%B8%D0%BD%D1%8F%D1%82%D0%BA%D1%96%D0%B2" TargetMode="External"/><Relationship Id="rId5" Type="http://schemas.openxmlformats.org/officeDocument/2006/relationships/hyperlink" Target="https://uk.wikipedia.org/wiki/%D0%A1%D0%B8%D1%81%D1%82%D0%B5%D0%BC%D0%B0_%D1%82%D0%B8%D0%BF%D1%96%D0%B7%D0%B0%D1%86%D1%96%D1%97" TargetMode="External"/><Relationship Id="rId10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4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9" Type="http://schemas.openxmlformats.org/officeDocument/2006/relationships/hyperlink" Target="https://uk.wikipedia.org/w/index.php?title=%D0%92%D1%96%D0%BB%D1%82%D0%B0%D0%BC%D1%83%D1%82_%D0%A1%D0%BA%D0%BE%D1%82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2019-12-11T07:07:00Z</dcterms:created>
  <dcterms:modified xsi:type="dcterms:W3CDTF">2019-12-11T07:22:00Z</dcterms:modified>
</cp:coreProperties>
</file>