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18022" w14:textId="77777777" w:rsidR="00966B7E" w:rsidRPr="00CD6858" w:rsidRDefault="00966B7E" w:rsidP="00966B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ED6E85" w14:textId="77777777" w:rsidR="00966B7E" w:rsidRPr="00CD6858" w:rsidRDefault="00966B7E" w:rsidP="00966B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B5B9CF" w14:textId="77777777" w:rsidR="00966B7E" w:rsidRPr="00CD6858" w:rsidRDefault="00966B7E" w:rsidP="00966B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A61DB5" w14:textId="77777777" w:rsidR="00966B7E" w:rsidRPr="00CD6858" w:rsidRDefault="00966B7E" w:rsidP="00966B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CE64A0" w14:textId="77777777" w:rsidR="00966B7E" w:rsidRPr="00CD6858" w:rsidRDefault="00966B7E" w:rsidP="00966B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F7069F" w14:textId="77777777" w:rsidR="00966B7E" w:rsidRPr="00CD6858" w:rsidRDefault="00966B7E" w:rsidP="00966B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C5D9F4" w14:textId="77777777" w:rsidR="00966B7E" w:rsidRPr="00CD6858" w:rsidRDefault="00966B7E" w:rsidP="00966B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473776" w14:textId="77777777" w:rsidR="00966B7E" w:rsidRPr="00CD6858" w:rsidRDefault="00966B7E" w:rsidP="00966B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279133" w14:textId="77777777" w:rsidR="00966B7E" w:rsidRPr="00CD6858" w:rsidRDefault="00966B7E" w:rsidP="00966B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F9F139" w14:textId="77777777" w:rsidR="00966B7E" w:rsidRPr="00CD6858" w:rsidRDefault="00966B7E" w:rsidP="00966B7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2A7EB2E" w14:textId="77777777" w:rsidR="00966B7E" w:rsidRPr="00EA3419" w:rsidRDefault="00966B7E" w:rsidP="00966B7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CD6858">
        <w:rPr>
          <w:rFonts w:ascii="Times New Roman" w:hAnsi="Times New Roman" w:cs="Times New Roman"/>
          <w:b/>
          <w:bCs/>
          <w:sz w:val="32"/>
          <w:szCs w:val="32"/>
        </w:rPr>
        <w:t>Звіт</w:t>
      </w:r>
      <w:proofErr w:type="spellEnd"/>
    </w:p>
    <w:p w14:paraId="0EF61B88" w14:textId="3B490DF5" w:rsidR="00966B7E" w:rsidRPr="00966B7E" w:rsidRDefault="00966B7E" w:rsidP="00966B7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D6858">
        <w:rPr>
          <w:rFonts w:ascii="Times New Roman" w:hAnsi="Times New Roman" w:cs="Times New Roman"/>
          <w:sz w:val="32"/>
          <w:szCs w:val="32"/>
        </w:rPr>
        <w:t>Тема</w:t>
      </w:r>
      <w:r w:rsidRPr="00966B7E"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Встановлення та конфігурація </w:t>
      </w:r>
      <w:r>
        <w:rPr>
          <w:rFonts w:ascii="Times New Roman" w:hAnsi="Times New Roman" w:cs="Times New Roman"/>
          <w:sz w:val="32"/>
          <w:szCs w:val="32"/>
          <w:lang w:val="en-US"/>
        </w:rPr>
        <w:t>DHCP</w:t>
      </w:r>
    </w:p>
    <w:p w14:paraId="128ADF64" w14:textId="77777777" w:rsidR="00966B7E" w:rsidRPr="00CD6858" w:rsidRDefault="00966B7E" w:rsidP="00966B7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D6858">
        <w:rPr>
          <w:rFonts w:ascii="Times New Roman" w:hAnsi="Times New Roman" w:cs="Times New Roman"/>
          <w:sz w:val="32"/>
          <w:szCs w:val="32"/>
        </w:rPr>
        <w:t>Виконав</w:t>
      </w:r>
      <w:proofErr w:type="spellEnd"/>
      <w:r w:rsidRPr="00CD6858">
        <w:rPr>
          <w:rFonts w:ascii="Times New Roman" w:hAnsi="Times New Roman" w:cs="Times New Roman"/>
          <w:sz w:val="32"/>
          <w:szCs w:val="32"/>
        </w:rPr>
        <w:t xml:space="preserve">: </w:t>
      </w:r>
      <w:r w:rsidRPr="00CD6858">
        <w:rPr>
          <w:rFonts w:ascii="Times New Roman" w:hAnsi="Times New Roman" w:cs="Times New Roman"/>
          <w:sz w:val="32"/>
          <w:szCs w:val="32"/>
          <w:lang w:val="uk-UA"/>
        </w:rPr>
        <w:t xml:space="preserve">курсант С-04 групи Бондаренко </w:t>
      </w:r>
      <w:proofErr w:type="gramStart"/>
      <w:r w:rsidRPr="00CD6858">
        <w:rPr>
          <w:rFonts w:ascii="Times New Roman" w:hAnsi="Times New Roman" w:cs="Times New Roman"/>
          <w:sz w:val="32"/>
          <w:szCs w:val="32"/>
          <w:lang w:val="uk-UA"/>
        </w:rPr>
        <w:t>О.Р</w:t>
      </w:r>
      <w:proofErr w:type="gramEnd"/>
    </w:p>
    <w:p w14:paraId="74A8AE88" w14:textId="77777777" w:rsidR="00966B7E" w:rsidRPr="00CD6858" w:rsidRDefault="00966B7E" w:rsidP="00966B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63C81E2" w14:textId="77777777" w:rsidR="00966B7E" w:rsidRPr="00CD6858" w:rsidRDefault="00966B7E" w:rsidP="00966B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A4F72EC" w14:textId="77777777" w:rsidR="00966B7E" w:rsidRPr="00CD6858" w:rsidRDefault="00966B7E" w:rsidP="00966B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4F8ADF0" w14:textId="77777777" w:rsidR="00966B7E" w:rsidRDefault="00966B7E" w:rsidP="00966B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35A0BC" w14:textId="77777777" w:rsidR="00966B7E" w:rsidRPr="00CD6858" w:rsidRDefault="00966B7E" w:rsidP="00966B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64303F" w14:textId="77777777" w:rsidR="00966B7E" w:rsidRPr="00CD6858" w:rsidRDefault="00966B7E" w:rsidP="00966B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D9BECED" w14:textId="77777777" w:rsidR="00966B7E" w:rsidRPr="00CD6858" w:rsidRDefault="00966B7E" w:rsidP="00966B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1DD2CAB" w14:textId="77777777" w:rsidR="00966B7E" w:rsidRPr="00CD6858" w:rsidRDefault="00966B7E" w:rsidP="00966B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D077D87" w14:textId="77777777" w:rsidR="00966B7E" w:rsidRPr="00CD6858" w:rsidRDefault="00966B7E" w:rsidP="00966B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6782FA" w14:textId="77777777" w:rsidR="00966B7E" w:rsidRPr="00CD6858" w:rsidRDefault="00966B7E" w:rsidP="00966B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188FFB" w14:textId="77777777" w:rsidR="00966B7E" w:rsidRPr="00CD6858" w:rsidRDefault="00966B7E" w:rsidP="00966B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585DE3" w14:textId="77777777" w:rsidR="00966B7E" w:rsidRPr="00CD6858" w:rsidRDefault="00966B7E" w:rsidP="00966B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168ECD" w14:textId="77777777" w:rsidR="00966B7E" w:rsidRPr="00CD6858" w:rsidRDefault="00966B7E" w:rsidP="00966B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71374C" w14:textId="77777777" w:rsidR="00966B7E" w:rsidRPr="00CD6858" w:rsidRDefault="00966B7E" w:rsidP="00966B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D6858">
        <w:rPr>
          <w:rFonts w:ascii="Times New Roman" w:hAnsi="Times New Roman" w:cs="Times New Roman"/>
          <w:sz w:val="28"/>
          <w:szCs w:val="28"/>
          <w:lang w:val="uk-UA"/>
        </w:rPr>
        <w:t>КИЇВ – 2023</w:t>
      </w:r>
    </w:p>
    <w:p w14:paraId="69334E5F" w14:textId="77777777" w:rsidR="00966B7E" w:rsidRDefault="00966B7E"/>
    <w:p w14:paraId="26415CCA" w14:textId="77777777" w:rsidR="00966B7E" w:rsidRDefault="00966B7E"/>
    <w:p w14:paraId="44E0DAED" w14:textId="70527437" w:rsidR="001D7D01" w:rsidRDefault="00BB792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7443D3" wp14:editId="43F7F541">
                <wp:simplePos x="0" y="0"/>
                <wp:positionH relativeFrom="column">
                  <wp:posOffset>4316068</wp:posOffset>
                </wp:positionH>
                <wp:positionV relativeFrom="paragraph">
                  <wp:posOffset>1292212</wp:posOffset>
                </wp:positionV>
                <wp:extent cx="12441" cy="2617133"/>
                <wp:effectExtent l="0" t="0" r="26035" b="31115"/>
                <wp:wrapNone/>
                <wp:docPr id="1258656599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41" cy="261713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4C047" id="Прямая соединительная линия 3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85pt,101.75pt" to="340.85pt,3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4B5DE4" wp14:editId="212A5A0C">
                <wp:simplePos x="0" y="0"/>
                <wp:positionH relativeFrom="column">
                  <wp:posOffset>3448323</wp:posOffset>
                </wp:positionH>
                <wp:positionV relativeFrom="paragraph">
                  <wp:posOffset>1167804</wp:posOffset>
                </wp:positionV>
                <wp:extent cx="2006082" cy="118188"/>
                <wp:effectExtent l="0" t="0" r="13335" b="15240"/>
                <wp:wrapNone/>
                <wp:docPr id="32299308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082" cy="1181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FBC22" id="Прямоугольник 2" o:spid="_x0000_s1026" style="position:absolute;margin-left:271.5pt;margin-top:91.95pt;width:157.95pt;height:9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" filled="f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486C80" wp14:editId="2AAA605C">
                <wp:simplePos x="0" y="0"/>
                <wp:positionH relativeFrom="column">
                  <wp:posOffset>962025</wp:posOffset>
                </wp:positionH>
                <wp:positionV relativeFrom="paragraph">
                  <wp:posOffset>2297430</wp:posOffset>
                </wp:positionV>
                <wp:extent cx="619760" cy="1605280"/>
                <wp:effectExtent l="0" t="0" r="27940" b="33020"/>
                <wp:wrapNone/>
                <wp:docPr id="1212406147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760" cy="1605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13B72" id="Прямая соединительная линия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180.9pt" to="124.55pt,3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8127B" wp14:editId="4305BB88">
                <wp:simplePos x="0" y="0"/>
                <wp:positionH relativeFrom="column">
                  <wp:posOffset>372745</wp:posOffset>
                </wp:positionH>
                <wp:positionV relativeFrom="paragraph">
                  <wp:posOffset>295910</wp:posOffset>
                </wp:positionV>
                <wp:extent cx="2819400" cy="1996440"/>
                <wp:effectExtent l="0" t="0" r="19050" b="22860"/>
                <wp:wrapNone/>
                <wp:docPr id="143828510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996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4D1F4" id="Прямоугольник 2" o:spid="_x0000_s1026" style="position:absolute;margin-left:29.35pt;margin-top:23.3pt;width:222pt;height:15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" filled="f" strokecolor="#c00000" strokeweight="1pt"/>
            </w:pict>
          </mc:Fallback>
        </mc:AlternateContent>
      </w:r>
      <w:r w:rsidR="00334ED2">
        <w:rPr>
          <w:noProof/>
        </w:rPr>
        <w:drawing>
          <wp:inline distT="0" distB="0" distL="0" distR="0" wp14:anchorId="45D2EBF3" wp14:editId="4101CD61">
            <wp:extent cx="5940425" cy="3341370"/>
            <wp:effectExtent l="0" t="0" r="3175" b="0"/>
            <wp:docPr id="986309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093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87AA" w14:textId="77777777" w:rsidR="00BB792A" w:rsidRDefault="00BB792A"/>
    <w:p w14:paraId="33CCC1F7" w14:textId="244442AB" w:rsidR="00BB792A" w:rsidRDefault="00BB792A"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70528" behindDoc="0" locked="0" layoutInCell="0" allowOverlap="1" wp14:anchorId="4B940C58" wp14:editId="4AA8820D">
                <wp:simplePos x="0" y="0"/>
                <wp:positionH relativeFrom="column">
                  <wp:posOffset>3075305</wp:posOffset>
                </wp:positionH>
                <wp:positionV relativeFrom="paragraph">
                  <wp:posOffset>159385</wp:posOffset>
                </wp:positionV>
                <wp:extent cx="2646680" cy="947420"/>
                <wp:effectExtent l="0" t="0" r="0" b="0"/>
                <wp:wrapSquare wrapText="bothSides"/>
                <wp:docPr id="9207503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668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74443D4E" w14:textId="15F27C18" w:rsidR="00BB792A" w:rsidRPr="00BB792A" w:rsidRDefault="00BB792A" w:rsidP="00BB792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hcp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  <w:lang w:val="uk-UA"/>
                              </w:rPr>
                              <w:t xml:space="preserve"> автоматично надав ці параметри мережі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type w14:anchorId="4B940C5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2.15pt;margin-top:12.55pt;width:208.4pt;height:74.6pt;z-index:251670528;visibility:visible;mso-wrap-style:square;mso-width-percent:0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" o:allowincell="f" filled="f" stroked="f">
                <v:textbox style="mso-fit-shape-to-text:t">
                  <w:txbxContent>
                    <w:p w14:paraId="74443D4E" w14:textId="15F27C18" w:rsidR="00BB792A" w:rsidRPr="00BB792A" w:rsidRDefault="00BB792A" w:rsidP="00BB792A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D</w:t>
                      </w: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hcp</w:t>
                      </w:r>
                      <w:proofErr w:type="spellEnd"/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  <w:lang w:val="uk-UA"/>
                        </w:rPr>
                        <w:t xml:space="preserve"> автоматично надав ці параметри мережі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62336" behindDoc="0" locked="0" layoutInCell="0" allowOverlap="1" wp14:anchorId="299D8073" wp14:editId="35E0C5B6">
                <wp:simplePos x="0" y="0"/>
                <wp:positionH relativeFrom="column">
                  <wp:posOffset>-109855</wp:posOffset>
                </wp:positionH>
                <wp:positionV relativeFrom="paragraph">
                  <wp:posOffset>180975</wp:posOffset>
                </wp:positionV>
                <wp:extent cx="2646680" cy="947420"/>
                <wp:effectExtent l="0" t="0" r="0" b="0"/>
                <wp:wrapSquare wrapText="bothSides"/>
                <wp:docPr id="6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668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707AEFB0" w14:textId="404A98AF" w:rsidR="00BB792A" w:rsidRPr="00BB792A" w:rsidRDefault="00BB792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  <w:lang w:val="ru-RU"/>
                              </w:rPr>
                              <w:t>Машина на як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  <w:lang w:val="uk-UA"/>
                              </w:rPr>
                              <w:t>ій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  <w:lang w:val="uk-UA"/>
                              </w:rPr>
                              <w:t xml:space="preserve"> встановлений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>dhcp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w14:anchorId="299D8073" id="_x0000_s1027" type="#_x0000_t202" style="position:absolute;margin-left:-8.65pt;margin-top:14.25pt;width:208.4pt;height:74.6pt;z-index:251662336;visibility:visible;mso-wrap-style:square;mso-width-percent:0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" o:allowincell="f" filled="f" stroked="f">
                <v:textbox style="mso-fit-shape-to-text:t">
                  <w:txbxContent>
                    <w:p w14:paraId="707AEFB0" w14:textId="404A98AF" w:rsidR="00BB792A" w:rsidRPr="00BB792A" w:rsidRDefault="00BB792A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  <w:lang w:val="ru-RU"/>
                        </w:rPr>
                        <w:t>Машина на як</w:t>
                      </w:r>
                      <w:proofErr w:type="spellStart"/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  <w:lang w:val="uk-UA"/>
                        </w:rPr>
                        <w:t>ій</w:t>
                      </w:r>
                      <w:proofErr w:type="spellEnd"/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  <w:lang w:val="uk-UA"/>
                        </w:rPr>
                        <w:t xml:space="preserve"> встановлений </w:t>
                      </w:r>
                      <w:proofErr w:type="spellStart"/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>dhcp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5D0F93" w14:textId="69BD7527" w:rsidR="00BB792A" w:rsidRDefault="00BB792A"/>
    <w:p w14:paraId="015CDF6C" w14:textId="0C0CC0C5" w:rsidR="00BB792A" w:rsidRDefault="00BB792A"/>
    <w:p w14:paraId="43BA3207" w14:textId="04C411F5" w:rsidR="00BB792A" w:rsidRDefault="00BB792A"/>
    <w:p w14:paraId="1CE530E0" w14:textId="77777777" w:rsidR="00966B7E" w:rsidRDefault="00966B7E"/>
    <w:p w14:paraId="10914F16" w14:textId="2C9723D6" w:rsidR="00966B7E" w:rsidRDefault="00966B7E">
      <w:r w:rsidRPr="00966B7E">
        <w:drawing>
          <wp:inline distT="0" distB="0" distL="0" distR="0" wp14:anchorId="3D468A3B" wp14:editId="5631C9D5">
            <wp:extent cx="3019511" cy="2454362"/>
            <wp:effectExtent l="0" t="0" r="0" b="3175"/>
            <wp:docPr id="1173092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928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511" cy="245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FE9D" w14:textId="2134F86E" w:rsidR="00966B7E" w:rsidRDefault="00966B7E">
      <w:pPr>
        <w:rPr>
          <w:lang w:val="uk-UA"/>
        </w:rPr>
      </w:pPr>
      <w:r>
        <w:rPr>
          <w:lang w:val="uk-UA"/>
        </w:rPr>
        <w:t xml:space="preserve">Конфігурація </w:t>
      </w:r>
    </w:p>
    <w:p w14:paraId="7F6BE4D7" w14:textId="52D6E02E" w:rsidR="00966B7E" w:rsidRPr="00966B7E" w:rsidRDefault="00966B7E">
      <w:pPr>
        <w:rPr>
          <w:lang w:val="uk-UA"/>
        </w:rPr>
      </w:pPr>
      <w:r>
        <w:rPr>
          <w:lang w:val="uk-UA"/>
        </w:rPr>
        <w:t xml:space="preserve">Як ми бачимо вище </w:t>
      </w:r>
      <w:proofErr w:type="spellStart"/>
      <w:r>
        <w:rPr>
          <w:lang w:val="en-US"/>
        </w:rPr>
        <w:t>dhcp</w:t>
      </w:r>
      <w:proofErr w:type="spellEnd"/>
      <w:r w:rsidRPr="00966B7E">
        <w:rPr>
          <w:lang w:val="uk-UA"/>
        </w:rPr>
        <w:t xml:space="preserve"> нада</w:t>
      </w:r>
      <w:r>
        <w:rPr>
          <w:lang w:val="uk-UA"/>
        </w:rPr>
        <w:t xml:space="preserve">є адресу в діапазоні яку ми поставили. </w:t>
      </w:r>
    </w:p>
    <w:sectPr w:rsidR="00966B7E" w:rsidRPr="00966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582"/>
    <w:rsid w:val="001D7D01"/>
    <w:rsid w:val="00334ED2"/>
    <w:rsid w:val="003B6582"/>
    <w:rsid w:val="00966B7E"/>
    <w:rsid w:val="00BB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8ABFB"/>
  <w15:chartTrackingRefBased/>
  <w15:docId w15:val="{9EF0C408-167B-45A6-ACC8-3B504023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elector-tag">
    <w:name w:val="hljs-selector-tag"/>
    <w:basedOn w:val="a0"/>
    <w:rsid w:val="00334ED2"/>
  </w:style>
  <w:style w:type="character" w:customStyle="1" w:styleId="hljs-number">
    <w:name w:val="hljs-number"/>
    <w:basedOn w:val="a0"/>
    <w:rsid w:val="00334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Бондаренко</dc:creator>
  <cp:keywords/>
  <dc:description/>
  <cp:lastModifiedBy>Саша Бондаренко</cp:lastModifiedBy>
  <cp:revision>2</cp:revision>
  <dcterms:created xsi:type="dcterms:W3CDTF">2023-05-30T14:37:00Z</dcterms:created>
  <dcterms:modified xsi:type="dcterms:W3CDTF">2023-05-30T15:18:00Z</dcterms:modified>
</cp:coreProperties>
</file>