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6CB48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01_ASP_WEB_API_Intro</w:t>
      </w:r>
    </w:p>
    <w:p w14:paraId="64515EA6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20A8E9D0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проект буде розділений на три проекти</w:t>
      </w:r>
    </w:p>
    <w:p w14:paraId="0B1E8C6F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2DFE36D2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new project  --  asp.netcore.web.api</w:t>
      </w:r>
    </w:p>
    <w:p w14:paraId="0C89EE7C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228EB682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назвасолюшена.API</w:t>
      </w:r>
    </w:p>
    <w:p w14:paraId="57FC5A30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071CCFCA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ще буде назвасолюшена.BLL і назвасолюшена.DAL</w:t>
      </w:r>
    </w:p>
    <w:p w14:paraId="240BBF9E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71C2C811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.net 9.0</w:t>
      </w:r>
    </w:p>
    <w:p w14:paraId="588232CE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5E3E1C7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всі запити будуть йти на контроллери</w:t>
      </w:r>
    </w:p>
    <w:p w14:paraId="62595A12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8E14905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swagger </w:t>
      </w:r>
    </w:p>
    <w:p w14:paraId="15BB0E8C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4429E082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Swagger в ASP.NET — це інструмент для автоматичної генерації, документування та тестування REST API.</w:t>
      </w:r>
    </w:p>
    <w:p w14:paraId="1596B84A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5228B949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Якщо коротко: він аналізує твій Web API-код і створює інтерактивну документацію, через яку можна одразу виконувати HTTP-запити (GET, POST, PUT, DELETE) прямо з браузера.</w:t>
      </w:r>
    </w:p>
    <w:p w14:paraId="7F590D84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сторінка з видачею результатів запитів</w:t>
      </w:r>
    </w:p>
    <w:p w14:paraId="12982E98" w14:textId="77777777" w:rsidR="00127EBE" w:rsidRPr="00127EBE" w:rsidRDefault="00127EBE" w:rsidP="00127EBE">
      <w:pPr>
        <w:spacing w:after="0"/>
        <w:rPr>
          <w:sz w:val="16"/>
          <w:szCs w:val="16"/>
          <w:lang w:val="en-US"/>
        </w:rPr>
      </w:pPr>
    </w:p>
    <w:p w14:paraId="7340376F" w14:textId="14390B4B" w:rsidR="00127EBE" w:rsidRPr="00127EBE" w:rsidRDefault="00127EBE" w:rsidP="00127EBE">
      <w:pPr>
        <w:spacing w:after="0"/>
        <w:rPr>
          <w:sz w:val="16"/>
          <w:szCs w:val="16"/>
        </w:rPr>
      </w:pPr>
      <w:r>
        <w:rPr>
          <w:sz w:val="16"/>
          <w:szCs w:val="16"/>
          <w:lang w:val="uk-UA"/>
        </w:rPr>
        <w:t xml:space="preserve">правою кнопкою на </w:t>
      </w:r>
      <w:proofErr w:type="spellStart"/>
      <w:r>
        <w:rPr>
          <w:sz w:val="16"/>
          <w:szCs w:val="16"/>
          <w:lang w:val="uk-UA"/>
        </w:rPr>
        <w:t>на</w:t>
      </w:r>
      <w:proofErr w:type="spellEnd"/>
      <w:r>
        <w:rPr>
          <w:sz w:val="16"/>
          <w:szCs w:val="16"/>
          <w:lang w:val="uk-UA"/>
        </w:rPr>
        <w:t xml:space="preserve"> </w:t>
      </w:r>
      <w:proofErr w:type="spellStart"/>
      <w:r>
        <w:rPr>
          <w:sz w:val="16"/>
          <w:szCs w:val="16"/>
          <w:lang w:val="uk-UA"/>
        </w:rPr>
        <w:t>проект</w:t>
      </w:r>
      <w:proofErr w:type="spellEnd"/>
      <w:r>
        <w:rPr>
          <w:sz w:val="16"/>
          <w:szCs w:val="16"/>
          <w:lang w:val="uk-UA"/>
        </w:rPr>
        <w:t xml:space="preserve"> і </w:t>
      </w:r>
      <w:r w:rsidRPr="00127EBE">
        <w:rPr>
          <w:sz w:val="16"/>
          <w:szCs w:val="16"/>
        </w:rPr>
        <w:t>nuget -&gt; swashbuckle asp net core  9</w:t>
      </w:r>
    </w:p>
    <w:p w14:paraId="019BA2B3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4ABD6CCA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programs.cs</w:t>
      </w:r>
    </w:p>
    <w:p w14:paraId="60037153" w14:textId="77777777" w:rsidR="00127EBE" w:rsidRDefault="00127EBE" w:rsidP="00127EBE">
      <w:pPr>
        <w:spacing w:after="0"/>
        <w:rPr>
          <w:sz w:val="16"/>
          <w:szCs w:val="16"/>
          <w:lang w:val="en-US"/>
        </w:rPr>
      </w:pPr>
    </w:p>
    <w:p w14:paraId="0BBD5583" w14:textId="17E886C6" w:rsidR="00F33F84" w:rsidRPr="00F33F84" w:rsidRDefault="00F33F84" w:rsidP="00127EBE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 w:rsidRPr="00F33F84">
        <w:rPr>
          <w:sz w:val="16"/>
          <w:szCs w:val="16"/>
          <w:lang w:val="en-US"/>
        </w:rPr>
        <w:t>builder.Services.AddSwaggerGen</w:t>
      </w:r>
      <w:proofErr w:type="spellEnd"/>
      <w:proofErr w:type="gramEnd"/>
      <w:r w:rsidRPr="00F33F84">
        <w:rPr>
          <w:sz w:val="16"/>
          <w:szCs w:val="16"/>
          <w:lang w:val="en-US"/>
        </w:rPr>
        <w:t>();</w:t>
      </w:r>
    </w:p>
    <w:p w14:paraId="7F1F70B0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if (app.Environment.IsDevelopment())</w:t>
      </w:r>
    </w:p>
    <w:p w14:paraId="74331395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{</w:t>
      </w:r>
    </w:p>
    <w:p w14:paraId="668340E0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    app.UseSwagger();</w:t>
      </w:r>
    </w:p>
    <w:p w14:paraId="545CB40E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    app.UseSwaggerUI();</w:t>
      </w:r>
    </w:p>
    <w:p w14:paraId="03745F65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}</w:t>
      </w:r>
    </w:p>
    <w:p w14:paraId="227C6528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941839A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swagger сам вичитує які є контроллери і які в них методт</w:t>
      </w:r>
    </w:p>
    <w:p w14:paraId="01627D25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3A67B1E2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https://www.postman.com/ - программа декстоп  яка дає можливість тестувати API </w:t>
      </w:r>
    </w:p>
    <w:p w14:paraId="372002D8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swagger дає можливість кидати тільки запити які є в коді, просто рандомно кинути ПОСТ кудись не можна</w:t>
      </w:r>
    </w:p>
    <w:p w14:paraId="6219F24E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8719260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А postman можемо кидати що хочеш куди хочеш</w:t>
      </w:r>
    </w:p>
    <w:p w14:paraId="58091FE6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7E054C36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Три проекта, архітектура одного серверу</w:t>
      </w:r>
    </w:p>
    <w:p w14:paraId="2C49C1D5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249DE451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- presentation Tier - це власне API, що приходить і що відправляється, контролери як вихідна точка</w:t>
      </w:r>
    </w:p>
    <w:p w14:paraId="584CCC65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- Business Tier - сервіси, мапінг, вся логіка</w:t>
      </w:r>
    </w:p>
    <w:p w14:paraId="154A17C9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- data tier - все що повязано з базою даних, ентіті репозиторії дбконтекст </w:t>
      </w:r>
    </w:p>
    <w:p w14:paraId="567F2C5F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2468A40B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new project - Class library (просто лежать методи, не запускається)</w:t>
      </w:r>
    </w:p>
    <w:p w14:paraId="5D69EDD8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3F96756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назва назвасолюшена.BLL    (busines logic layer)</w:t>
      </w:r>
    </w:p>
    <w:p w14:paraId="671F1253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і</w:t>
      </w:r>
    </w:p>
    <w:p w14:paraId="0F6249D6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назвасолюшена.DAL - data acces layer</w:t>
      </w:r>
    </w:p>
    <w:p w14:paraId="23151F23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7C58497E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для підключення проектів є depencies</w:t>
      </w:r>
    </w:p>
    <w:p w14:paraId="777495CA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 BLL depencies правою клавішою і add project reference</w:t>
      </w:r>
    </w:p>
    <w:p w14:paraId="6AE8D997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підключаємо DAL</w:t>
      </w:r>
    </w:p>
    <w:p w14:paraId="7BB54B67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 API підключаємо вже обидва нижчіх проектів</w:t>
      </w:r>
    </w:p>
    <w:p w14:paraId="751ABA3C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D677E78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6C38260B" w14:textId="673B951F" w:rsidR="00127EBE" w:rsidRPr="00A400C5" w:rsidRDefault="00127EBE" w:rsidP="00A400C5">
      <w:pPr>
        <w:spacing w:after="0"/>
        <w:rPr>
          <w:sz w:val="16"/>
          <w:szCs w:val="16"/>
          <w:lang w:val="ru-RU"/>
        </w:rPr>
      </w:pPr>
      <w:r w:rsidRPr="00127EBE">
        <w:rPr>
          <w:sz w:val="16"/>
          <w:szCs w:val="16"/>
        </w:rPr>
        <w:t xml:space="preserve">по DAL в нугет </w:t>
      </w:r>
      <w:r w:rsidR="00A400C5">
        <w:rPr>
          <w:sz w:val="16"/>
          <w:szCs w:val="16"/>
        </w:rPr>
        <w:t>–</w:t>
      </w:r>
      <w:r w:rsidRPr="00127EBE">
        <w:rPr>
          <w:sz w:val="16"/>
          <w:szCs w:val="16"/>
        </w:rPr>
        <w:t xml:space="preserve"> </w:t>
      </w:r>
    </w:p>
    <w:p w14:paraId="5DA366EC" w14:textId="0DD5BC0B" w:rsidR="00A400C5" w:rsidRDefault="00A400C5" w:rsidP="00A400C5">
      <w:pPr>
        <w:spacing w:after="0"/>
        <w:rPr>
          <w:sz w:val="16"/>
          <w:szCs w:val="16"/>
          <w:lang w:val="en-US"/>
        </w:rPr>
      </w:pPr>
      <w:proofErr w:type="spellStart"/>
      <w:r>
        <w:rPr>
          <w:sz w:val="16"/>
          <w:szCs w:val="16"/>
          <w:lang w:val="en-US"/>
        </w:rPr>
        <w:t>Microsoft.entityFrameworkCore</w:t>
      </w:r>
      <w:proofErr w:type="spellEnd"/>
    </w:p>
    <w:p w14:paraId="15C894A2" w14:textId="6CF8DB5B" w:rsidR="00A400C5" w:rsidRDefault="00A400C5" w:rsidP="00A400C5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>
        <w:rPr>
          <w:sz w:val="16"/>
          <w:szCs w:val="16"/>
          <w:lang w:val="en-US"/>
        </w:rPr>
        <w:t>Microsoft.entityFrameworkCore</w:t>
      </w:r>
      <w:r>
        <w:rPr>
          <w:sz w:val="16"/>
          <w:szCs w:val="16"/>
          <w:lang w:val="en-US"/>
        </w:rPr>
        <w:t>.Design</w:t>
      </w:r>
      <w:proofErr w:type="spellEnd"/>
      <w:proofErr w:type="gramEnd"/>
    </w:p>
    <w:p w14:paraId="1648433F" w14:textId="435E547E" w:rsidR="00A400C5" w:rsidRDefault="00A400C5" w:rsidP="00A400C5">
      <w:pPr>
        <w:spacing w:after="0"/>
        <w:rPr>
          <w:sz w:val="16"/>
          <w:szCs w:val="16"/>
          <w:lang w:val="en-US"/>
        </w:rPr>
      </w:pPr>
      <w:proofErr w:type="spellStart"/>
      <w:r>
        <w:rPr>
          <w:sz w:val="16"/>
          <w:szCs w:val="16"/>
          <w:lang w:val="en-US"/>
        </w:rPr>
        <w:t>Npgsql</w:t>
      </w:r>
      <w:proofErr w:type="spellEnd"/>
      <w:r>
        <w:rPr>
          <w:sz w:val="16"/>
          <w:szCs w:val="16"/>
          <w:lang w:val="en-US"/>
        </w:rPr>
        <w:t>.</w:t>
      </w:r>
      <w:r w:rsidRPr="00A400C5">
        <w:rPr>
          <w:sz w:val="16"/>
          <w:szCs w:val="16"/>
          <w:lang w:val="en-US"/>
        </w:rPr>
        <w:t xml:space="preserve"> </w:t>
      </w:r>
      <w:proofErr w:type="spellStart"/>
      <w:r>
        <w:rPr>
          <w:sz w:val="16"/>
          <w:szCs w:val="16"/>
          <w:lang w:val="en-US"/>
        </w:rPr>
        <w:t>entityFrameworkCor</w:t>
      </w:r>
      <w:r>
        <w:rPr>
          <w:sz w:val="16"/>
          <w:szCs w:val="16"/>
          <w:lang w:val="en-US"/>
        </w:rPr>
        <w:t>e.PostgreSQL</w:t>
      </w:r>
      <w:proofErr w:type="spellEnd"/>
    </w:p>
    <w:p w14:paraId="7F724A3E" w14:textId="77777777" w:rsidR="00A400C5" w:rsidRPr="00A400C5" w:rsidRDefault="00A400C5" w:rsidP="00A400C5">
      <w:pPr>
        <w:spacing w:after="0"/>
        <w:rPr>
          <w:sz w:val="16"/>
          <w:szCs w:val="16"/>
          <w:lang w:val="en-US"/>
        </w:rPr>
      </w:pPr>
    </w:p>
    <w:p w14:paraId="4118528E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742C8155" w14:textId="61ABF668" w:rsidR="00127EBE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 xml:space="preserve">в API нугет ставимо </w:t>
      </w:r>
    </w:p>
    <w:p w14:paraId="5CF98E65" w14:textId="5C65BA35" w:rsidR="0069118C" w:rsidRDefault="0069118C" w:rsidP="00127EBE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>
        <w:rPr>
          <w:sz w:val="16"/>
          <w:szCs w:val="16"/>
          <w:lang w:val="en-US"/>
        </w:rPr>
        <w:t>Microsoft.AspNetCore.OpenApi</w:t>
      </w:r>
      <w:proofErr w:type="spellEnd"/>
      <w:proofErr w:type="gramEnd"/>
    </w:p>
    <w:p w14:paraId="16F7428C" w14:textId="4EB278A3" w:rsidR="0069118C" w:rsidRDefault="0069118C" w:rsidP="00127EBE">
      <w:pPr>
        <w:spacing w:after="0"/>
        <w:rPr>
          <w:sz w:val="16"/>
          <w:szCs w:val="16"/>
          <w:lang w:val="en-US"/>
        </w:rPr>
      </w:pPr>
      <w:proofErr w:type="spellStart"/>
      <w:proofErr w:type="gramStart"/>
      <w:r>
        <w:rPr>
          <w:sz w:val="16"/>
          <w:szCs w:val="16"/>
          <w:lang w:val="en-US"/>
        </w:rPr>
        <w:t>Microsoft.EntityFramework.Core.Tools</w:t>
      </w:r>
      <w:proofErr w:type="spellEnd"/>
      <w:proofErr w:type="gramEnd"/>
    </w:p>
    <w:p w14:paraId="07E4C888" w14:textId="5CD0E786" w:rsidR="00A400C5" w:rsidRDefault="0069118C" w:rsidP="00127EBE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S</w:t>
      </w:r>
      <w:r w:rsidRPr="00127EBE">
        <w:rPr>
          <w:sz w:val="16"/>
          <w:szCs w:val="16"/>
        </w:rPr>
        <w:t>washbuckle</w:t>
      </w:r>
      <w:r>
        <w:rPr>
          <w:sz w:val="16"/>
          <w:szCs w:val="16"/>
          <w:lang w:val="en-US"/>
        </w:rPr>
        <w:t>.</w:t>
      </w:r>
      <w:proofErr w:type="spellStart"/>
      <w:r>
        <w:rPr>
          <w:sz w:val="16"/>
          <w:szCs w:val="16"/>
          <w:lang w:val="en-US"/>
        </w:rPr>
        <w:t>AspNetCore</w:t>
      </w:r>
      <w:proofErr w:type="spellEnd"/>
    </w:p>
    <w:p w14:paraId="3ABE1BF9" w14:textId="77777777" w:rsidR="0069118C" w:rsidRPr="0069118C" w:rsidRDefault="0069118C" w:rsidP="00127EBE">
      <w:pPr>
        <w:spacing w:after="0"/>
        <w:rPr>
          <w:sz w:val="16"/>
          <w:szCs w:val="16"/>
          <w:lang w:val="en-US"/>
        </w:rPr>
      </w:pPr>
    </w:p>
    <w:p w14:paraId="328E77F8" w14:textId="77777777" w:rsidR="0069118C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 xml:space="preserve">в DAL створюємо </w:t>
      </w:r>
      <w:r w:rsidR="0069118C" w:rsidRPr="0069118C">
        <w:rPr>
          <w:sz w:val="16"/>
          <w:szCs w:val="16"/>
        </w:rPr>
        <w:t>AppDbContext</w:t>
      </w:r>
    </w:p>
    <w:p w14:paraId="15E551F8" w14:textId="2C0E102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пишемо йому паблік</w:t>
      </w:r>
    </w:p>
    <w:p w14:paraId="198651B1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50F8A86D" w14:textId="0E56AD19" w:rsidR="00127EBE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lastRenderedPageBreak/>
        <w:t>в АПІ в appsettings вносимо</w:t>
      </w:r>
    </w:p>
    <w:p w14:paraId="1F0743D5" w14:textId="77777777"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"</w:t>
      </w:r>
      <w:proofErr w:type="spellStart"/>
      <w:r w:rsidRPr="0069118C">
        <w:rPr>
          <w:sz w:val="16"/>
          <w:szCs w:val="16"/>
          <w:lang w:val="en-US"/>
        </w:rPr>
        <w:t>AllowedHosts</w:t>
      </w:r>
      <w:proofErr w:type="spellEnd"/>
      <w:r w:rsidRPr="0069118C">
        <w:rPr>
          <w:sz w:val="16"/>
          <w:szCs w:val="16"/>
          <w:lang w:val="en-US"/>
        </w:rPr>
        <w:t>": "*",</w:t>
      </w:r>
    </w:p>
    <w:p w14:paraId="74C21253" w14:textId="77777777"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"</w:t>
      </w:r>
      <w:proofErr w:type="spellStart"/>
      <w:r w:rsidRPr="0069118C">
        <w:rPr>
          <w:sz w:val="16"/>
          <w:szCs w:val="16"/>
          <w:lang w:val="en-US"/>
        </w:rPr>
        <w:t>ConnectionStrings</w:t>
      </w:r>
      <w:proofErr w:type="spellEnd"/>
      <w:r w:rsidRPr="0069118C">
        <w:rPr>
          <w:sz w:val="16"/>
          <w:szCs w:val="16"/>
          <w:lang w:val="en-US"/>
        </w:rPr>
        <w:t>": {</w:t>
      </w:r>
    </w:p>
    <w:p w14:paraId="5445F316" w14:textId="77777777"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  "</w:t>
      </w:r>
      <w:proofErr w:type="spellStart"/>
      <w:r w:rsidRPr="0069118C">
        <w:rPr>
          <w:sz w:val="16"/>
          <w:szCs w:val="16"/>
          <w:lang w:val="en-US"/>
        </w:rPr>
        <w:t>LocalDb</w:t>
      </w:r>
      <w:proofErr w:type="spellEnd"/>
      <w:r w:rsidRPr="0069118C">
        <w:rPr>
          <w:sz w:val="16"/>
          <w:szCs w:val="16"/>
          <w:lang w:val="en-US"/>
        </w:rPr>
        <w:t>": "User ID=</w:t>
      </w:r>
      <w:proofErr w:type="gramStart"/>
      <w:r w:rsidRPr="0069118C">
        <w:rPr>
          <w:sz w:val="16"/>
          <w:szCs w:val="16"/>
          <w:lang w:val="en-US"/>
        </w:rPr>
        <w:t>postgres;Password</w:t>
      </w:r>
      <w:proofErr w:type="gramEnd"/>
      <w:r w:rsidRPr="0069118C">
        <w:rPr>
          <w:sz w:val="16"/>
          <w:szCs w:val="16"/>
          <w:lang w:val="en-US"/>
        </w:rPr>
        <w:t>=</w:t>
      </w:r>
      <w:proofErr w:type="gramStart"/>
      <w:r w:rsidRPr="0069118C">
        <w:rPr>
          <w:sz w:val="16"/>
          <w:szCs w:val="16"/>
          <w:lang w:val="en-US"/>
        </w:rPr>
        <w:t>qwerty;Host</w:t>
      </w:r>
      <w:proofErr w:type="gramEnd"/>
      <w:r w:rsidRPr="0069118C">
        <w:rPr>
          <w:sz w:val="16"/>
          <w:szCs w:val="16"/>
          <w:lang w:val="en-US"/>
        </w:rPr>
        <w:t>=</w:t>
      </w:r>
      <w:proofErr w:type="gramStart"/>
      <w:r w:rsidRPr="0069118C">
        <w:rPr>
          <w:sz w:val="16"/>
          <w:szCs w:val="16"/>
          <w:lang w:val="en-US"/>
        </w:rPr>
        <w:t>localhost;Port</w:t>
      </w:r>
      <w:proofErr w:type="gramEnd"/>
      <w:r w:rsidRPr="0069118C">
        <w:rPr>
          <w:sz w:val="16"/>
          <w:szCs w:val="16"/>
          <w:lang w:val="en-US"/>
        </w:rPr>
        <w:t>=</w:t>
      </w:r>
      <w:proofErr w:type="gramStart"/>
      <w:r w:rsidRPr="0069118C">
        <w:rPr>
          <w:sz w:val="16"/>
          <w:szCs w:val="16"/>
          <w:lang w:val="en-US"/>
        </w:rPr>
        <w:t>5432;Database</w:t>
      </w:r>
      <w:proofErr w:type="gramEnd"/>
      <w:r w:rsidRPr="0069118C">
        <w:rPr>
          <w:sz w:val="16"/>
          <w:szCs w:val="16"/>
          <w:lang w:val="en-US"/>
        </w:rPr>
        <w:t>=PD411_Books;"</w:t>
      </w:r>
    </w:p>
    <w:p w14:paraId="360A84E3" w14:textId="1A8B736D"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}</w:t>
      </w:r>
    </w:p>
    <w:p w14:paraId="6E622F1E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47B683B7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programs cs </w:t>
      </w:r>
    </w:p>
    <w:p w14:paraId="3FE7DA06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40185070" w14:textId="77777777"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>// Add dbcontext</w:t>
      </w:r>
    </w:p>
    <w:p w14:paraId="7FD2B140" w14:textId="77777777"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>builder.Services.AddDbContext&lt;AppDbContext&gt;(options =&gt;</w:t>
      </w:r>
    </w:p>
    <w:p w14:paraId="50E6D8EA" w14:textId="77777777"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>{</w:t>
      </w:r>
    </w:p>
    <w:p w14:paraId="431C5BCE" w14:textId="77777777"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 xml:space="preserve">    string? connectionString = builder.Configuration.GetConnectionString("LocalDb");</w:t>
      </w:r>
    </w:p>
    <w:p w14:paraId="31FABCA9" w14:textId="77777777"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 xml:space="preserve">    options.UseNpgsql(connectionString);</w:t>
      </w:r>
    </w:p>
    <w:p w14:paraId="775AA910" w14:textId="7B247C87" w:rsidR="00127EBE" w:rsidRDefault="00790CF0" w:rsidP="00790CF0">
      <w:pPr>
        <w:spacing w:after="0"/>
        <w:rPr>
          <w:sz w:val="16"/>
          <w:szCs w:val="16"/>
          <w:lang w:val="en-US"/>
        </w:rPr>
      </w:pPr>
      <w:r w:rsidRPr="00790CF0">
        <w:rPr>
          <w:sz w:val="16"/>
          <w:szCs w:val="16"/>
        </w:rPr>
        <w:t>});</w:t>
      </w:r>
    </w:p>
    <w:p w14:paraId="06D73C53" w14:textId="77777777" w:rsidR="00790CF0" w:rsidRDefault="00790CF0" w:rsidP="00790CF0">
      <w:pPr>
        <w:spacing w:after="0"/>
        <w:rPr>
          <w:sz w:val="16"/>
          <w:szCs w:val="16"/>
          <w:lang w:val="en-US"/>
        </w:rPr>
      </w:pPr>
    </w:p>
    <w:p w14:paraId="3B9444B3" w14:textId="77777777" w:rsidR="00790CF0" w:rsidRPr="00790CF0" w:rsidRDefault="00790CF0" w:rsidP="00790CF0">
      <w:pPr>
        <w:spacing w:after="0"/>
        <w:rPr>
          <w:sz w:val="16"/>
          <w:szCs w:val="16"/>
          <w:lang w:val="en-US"/>
        </w:rPr>
      </w:pPr>
    </w:p>
    <w:p w14:paraId="77D93446" w14:textId="421C61D7" w:rsidR="00127EBE" w:rsidRPr="00790CF0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>в DAL створюємо ентіті</w:t>
      </w:r>
    </w:p>
    <w:p w14:paraId="62B76022" w14:textId="77777777" w:rsidR="00127EBE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>налаштовуємо ДБконтекст</w:t>
      </w:r>
    </w:p>
    <w:p w14:paraId="48739959" w14:textId="77777777" w:rsidR="009A4FCD" w:rsidRDefault="009A4FCD" w:rsidP="00127EBE">
      <w:pPr>
        <w:spacing w:after="0"/>
        <w:rPr>
          <w:sz w:val="16"/>
          <w:szCs w:val="16"/>
          <w:lang w:val="en-US"/>
        </w:rPr>
      </w:pPr>
    </w:p>
    <w:p w14:paraId="34191F68" w14:textId="77777777" w:rsidR="009A4FCD" w:rsidRDefault="009A4FCD" w:rsidP="009A4FCD">
      <w:pPr>
        <w:spacing w:after="0"/>
        <w:rPr>
          <w:sz w:val="16"/>
          <w:szCs w:val="16"/>
          <w:lang w:val="uk-UA"/>
        </w:rPr>
      </w:pPr>
      <w:r>
        <w:rPr>
          <w:sz w:val="16"/>
          <w:szCs w:val="16"/>
          <w:lang w:val="uk-UA"/>
        </w:rPr>
        <w:t xml:space="preserve">Робимо </w:t>
      </w:r>
      <w:proofErr w:type="spellStart"/>
      <w:r>
        <w:rPr>
          <w:sz w:val="16"/>
          <w:szCs w:val="16"/>
          <w:lang w:val="uk-UA"/>
        </w:rPr>
        <w:t>сідера</w:t>
      </w:r>
      <w:proofErr w:type="spellEnd"/>
    </w:p>
    <w:p w14:paraId="42D6A3A3" w14:textId="77777777" w:rsidR="009A4FCD" w:rsidRDefault="009A4FCD" w:rsidP="009A4FCD">
      <w:pPr>
        <w:spacing w:after="0"/>
        <w:rPr>
          <w:b/>
          <w:bCs/>
          <w:sz w:val="16"/>
          <w:szCs w:val="16"/>
          <w:lang w:val="uk-UA"/>
        </w:rPr>
      </w:pPr>
      <w:proofErr w:type="spellStart"/>
      <w:r w:rsidRPr="009A4FCD">
        <w:rPr>
          <w:b/>
          <w:bCs/>
          <w:sz w:val="16"/>
          <w:szCs w:val="16"/>
          <w:lang w:val="en-US"/>
        </w:rPr>
        <w:t>Books.DAL</w:t>
      </w:r>
      <w:proofErr w:type="spellEnd"/>
      <w:r w:rsidRPr="009A4FCD">
        <w:rPr>
          <w:b/>
          <w:bCs/>
          <w:sz w:val="16"/>
          <w:szCs w:val="16"/>
          <w:lang w:val="en-US"/>
        </w:rPr>
        <w:t>\Seeding\</w:t>
      </w:r>
      <w:proofErr w:type="spellStart"/>
      <w:r w:rsidRPr="009A4FCD">
        <w:rPr>
          <w:b/>
          <w:bCs/>
          <w:sz w:val="16"/>
          <w:szCs w:val="16"/>
          <w:lang w:val="en-US"/>
        </w:rPr>
        <w:t>SeedData.cs</w:t>
      </w:r>
      <w:proofErr w:type="spellEnd"/>
    </w:p>
    <w:p w14:paraId="3F50694D" w14:textId="77777777" w:rsidR="009A4FCD" w:rsidRDefault="009A4FCD" w:rsidP="009A4FCD">
      <w:pPr>
        <w:spacing w:after="0"/>
        <w:rPr>
          <w:b/>
          <w:bCs/>
          <w:sz w:val="16"/>
          <w:szCs w:val="16"/>
          <w:lang w:val="uk-UA"/>
        </w:rPr>
      </w:pPr>
    </w:p>
    <w:p w14:paraId="0AE47496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>using Books.DAL.Entities;</w:t>
      </w:r>
    </w:p>
    <w:p w14:paraId="79594826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>namespace Books.DAL.Seeding</w:t>
      </w:r>
    </w:p>
    <w:p w14:paraId="7131D9B4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>{</w:t>
      </w:r>
    </w:p>
    <w:p w14:paraId="2079D0FE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public static class SeedData</w:t>
      </w:r>
    </w:p>
    <w:p w14:paraId="7C536AD3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{</w:t>
      </w:r>
    </w:p>
    <w:p w14:paraId="27361697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public static void SeedDatabase(AppDbContext context)</w:t>
      </w:r>
    </w:p>
    <w:p w14:paraId="610D7519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{</w:t>
      </w:r>
    </w:p>
    <w:p w14:paraId="5C521C8B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if (context.Authors.Any())</w:t>
      </w:r>
    </w:p>
    <w:p w14:paraId="551DDFE1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return; // База вже має дані</w:t>
      </w:r>
    </w:p>
    <w:p w14:paraId="76229D57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var authors = GenerateAuthors();</w:t>
      </w:r>
    </w:p>
    <w:p w14:paraId="28FB144F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context.Authors.AddRange(authors);</w:t>
      </w:r>
    </w:p>
    <w:p w14:paraId="4346DE5C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context.SaveChanges();</w:t>
      </w:r>
    </w:p>
    <w:p w14:paraId="10CD4A17" w14:textId="77777777" w:rsidR="009A4FCD" w:rsidRDefault="009A4FCD" w:rsidP="009A4FCD">
      <w:pPr>
        <w:spacing w:after="0"/>
        <w:rPr>
          <w:sz w:val="16"/>
          <w:szCs w:val="16"/>
          <w:lang w:val="uk-UA"/>
        </w:rPr>
      </w:pPr>
      <w:r w:rsidRPr="009A4FCD">
        <w:rPr>
          <w:sz w:val="16"/>
          <w:szCs w:val="16"/>
        </w:rPr>
        <w:t xml:space="preserve">        }</w:t>
      </w:r>
    </w:p>
    <w:p w14:paraId="2E9FFF97" w14:textId="77777777" w:rsidR="009A4FCD" w:rsidRPr="009A4FCD" w:rsidRDefault="009A4FCD" w:rsidP="009A4FCD">
      <w:pPr>
        <w:spacing w:after="0"/>
        <w:rPr>
          <w:sz w:val="16"/>
          <w:szCs w:val="16"/>
          <w:lang w:val="uk-UA"/>
        </w:rPr>
      </w:pPr>
    </w:p>
    <w:p w14:paraId="4B1D1647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private static List&lt;AuthorEntity&gt; GenerateAuthors()</w:t>
      </w:r>
    </w:p>
    <w:p w14:paraId="35EC7424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{</w:t>
      </w:r>
    </w:p>
    <w:p w14:paraId="4B305475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return new List&lt;AuthorEntity&gt;</w:t>
      </w:r>
    </w:p>
    <w:p w14:paraId="1824DC01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{</w:t>
      </w:r>
    </w:p>
    <w:p w14:paraId="5918E17D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new() { Name = "Джордж Орвелл", BirthDate = new DateTime(1903, 6, 25),</w:t>
      </w:r>
    </w:p>
    <w:p w14:paraId="2A8F4B0F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Books = new()</w:t>
      </w:r>
    </w:p>
    <w:p w14:paraId="563F3F56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{</w:t>
      </w:r>
    </w:p>
    <w:p w14:paraId="536DAB9F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"1984", PublishYear = 1949, Pages = 328, Rating = 4.8f, Description = "Антиутопія про тоталітарне суспільство" },</w:t>
      </w:r>
    </w:p>
    <w:p w14:paraId="315DC363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"Скотний двір", PublishYear = 1945, Pages = 120, Rating = 4.7f, Description = "Алегорія революції" },</w:t>
      </w:r>
    </w:p>
    <w:p w14:paraId="751D7185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"У дорозі до Вігана Пір", PublishYear = 1937, Pages = 210, Rating = 4.4f, Description = "Соціальна критика" },</w:t>
      </w:r>
    </w:p>
    <w:p w14:paraId="0599033D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"Переділ людства", PublishYear = 1936, Pages = 430, Rating = 4.2f, Description = "Подорож у Бірму" },</w:t>
      </w:r>
    </w:p>
    <w:p w14:paraId="5A1E01D1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"Політика англійської мови", PublishYear = 1946, Pages = 350, Rating = 4.1f, Description = "Есей про мову" }</w:t>
      </w:r>
    </w:p>
    <w:p w14:paraId="4C3893C7" w14:textId="77777777"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}</w:t>
      </w:r>
    </w:p>
    <w:p w14:paraId="318A25DE" w14:textId="77777777" w:rsidR="009A4FCD" w:rsidRPr="009A4FCD" w:rsidRDefault="009A4FCD" w:rsidP="009A4FCD">
      <w:pPr>
        <w:spacing w:after="0"/>
        <w:rPr>
          <w:sz w:val="16"/>
          <w:szCs w:val="16"/>
          <w:lang w:val="uk-UA"/>
        </w:rPr>
      </w:pPr>
      <w:r w:rsidRPr="009A4FCD">
        <w:rPr>
          <w:sz w:val="16"/>
          <w:szCs w:val="16"/>
        </w:rPr>
        <w:t xml:space="preserve">                }</w:t>
      </w:r>
      <w:r>
        <w:rPr>
          <w:sz w:val="16"/>
          <w:szCs w:val="16"/>
          <w:lang w:val="uk-UA"/>
        </w:rPr>
        <w:t xml:space="preserve">і </w:t>
      </w:r>
      <w:proofErr w:type="spellStart"/>
      <w:r>
        <w:rPr>
          <w:sz w:val="16"/>
          <w:szCs w:val="16"/>
          <w:lang w:val="uk-UA"/>
        </w:rPr>
        <w:t>тд</w:t>
      </w:r>
      <w:proofErr w:type="spellEnd"/>
    </w:p>
    <w:p w14:paraId="1BDB70B2" w14:textId="77777777" w:rsidR="009A4FCD" w:rsidRDefault="009A4FCD" w:rsidP="009A4FCD">
      <w:pPr>
        <w:spacing w:after="0"/>
        <w:rPr>
          <w:sz w:val="16"/>
          <w:szCs w:val="16"/>
          <w:lang w:val="uk-UA"/>
        </w:rPr>
      </w:pPr>
    </w:p>
    <w:p w14:paraId="38551BD2" w14:textId="77777777" w:rsidR="009A4FCD" w:rsidRPr="009A4FCD" w:rsidRDefault="009A4FCD" w:rsidP="00127EBE">
      <w:pPr>
        <w:spacing w:after="0"/>
        <w:rPr>
          <w:sz w:val="16"/>
          <w:szCs w:val="16"/>
          <w:lang w:val="en-US"/>
        </w:rPr>
      </w:pPr>
    </w:p>
    <w:p w14:paraId="2FEFD830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F456921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робимо міграцію, від імені проекту де ентіті</w:t>
      </w:r>
    </w:p>
    <w:p w14:paraId="44DED999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344EAEC8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і апдейт датабасе</w:t>
      </w:r>
    </w:p>
    <w:p w14:paraId="4993ED39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4B0070E2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заходимо на бобер, бачимо створені таблиці</w:t>
      </w:r>
    </w:p>
    <w:p w14:paraId="6AF76B63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30DF9446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 АПІ створюємо AuthorControlle:</w:t>
      </w:r>
    </w:p>
    <w:p w14:paraId="0C481D12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??????</w:t>
      </w:r>
    </w:p>
    <w:p w14:paraId="458FF4A2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3EA8D46D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route ?????   вказуємо адресу</w:t>
      </w:r>
    </w:p>
    <w:p w14:paraId="6DEA30D0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4C5F85E3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[HttpGet] - Отримання даних (читання ресурсу)</w:t>
      </w:r>
    </w:p>
    <w:p w14:paraId="07A025B8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[HttpPost] - create </w:t>
      </w:r>
    </w:p>
    <w:p w14:paraId="25D3A590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[HttpPut] - update</w:t>
      </w:r>
    </w:p>
    <w:p w14:paraId="4383551C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[HttpDelete] - delete</w:t>
      </w:r>
    </w:p>
    <w:p w14:paraId="2064FE2C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5D77A025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lastRenderedPageBreak/>
        <w:t>[HttpGet(get2)] - створювати більше одного, дописуючі шлях</w:t>
      </w:r>
    </w:p>
    <w:p w14:paraId="51479431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420CF318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05D6AAA7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API program cs </w:t>
      </w:r>
    </w:p>
    <w:p w14:paraId="51907C87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string corsName = "allowAll";</w:t>
      </w:r>
    </w:p>
    <w:p w14:paraId="2F061A84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builder.Services.AddCors(opt =&gt;</w:t>
      </w:r>
    </w:p>
    <w:p w14:paraId="1833FAC5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{</w:t>
      </w:r>
    </w:p>
    <w:p w14:paraId="1D280F9D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opt.AddPolicy(corsName, cfg =&gt;</w:t>
      </w:r>
    </w:p>
    <w:p w14:paraId="24EBCEC8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{</w:t>
      </w:r>
    </w:p>
    <w:p w14:paraId="056892D8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cfg.AllowAnyOrigin()</w:t>
      </w:r>
    </w:p>
    <w:p w14:paraId="17D62730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.AllowAnyHeader()</w:t>
      </w:r>
    </w:p>
    <w:p w14:paraId="0DAA1131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.AllowAnyMethod();</w:t>
      </w:r>
    </w:p>
    <w:p w14:paraId="5062337B" w14:textId="77777777"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});</w:t>
      </w:r>
    </w:p>
    <w:p w14:paraId="7A7439EE" w14:textId="77777777" w:rsidR="00F33F84" w:rsidRDefault="00F33F84" w:rsidP="00F33F84">
      <w:pPr>
        <w:tabs>
          <w:tab w:val="left" w:pos="1381"/>
        </w:tabs>
        <w:spacing w:after="0"/>
        <w:rPr>
          <w:sz w:val="16"/>
          <w:szCs w:val="16"/>
          <w:lang w:val="en-US"/>
        </w:rPr>
      </w:pPr>
      <w:r w:rsidRPr="00F33F84">
        <w:rPr>
          <w:sz w:val="16"/>
          <w:szCs w:val="16"/>
        </w:rPr>
        <w:t>});</w:t>
      </w:r>
    </w:p>
    <w:p w14:paraId="2EF5B37A" w14:textId="77777777" w:rsidR="00F33F84" w:rsidRDefault="00F33F84" w:rsidP="00F33F84">
      <w:pPr>
        <w:tabs>
          <w:tab w:val="left" w:pos="1381"/>
        </w:tabs>
        <w:spacing w:after="0"/>
        <w:rPr>
          <w:sz w:val="16"/>
          <w:szCs w:val="16"/>
          <w:lang w:val="en-US"/>
        </w:rPr>
      </w:pPr>
    </w:p>
    <w:p w14:paraId="1C219FE2" w14:textId="57DF5CBD" w:rsidR="00127EBE" w:rsidRDefault="00F33F84" w:rsidP="00F33F84">
      <w:pPr>
        <w:tabs>
          <w:tab w:val="left" w:pos="1381"/>
        </w:tabs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ab/>
      </w:r>
    </w:p>
    <w:p w14:paraId="706D6BA4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 якому форматі ми очікуємо данні зовні</w:t>
      </w:r>
    </w:p>
    <w:p w14:paraId="30C754F6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6A1327DF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[FromBody] - text (json, xml, text)тіло запиту, в вигляді тексту є в new і update</w:t>
      </w:r>
    </w:p>
    <w:p w14:paraId="7BED934A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[FromForm] - у вигляді formData (передаємо файл)</w:t>
      </w:r>
    </w:p>
    <w:p w14:paraId="643872B2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6494F765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[FromQuery] localhost?q=news&amp;page=1&amp;pageSize=12</w:t>
      </w:r>
    </w:p>
    <w:p w14:paraId="41E3CAA3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?q=news&amp;page=1&amp;pageSize=12 - query параметри</w:t>
      </w:r>
    </w:p>
    <w:p w14:paraId="5AE1AD19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1EBA88C7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[FromRoute] localhost/author/id (localhost/author/25)</w:t>
      </w:r>
    </w:p>
    <w:p w14:paraId="751DF4F5" w14:textId="77777777"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id - route param</w:t>
      </w:r>
    </w:p>
    <w:p w14:paraId="194B63D3" w14:textId="77777777" w:rsidR="00127EBE" w:rsidRPr="00127EBE" w:rsidRDefault="00127EBE" w:rsidP="00127EBE">
      <w:pPr>
        <w:spacing w:after="0"/>
        <w:rPr>
          <w:sz w:val="16"/>
          <w:szCs w:val="16"/>
        </w:rPr>
      </w:pPr>
    </w:p>
    <w:p w14:paraId="0048BF30" w14:textId="7C416333" w:rsidR="00127EBE" w:rsidRDefault="00127EBE" w:rsidP="00127EBE">
      <w:pPr>
        <w:spacing w:after="0"/>
        <w:rPr>
          <w:sz w:val="16"/>
          <w:szCs w:val="16"/>
          <w:lang w:val="uk-UA"/>
        </w:rPr>
      </w:pPr>
      <w:r w:rsidRPr="00127EBE">
        <w:rPr>
          <w:sz w:val="16"/>
          <w:szCs w:val="16"/>
        </w:rPr>
        <w:t>[FromHeader] authorizaion: 3qu48332432423</w:t>
      </w:r>
    </w:p>
    <w:p w14:paraId="456F5818" w14:textId="77777777" w:rsidR="009A4FCD" w:rsidRDefault="009A4FCD" w:rsidP="00127EBE">
      <w:pPr>
        <w:spacing w:after="0"/>
        <w:rPr>
          <w:sz w:val="16"/>
          <w:szCs w:val="16"/>
          <w:lang w:val="uk-UA"/>
        </w:rPr>
      </w:pPr>
    </w:p>
    <w:p w14:paraId="2B3E4EB8" w14:textId="0A663131" w:rsidR="009A4FCD" w:rsidRPr="00555A99" w:rsidRDefault="009A4FCD" w:rsidP="009A4FCD">
      <w:pPr>
        <w:spacing w:after="0"/>
        <w:rPr>
          <w:sz w:val="16"/>
          <w:szCs w:val="16"/>
          <w:lang w:val="en-US"/>
        </w:rPr>
      </w:pPr>
    </w:p>
    <w:p w14:paraId="1D6290A1" w14:textId="77777777" w:rsidR="009A4FCD" w:rsidRPr="009A4FCD" w:rsidRDefault="009A4FCD" w:rsidP="009A4FCD">
      <w:pPr>
        <w:spacing w:after="0"/>
        <w:rPr>
          <w:sz w:val="16"/>
          <w:szCs w:val="16"/>
          <w:lang w:val="en-US"/>
        </w:rPr>
      </w:pPr>
    </w:p>
    <w:sectPr w:rsidR="009A4FCD" w:rsidRPr="009A4FCD" w:rsidSect="00127EBE">
      <w:pgSz w:w="6804" w:h="16840"/>
      <w:pgMar w:top="57" w:right="57" w:bottom="57" w:left="5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EBE"/>
    <w:rsid w:val="00127EBE"/>
    <w:rsid w:val="00555A99"/>
    <w:rsid w:val="0069118C"/>
    <w:rsid w:val="00790CF0"/>
    <w:rsid w:val="009A4FCD"/>
    <w:rsid w:val="00A400C5"/>
    <w:rsid w:val="00F33F84"/>
    <w:rsid w:val="00F65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9BE27F"/>
  <w15:chartTrackingRefBased/>
  <w15:docId w15:val="{244AB667-6259-47F4-88AD-9F9CED870B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27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7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7E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7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7E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7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7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7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7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7E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27E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27E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27EB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27EB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27E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27EB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27E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27E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7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27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7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27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27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27EB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27EB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27EB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27E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27EB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27EB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3</Pages>
  <Words>712</Words>
  <Characters>4062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Олександр Пульс</dc:creator>
  <cp:keywords/>
  <dc:description/>
  <cp:lastModifiedBy>Олександр Пульс</cp:lastModifiedBy>
  <cp:revision>1</cp:revision>
  <dcterms:created xsi:type="dcterms:W3CDTF">2026-03-03T11:29:00Z</dcterms:created>
  <dcterms:modified xsi:type="dcterms:W3CDTF">2026-03-03T14:40:00Z</dcterms:modified>
</cp:coreProperties>
</file>