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6F6BCF" w:rsidRDefault="009F38F4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182325" w:rsidRPr="006F6BCF" w:rsidRDefault="009B1CFB" w:rsidP="002A529F">
      <w:pPr>
        <w:spacing w:after="0"/>
        <w:rPr>
          <w:noProof/>
          <w:sz w:val="16"/>
          <w:szCs w:val="16"/>
          <w:lang w:eastAsia="uk-U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1F1F1F"/>
        </w:rPr>
        <w:t>Початок роботи з Python. Кортежі, Словники, Лямда вирази</w:t>
      </w:r>
    </w:p>
    <w:p w:rsidR="004356F9" w:rsidRPr="006F6BCF" w:rsidRDefault="004356F9" w:rsidP="002A529F">
      <w:pPr>
        <w:spacing w:after="0"/>
        <w:rPr>
          <w:noProof/>
          <w:sz w:val="16"/>
          <w:szCs w:val="16"/>
          <w:lang w:eastAsia="uk-UA"/>
        </w:rPr>
      </w:pPr>
    </w:p>
    <w:p w:rsidR="00D03679" w:rsidRDefault="00D03679" w:rsidP="007102B2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"Іван Марко"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"grade"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95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Значення словника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#Звертаємося по ключу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#Звертаємося по ключу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"email"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"ivan@gmail.com"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Додали нове значення у словник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del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"grade"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: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AE5C09" w:rsidRDefault="00AE5C0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#ЛЯмбда вирази - це анонімні функції, які можна використовувати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для створення коротких функцій без необхідності визначати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їх за допомогою def. Вони часто використовуються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в поєднанні з функціями вищого порядку, такими як map(), filter() та sorted().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lambda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*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буде підносити до квадрату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#оголошення звуичайної функції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*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[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"Іван Марко"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"Олена Петрова"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"Сергій Коваль"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#Мутація для сортування - змінюємо сам масив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students.sort(key=lambda x: x["age"])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print(students)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sorted_stud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sorted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lambda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#створює новий масив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sorted_stud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тип даних першого елемента масиву</w:t>
      </w:r>
    </w:p>
    <w:p w:rsidR="00736C73" w:rsidRPr="00736C73" w:rsidRDefault="00736C73" w:rsidP="00736C73">
      <w:pPr>
        <w:shd w:val="clear" w:color="auto" w:fill="1F1F1F"/>
        <w:spacing w:after="24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"Робота із кортежами (tuple)"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Кортежі (tuple) - це незмінні послідовності,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які можуть містити різні типи даних.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"Чотири"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5.0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тип даних myTuple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Доступ до елементів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перший елемент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try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lastRenderedPageBreak/>
        <w:t xml:space="preserve">   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#у кортежах не можна змінювати елементи, тому це викличе помилку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except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TypeError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as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"Помилка: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"Кількість елементів у кортежі: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len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кількість елементів у кортежі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item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"Елементи списку: Є 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item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кожен елемент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while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&lt;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len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"myTuple[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] =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кожен елемент кортежу з його індексом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+=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</w:p>
    <w:p w:rsid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147409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:rsidR="00872B05" w:rsidRDefault="00872B05" w:rsidP="00CB770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Generators. Closures. Decorators</w:t>
      </w:r>
    </w:p>
    <w:p w:rsidR="00872B05" w:rsidRDefault="00872B05" w:rsidP="00CB770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872B05" w:rsidRP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"Декоратор"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#Декоратор - це окрема функція, яка приймає іншу функцію як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аргумент і розширює її функціональність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без зміни її коду. Декоратори використовуються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для додавання додаткової поведінки до функцій або класів.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my_decorator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func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private_decorator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"---My Decorator---"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    func()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"---End of My Decorator---"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private_decorator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@my_decorator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hello_message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"Привіт козаки!"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#один раз привязали і тепер кожного разу коли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викликаємо hello_message,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викликається my_decorator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hello_message()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#Замикання - це функція, що має доступ до змінних з зовнішньої області видимості,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навіть після того, як зовнішня функція завершила виконання.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my_view_message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msg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message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msg[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9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#Зрізаємо рядок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print("message", message)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private_fun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(message)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private_fun </w:t>
      </w: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#Повертаю вказівник на функцію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#Створюю вказівник на фукнцію, яка працює у середині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closure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my_view_message(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"Привіт козаки і козочки. Класна погода"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closure()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#Генератор - це спеціальний тип функції, яка повертає ітератор.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Генератори використовуються для створення послідовностей даних,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які можна ітерувати, не зберігаючи всі елементи в пам'яті одночасно.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yield - це ключове слово, яке використовується в генераторах для повернення значення і збереження стану функції.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get_numbers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[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"default numbers"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 get_numbers())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get_yield_numbers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"--get_yield_numbers--"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item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get_yield_numbers():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(item, 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end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D7BA7D"/>
          <w:kern w:val="0"/>
          <w:sz w:val="16"/>
          <w:szCs w:val="16"/>
          <w:lang w:eastAsia="uk-UA"/>
        </w:rPr>
        <w:t>\t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24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my_counter_yield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i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while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&lt;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n: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i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+=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item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my_counter_yield(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7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(item, 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end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D7BA7D"/>
          <w:kern w:val="0"/>
          <w:sz w:val="16"/>
          <w:szCs w:val="16"/>
          <w:lang w:eastAsia="uk-UA"/>
        </w:rPr>
        <w:t>\t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147409" w:rsidRPr="006F6BCF" w:rsidRDefault="00147409" w:rsidP="0014740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147409" w:rsidRDefault="00E7545B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OOP PYTHON</w:t>
      </w:r>
    </w:p>
    <w:p w:rsidR="00147409" w:rsidRDefault="0014740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Simple class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Car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this позначає що цей метод належить класу Car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drive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this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"Більше газу меньше ям"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bmw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Car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bmw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drive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this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"Голос тварини"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Наслідування класами класу Animal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MiniPig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this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"Хрю-хрю"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this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"Гав-гав"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MiniPig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Масив анонімних об'єктів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myAnimals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[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MiniPig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(),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()]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myAnimals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.speak()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talk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obj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obj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.speak()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Сюди передається вказівник на клас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talk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MiniPig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talk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Class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Student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Конструктор, має приймати self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__init__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_age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це protected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"programming"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це private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To String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__str__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"Student name: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, age: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_age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, hobby: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__hobby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lastRenderedPageBreak/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__hobby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set_hobby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hobby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Student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"Ivan"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 = 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 = 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_age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доступ до protected змінної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print("hobby = ", ivan.__hobby) # доступу до приватної змінної немає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"hobby = 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())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доступ до приватної змінної через геттер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__str__ викликається автоматично при виводі об'єкта на екран</w:t>
      </w:r>
    </w:p>
    <w:p w:rsidR="008C2EE8" w:rsidRPr="008C2EE8" w:rsidRDefault="008C2EE8" w:rsidP="008C2EE8">
      <w:pPr>
        <w:shd w:val="clear" w:color="auto" w:fill="1F1F1F"/>
        <w:spacing w:after="24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BC6D5F" w:rsidRPr="006F6BCF" w:rsidRDefault="00BC6D5F" w:rsidP="00BC6D5F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E7545B" w:rsidRDefault="00BC6D5F" w:rsidP="00BC6D5F">
      <w:pPr>
        <w:spacing w:after="0"/>
        <w:rPr>
          <w:lang w:val="en-US"/>
        </w:rPr>
      </w:pPr>
      <w:r>
        <w:t>Основи Django MVT</w:t>
      </w:r>
    </w:p>
    <w:p w:rsidR="00BC6D5F" w:rsidRDefault="00BC6D5F" w:rsidP="00BC6D5F">
      <w:pPr>
        <w:spacing w:after="0"/>
        <w:rPr>
          <w:lang w:val="en-US"/>
        </w:rPr>
      </w:pPr>
    </w:p>
    <w:p w:rsidR="00BC6D5F" w:rsidRPr="00BC6D5F" w:rsidRDefault="00BC6D5F" w:rsidP="00BC6D5F">
      <w:pPr>
        <w:pStyle w:val="af4"/>
        <w:rPr>
          <w:noProof/>
          <w:sz w:val="16"/>
          <w:szCs w:val="16"/>
          <w:lang w:val="en-US" w:eastAsia="uk-UA"/>
        </w:rPr>
      </w:pPr>
    </w:p>
    <w:sectPr w:rsidR="00BC6D5F" w:rsidRPr="00BC6D5F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93674"/>
    <w:rsid w:val="00096A46"/>
    <w:rsid w:val="000C4F98"/>
    <w:rsid w:val="000C767F"/>
    <w:rsid w:val="000D0259"/>
    <w:rsid w:val="000E2C94"/>
    <w:rsid w:val="000E6545"/>
    <w:rsid w:val="001146E4"/>
    <w:rsid w:val="00127EBE"/>
    <w:rsid w:val="001325D5"/>
    <w:rsid w:val="00147409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41B1"/>
    <w:rsid w:val="00264331"/>
    <w:rsid w:val="00264C1A"/>
    <w:rsid w:val="002814CA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7547C"/>
    <w:rsid w:val="003A0923"/>
    <w:rsid w:val="003B3E48"/>
    <w:rsid w:val="003B4FE2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3592"/>
    <w:rsid w:val="00555A99"/>
    <w:rsid w:val="00565ED5"/>
    <w:rsid w:val="00567F77"/>
    <w:rsid w:val="00573A8C"/>
    <w:rsid w:val="00577C64"/>
    <w:rsid w:val="00584DAA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23C1"/>
    <w:rsid w:val="006773BA"/>
    <w:rsid w:val="00681E8A"/>
    <w:rsid w:val="00687BC1"/>
    <w:rsid w:val="0069118C"/>
    <w:rsid w:val="006B241D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2EE8"/>
    <w:rsid w:val="008C4760"/>
    <w:rsid w:val="008D0840"/>
    <w:rsid w:val="008E1B1B"/>
    <w:rsid w:val="008F0C86"/>
    <w:rsid w:val="00904048"/>
    <w:rsid w:val="00911B7E"/>
    <w:rsid w:val="009229D3"/>
    <w:rsid w:val="00932051"/>
    <w:rsid w:val="0094334A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C6D5F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2267F"/>
    <w:rsid w:val="00E3247E"/>
    <w:rsid w:val="00E42CF6"/>
    <w:rsid w:val="00E432C9"/>
    <w:rsid w:val="00E5330B"/>
    <w:rsid w:val="00E62273"/>
    <w:rsid w:val="00E72D34"/>
    <w:rsid w:val="00E7545B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  <w:style w:type="paragraph" w:styleId="af4">
    <w:name w:val="No Spacing"/>
    <w:uiPriority w:val="1"/>
    <w:qFormat/>
    <w:rsid w:val="00BC6D5F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25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3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5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5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73F717-0482-4761-B936-20A419113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4016</TotalTime>
  <Pages>4</Pages>
  <Words>3512</Words>
  <Characters>2003</Characters>
  <Application>Microsoft Office Word</Application>
  <DocSecurity>0</DocSecurity>
  <Lines>16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56</cp:revision>
  <dcterms:created xsi:type="dcterms:W3CDTF">2026-04-06T11:48:00Z</dcterms:created>
  <dcterms:modified xsi:type="dcterms:W3CDTF">2026-06-08T12:12:00Z</dcterms:modified>
</cp:coreProperties>
</file>