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57" w14:textId="77777777" w:rsidR="0034288D" w:rsidRPr="00C97DE1" w:rsidRDefault="0034288D" w:rsidP="0034288D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C97DE1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3767A885" w14:textId="77777777" w:rsidR="0034288D" w:rsidRPr="00C97DE1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C97DE1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1EB8D15B" w14:textId="77777777" w:rsidR="0034288D" w:rsidRPr="00C97DE1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C97DE1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33445E23" w14:textId="77777777" w:rsidR="0034288D" w:rsidRPr="00C97DE1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60DC2287" w14:textId="77777777" w:rsidR="0034288D" w:rsidRPr="00C97DE1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C97DE1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78258F9F" w14:textId="77777777" w:rsidR="0034288D" w:rsidRPr="00C97DE1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CD42" w14:textId="77777777" w:rsidR="0034288D" w:rsidRPr="00C97DE1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6389D" w14:textId="77777777" w:rsidR="0034288D" w:rsidRPr="00C97DE1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6BE7F" w14:textId="77777777" w:rsidR="0034288D" w:rsidRPr="00C97DE1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96D15A" w14:textId="77777777" w:rsidR="0034288D" w:rsidRPr="00C97DE1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7DE1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6EEA1A8C" w14:textId="77777777" w:rsidR="0034288D" w:rsidRPr="00C97DE1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7DE1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951439" w:rsidRPr="00C97DE1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26095730" w14:textId="585FDEDF" w:rsidR="0034288D" w:rsidRPr="00C97DE1" w:rsidRDefault="00D92028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7DE1">
        <w:rPr>
          <w:rFonts w:ascii="Times New Roman" w:eastAsia="Calibri" w:hAnsi="Times New Roman" w:cs="Times New Roman"/>
          <w:sz w:val="28"/>
          <w:szCs w:val="28"/>
        </w:rPr>
        <w:t>з дисципліни:</w:t>
      </w:r>
      <w:r w:rsidR="0034288D" w:rsidRPr="00C97DE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7BA7"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="0034288D" w:rsidRPr="00C97DE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28D40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D1AEAA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1265E24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7F64F44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F4BA26C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3A2BDFB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755F4196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2641DE9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5DC6EC1" w14:textId="77777777" w:rsidR="0034288D" w:rsidRPr="00C97DE1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491A64C" w14:textId="295E6F68" w:rsidR="0034288D" w:rsidRPr="00C97DE1" w:rsidRDefault="0034288D" w:rsidP="0034288D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C97DE1">
        <w:rPr>
          <w:rFonts w:ascii="Times New Roman" w:eastAsia="Calibri" w:hAnsi="Times New Roman" w:cs="Times New Roman"/>
          <w:sz w:val="28"/>
          <w:szCs w:val="28"/>
        </w:rPr>
        <w:t xml:space="preserve">Студент групи </w:t>
      </w:r>
      <w:r w:rsidR="00951439" w:rsidRPr="00C97DE1">
        <w:rPr>
          <w:rFonts w:ascii="Times New Roman" w:eastAsia="Calibri" w:hAnsi="Times New Roman" w:cs="Times New Roman"/>
          <w:sz w:val="28"/>
          <w:szCs w:val="28"/>
        </w:rPr>
        <w:t>ПП-</w:t>
      </w:r>
      <w:r w:rsidR="00E972F4">
        <w:rPr>
          <w:rFonts w:ascii="Times New Roman" w:eastAsia="Calibri" w:hAnsi="Times New Roman" w:cs="Times New Roman"/>
          <w:sz w:val="28"/>
          <w:szCs w:val="28"/>
        </w:rPr>
        <w:t>3</w:t>
      </w:r>
      <w:r w:rsidR="000F7BA7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42A596B0" w14:textId="24FCFD8B" w:rsidR="00951439" w:rsidRPr="00C97DE1" w:rsidRDefault="000F7BA7" w:rsidP="0034288D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Вовк Олександр</w:t>
      </w:r>
    </w:p>
    <w:p w14:paraId="6592B90C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48D1FCC4" w14:textId="77777777" w:rsidR="00F91AE2" w:rsidRPr="00C97DE1" w:rsidRDefault="00F91AE2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ADACB43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76B49DEE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A1BB670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6432ADA5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73C6D4F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43A256D" w14:textId="563D8F69" w:rsidR="0034288D" w:rsidRPr="00C97DE1" w:rsidRDefault="0034288D" w:rsidP="0034288D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7DE1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</w:t>
      </w:r>
      <w:r w:rsidR="00F91AE2" w:rsidRPr="00C97DE1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A0C8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35BA8324" w14:textId="77777777" w:rsidR="0034288D" w:rsidRPr="00C97DE1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4F45CCED" w14:textId="77777777" w:rsidR="00951439" w:rsidRPr="00C97DE1" w:rsidRDefault="00951439" w:rsidP="009514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DE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№1.</w:t>
      </w:r>
    </w:p>
    <w:p w14:paraId="2C400B25" w14:textId="77777777" w:rsidR="00E972F4" w:rsidRDefault="00E972F4" w:rsidP="00E972F4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Прийняття рішення в умовах повної визначеності.</w:t>
      </w:r>
    </w:p>
    <w:p w14:paraId="2FF857B2" w14:textId="77777777" w:rsidR="00E972F4" w:rsidRDefault="00E972F4" w:rsidP="00E972F4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Мета роботи: </w:t>
      </w:r>
      <w:r>
        <w:rPr>
          <w:sz w:val="24"/>
          <w:szCs w:val="24"/>
        </w:rPr>
        <w:t>Дослідити методи прийняття рішення в умовах повної визначеності.</w:t>
      </w:r>
    </w:p>
    <w:p w14:paraId="1320527D" w14:textId="77777777" w:rsidR="00E972F4" w:rsidRDefault="00E972F4" w:rsidP="00E972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Порядок виконання роботи:</w:t>
      </w:r>
    </w:p>
    <w:p w14:paraId="5A093BF5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Вирішити задачі засобами MS Excel.</w:t>
      </w:r>
    </w:p>
    <w:p w14:paraId="2F4E08D6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Запрограмувати розв’язок задачі.</w:t>
      </w:r>
    </w:p>
    <w:p w14:paraId="5FB5C39F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Скласти звіт з лабораторної роботи.</w:t>
      </w:r>
    </w:p>
    <w:p w14:paraId="5B1E8859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Захистити роботу.</w:t>
      </w:r>
    </w:p>
    <w:p w14:paraId="2AE636CB" w14:textId="77777777" w:rsidR="00D92028" w:rsidRPr="00C97DE1" w:rsidRDefault="00D92028" w:rsidP="00D92028">
      <w:pPr>
        <w:rPr>
          <w:rFonts w:ascii="Times New Roman" w:hAnsi="Times New Roman" w:cs="Times New Roman"/>
          <w:sz w:val="28"/>
          <w:szCs w:val="28"/>
        </w:rPr>
      </w:pPr>
      <w:r w:rsidRPr="00C97DE1">
        <w:rPr>
          <w:rFonts w:ascii="Times New Roman" w:hAnsi="Times New Roman" w:cs="Times New Roman"/>
          <w:sz w:val="28"/>
          <w:szCs w:val="28"/>
        </w:rPr>
        <w:t>Хід роботи:</w:t>
      </w:r>
    </w:p>
    <w:p w14:paraId="33EA3500" w14:textId="36DF8CB8" w:rsidR="00AC6489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Скопіював першу таблицю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960"/>
      </w:tblGrid>
      <w:tr w:rsidR="00E972F4" w:rsidRPr="00E972F4" w14:paraId="4D82435D" w14:textId="77777777" w:rsidTr="00E972F4">
        <w:trPr>
          <w:trHeight w:val="660"/>
        </w:trPr>
        <w:tc>
          <w:tcPr>
            <w:tcW w:w="212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D1792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Критерій</w:t>
            </w:r>
            <w:proofErr w:type="spellEnd"/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Альтернатива 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0A6C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К1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A03B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К2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C856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К3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F75992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К4</w:t>
            </w:r>
          </w:p>
        </w:tc>
      </w:tr>
      <w:tr w:rsidR="00E972F4" w:rsidRPr="00E972F4" w14:paraId="0C2E9FA8" w14:textId="77777777" w:rsidTr="00E972F4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95F35D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0E73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2598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2881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4EC66B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</w:tr>
      <w:tr w:rsidR="00E972F4" w:rsidRPr="00E972F4" w14:paraId="63185F77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3AFA39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363C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751E9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E2D3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3A95B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43E55902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913377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3A4E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9EF2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7D48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AA1FFF6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</w:tr>
      <w:tr w:rsidR="00E972F4" w:rsidRPr="00E972F4" w14:paraId="0EC3C4D3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09476F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E33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B636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D11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59135A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E972F4" w:rsidRPr="00E972F4" w14:paraId="3D796EE1" w14:textId="77777777" w:rsidTr="00E972F4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76289E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02B3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5E85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E4C6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3C527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</w:tbl>
    <w:p w14:paraId="749A4BCC" w14:textId="77777777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20044C12" w14:textId="7C4BAC55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розрахував оцінки за допомогою формул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72F4" w:rsidRPr="00E972F4" w14:paraId="124A1E27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6284ACB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E2548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03D272E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8FAF7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63</w:t>
            </w:r>
          </w:p>
        </w:tc>
      </w:tr>
      <w:tr w:rsidR="00E972F4" w:rsidRPr="00E972F4" w14:paraId="377F1C2D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40737611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288530FC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8B4FFF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72CCD7C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49</w:t>
            </w:r>
          </w:p>
        </w:tc>
      </w:tr>
      <w:tr w:rsidR="00E972F4" w:rsidRPr="00E972F4" w14:paraId="5DB79907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268C26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7F63A3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2C24193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FE70BA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35</w:t>
            </w:r>
          </w:p>
        </w:tc>
      </w:tr>
      <w:tr w:rsidR="00E972F4" w:rsidRPr="00E972F4" w14:paraId="1BD84C13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67768FC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4A760D1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2DE1491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6BD6BA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28</w:t>
            </w:r>
          </w:p>
        </w:tc>
      </w:tr>
    </w:tbl>
    <w:p w14:paraId="7E1F3FAC" w14:textId="53EB3D48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029ADED5" w14:textId="2B5A4B7C" w:rsidR="00E972F4" w:rsidRDefault="00D877F2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</w:t>
      </w:r>
      <w:r w:rsidR="00E972F4">
        <w:rPr>
          <w:rFonts w:ascii="Times New Roman" w:hAnsi="Times New Roman" w:cs="Times New Roman"/>
          <w:sz w:val="28"/>
          <w:szCs w:val="28"/>
        </w:rPr>
        <w:t xml:space="preserve"> підрахував сумарні оцінки та знайшов максимальну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72F4" w:rsidRPr="00E972F4" w14:paraId="3BF4822F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630B76E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162</w:t>
            </w:r>
          </w:p>
        </w:tc>
        <w:tc>
          <w:tcPr>
            <w:tcW w:w="960" w:type="dxa"/>
            <w:noWrap/>
            <w:hideMark/>
          </w:tcPr>
          <w:p w14:paraId="49DE3FE8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6E469101" w14:textId="77777777" w:rsidR="00E972F4" w:rsidRPr="00E972F4" w:rsidRDefault="00E972F4" w:rsidP="00E972F4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Макс</w:t>
            </w:r>
          </w:p>
        </w:tc>
        <w:tc>
          <w:tcPr>
            <w:tcW w:w="960" w:type="dxa"/>
            <w:noWrap/>
            <w:hideMark/>
          </w:tcPr>
          <w:p w14:paraId="2435B88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</w:tr>
      <w:tr w:rsidR="00E972F4" w:rsidRPr="00E972F4" w14:paraId="67D90F75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E3323E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176</w:t>
            </w:r>
          </w:p>
        </w:tc>
        <w:tc>
          <w:tcPr>
            <w:tcW w:w="960" w:type="dxa"/>
            <w:noWrap/>
            <w:hideMark/>
          </w:tcPr>
          <w:p w14:paraId="7AF6600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58CE4B46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7D2AA3C1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972F4" w:rsidRPr="00E972F4" w14:paraId="24C86F66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D32EE86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75F5372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5B53023B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1A896A87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972F4" w:rsidRPr="00E972F4" w14:paraId="1EF5E08A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86651E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  <w:tc>
          <w:tcPr>
            <w:tcW w:w="960" w:type="dxa"/>
            <w:noWrap/>
            <w:hideMark/>
          </w:tcPr>
          <w:p w14:paraId="4861E1F1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6E25A327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34F10FBF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726A55B4" w14:textId="59B3D2EA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0A8EAC78" w14:textId="44B3DA98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Скопіював другу таблицю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 Також для себе відмітив, які критерії необхідно максимізувати, а які мінімізувати. Мінімізувати необхідно тільки другий критерій.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39"/>
        <w:gridCol w:w="817"/>
        <w:gridCol w:w="817"/>
        <w:gridCol w:w="818"/>
        <w:gridCol w:w="850"/>
        <w:gridCol w:w="819"/>
      </w:tblGrid>
      <w:tr w:rsidR="00E972F4" w:rsidRPr="00E972F4" w14:paraId="1DFF895E" w14:textId="77777777" w:rsidTr="00E972F4">
        <w:trPr>
          <w:trHeight w:val="1290"/>
        </w:trPr>
        <w:tc>
          <w:tcPr>
            <w:tcW w:w="146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9D1509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 xml:space="preserve">Критерий Альтернатива 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E5F4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К1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9917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К2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D587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К3</w:t>
            </w:r>
          </w:p>
        </w:tc>
        <w:tc>
          <w:tcPr>
            <w:tcW w:w="875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6D05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К4</w:t>
            </w:r>
          </w:p>
        </w:tc>
        <w:tc>
          <w:tcPr>
            <w:tcW w:w="85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FE2E1DB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К5</w:t>
            </w:r>
          </w:p>
        </w:tc>
      </w:tr>
      <w:tr w:rsidR="00E972F4" w:rsidRPr="00E972F4" w14:paraId="33AD4575" w14:textId="77777777" w:rsidTr="00E972F4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F45A9D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0D2D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5CEE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E9E3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EC2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28BAE5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</w:tr>
      <w:tr w:rsidR="00E972F4" w:rsidRPr="00E972F4" w14:paraId="2F1511DD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94E764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E39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736B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A743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9B0E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D158ED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741D2388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65B23A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290E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D0D3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FB12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CB5F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47CD5A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</w:tr>
      <w:tr w:rsidR="00E972F4" w:rsidRPr="00E972F4" w14:paraId="758A7CE3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CE91DB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561A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F0BCB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44E5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DAF5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70CEA6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</w:tr>
      <w:tr w:rsidR="00E972F4" w:rsidRPr="00E972F4" w14:paraId="56974411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CE6052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F95C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0ED9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0519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778A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0,55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AED8F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1A2D30D2" w14:textId="77777777" w:rsidTr="00E972F4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41B216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Вес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E145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E000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2F006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EB87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848C15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</w:tr>
    </w:tbl>
    <w:p w14:paraId="62AF5178" w14:textId="77777777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3E618CD0" w14:textId="67C76289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Нормалізував оцінки за прикладом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960"/>
        <w:gridCol w:w="1052"/>
      </w:tblGrid>
      <w:tr w:rsidR="00E972F4" w:rsidRPr="00E972F4" w14:paraId="5A72E9F4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0D5699D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96796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7B71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67BFC8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960" w:type="dxa"/>
            <w:noWrap/>
            <w:hideMark/>
          </w:tcPr>
          <w:p w14:paraId="313507A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0,333333</w:t>
            </w:r>
          </w:p>
        </w:tc>
      </w:tr>
      <w:tr w:rsidR="00E972F4" w:rsidRPr="00E972F4" w14:paraId="73D65CE2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5862B82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0,545455</w:t>
            </w:r>
          </w:p>
        </w:tc>
        <w:tc>
          <w:tcPr>
            <w:tcW w:w="960" w:type="dxa"/>
            <w:noWrap/>
            <w:hideMark/>
          </w:tcPr>
          <w:p w14:paraId="073FC2F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0,555556</w:t>
            </w:r>
          </w:p>
        </w:tc>
        <w:tc>
          <w:tcPr>
            <w:tcW w:w="960" w:type="dxa"/>
            <w:noWrap/>
            <w:hideMark/>
          </w:tcPr>
          <w:p w14:paraId="3428368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0,294118</w:t>
            </w:r>
          </w:p>
        </w:tc>
        <w:tc>
          <w:tcPr>
            <w:tcW w:w="960" w:type="dxa"/>
            <w:noWrap/>
            <w:hideMark/>
          </w:tcPr>
          <w:p w14:paraId="05C1CCD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960" w:type="dxa"/>
            <w:noWrap/>
            <w:hideMark/>
          </w:tcPr>
          <w:p w14:paraId="76DC131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0,666667</w:t>
            </w:r>
          </w:p>
        </w:tc>
      </w:tr>
      <w:tr w:rsidR="00E972F4" w:rsidRPr="00E972F4" w14:paraId="1453A1AB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1B6350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1D08D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E7E10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1266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C361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E972F4" w:rsidRPr="00E972F4" w14:paraId="73D0F1C3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676DCF0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0,818182</w:t>
            </w:r>
          </w:p>
        </w:tc>
        <w:tc>
          <w:tcPr>
            <w:tcW w:w="960" w:type="dxa"/>
            <w:noWrap/>
            <w:hideMark/>
          </w:tcPr>
          <w:p w14:paraId="7AABF1F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0,333333</w:t>
            </w:r>
          </w:p>
        </w:tc>
        <w:tc>
          <w:tcPr>
            <w:tcW w:w="960" w:type="dxa"/>
            <w:noWrap/>
            <w:hideMark/>
          </w:tcPr>
          <w:p w14:paraId="316E9A4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0,470588</w:t>
            </w:r>
          </w:p>
        </w:tc>
        <w:tc>
          <w:tcPr>
            <w:tcW w:w="960" w:type="dxa"/>
            <w:noWrap/>
            <w:hideMark/>
          </w:tcPr>
          <w:p w14:paraId="7B22425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577FD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E972F4" w:rsidRPr="00E972F4" w14:paraId="63317362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1D7B3C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0,181818</w:t>
            </w:r>
          </w:p>
        </w:tc>
        <w:tc>
          <w:tcPr>
            <w:tcW w:w="960" w:type="dxa"/>
            <w:noWrap/>
            <w:hideMark/>
          </w:tcPr>
          <w:p w14:paraId="3B18054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0,833333</w:t>
            </w:r>
          </w:p>
        </w:tc>
        <w:tc>
          <w:tcPr>
            <w:tcW w:w="960" w:type="dxa"/>
            <w:noWrap/>
            <w:hideMark/>
          </w:tcPr>
          <w:p w14:paraId="23901D1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0,117647</w:t>
            </w:r>
          </w:p>
        </w:tc>
        <w:tc>
          <w:tcPr>
            <w:tcW w:w="960" w:type="dxa"/>
            <w:noWrap/>
            <w:hideMark/>
          </w:tcPr>
          <w:p w14:paraId="6AB7AA3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0,4</w:t>
            </w:r>
          </w:p>
        </w:tc>
        <w:tc>
          <w:tcPr>
            <w:tcW w:w="960" w:type="dxa"/>
            <w:noWrap/>
            <w:hideMark/>
          </w:tcPr>
          <w:p w14:paraId="230A74D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0,666667</w:t>
            </w:r>
          </w:p>
        </w:tc>
      </w:tr>
    </w:tbl>
    <w:p w14:paraId="671C0858" w14:textId="7B246C89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3F64C03A" w14:textId="2C9EAF02" w:rsidR="00E972F4" w:rsidRDefault="00D877F2" w:rsidP="00E97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оцінки на вагу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960"/>
        <w:gridCol w:w="960"/>
      </w:tblGrid>
      <w:tr w:rsidR="00D877F2" w:rsidRPr="00D877F2" w14:paraId="4383D82A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391C8AB5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702075D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E14ACF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4FFC0BD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6,4</w:t>
            </w:r>
          </w:p>
        </w:tc>
        <w:tc>
          <w:tcPr>
            <w:tcW w:w="960" w:type="dxa"/>
            <w:noWrap/>
            <w:hideMark/>
          </w:tcPr>
          <w:p w14:paraId="5291EED2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</w:tr>
      <w:tr w:rsidR="00D877F2" w:rsidRPr="00D877F2" w14:paraId="7ECA0485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4088FFC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3,818182</w:t>
            </w:r>
          </w:p>
        </w:tc>
        <w:tc>
          <w:tcPr>
            <w:tcW w:w="960" w:type="dxa"/>
            <w:noWrap/>
            <w:hideMark/>
          </w:tcPr>
          <w:p w14:paraId="4788906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2,777778</w:t>
            </w:r>
          </w:p>
        </w:tc>
        <w:tc>
          <w:tcPr>
            <w:tcW w:w="960" w:type="dxa"/>
            <w:noWrap/>
            <w:hideMark/>
          </w:tcPr>
          <w:p w14:paraId="5D17F7A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1,764706</w:t>
            </w:r>
          </w:p>
        </w:tc>
        <w:tc>
          <w:tcPr>
            <w:tcW w:w="960" w:type="dxa"/>
            <w:noWrap/>
            <w:hideMark/>
          </w:tcPr>
          <w:p w14:paraId="7B84019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  <w:tc>
          <w:tcPr>
            <w:tcW w:w="960" w:type="dxa"/>
            <w:noWrap/>
            <w:hideMark/>
          </w:tcPr>
          <w:p w14:paraId="123E658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D877F2" w:rsidRPr="00D877F2" w14:paraId="61BE2B2E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71C54A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8921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9385244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B8EE78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13D6C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D877F2" w:rsidRPr="00D877F2" w14:paraId="2C7F4DE4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578B607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5,727273</w:t>
            </w:r>
          </w:p>
        </w:tc>
        <w:tc>
          <w:tcPr>
            <w:tcW w:w="960" w:type="dxa"/>
            <w:noWrap/>
            <w:hideMark/>
          </w:tcPr>
          <w:p w14:paraId="1900D6D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1,666667</w:t>
            </w:r>
          </w:p>
        </w:tc>
        <w:tc>
          <w:tcPr>
            <w:tcW w:w="960" w:type="dxa"/>
            <w:noWrap/>
            <w:hideMark/>
          </w:tcPr>
          <w:p w14:paraId="503F3B5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2,823529</w:t>
            </w:r>
          </w:p>
        </w:tc>
        <w:tc>
          <w:tcPr>
            <w:tcW w:w="960" w:type="dxa"/>
            <w:noWrap/>
            <w:hideMark/>
          </w:tcPr>
          <w:p w14:paraId="24D36F44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E60393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</w:tr>
      <w:tr w:rsidR="00D877F2" w:rsidRPr="00D877F2" w14:paraId="2883231B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ADC010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1,272727</w:t>
            </w:r>
          </w:p>
        </w:tc>
        <w:tc>
          <w:tcPr>
            <w:tcW w:w="960" w:type="dxa"/>
            <w:noWrap/>
            <w:hideMark/>
          </w:tcPr>
          <w:p w14:paraId="5520B4F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4,166667</w:t>
            </w:r>
          </w:p>
        </w:tc>
        <w:tc>
          <w:tcPr>
            <w:tcW w:w="960" w:type="dxa"/>
            <w:noWrap/>
            <w:hideMark/>
          </w:tcPr>
          <w:p w14:paraId="62CB9437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0,705882</w:t>
            </w:r>
          </w:p>
        </w:tc>
        <w:tc>
          <w:tcPr>
            <w:tcW w:w="960" w:type="dxa"/>
            <w:noWrap/>
            <w:hideMark/>
          </w:tcPr>
          <w:p w14:paraId="3701E11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960" w:type="dxa"/>
            <w:noWrap/>
            <w:hideMark/>
          </w:tcPr>
          <w:p w14:paraId="5E240FE8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</w:tbl>
    <w:p w14:paraId="5EACAA47" w14:textId="6F27FD23" w:rsidR="00D877F2" w:rsidRDefault="00D877F2" w:rsidP="00E972F4">
      <w:pPr>
        <w:rPr>
          <w:rFonts w:ascii="Times New Roman" w:hAnsi="Times New Roman" w:cs="Times New Roman"/>
          <w:sz w:val="28"/>
          <w:szCs w:val="28"/>
        </w:rPr>
      </w:pPr>
    </w:p>
    <w:p w14:paraId="551735C5" w14:textId="6069BE16" w:rsidR="00D877F2" w:rsidRPr="004A0C8C" w:rsidRDefault="00D877F2" w:rsidP="00D87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підрахував сумарні оцінки та знайшов максимальну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52"/>
        <w:gridCol w:w="960"/>
        <w:gridCol w:w="960"/>
        <w:gridCol w:w="960"/>
      </w:tblGrid>
      <w:tr w:rsidR="004A0C8C" w:rsidRPr="004A0C8C" w14:paraId="7E25418F" w14:textId="77777777" w:rsidTr="004A0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7198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21,4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C4E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05C5" w14:textId="77777777" w:rsidR="004A0C8C" w:rsidRPr="004A0C8C" w:rsidRDefault="004A0C8C" w:rsidP="004A0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макс</w:t>
            </w:r>
            <w:proofErr w:type="spellEnd"/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24,21741</w:t>
            </w:r>
          </w:p>
        </w:tc>
      </w:tr>
      <w:tr w:rsidR="004A0C8C" w:rsidRPr="004A0C8C" w14:paraId="7912B8F3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19D6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17,16067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F92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0C03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9CDD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7ADF3630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D6B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78C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D25C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780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5B5AA638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D495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24,21747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FC9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D54A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8113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3ABCF7D6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96E6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13,34528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641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7725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D84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14:paraId="29F16B33" w14:textId="77777777" w:rsidR="004A0C8C" w:rsidRDefault="004A0C8C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13B46548" w14:textId="77777777" w:rsidR="00EA5A43" w:rsidRDefault="00EA5A43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6FF45F98" w14:textId="77777777" w:rsidR="00EA5A43" w:rsidRDefault="00EA5A43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73DF5A12" w14:textId="77777777" w:rsidR="00EA5A43" w:rsidRDefault="00EA5A43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49B40339" w14:textId="77777777" w:rsidR="00EA5A43" w:rsidRDefault="00EA5A43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708DF964" w14:textId="77777777" w:rsidR="00EA5A43" w:rsidRDefault="00EA5A43" w:rsidP="00D877F2">
      <w:pPr>
        <w:rPr>
          <w:rFonts w:ascii="Times New Roman" w:hAnsi="Times New Roman" w:cs="Times New Roman"/>
          <w:bCs/>
          <w:sz w:val="28"/>
          <w:szCs w:val="28"/>
        </w:rPr>
      </w:pPr>
    </w:p>
    <w:p w14:paraId="0817B9F0" w14:textId="12940512" w:rsidR="0092165E" w:rsidRPr="0092165E" w:rsidRDefault="00EA5A43" w:rsidP="00D877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</w:t>
      </w:r>
      <w:r w:rsidR="0092165E">
        <w:rPr>
          <w:rFonts w:ascii="Times New Roman" w:hAnsi="Times New Roman" w:cs="Times New Roman"/>
          <w:bCs/>
          <w:sz w:val="28"/>
          <w:szCs w:val="28"/>
        </w:rPr>
        <w:t xml:space="preserve">ирішив перше завдання за допомогою </w:t>
      </w:r>
      <w:r w:rsidR="0092165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 П</w:t>
      </w:r>
      <w:r w:rsidR="0092165E">
        <w:rPr>
          <w:rFonts w:ascii="Times New Roman" w:hAnsi="Times New Roman" w:cs="Times New Roman"/>
          <w:bCs/>
          <w:sz w:val="28"/>
          <w:szCs w:val="28"/>
        </w:rPr>
        <w:t>ідраховую сумарні оцінки кожної альтернативи та виводжу найкращу на екран</w:t>
      </w:r>
      <w:r w:rsidR="00E2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B7219" w14:textId="77777777" w:rsidR="00EA5A43" w:rsidRPr="00EA5A43" w:rsidRDefault="00EA5A43" w:rsidP="00EA5A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numpy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as</w:t>
      </w:r>
      <w:proofErr w:type="spellEnd"/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([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[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9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9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])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weights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([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9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criteria_values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np.dot(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weights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criteria_values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np.argmax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criteria_values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A5A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f"ОПР</w:t>
      </w:r>
      <w:proofErr w:type="spellEnd"/>
      <w:r w:rsidRPr="00EA5A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найкраще укласти договір з адвокатом під номером: 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position+</w:t>
      </w:r>
      <w:r w:rsidRPr="00EA5A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EA5A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з функцією корисності 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criteria_values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proofErr w:type="spellStart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</w:t>
      </w:r>
      <w:proofErr w:type="spellEnd"/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EA5A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EA5A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EA5A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</w:p>
    <w:p w14:paraId="6641927F" w14:textId="77777777" w:rsidR="00523050" w:rsidRPr="00EA5A43" w:rsidRDefault="00523050" w:rsidP="00D877F2">
      <w:pPr>
        <w:rPr>
          <w:rFonts w:ascii="Times New Roman" w:hAnsi="Times New Roman" w:cs="Times New Roman"/>
          <w:b/>
          <w:sz w:val="28"/>
          <w:szCs w:val="28"/>
        </w:rPr>
      </w:pPr>
    </w:p>
    <w:p w14:paraId="5CCE3BA3" w14:textId="5543BFD1" w:rsidR="00523050" w:rsidRDefault="00620D53" w:rsidP="00D87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0D5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2285ED" wp14:editId="435B531E">
            <wp:extent cx="6120765" cy="725805"/>
            <wp:effectExtent l="0" t="0" r="0" b="0"/>
            <wp:docPr id="132608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C79" w14:textId="1283066E" w:rsidR="00523050" w:rsidRDefault="00523050" w:rsidP="00D877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Реалізував друге завдання. </w:t>
      </w:r>
      <w:r w:rsidR="00620D53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ормалізую інформацію</w:t>
      </w:r>
      <w:r w:rsidR="00620D53" w:rsidRPr="00620D5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620D53">
        <w:rPr>
          <w:rFonts w:ascii="Times New Roman" w:hAnsi="Times New Roman" w:cs="Times New Roman"/>
          <w:bCs/>
          <w:sz w:val="28"/>
          <w:szCs w:val="28"/>
        </w:rPr>
        <w:t>перемножую матрицю</w:t>
      </w:r>
      <w:r>
        <w:rPr>
          <w:rFonts w:ascii="Times New Roman" w:hAnsi="Times New Roman" w:cs="Times New Roman"/>
          <w:bCs/>
          <w:sz w:val="28"/>
          <w:szCs w:val="28"/>
        </w:rPr>
        <w:t xml:space="preserve"> альтернатив</w:t>
      </w:r>
      <w:r w:rsidR="00620D53">
        <w:rPr>
          <w:rFonts w:ascii="Times New Roman" w:hAnsi="Times New Roman" w:cs="Times New Roman"/>
          <w:bCs/>
          <w:sz w:val="28"/>
          <w:szCs w:val="28"/>
        </w:rPr>
        <w:t xml:space="preserve"> з вектором ваги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 виводжу найкращ</w:t>
      </w:r>
      <w:r w:rsidR="00620D53">
        <w:rPr>
          <w:rFonts w:ascii="Times New Roman" w:hAnsi="Times New Roman" w:cs="Times New Roman"/>
          <w:bCs/>
          <w:sz w:val="28"/>
          <w:szCs w:val="28"/>
        </w:rPr>
        <w:t>е рішення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екран.</w:t>
      </w:r>
    </w:p>
    <w:p w14:paraId="6FFC46EB" w14:textId="77777777" w:rsidR="00620D53" w:rsidRPr="00620D53" w:rsidRDefault="00620D53" w:rsidP="00620D5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numpy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as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([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22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0.65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0.6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12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0.45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24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13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0.7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40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0.55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weights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normalize_matrix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not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isinstance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np.ndarray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print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type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mismatch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quit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len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!=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print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invalid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quit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row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not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isinstance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row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np.ndarray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or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len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row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!=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print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invalid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quit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np.min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20D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20D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first_normalized_column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]) / 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np.min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second_normalized_column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 /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np.min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third_normalized_column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/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np.min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fourth_normalized_column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/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np.min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last_normalized_column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/ 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max_value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min_value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np.column_stack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first_normalized_column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second_normalized_column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third_normalized_column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fourth_normalized_column</w:t>
      </w:r>
      <w:proofErr w:type="spellEnd"/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last_normalized_column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np.dot(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normalize_matrix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weights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print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np.argmax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620D53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print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f"Директору</w:t>
      </w:r>
      <w:proofErr w:type="spellEnd"/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найкраще найняти юриста під номером: 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position+</w:t>
      </w:r>
      <w:r w:rsidRPr="00620D5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з функцією корисності 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result_matrix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proofErr w:type="spellStart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position</w:t>
      </w:r>
      <w:proofErr w:type="spellEnd"/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620D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620D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20D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</w:p>
    <w:p w14:paraId="5F91FF99" w14:textId="7F077715" w:rsidR="00523050" w:rsidRDefault="00523050" w:rsidP="00D877F2">
      <w:pPr>
        <w:rPr>
          <w:rFonts w:ascii="Times New Roman" w:hAnsi="Times New Roman" w:cs="Times New Roman"/>
          <w:bCs/>
          <w:sz w:val="28"/>
          <w:szCs w:val="28"/>
        </w:rPr>
      </w:pPr>
    </w:p>
    <w:p w14:paraId="5C704D0C" w14:textId="57DDE7BB" w:rsidR="00523050" w:rsidRPr="00523050" w:rsidRDefault="00620D53" w:rsidP="00D877F2">
      <w:pPr>
        <w:rPr>
          <w:rFonts w:ascii="Times New Roman" w:hAnsi="Times New Roman" w:cs="Times New Roman"/>
          <w:bCs/>
          <w:sz w:val="28"/>
          <w:szCs w:val="28"/>
        </w:rPr>
      </w:pPr>
      <w:r w:rsidRPr="00620D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0FE239" wp14:editId="037C40E3">
            <wp:extent cx="6120765" cy="508635"/>
            <wp:effectExtent l="0" t="0" r="0" b="5715"/>
            <wp:docPr id="167671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13B9" w14:textId="48F75F7E" w:rsidR="00AC6489" w:rsidRPr="003B3BA6" w:rsidRDefault="00AC6489" w:rsidP="00620D5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B3BA6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14:paraId="0D016811" w14:textId="5BD5A69A" w:rsidR="00AC6489" w:rsidRPr="00422275" w:rsidRDefault="00620D53" w:rsidP="00AC64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розглянув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визначеності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2227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27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2275" w:rsidRPr="00422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275">
        <w:rPr>
          <w:rFonts w:ascii="Times New Roman" w:hAnsi="Times New Roman" w:cs="Times New Roman"/>
          <w:sz w:val="28"/>
          <w:szCs w:val="28"/>
        </w:rPr>
        <w:t>та реалізував прийняття рішення програмно.</w:t>
      </w:r>
    </w:p>
    <w:sectPr w:rsidR="00AC6489" w:rsidRPr="004222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836114">
    <w:abstractNumId w:val="3"/>
  </w:num>
  <w:num w:numId="3" w16cid:durableId="1041049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08807">
    <w:abstractNumId w:val="0"/>
  </w:num>
  <w:num w:numId="5" w16cid:durableId="1402563899">
    <w:abstractNumId w:val="0"/>
  </w:num>
  <w:num w:numId="6" w16cid:durableId="193344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AD"/>
    <w:rsid w:val="0000700A"/>
    <w:rsid w:val="000405ED"/>
    <w:rsid w:val="000506AD"/>
    <w:rsid w:val="00060DE6"/>
    <w:rsid w:val="00065FF4"/>
    <w:rsid w:val="00074365"/>
    <w:rsid w:val="000F4CEC"/>
    <w:rsid w:val="000F7BA7"/>
    <w:rsid w:val="003005DA"/>
    <w:rsid w:val="00323EE3"/>
    <w:rsid w:val="00325593"/>
    <w:rsid w:val="00337B98"/>
    <w:rsid w:val="0034288D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B3591"/>
    <w:rsid w:val="008F1C7F"/>
    <w:rsid w:val="0092165E"/>
    <w:rsid w:val="00951439"/>
    <w:rsid w:val="0098337C"/>
    <w:rsid w:val="0098459E"/>
    <w:rsid w:val="009F63B2"/>
    <w:rsid w:val="00AA543C"/>
    <w:rsid w:val="00AC6489"/>
    <w:rsid w:val="00AE0CAE"/>
    <w:rsid w:val="00B41BAD"/>
    <w:rsid w:val="00B52343"/>
    <w:rsid w:val="00B82960"/>
    <w:rsid w:val="00B96223"/>
    <w:rsid w:val="00BA40A7"/>
    <w:rsid w:val="00C20229"/>
    <w:rsid w:val="00C97DE1"/>
    <w:rsid w:val="00D04CBB"/>
    <w:rsid w:val="00D17E8F"/>
    <w:rsid w:val="00D262CF"/>
    <w:rsid w:val="00D67544"/>
    <w:rsid w:val="00D877F2"/>
    <w:rsid w:val="00D92028"/>
    <w:rsid w:val="00DB0632"/>
    <w:rsid w:val="00E26596"/>
    <w:rsid w:val="00E972F4"/>
    <w:rsid w:val="00EA5A43"/>
    <w:rsid w:val="00EB40BC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2813</Words>
  <Characters>1604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Oleksandr Vovk</cp:lastModifiedBy>
  <cp:revision>31</cp:revision>
  <dcterms:created xsi:type="dcterms:W3CDTF">2021-01-26T11:54:00Z</dcterms:created>
  <dcterms:modified xsi:type="dcterms:W3CDTF">2023-09-28T14:33:00Z</dcterms:modified>
</cp:coreProperties>
</file>