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C557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КИЇВСЬКИЙ НАЦІОНАЛЬНИЙ УНІВЕРСИТЕТ</w:t>
      </w:r>
    </w:p>
    <w:p w14:paraId="3767A885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ІМЕНІ ТАРАСА ШЕВЧЕНКА</w:t>
      </w:r>
    </w:p>
    <w:p w14:paraId="1EB8D15B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ФАКУЛЬТЕТ ІНФОРМАЦІЙНИХ ТЕХНОЛОГІЙ</w:t>
      </w:r>
    </w:p>
    <w:p w14:paraId="33445E23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14:paraId="60DC2287" w14:textId="77777777" w:rsidR="0034288D" w:rsidRPr="00B148DB" w:rsidRDefault="0034288D" w:rsidP="0034288D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</w:pPr>
      <w:r w:rsidRPr="00B148DB"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  <w:t>Кафедра прикладних інформаційних систем</w:t>
      </w:r>
    </w:p>
    <w:p w14:paraId="78258F9F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03CD42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6389D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16BE7F" w14:textId="77777777" w:rsidR="0034288D" w:rsidRPr="00B148DB" w:rsidRDefault="0034288D" w:rsidP="0034288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96D15A" w14:textId="77777777" w:rsidR="0034288D" w:rsidRPr="00B148DB" w:rsidRDefault="0034288D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ЗВІТ</w:t>
      </w:r>
    </w:p>
    <w:p w14:paraId="6EEA1A8C" w14:textId="2618C499" w:rsidR="0034288D" w:rsidRPr="00B148DB" w:rsidRDefault="0034288D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Про виконання лабораторної роботи №</w:t>
      </w:r>
      <w:r w:rsidR="00B148DB" w:rsidRPr="00B148DB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14:paraId="26095730" w14:textId="585FDEDF" w:rsidR="0034288D" w:rsidRPr="00B148DB" w:rsidRDefault="00D92028" w:rsidP="003428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>з дисципліни:</w:t>
      </w:r>
      <w:r w:rsidR="0034288D" w:rsidRPr="00B148DB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0F7BA7" w:rsidRPr="00B148DB">
        <w:rPr>
          <w:rFonts w:ascii="Times New Roman" w:eastAsia="Calibri" w:hAnsi="Times New Roman" w:cs="Times New Roman"/>
          <w:sz w:val="28"/>
          <w:szCs w:val="28"/>
        </w:rPr>
        <w:t>Системний аналіз та теорія прийняття рішень</w:t>
      </w:r>
      <w:r w:rsidR="0034288D" w:rsidRPr="00B148D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F628D40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2D1AEAA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1265E24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07F64F44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0F4BA26C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3A2BDFB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755F4196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2641DE9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35DC6EC1" w14:textId="77777777" w:rsidR="0034288D" w:rsidRPr="00B148DB" w:rsidRDefault="0034288D" w:rsidP="0034288D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491A64C" w14:textId="295E6F68" w:rsidR="0034288D" w:rsidRPr="00B148DB" w:rsidRDefault="0034288D" w:rsidP="0034288D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B148DB">
        <w:rPr>
          <w:rFonts w:ascii="Times New Roman" w:eastAsia="Calibri" w:hAnsi="Times New Roman" w:cs="Times New Roman"/>
          <w:sz w:val="28"/>
          <w:szCs w:val="28"/>
        </w:rPr>
        <w:t xml:space="preserve">Студент групи </w:t>
      </w:r>
      <w:r w:rsidR="00951439" w:rsidRPr="00B148DB">
        <w:rPr>
          <w:rFonts w:ascii="Times New Roman" w:eastAsia="Calibri" w:hAnsi="Times New Roman" w:cs="Times New Roman"/>
          <w:sz w:val="28"/>
          <w:szCs w:val="28"/>
        </w:rPr>
        <w:t>ПП-</w:t>
      </w:r>
      <w:r w:rsidR="00E972F4" w:rsidRPr="00B148DB">
        <w:rPr>
          <w:rFonts w:ascii="Times New Roman" w:eastAsia="Calibri" w:hAnsi="Times New Roman" w:cs="Times New Roman"/>
          <w:sz w:val="28"/>
          <w:szCs w:val="28"/>
        </w:rPr>
        <w:t>3</w:t>
      </w:r>
      <w:r w:rsidR="000F7BA7" w:rsidRPr="00B148DB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42A596B0" w14:textId="24FCFD8B" w:rsidR="00951439" w:rsidRPr="00B148DB" w:rsidRDefault="000F7BA7" w:rsidP="0034288D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8DB">
        <w:rPr>
          <w:rFonts w:ascii="Times New Roman" w:eastAsia="Calibri" w:hAnsi="Times New Roman" w:cs="Times New Roman"/>
          <w:sz w:val="28"/>
          <w:szCs w:val="28"/>
          <w:lang w:val="ru-RU"/>
        </w:rPr>
        <w:t>Вовк Олександр</w:t>
      </w:r>
    </w:p>
    <w:p w14:paraId="6592B90C" w14:textId="77777777" w:rsidR="0034288D" w:rsidRPr="00B148DB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48D1FCC4" w14:textId="77777777" w:rsidR="00F91AE2" w:rsidRPr="00B148DB" w:rsidRDefault="00F91AE2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3ADACB43" w14:textId="77777777" w:rsidR="0034288D" w:rsidRPr="00B148DB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76B49DEE" w14:textId="77777777" w:rsidR="0034288D" w:rsidRPr="00B148DB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0A1BB670" w14:textId="77777777" w:rsidR="0034288D" w:rsidRPr="00B148DB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6432ADA5" w14:textId="77777777" w:rsidR="0034288D" w:rsidRPr="00B148DB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073C6D4F" w14:textId="77777777" w:rsidR="0034288D" w:rsidRPr="00B148DB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343A256D" w14:textId="563D8F69" w:rsidR="0034288D" w:rsidRPr="00B148DB" w:rsidRDefault="0034288D" w:rsidP="0034288D">
      <w:pPr>
        <w:keepNext/>
        <w:keepLines/>
        <w:numPr>
          <w:ilvl w:val="0"/>
          <w:numId w:val="1"/>
        </w:numPr>
        <w:spacing w:after="0" w:line="360" w:lineRule="auto"/>
        <w:ind w:hanging="43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 – 20</w:t>
      </w:r>
      <w:r w:rsidR="00F91AE2"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="004A0C8C" w:rsidRPr="00B148DB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14:paraId="35BA8324" w14:textId="77777777" w:rsidR="0034288D" w:rsidRPr="00B148DB" w:rsidRDefault="0034288D" w:rsidP="0034288D">
      <w:pPr>
        <w:rPr>
          <w:rFonts w:ascii="Times New Roman" w:eastAsia="Calibri" w:hAnsi="Times New Roman" w:cs="Times New Roman"/>
          <w:sz w:val="28"/>
          <w:szCs w:val="28"/>
        </w:rPr>
      </w:pPr>
    </w:p>
    <w:p w14:paraId="2C400B25" w14:textId="7D7F74E0" w:rsidR="00E972F4" w:rsidRPr="00B148DB" w:rsidRDefault="00E972F4" w:rsidP="00B148DB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B148DB">
        <w:rPr>
          <w:rFonts w:ascii="Times New Roman" w:hAnsi="Times New Roman" w:cs="Times New Roman"/>
          <w:sz w:val="28"/>
          <w:szCs w:val="28"/>
        </w:rPr>
        <w:t xml:space="preserve"> </w:t>
      </w:r>
      <w:r w:rsidR="00B148DB" w:rsidRPr="00B148DB">
        <w:rPr>
          <w:rFonts w:ascii="Times New Roman" w:hAnsi="Times New Roman" w:cs="Times New Roman"/>
          <w:sz w:val="28"/>
          <w:szCs w:val="28"/>
        </w:rPr>
        <w:t>Прийняття рішення в умовах ризиків (дерево прийняття рішень).</w:t>
      </w:r>
    </w:p>
    <w:p w14:paraId="2FF857B2" w14:textId="723EC2E6" w:rsidR="00E972F4" w:rsidRDefault="00E972F4" w:rsidP="00B148DB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B148DB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="00B148DB" w:rsidRPr="00B148DB">
        <w:rPr>
          <w:rFonts w:ascii="Times New Roman" w:hAnsi="Times New Roman" w:cs="Times New Roman"/>
          <w:sz w:val="28"/>
          <w:szCs w:val="28"/>
        </w:rPr>
        <w:t>Дослідити методи прийняття рішення в умовах ризиків і напрацювати навички пошуку раціональних рішень в умовах ризику з використанням пакета MS Excel, вміти запрограмувати рішення.</w:t>
      </w:r>
    </w:p>
    <w:p w14:paraId="48168B3B" w14:textId="5072643E" w:rsidR="00B148DB" w:rsidRPr="00B148DB" w:rsidRDefault="00B148DB" w:rsidP="00E972F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8DB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B148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1ACD2DB" w14:textId="5365AD53" w:rsidR="00B148DB" w:rsidRPr="00B148DB" w:rsidRDefault="00B148DB" w:rsidP="00B148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Згідно мого варіанту, я мушу вирішити 5 та 8 задачі.</w:t>
      </w:r>
    </w:p>
    <w:p w14:paraId="55CE5907" w14:textId="5AC500F4" w:rsidR="00B148DB" w:rsidRDefault="00B148DB" w:rsidP="00B148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48D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067395" wp14:editId="0A5021C5">
            <wp:extent cx="1943268" cy="403895"/>
            <wp:effectExtent l="0" t="0" r="0" b="0"/>
            <wp:docPr id="136072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22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1FB9" w14:textId="7F7DD83D" w:rsidR="00B148DB" w:rsidRDefault="00B148DB" w:rsidP="00B148D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148D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F0A1A24" wp14:editId="633B3028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6120765" cy="2155190"/>
            <wp:effectExtent l="0" t="0" r="0" b="0"/>
            <wp:wrapTopAndBottom/>
            <wp:docPr id="38061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87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AC5CB5D" w14:textId="4DD45444" w:rsidR="00C35582" w:rsidRDefault="00B148DB" w:rsidP="00C3558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заявити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фонду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купувати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вигідніше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48DB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B148D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148DB">
        <w:rPr>
          <w:rFonts w:ascii="Times New Roman" w:hAnsi="Times New Roman" w:cs="Times New Roman"/>
          <w:sz w:val="28"/>
          <w:szCs w:val="28"/>
          <w:lang w:val="ru-RU"/>
        </w:rPr>
        <w:t>отриманому</w:t>
      </w:r>
      <w:proofErr w:type="spellEnd"/>
      <w:r w:rsidRPr="00B148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48DB">
        <w:rPr>
          <w:rFonts w:ascii="Times New Roman" w:hAnsi="Times New Roman" w:cs="Times New Roman"/>
          <w:sz w:val="28"/>
          <w:szCs w:val="28"/>
          <w:lang w:val="ru-RU"/>
        </w:rPr>
        <w:t>прибутку</w:t>
      </w:r>
      <w:proofErr w:type="spellEnd"/>
      <w:r w:rsidRPr="00B148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48DB">
        <w:rPr>
          <w:rFonts w:ascii="Times New Roman" w:hAnsi="Times New Roman" w:cs="Times New Roman"/>
          <w:sz w:val="28"/>
          <w:szCs w:val="28"/>
          <w:lang w:val="ru-RU"/>
        </w:rPr>
        <w:t>становитиме</w:t>
      </w:r>
      <w:proofErr w:type="spellEnd"/>
      <w:r w:rsidRPr="00B148DB">
        <w:rPr>
          <w:rFonts w:ascii="Times New Roman" w:hAnsi="Times New Roman" w:cs="Times New Roman"/>
          <w:sz w:val="28"/>
          <w:szCs w:val="28"/>
          <w:lang w:val="ru-RU"/>
        </w:rPr>
        <w:t xml:space="preserve"> 307,5 грн</w:t>
      </w:r>
      <w:r w:rsidR="00C355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144381" w14:textId="19DD88BC" w:rsidR="00C35582" w:rsidRDefault="00C35582" w:rsidP="00C3558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35582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115BA567" wp14:editId="6B8B19B5">
            <wp:simplePos x="0" y="0"/>
            <wp:positionH relativeFrom="page">
              <wp:align>center</wp:align>
            </wp:positionH>
            <wp:positionV relativeFrom="paragraph">
              <wp:posOffset>355811</wp:posOffset>
            </wp:positionV>
            <wp:extent cx="5909310" cy="3274695"/>
            <wp:effectExtent l="0" t="0" r="0" b="1905"/>
            <wp:wrapTopAndBottom/>
            <wp:docPr id="180482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206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Побудував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8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687BE6" w14:textId="578A22FA" w:rsidR="00C35582" w:rsidRDefault="00C35582" w:rsidP="00C355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083AFF" w14:textId="2479FCD0" w:rsidR="00C35582" w:rsidRDefault="00C35582" w:rsidP="00356BBB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Обрахував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два доходи</w:t>
      </w:r>
      <w:r w:rsidRPr="00C3558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чистий та з урахуванням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назадоволеного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попиту.</w:t>
      </w:r>
    </w:p>
    <w:p w14:paraId="58385042" w14:textId="39F63890" w:rsidR="00C35582" w:rsidRDefault="00C35582" w:rsidP="00356BBB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результаті, фірмі </w:t>
      </w:r>
      <w:proofErr w:type="spellStart"/>
      <w:r w:rsidRPr="00C35582">
        <w:rPr>
          <w:rFonts w:ascii="Times New Roman" w:hAnsi="Times New Roman" w:cs="Times New Roman"/>
          <w:sz w:val="28"/>
          <w:szCs w:val="28"/>
        </w:rPr>
        <w:t>Hetrosone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б порадив виробляти 15т продукції для максимізації прибутку. </w:t>
      </w:r>
    </w:p>
    <w:p w14:paraId="6ECC30CD" w14:textId="77777777" w:rsidR="00356BBB" w:rsidRDefault="00356BBB" w:rsidP="00C355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6585D7" w14:textId="1E1CF9BB" w:rsidR="00356BBB" w:rsidRDefault="00356BBB" w:rsidP="00356BB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6BB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53A1C770" w14:textId="74A38025" w:rsidR="00356BBB" w:rsidRPr="00356BBB" w:rsidRDefault="00356BBB" w:rsidP="00356BBB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результаті виконання даної лабораторної роботи, я</w:t>
      </w:r>
      <w:r w:rsidRPr="00356BBB">
        <w:rPr>
          <w:rFonts w:ascii="Times New Roman" w:hAnsi="Times New Roman" w:cs="Times New Roman"/>
          <w:sz w:val="28"/>
          <w:szCs w:val="28"/>
        </w:rPr>
        <w:t xml:space="preserve"> </w:t>
      </w:r>
      <w:r w:rsidRPr="00B148DB">
        <w:rPr>
          <w:rFonts w:ascii="Times New Roman" w:hAnsi="Times New Roman" w:cs="Times New Roman"/>
          <w:sz w:val="28"/>
          <w:szCs w:val="28"/>
        </w:rPr>
        <w:t>напрацюва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148DB">
        <w:rPr>
          <w:rFonts w:ascii="Times New Roman" w:hAnsi="Times New Roman" w:cs="Times New Roman"/>
          <w:sz w:val="28"/>
          <w:szCs w:val="28"/>
        </w:rPr>
        <w:t xml:space="preserve"> навички пошуку раціональних рішень в умовах ризику</w:t>
      </w:r>
      <w:r>
        <w:rPr>
          <w:rFonts w:ascii="Times New Roman" w:hAnsi="Times New Roman" w:cs="Times New Roman"/>
          <w:sz w:val="28"/>
          <w:szCs w:val="28"/>
        </w:rPr>
        <w:t xml:space="preserve">, навчився будувати дерева прийняття рішень. </w:t>
      </w:r>
    </w:p>
    <w:sectPr w:rsidR="00356BBB" w:rsidRPr="00356B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AB5"/>
    <w:multiLevelType w:val="hybridMultilevel"/>
    <w:tmpl w:val="63CE2E2A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2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C0100"/>
    <w:multiLevelType w:val="hybridMultilevel"/>
    <w:tmpl w:val="EE92F3CE"/>
    <w:lvl w:ilvl="0" w:tplc="7BEA57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ED4A02"/>
    <w:multiLevelType w:val="hybridMultilevel"/>
    <w:tmpl w:val="237EED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D6D678A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C4A98"/>
    <w:multiLevelType w:val="hybridMultilevel"/>
    <w:tmpl w:val="5A748A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D2DE2"/>
    <w:multiLevelType w:val="hybridMultilevel"/>
    <w:tmpl w:val="4C8A9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0352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836114">
    <w:abstractNumId w:val="4"/>
  </w:num>
  <w:num w:numId="3" w16cid:durableId="10410495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5008807">
    <w:abstractNumId w:val="0"/>
  </w:num>
  <w:num w:numId="5" w16cid:durableId="1402563899">
    <w:abstractNumId w:val="0"/>
  </w:num>
  <w:num w:numId="6" w16cid:durableId="193344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9946483">
    <w:abstractNumId w:val="3"/>
  </w:num>
  <w:num w:numId="8" w16cid:durableId="1530947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6AD"/>
    <w:rsid w:val="0000700A"/>
    <w:rsid w:val="000405ED"/>
    <w:rsid w:val="000506AD"/>
    <w:rsid w:val="00060DE6"/>
    <w:rsid w:val="00065FF4"/>
    <w:rsid w:val="00074365"/>
    <w:rsid w:val="000F4CEC"/>
    <w:rsid w:val="000F7BA7"/>
    <w:rsid w:val="003005DA"/>
    <w:rsid w:val="00323EE3"/>
    <w:rsid w:val="00325593"/>
    <w:rsid w:val="00337B98"/>
    <w:rsid w:val="0034288D"/>
    <w:rsid w:val="00356BBB"/>
    <w:rsid w:val="003B3BA6"/>
    <w:rsid w:val="003E01AF"/>
    <w:rsid w:val="00422275"/>
    <w:rsid w:val="00465AC9"/>
    <w:rsid w:val="004A0C8C"/>
    <w:rsid w:val="00523050"/>
    <w:rsid w:val="00563BE8"/>
    <w:rsid w:val="005B21E0"/>
    <w:rsid w:val="00620D53"/>
    <w:rsid w:val="00713414"/>
    <w:rsid w:val="00774EAA"/>
    <w:rsid w:val="007B3591"/>
    <w:rsid w:val="008F1C7F"/>
    <w:rsid w:val="0092165E"/>
    <w:rsid w:val="00951439"/>
    <w:rsid w:val="0098337C"/>
    <w:rsid w:val="0098459E"/>
    <w:rsid w:val="009F63B2"/>
    <w:rsid w:val="00AA543C"/>
    <w:rsid w:val="00AC6489"/>
    <w:rsid w:val="00AE0CAE"/>
    <w:rsid w:val="00B148DB"/>
    <w:rsid w:val="00B41BAD"/>
    <w:rsid w:val="00B52343"/>
    <w:rsid w:val="00B82960"/>
    <w:rsid w:val="00B96223"/>
    <w:rsid w:val="00BA40A7"/>
    <w:rsid w:val="00C20229"/>
    <w:rsid w:val="00C35582"/>
    <w:rsid w:val="00C700CD"/>
    <w:rsid w:val="00C97DE1"/>
    <w:rsid w:val="00D04CBB"/>
    <w:rsid w:val="00D17E8F"/>
    <w:rsid w:val="00D262CF"/>
    <w:rsid w:val="00D67544"/>
    <w:rsid w:val="00D877F2"/>
    <w:rsid w:val="00D92028"/>
    <w:rsid w:val="00DB0632"/>
    <w:rsid w:val="00E26596"/>
    <w:rsid w:val="00E972F4"/>
    <w:rsid w:val="00EA5A43"/>
    <w:rsid w:val="00EB40BC"/>
    <w:rsid w:val="00F0464A"/>
    <w:rsid w:val="00F91AE2"/>
    <w:rsid w:val="00F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8158"/>
  <w15:chartTrackingRefBased/>
  <w15:docId w15:val="{D2A8C318-F180-45D8-9F50-55182949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288D"/>
    <w:pPr>
      <w:ind w:left="720"/>
      <w:contextualSpacing/>
    </w:pPr>
  </w:style>
  <w:style w:type="table" w:styleId="a4">
    <w:name w:val="Table Grid"/>
    <w:basedOn w:val="a1"/>
    <w:uiPriority w:val="39"/>
    <w:rsid w:val="00D8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2165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755</Words>
  <Characters>431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Oleksandr Vovk</cp:lastModifiedBy>
  <cp:revision>33</cp:revision>
  <dcterms:created xsi:type="dcterms:W3CDTF">2021-01-26T11:54:00Z</dcterms:created>
  <dcterms:modified xsi:type="dcterms:W3CDTF">2023-10-25T14:38:00Z</dcterms:modified>
</cp:coreProperties>
</file>