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C557" w14:textId="77777777" w:rsidR="0034288D" w:rsidRPr="00B148DB" w:rsidRDefault="0034288D" w:rsidP="0034288D">
      <w:pPr>
        <w:suppressAutoHyphens/>
        <w:autoSpaceDE w:val="0"/>
        <w:autoSpaceDN w:val="0"/>
        <w:adjustRightInd w:val="0"/>
        <w:spacing w:after="0" w:line="240" w:lineRule="auto"/>
        <w:ind w:left="1416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B148DB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КИЇВСЬКИЙ НАЦІОНАЛЬНИЙ УНІВЕРСИТЕТ</w:t>
      </w:r>
    </w:p>
    <w:p w14:paraId="3767A885" w14:textId="77777777" w:rsidR="0034288D" w:rsidRPr="00B148DB" w:rsidRDefault="0034288D" w:rsidP="0034288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B148DB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ІМЕНІ ТАРАСА ШЕВЧЕНКА</w:t>
      </w:r>
    </w:p>
    <w:p w14:paraId="1EB8D15B" w14:textId="77777777" w:rsidR="0034288D" w:rsidRPr="00B148DB" w:rsidRDefault="0034288D" w:rsidP="0034288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B148DB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ФАКУЛЬТЕТ ІНФОРМАЦІЙНИХ ТЕХНОЛОГІЙ</w:t>
      </w:r>
    </w:p>
    <w:p w14:paraId="33445E23" w14:textId="77777777" w:rsidR="0034288D" w:rsidRPr="00B148DB" w:rsidRDefault="0034288D" w:rsidP="0034288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</w:p>
    <w:p w14:paraId="60DC2287" w14:textId="77777777" w:rsidR="0034288D" w:rsidRPr="00B148DB" w:rsidRDefault="0034288D" w:rsidP="0034288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  <w:lang w:eastAsia="ar-SA"/>
        </w:rPr>
      </w:pPr>
      <w:r w:rsidRPr="00B148DB">
        <w:rPr>
          <w:rFonts w:ascii="Times New Roman" w:eastAsia="Calibri" w:hAnsi="Times New Roman" w:cs="Times New Roman"/>
          <w:b/>
          <w:iCs/>
          <w:sz w:val="28"/>
          <w:szCs w:val="28"/>
          <w:lang w:eastAsia="ar-SA"/>
        </w:rPr>
        <w:t>Кафедра прикладних інформаційних систем</w:t>
      </w:r>
    </w:p>
    <w:p w14:paraId="78258F9F" w14:textId="77777777" w:rsidR="0034288D" w:rsidRPr="00B148DB" w:rsidRDefault="0034288D" w:rsidP="0034288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403CD42" w14:textId="77777777" w:rsidR="0034288D" w:rsidRPr="00B148DB" w:rsidRDefault="0034288D" w:rsidP="0034288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E6389D" w14:textId="77777777" w:rsidR="0034288D" w:rsidRPr="00B148DB" w:rsidRDefault="0034288D" w:rsidP="0034288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B16BE7F" w14:textId="77777777" w:rsidR="0034288D" w:rsidRPr="00B148DB" w:rsidRDefault="0034288D" w:rsidP="0034288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96D15A" w14:textId="77777777" w:rsidR="0034288D" w:rsidRPr="00B148DB" w:rsidRDefault="0034288D" w:rsidP="003428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148DB">
        <w:rPr>
          <w:rFonts w:ascii="Times New Roman" w:eastAsia="Calibri" w:hAnsi="Times New Roman" w:cs="Times New Roman"/>
          <w:sz w:val="28"/>
          <w:szCs w:val="28"/>
        </w:rPr>
        <w:t>ЗВІТ</w:t>
      </w:r>
    </w:p>
    <w:p w14:paraId="6EEA1A8C" w14:textId="168AF7C7" w:rsidR="0034288D" w:rsidRPr="00BF418B" w:rsidRDefault="0034288D" w:rsidP="003428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8DB">
        <w:rPr>
          <w:rFonts w:ascii="Times New Roman" w:eastAsia="Calibri" w:hAnsi="Times New Roman" w:cs="Times New Roman"/>
          <w:sz w:val="28"/>
          <w:szCs w:val="28"/>
        </w:rPr>
        <w:t>Про виконання лабораторної роботи №</w:t>
      </w:r>
      <w:r w:rsidR="00E61AB2">
        <w:rPr>
          <w:rFonts w:ascii="Times New Roman" w:eastAsia="Calibri" w:hAnsi="Times New Roman" w:cs="Times New Roman"/>
          <w:sz w:val="28"/>
          <w:szCs w:val="28"/>
          <w:lang w:val="ru-RU"/>
        </w:rPr>
        <w:t>7</w:t>
      </w:r>
    </w:p>
    <w:p w14:paraId="26095730" w14:textId="585FDEDF" w:rsidR="0034288D" w:rsidRPr="00B148DB" w:rsidRDefault="00D92028" w:rsidP="003428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148DB">
        <w:rPr>
          <w:rFonts w:ascii="Times New Roman" w:eastAsia="Calibri" w:hAnsi="Times New Roman" w:cs="Times New Roman"/>
          <w:sz w:val="28"/>
          <w:szCs w:val="28"/>
        </w:rPr>
        <w:t>з дисципліни:</w:t>
      </w:r>
      <w:r w:rsidR="0034288D" w:rsidRPr="00B148DB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0F7BA7" w:rsidRPr="00B148DB">
        <w:rPr>
          <w:rFonts w:ascii="Times New Roman" w:eastAsia="Calibri" w:hAnsi="Times New Roman" w:cs="Times New Roman"/>
          <w:sz w:val="28"/>
          <w:szCs w:val="28"/>
        </w:rPr>
        <w:t>Системний аналіз та теорія прийняття рішень</w:t>
      </w:r>
      <w:r w:rsidR="0034288D" w:rsidRPr="00B148D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F628D40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12D1AEAA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11265E24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07F64F44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0F4BA26C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63A2BDFB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35DC6EC1" w14:textId="77777777" w:rsidR="0034288D" w:rsidRPr="00B50AFD" w:rsidRDefault="0034288D" w:rsidP="00B50AFD">
      <w:pPr>
        <w:spacing w:after="0" w:line="360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51B3DDBE" w14:textId="77777777" w:rsidR="00B50AFD" w:rsidRPr="00B50AFD" w:rsidRDefault="00B50AFD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B50AFD">
        <w:rPr>
          <w:rFonts w:ascii="Times New Roman" w:eastAsia="Calibri" w:hAnsi="Times New Roman" w:cs="Times New Roman"/>
          <w:i/>
          <w:iCs/>
          <w:sz w:val="28"/>
          <w:szCs w:val="28"/>
        </w:rPr>
        <w:t>Студента 3 курсу</w:t>
      </w:r>
    </w:p>
    <w:p w14:paraId="7C4E9ACF" w14:textId="77777777" w:rsidR="00B50AFD" w:rsidRPr="00B50AFD" w:rsidRDefault="00B50AFD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B50AFD">
        <w:rPr>
          <w:rFonts w:ascii="Times New Roman" w:eastAsia="Calibri" w:hAnsi="Times New Roman" w:cs="Times New Roman"/>
          <w:i/>
          <w:iCs/>
          <w:sz w:val="28"/>
          <w:szCs w:val="28"/>
        </w:rPr>
        <w:t>групи ПП-31</w:t>
      </w:r>
    </w:p>
    <w:p w14:paraId="6E9600C4" w14:textId="77777777" w:rsidR="00B50AFD" w:rsidRPr="00B50AFD" w:rsidRDefault="00B50AFD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B50AFD">
        <w:rPr>
          <w:rFonts w:ascii="Times New Roman" w:eastAsia="Calibri" w:hAnsi="Times New Roman" w:cs="Times New Roman"/>
          <w:i/>
          <w:iCs/>
          <w:sz w:val="28"/>
          <w:szCs w:val="28"/>
        </w:rPr>
        <w:t>спеціальності 122 «Комп’ютерні науки»</w:t>
      </w:r>
    </w:p>
    <w:p w14:paraId="0BA84BED" w14:textId="77777777" w:rsidR="00B50AFD" w:rsidRPr="00B50AFD" w:rsidRDefault="00B50AFD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B50AFD">
        <w:rPr>
          <w:rFonts w:ascii="Times New Roman" w:eastAsia="Calibri" w:hAnsi="Times New Roman" w:cs="Times New Roman"/>
          <w:i/>
          <w:iCs/>
          <w:sz w:val="28"/>
          <w:szCs w:val="28"/>
        </w:rPr>
        <w:t>ОП «Прикладне програмування»</w:t>
      </w:r>
    </w:p>
    <w:p w14:paraId="52758C27" w14:textId="4205CC45" w:rsidR="00B50AFD" w:rsidRPr="00B50AFD" w:rsidRDefault="001839BA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>Вовка Олександра</w:t>
      </w:r>
    </w:p>
    <w:p w14:paraId="028E91D5" w14:textId="77777777" w:rsidR="00B50AFD" w:rsidRPr="00B50AFD" w:rsidRDefault="00B50AFD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327D4DCE" w14:textId="77777777" w:rsidR="00B50AFD" w:rsidRPr="00B50AFD" w:rsidRDefault="00B50AFD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B50AFD">
        <w:rPr>
          <w:rFonts w:ascii="Times New Roman" w:eastAsia="Calibri" w:hAnsi="Times New Roman" w:cs="Times New Roman"/>
          <w:i/>
          <w:iCs/>
          <w:sz w:val="28"/>
          <w:szCs w:val="28"/>
        </w:rPr>
        <w:t>Викладач:</w:t>
      </w:r>
    </w:p>
    <w:p w14:paraId="6592B90C" w14:textId="0C1E9EE0" w:rsidR="0034288D" w:rsidRPr="00B50AFD" w:rsidRDefault="00B50AFD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B50AFD">
        <w:rPr>
          <w:rFonts w:ascii="Times New Roman" w:eastAsia="Calibri" w:hAnsi="Times New Roman" w:cs="Times New Roman"/>
          <w:i/>
          <w:iCs/>
          <w:sz w:val="28"/>
          <w:szCs w:val="28"/>
        </w:rPr>
        <w:t>Білий Р.О.</w:t>
      </w:r>
    </w:p>
    <w:p w14:paraId="073C6D4F" w14:textId="77777777" w:rsidR="0034288D" w:rsidRDefault="0034288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1B59C7A7" w14:textId="77777777" w:rsidR="00B50AFD" w:rsidRDefault="00B50AF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32D75334" w14:textId="77777777" w:rsidR="00B50AFD" w:rsidRPr="00B148DB" w:rsidRDefault="00B50AF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343A256D" w14:textId="563D8F69" w:rsidR="0034288D" w:rsidRPr="00B148DB" w:rsidRDefault="0034288D" w:rsidP="0034288D">
      <w:pPr>
        <w:keepNext/>
        <w:keepLines/>
        <w:numPr>
          <w:ilvl w:val="0"/>
          <w:numId w:val="1"/>
        </w:numPr>
        <w:spacing w:after="0" w:line="360" w:lineRule="auto"/>
        <w:ind w:hanging="43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48DB">
        <w:rPr>
          <w:rFonts w:ascii="Times New Roman" w:eastAsia="Times New Roman" w:hAnsi="Times New Roman" w:cs="Times New Roman"/>
          <w:sz w:val="28"/>
          <w:szCs w:val="28"/>
          <w:lang w:eastAsia="uk-UA"/>
        </w:rPr>
        <w:t>Київ – 20</w:t>
      </w:r>
      <w:r w:rsidR="00F91AE2" w:rsidRPr="00B148DB"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="004A0C8C" w:rsidRPr="00B148DB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</w:p>
    <w:p w14:paraId="35BA8324" w14:textId="77777777" w:rsidR="0034288D" w:rsidRPr="00B148DB" w:rsidRDefault="0034288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00F30C36" w14:textId="3919EAF5" w:rsidR="00235EAF" w:rsidRDefault="00E972F4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B148DB">
        <w:rPr>
          <w:rFonts w:ascii="Times New Roman" w:hAnsi="Times New Roman" w:cs="Times New Roman"/>
          <w:sz w:val="28"/>
          <w:szCs w:val="28"/>
        </w:rPr>
        <w:t xml:space="preserve"> </w:t>
      </w:r>
      <w:r w:rsidR="00E61AB2" w:rsidRPr="00E61AB2">
        <w:rPr>
          <w:rFonts w:ascii="Times New Roman" w:hAnsi="Times New Roman" w:cs="Times New Roman"/>
          <w:sz w:val="28"/>
          <w:szCs w:val="28"/>
        </w:rPr>
        <w:t>М</w:t>
      </w:r>
      <w:r w:rsidR="00E61AB2">
        <w:rPr>
          <w:rFonts w:ascii="Times New Roman" w:hAnsi="Times New Roman" w:cs="Times New Roman"/>
          <w:sz w:val="28"/>
          <w:szCs w:val="28"/>
        </w:rPr>
        <w:t>етоди голосування</w:t>
      </w:r>
    </w:p>
    <w:p w14:paraId="58B37121" w14:textId="31D020C9" w:rsidR="00235EAF" w:rsidRDefault="00E972F4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="00E61AB2" w:rsidRPr="00E61AB2">
        <w:rPr>
          <w:rFonts w:ascii="Times New Roman" w:hAnsi="Times New Roman" w:cs="Times New Roman"/>
          <w:sz w:val="28"/>
          <w:szCs w:val="28"/>
        </w:rPr>
        <w:t>вивчення методів голосування і дослідження їх властивостей; опанування  методикою обробки профілів колективного голосування, знаходження переможця та  відновлення колективного ранжування (навчальний посібник Присяжнюк) – стор.30, 20 варіантів</w:t>
      </w:r>
    </w:p>
    <w:p w14:paraId="5C4EAEAE" w14:textId="2017CC4E" w:rsidR="00235EAF" w:rsidRDefault="00235EAF" w:rsidP="00235EAF">
      <w:pPr>
        <w:spacing w:line="360" w:lineRule="auto"/>
        <w:ind w:firstLine="4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5EA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0C2467CC" w14:textId="6CF1F251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b/>
          <w:bCs/>
          <w:sz w:val="28"/>
          <w:szCs w:val="28"/>
        </w:rPr>
      </w:pPr>
      <w:r w:rsidRPr="00235EA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Варіант </w:t>
      </w:r>
      <w:r w:rsidRPr="00235EAF">
        <w:rPr>
          <w:rFonts w:ascii="Times New Roman" w:eastAsia="Calibri" w:hAnsi="Times New Roman" w:cs="Times New Roman"/>
          <w:b/>
          <w:bCs/>
          <w:sz w:val="28"/>
          <w:szCs w:val="28"/>
        </w:rPr>
        <w:t>№</w:t>
      </w:r>
      <w:r w:rsidRPr="00235EA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1097638" w14:textId="77777777" w:rsidR="00E61AB2" w:rsidRPr="00E61AB2" w:rsidRDefault="00E61AB2" w:rsidP="00E61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E61AB2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Завдання до виконання </w:t>
      </w:r>
    </w:p>
    <w:p w14:paraId="030915F8" w14:textId="77777777" w:rsidR="00E61AB2" w:rsidRPr="00E61AB2" w:rsidRDefault="00E61AB2" w:rsidP="00E61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E61AB2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Задача голосування порядку денного </w:t>
      </w:r>
    </w:p>
    <w:p w14:paraId="0E9C737C" w14:textId="77777777" w:rsidR="00E61AB2" w:rsidRPr="00E61AB2" w:rsidRDefault="00E61AB2" w:rsidP="00E61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5" w:lineRule="auto"/>
        <w:ind w:right="989" w:firstLine="709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E61AB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(ранжування визначає значущість проекту та пріоритетність у фінансуванні) Список проектів-кандидатів: </w:t>
      </w:r>
    </w:p>
    <w:p w14:paraId="23070BDB" w14:textId="77777777" w:rsidR="00E61AB2" w:rsidRPr="00E61AB2" w:rsidRDefault="00E61AB2" w:rsidP="00E61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916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E61AB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A. відновлення смертної кари </w:t>
      </w:r>
    </w:p>
    <w:p w14:paraId="605E96B1" w14:textId="77777777" w:rsidR="00E61AB2" w:rsidRPr="00E61AB2" w:rsidRDefault="00E61AB2" w:rsidP="00E61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916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E61AB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B. легалізація наркотиків </w:t>
      </w:r>
    </w:p>
    <w:p w14:paraId="27C7DEBE" w14:textId="77777777" w:rsidR="00E61AB2" w:rsidRPr="00E61AB2" w:rsidRDefault="00E61AB2" w:rsidP="00E61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919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E61AB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C. заборона алкогольної реклами на ТВ </w:t>
      </w:r>
    </w:p>
    <w:p w14:paraId="4444DE1A" w14:textId="1C0A37B3" w:rsidR="00E61AB2" w:rsidRPr="00E61AB2" w:rsidRDefault="00E61AB2" w:rsidP="00E61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916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E61AB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D. реєстрація гомосексуальних шлюбів </w:t>
      </w:r>
    </w:p>
    <w:tbl>
      <w:tblPr>
        <w:tblW w:w="7489" w:type="dxa"/>
        <w:tblInd w:w="10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9"/>
        <w:gridCol w:w="1200"/>
        <w:gridCol w:w="1140"/>
        <w:gridCol w:w="1260"/>
        <w:gridCol w:w="1260"/>
      </w:tblGrid>
      <w:tr w:rsidR="00E61AB2" w:rsidRPr="00F015F5" w14:paraId="064F7418" w14:textId="77777777" w:rsidTr="000F5512">
        <w:trPr>
          <w:trHeight w:val="328"/>
        </w:trPr>
        <w:tc>
          <w:tcPr>
            <w:tcW w:w="2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AA7D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Кількість голосів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6CD4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FDEAC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6EA3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72A52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</w:t>
            </w:r>
          </w:p>
        </w:tc>
      </w:tr>
      <w:tr w:rsidR="00E61AB2" w:rsidRPr="00F015F5" w14:paraId="259AEAAB" w14:textId="77777777" w:rsidTr="000F5512">
        <w:trPr>
          <w:trHeight w:val="1279"/>
        </w:trPr>
        <w:tc>
          <w:tcPr>
            <w:tcW w:w="2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6A34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Впорядкування  </w:t>
            </w:r>
          </w:p>
          <w:p w14:paraId="03680A30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8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кандидатів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76E1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A </w:t>
            </w:r>
          </w:p>
          <w:p w14:paraId="54EC6C5B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B </w:t>
            </w:r>
          </w:p>
          <w:p w14:paraId="0D05B800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240" w:lineRule="auto"/>
              <w:ind w:left="119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C </w:t>
            </w:r>
          </w:p>
          <w:p w14:paraId="2F70A2C8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D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90C6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A </w:t>
            </w:r>
          </w:p>
          <w:p w14:paraId="15BBC5A9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9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C </w:t>
            </w:r>
          </w:p>
          <w:p w14:paraId="5F9AB40B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D </w:t>
            </w:r>
          </w:p>
          <w:p w14:paraId="4CF9E70E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B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F4DB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C </w:t>
            </w:r>
          </w:p>
          <w:p w14:paraId="73BB3731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A </w:t>
            </w:r>
          </w:p>
          <w:p w14:paraId="7041577F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B </w:t>
            </w:r>
          </w:p>
          <w:p w14:paraId="15C6975A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D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270A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B </w:t>
            </w:r>
          </w:p>
          <w:p w14:paraId="3A4BB88C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9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C </w:t>
            </w:r>
          </w:p>
          <w:p w14:paraId="05F3ADE7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A </w:t>
            </w:r>
          </w:p>
          <w:p w14:paraId="70631EA1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D </w:t>
            </w:r>
          </w:p>
        </w:tc>
      </w:tr>
    </w:tbl>
    <w:p w14:paraId="1A3F8968" w14:textId="77777777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AAF7C" w14:textId="77777777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63E49EF6" w14:textId="77777777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D3C67" w14:textId="77777777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2CE0C" w14:textId="77777777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CB1BB" w14:textId="77777777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ED40B" w14:textId="77777777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6D0D6" w14:textId="15E7B6CF" w:rsidR="00E61AB2" w:rsidRPr="00E61AB2" w:rsidRDefault="00E61AB2" w:rsidP="00E61AB2">
      <w:pPr>
        <w:spacing w:line="360" w:lineRule="auto"/>
        <w:ind w:firstLine="43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61A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Розв</w:t>
      </w:r>
      <w:proofErr w:type="spellEnd"/>
      <w:r w:rsidRPr="00E61AB2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proofErr w:type="spellStart"/>
      <w:r w:rsidRPr="00E61AB2">
        <w:rPr>
          <w:rFonts w:ascii="Times New Roman" w:hAnsi="Times New Roman" w:cs="Times New Roman"/>
          <w:b/>
          <w:bCs/>
          <w:sz w:val="28"/>
          <w:szCs w:val="28"/>
        </w:rPr>
        <w:t>язок</w:t>
      </w:r>
      <w:proofErr w:type="spellEnd"/>
      <w:r w:rsidRPr="00E61AB2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r w:rsidRPr="00E61AB2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</w:t>
      </w:r>
    </w:p>
    <w:p w14:paraId="071FEB74" w14:textId="7FFBEB90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  <w:lang w:val="en-US"/>
        </w:rPr>
      </w:pPr>
      <w:r w:rsidRPr="00E61A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88E4FA" wp14:editId="64C539CA">
            <wp:extent cx="5784081" cy="4701947"/>
            <wp:effectExtent l="0" t="0" r="7620" b="3810"/>
            <wp:docPr id="56942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26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9F9B" w14:textId="3BA4B70F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  <w:lang w:val="en-US"/>
        </w:rPr>
      </w:pPr>
      <w:r w:rsidRPr="00E61A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0F9770" wp14:editId="26316720">
            <wp:extent cx="5258256" cy="4267570"/>
            <wp:effectExtent l="0" t="0" r="0" b="0"/>
            <wp:docPr id="992562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62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198F" w14:textId="4145F75F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  <w:lang w:val="en-US"/>
        </w:rPr>
      </w:pPr>
      <w:r w:rsidRPr="00E61AB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42FD326" wp14:editId="29C43844">
            <wp:extent cx="4450466" cy="4259949"/>
            <wp:effectExtent l="0" t="0" r="7620" b="7620"/>
            <wp:docPr id="985243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43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2739" w14:textId="7F1486F0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  <w:lang w:val="en-US"/>
        </w:rPr>
      </w:pPr>
      <w:r w:rsidRPr="00E61A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898E63" wp14:editId="5EDD4B0E">
            <wp:extent cx="6120765" cy="3522345"/>
            <wp:effectExtent l="0" t="0" r="0" b="1905"/>
            <wp:docPr id="1988002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02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FF97" w14:textId="77777777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  <w:lang w:val="en-US"/>
        </w:rPr>
      </w:pPr>
    </w:p>
    <w:p w14:paraId="3D849475" w14:textId="77777777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  <w:lang w:val="en-US"/>
        </w:rPr>
      </w:pPr>
    </w:p>
    <w:p w14:paraId="1128B9DC" w14:textId="77777777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  <w:lang w:val="en-US"/>
        </w:rPr>
      </w:pPr>
    </w:p>
    <w:p w14:paraId="555DFB4D" w14:textId="214662DB" w:rsidR="00E61AB2" w:rsidRDefault="00E61AB2" w:rsidP="00E61AB2">
      <w:pPr>
        <w:spacing w:line="360" w:lineRule="auto"/>
        <w:ind w:firstLine="43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Розв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Python.</w:t>
      </w:r>
    </w:p>
    <w:p w14:paraId="4645BBBE" w14:textId="77777777" w:rsidR="00E61AB2" w:rsidRPr="00E61AB2" w:rsidRDefault="00E61AB2" w:rsidP="00E61A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numpy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sklearn.preprocessing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LabelBinarizer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relative_majority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(e,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votes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(e[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*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votes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sum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encoded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label_binarizer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encoded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label_binarizer.fit_transform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matrix.flatten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encoded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encoded.reshape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matrix.shape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 (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,))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encoded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encoded.transpose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((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encoded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relative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e,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votes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relative_majority_score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relative_majority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(e,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votes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relative_majority_result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relative_majority_score.argmax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()]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relative_majority_result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absolute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votes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encoded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label_binarizer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relative_majority_score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encoded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*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votes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sum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sorted_result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np.sort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relative_majority_score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)[-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:]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indices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np.where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np.isin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relative_majority_score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sorted_result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second_indices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np.argmax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np.isin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indices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]), </w:t>
      </w:r>
      <w:proofErr w:type="spellStart"/>
      <w:r w:rsidRPr="00E61AB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top2_vector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label_binarizer.transform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second_indices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np.arange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matrix.shape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])]).T *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votes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absolute_score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top2_vector.sum(</w:t>
      </w:r>
      <w:proofErr w:type="spellStart"/>
      <w:r w:rsidRPr="00E61AB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absolute_result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absolute_score.argmax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()]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absolute_result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borda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encoded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votes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mul_array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encoded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*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votes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arr_score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mul_array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*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np.array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])[:,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np.newaxis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np.newaxis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bord_score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arr_score.sum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sum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bord_result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bord_score.argmax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()]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bord_result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condorse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votes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unique_chars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np.unique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sorted_chars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np.sort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unique_chars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char_to_num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{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char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i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char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sorted_chars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)}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num_matrix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np.vectorize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char_to_num.get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matrix_cond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np.zeros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((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num_matrix.T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x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col.shape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y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(x +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col.shape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matrix_cond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[x]][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[y]] +=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votes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[i]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i, e1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winner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j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labels.shape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 != j: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matrix_cond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[i][j] &lt;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matrix_cond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[j][i]: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winner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winner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matrix_result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e1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matrix_result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br/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coplend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votes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unique_chars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np.unique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sorted_chars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np.sort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unique_chars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char_to_num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{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char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i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char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sorted_chars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)}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num_matrix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np.vectorize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char_to_num.get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matrix_cond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np.zeros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((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num_matrix.T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x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col.shape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y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(x +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col.shape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matrix_cond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[x]][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[y]] +=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votes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[i]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cop_score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np.zeros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matrix.shape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i, e1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j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labels.shape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 != j: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matrix_cond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[i][j] &lt;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matrix_cond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[j][i]: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cop_score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[i] -=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    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elif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matrix_cond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[i][j] &gt;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matrix_cond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[j][i]: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cop_score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[i] +=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cop_result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cop_score.argmax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()]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cop_result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simpson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votes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unique_chars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np.unique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sorted_chars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np.sort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unique_chars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char_to_num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{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char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i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char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sorted_chars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)}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num_matrix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np.vectorize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char_to_num.get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matrix_cond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np.zeros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((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num_matrix.T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x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col.shape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y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(x +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col.shape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matrix_cond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[x]][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[y]] +=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votes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[i]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data_no_zeros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np.where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matrix_cond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np.nan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matrix_cond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simpson_score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np.nanmin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data_no_zeros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simpson_result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simpson_score.argmax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()]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simpson_result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61AB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main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label_binarizer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LabelBinarizer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np.array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([[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[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[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'D'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[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'D'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'D'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'D'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]])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votes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np.array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9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e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encoded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label_binarizer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np.array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([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'D'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a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absolute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votes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e,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label_binarizer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"За правилом абсолютної більшості:"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a)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r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relative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e,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votes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"За правилом відносної більшості:"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r)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borda_res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borda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(e,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votes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"За правилом </w:t>
      </w:r>
      <w:proofErr w:type="spellStart"/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Борда</w:t>
      </w:r>
      <w:proofErr w:type="spellEnd"/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:"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borda_res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condorse_res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condorse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votes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"За правилом </w:t>
      </w:r>
      <w:proofErr w:type="spellStart"/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Кондорсе</w:t>
      </w:r>
      <w:proofErr w:type="spellEnd"/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:"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condorse_res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kop_res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coplend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votes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"За правилом </w:t>
      </w:r>
      <w:proofErr w:type="spellStart"/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Копленда</w:t>
      </w:r>
      <w:proofErr w:type="spellEnd"/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:"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kop_res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simpson_res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simpson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votes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"За правилом Сімпсона:"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simpson_res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__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__ ==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'__</w:t>
      </w:r>
      <w:proofErr w:type="spellStart"/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main</w:t>
      </w:r>
      <w:proofErr w:type="spellEnd"/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__'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main</w:t>
      </w:r>
      <w:proofErr w:type="spellEnd"/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</w:p>
    <w:p w14:paraId="7157096A" w14:textId="77777777" w:rsidR="00E61AB2" w:rsidRDefault="00E61AB2" w:rsidP="00E61AB2">
      <w:pPr>
        <w:spacing w:line="360" w:lineRule="auto"/>
        <w:ind w:firstLine="432"/>
        <w:jc w:val="center"/>
        <w:rPr>
          <w:rFonts w:ascii="Times New Roman" w:hAnsi="Times New Roman" w:cs="Times New Roman"/>
          <w:sz w:val="28"/>
          <w:szCs w:val="28"/>
        </w:rPr>
      </w:pPr>
    </w:p>
    <w:p w14:paraId="47FE4C17" w14:textId="25D1585D" w:rsidR="00E61AB2" w:rsidRDefault="00E61AB2" w:rsidP="00E61AB2">
      <w:pPr>
        <w:spacing w:line="360" w:lineRule="auto"/>
        <w:ind w:firstLine="4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513A94C4" w14:textId="08CAD05C" w:rsidR="00E61AB2" w:rsidRDefault="00E61AB2" w:rsidP="00E61AB2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результаті виконання даної лабораторної роботи, я попрацював з </w:t>
      </w:r>
      <w:r w:rsidRPr="00E61AB2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E61AB2">
        <w:rPr>
          <w:rFonts w:ascii="Times New Roman" w:hAnsi="Times New Roman" w:cs="Times New Roman"/>
          <w:sz w:val="28"/>
          <w:szCs w:val="28"/>
        </w:rPr>
        <w:t xml:space="preserve"> голосування</w:t>
      </w:r>
      <w:r>
        <w:rPr>
          <w:rFonts w:ascii="Times New Roman" w:hAnsi="Times New Roman" w:cs="Times New Roman"/>
          <w:sz w:val="28"/>
          <w:szCs w:val="28"/>
        </w:rPr>
        <w:t xml:space="preserve">, навчився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E61AB2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E61AB2">
        <w:rPr>
          <w:rFonts w:ascii="Times New Roman" w:hAnsi="Times New Roman" w:cs="Times New Roman"/>
          <w:sz w:val="28"/>
          <w:szCs w:val="28"/>
        </w:rPr>
        <w:t>адач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E61AB2">
        <w:rPr>
          <w:rFonts w:ascii="Times New Roman" w:hAnsi="Times New Roman" w:cs="Times New Roman"/>
          <w:sz w:val="28"/>
          <w:szCs w:val="28"/>
        </w:rPr>
        <w:t xml:space="preserve"> голосування порядку денного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A1C99E" w14:textId="027BCDC3" w:rsidR="00E61AB2" w:rsidRDefault="00E61AB2" w:rsidP="00E61AB2">
      <w:pPr>
        <w:spacing w:line="360" w:lineRule="auto"/>
        <w:ind w:firstLine="4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AB2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4929C593" w14:textId="6AD8DB15" w:rsidR="00E61AB2" w:rsidRPr="00E61AB2" w:rsidRDefault="00E61AB2" w:rsidP="00E61AB2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 xml:space="preserve">Які аксіоми визначають апріорі «розумні» «логічні» вимоги до правил  голосування? </w:t>
      </w:r>
    </w:p>
    <w:p w14:paraId="7F82627F" w14:textId="77777777" w:rsidR="00E61AB2" w:rsidRPr="00E61AB2" w:rsidRDefault="00E61AB2" w:rsidP="00E61AB2">
      <w:pPr>
        <w:pStyle w:val="a3"/>
        <w:numPr>
          <w:ilvl w:val="0"/>
          <w:numId w:val="13"/>
        </w:numPr>
        <w:spacing w:line="360" w:lineRule="auto"/>
        <w:ind w:left="-142" w:firstLine="284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>Парето-принцип: Якщо всі учасники виборів віддали перевагу варіанту А перед варіантом B, то колектив також повинен віддати перевагу A перед B.</w:t>
      </w:r>
    </w:p>
    <w:p w14:paraId="50C68493" w14:textId="48099A79" w:rsidR="00E61AB2" w:rsidRDefault="00E61AB2" w:rsidP="00E61AB2">
      <w:pPr>
        <w:pStyle w:val="a3"/>
        <w:numPr>
          <w:ilvl w:val="0"/>
          <w:numId w:val="13"/>
        </w:numPr>
        <w:spacing w:line="360" w:lineRule="auto"/>
        <w:ind w:left="-142" w:firstLine="284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>Транзитивність: Якщо колектив вибрав варіант A перед B і варіант B перед C, то він також повинен вибрати A перед C.</w:t>
      </w:r>
    </w:p>
    <w:p w14:paraId="669EE8C3" w14:textId="77777777" w:rsidR="00E61AB2" w:rsidRPr="00E61AB2" w:rsidRDefault="00E61AB2" w:rsidP="00E61AB2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628D6414" w14:textId="3E9E8509" w:rsidR="00E61AB2" w:rsidRPr="00E61AB2" w:rsidRDefault="00E61AB2" w:rsidP="00E61AB2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 xml:space="preserve">Які аксіоми визначають властивості голосування? </w:t>
      </w:r>
    </w:p>
    <w:p w14:paraId="24DB8B9B" w14:textId="77777777" w:rsidR="00E61AB2" w:rsidRPr="00E61AB2" w:rsidRDefault="00E61AB2" w:rsidP="00E61AB2">
      <w:pPr>
        <w:pStyle w:val="a3"/>
        <w:numPr>
          <w:ilvl w:val="0"/>
          <w:numId w:val="14"/>
        </w:numPr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>Незалежність від альтернатив: Результат голосування не повинен змінюватися відносно альтернатив, які не беруть участі у порівнянні.</w:t>
      </w:r>
    </w:p>
    <w:p w14:paraId="49AE4BCB" w14:textId="15877C5F" w:rsidR="00E61AB2" w:rsidRDefault="00E61AB2" w:rsidP="00E61AB2">
      <w:pPr>
        <w:pStyle w:val="a3"/>
        <w:numPr>
          <w:ilvl w:val="0"/>
          <w:numId w:val="14"/>
        </w:numPr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>Незалежність від неважливих альтернатив: Результат голосування має залишатися незмінним при зміні рейтингу альтернатив, які не отримали підтримку.</w:t>
      </w:r>
    </w:p>
    <w:p w14:paraId="389423EE" w14:textId="77777777" w:rsidR="00E61AB2" w:rsidRDefault="00E61AB2" w:rsidP="00E61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689EF3" w14:textId="77777777" w:rsidR="00E61AB2" w:rsidRPr="00E61AB2" w:rsidRDefault="00E61AB2" w:rsidP="00E61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B9AD24" w14:textId="5B042731" w:rsidR="00E61AB2" w:rsidRPr="00E61AB2" w:rsidRDefault="00E61AB2" w:rsidP="00E61AB2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lastRenderedPageBreak/>
        <w:t xml:space="preserve">Яке правило голосування відповідає критерію утилітаризму, а яке критерію  егалітаризму функції колективної корисності? В чому полягає суть цих критеріїв? </w:t>
      </w:r>
    </w:p>
    <w:p w14:paraId="28DE09CA" w14:textId="77777777" w:rsidR="00E61AB2" w:rsidRPr="00E61AB2" w:rsidRDefault="00E61AB2" w:rsidP="00E61AB2">
      <w:pPr>
        <w:pStyle w:val="a3"/>
        <w:numPr>
          <w:ilvl w:val="0"/>
          <w:numId w:val="15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>Утилітаризм: Максимізація загальної корисності. Відповідає принципу більшості.</w:t>
      </w:r>
    </w:p>
    <w:p w14:paraId="094FF204" w14:textId="692A5635" w:rsidR="00E61AB2" w:rsidRDefault="00E61AB2" w:rsidP="00E61AB2">
      <w:pPr>
        <w:pStyle w:val="a3"/>
        <w:numPr>
          <w:ilvl w:val="0"/>
          <w:numId w:val="15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>Егалітаризм: Максимізація корисності для найменш покращеного члена групи. Відповідає принципу максимального мінімуму.</w:t>
      </w:r>
    </w:p>
    <w:p w14:paraId="580ABAC0" w14:textId="77777777" w:rsidR="00E61AB2" w:rsidRPr="00E61AB2" w:rsidRDefault="00E61AB2" w:rsidP="00E61AB2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65453EA3" w14:textId="63E63764" w:rsidR="00E61AB2" w:rsidRPr="00E61AB2" w:rsidRDefault="00E61AB2" w:rsidP="00E61AB2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 xml:space="preserve">Які є парадокси голосування? Які можуть бути маніпуляції при колективному  голосуванні? </w:t>
      </w:r>
    </w:p>
    <w:p w14:paraId="17E9D0B6" w14:textId="77777777" w:rsidR="00E61AB2" w:rsidRPr="00E61AB2" w:rsidRDefault="00E61AB2" w:rsidP="00E61AB2">
      <w:pPr>
        <w:pStyle w:val="a3"/>
        <w:numPr>
          <w:ilvl w:val="0"/>
          <w:numId w:val="16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 xml:space="preserve">Парадокс вибору альтернатив: Може існувати така ситуація, коли колектив вибрав би іншу альтернативу, якщо б йому було запропоновано вибір із </w:t>
      </w:r>
      <w:proofErr w:type="spellStart"/>
      <w:r w:rsidRPr="00E61AB2">
        <w:rPr>
          <w:rFonts w:ascii="Times New Roman" w:hAnsi="Times New Roman" w:cs="Times New Roman"/>
          <w:sz w:val="28"/>
          <w:szCs w:val="28"/>
        </w:rPr>
        <w:t>меншею</w:t>
      </w:r>
      <w:proofErr w:type="spellEnd"/>
      <w:r w:rsidRPr="00E61AB2">
        <w:rPr>
          <w:rFonts w:ascii="Times New Roman" w:hAnsi="Times New Roman" w:cs="Times New Roman"/>
          <w:sz w:val="28"/>
          <w:szCs w:val="28"/>
        </w:rPr>
        <w:t xml:space="preserve"> кількістю альтернатив.</w:t>
      </w:r>
    </w:p>
    <w:p w14:paraId="7A748A2F" w14:textId="7FF88E62" w:rsidR="00E61AB2" w:rsidRDefault="00E61AB2" w:rsidP="00E61AB2">
      <w:pPr>
        <w:pStyle w:val="a3"/>
        <w:numPr>
          <w:ilvl w:val="0"/>
          <w:numId w:val="16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>Маніпуляції: Учасники можуть використовувати стратегії, щоб спрямовувати голоси на свою користь, використовуючи недоліки певних систем голосування.</w:t>
      </w:r>
    </w:p>
    <w:p w14:paraId="49D354ED" w14:textId="77777777" w:rsidR="00E61AB2" w:rsidRPr="00E61AB2" w:rsidRDefault="00E61AB2" w:rsidP="00E61AB2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14:paraId="7FA65D90" w14:textId="2DBF9683" w:rsidR="00E61AB2" w:rsidRPr="00E61AB2" w:rsidRDefault="00E61AB2" w:rsidP="00E61AB2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>Які правила голосування застосовуються в ситуаціях: спортивних змагань, вибору  депутатів, вибору президента?</w:t>
      </w:r>
    </w:p>
    <w:p w14:paraId="79A638BA" w14:textId="77777777" w:rsidR="00E61AB2" w:rsidRPr="00E61AB2" w:rsidRDefault="00E61AB2" w:rsidP="00E61AB2">
      <w:pPr>
        <w:pStyle w:val="a3"/>
        <w:numPr>
          <w:ilvl w:val="0"/>
          <w:numId w:val="17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>Спортивні змагання: Зазвичай застосовується система "більшість голосів" або "ранжування", де перемагає альтернатива, яка отримала найбільше голосів або найвищий рейтинг.</w:t>
      </w:r>
    </w:p>
    <w:p w14:paraId="78DB2470" w14:textId="77777777" w:rsidR="00E61AB2" w:rsidRPr="00E61AB2" w:rsidRDefault="00E61AB2" w:rsidP="00E61AB2">
      <w:pPr>
        <w:pStyle w:val="a3"/>
        <w:numPr>
          <w:ilvl w:val="0"/>
          <w:numId w:val="17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 xml:space="preserve">Вибір депутатів: Це може бути здійснено за допомогою систем мажоритарного голосування (переважної кількості голосів) або пропорційного представництва (голоси розподіляються </w:t>
      </w:r>
      <w:proofErr w:type="spellStart"/>
      <w:r w:rsidRPr="00E61AB2">
        <w:rPr>
          <w:rFonts w:ascii="Times New Roman" w:hAnsi="Times New Roman" w:cs="Times New Roman"/>
          <w:sz w:val="28"/>
          <w:szCs w:val="28"/>
        </w:rPr>
        <w:t>пропорційно</w:t>
      </w:r>
      <w:proofErr w:type="spellEnd"/>
      <w:r w:rsidRPr="00E61AB2">
        <w:rPr>
          <w:rFonts w:ascii="Times New Roman" w:hAnsi="Times New Roman" w:cs="Times New Roman"/>
          <w:sz w:val="28"/>
          <w:szCs w:val="28"/>
        </w:rPr>
        <w:t xml:space="preserve"> підтримці партій).</w:t>
      </w:r>
    </w:p>
    <w:p w14:paraId="5A028545" w14:textId="0A11DA0C" w:rsidR="00E61AB2" w:rsidRPr="00E61AB2" w:rsidRDefault="00E61AB2" w:rsidP="00E61AB2">
      <w:pPr>
        <w:pStyle w:val="a3"/>
        <w:numPr>
          <w:ilvl w:val="0"/>
          <w:numId w:val="17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>Вибір президента: Це може включати в себе використання системи відкритого голосування або системи голосування з виборами у два тури.</w:t>
      </w:r>
    </w:p>
    <w:p w14:paraId="3C095EE1" w14:textId="77777777" w:rsidR="00E61AB2" w:rsidRPr="00E61AB2" w:rsidRDefault="00E61AB2" w:rsidP="00E61AB2">
      <w:pPr>
        <w:spacing w:line="360" w:lineRule="auto"/>
        <w:ind w:firstLine="432"/>
        <w:jc w:val="center"/>
        <w:rPr>
          <w:rFonts w:ascii="Times New Roman" w:hAnsi="Times New Roman" w:cs="Times New Roman"/>
          <w:sz w:val="28"/>
          <w:szCs w:val="28"/>
        </w:rPr>
      </w:pPr>
    </w:p>
    <w:sectPr w:rsidR="00E61AB2" w:rsidRPr="00E61A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EE5"/>
    <w:multiLevelType w:val="hybridMultilevel"/>
    <w:tmpl w:val="36BAF50C"/>
    <w:lvl w:ilvl="0" w:tplc="6C4AD43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2" w:hanging="360"/>
      </w:pPr>
    </w:lvl>
    <w:lvl w:ilvl="2" w:tplc="0422001B" w:tentative="1">
      <w:start w:val="1"/>
      <w:numFmt w:val="lowerRoman"/>
      <w:lvlText w:val="%3."/>
      <w:lvlJc w:val="right"/>
      <w:pPr>
        <w:ind w:left="2232" w:hanging="180"/>
      </w:pPr>
    </w:lvl>
    <w:lvl w:ilvl="3" w:tplc="0422000F" w:tentative="1">
      <w:start w:val="1"/>
      <w:numFmt w:val="decimal"/>
      <w:lvlText w:val="%4."/>
      <w:lvlJc w:val="left"/>
      <w:pPr>
        <w:ind w:left="2952" w:hanging="360"/>
      </w:pPr>
    </w:lvl>
    <w:lvl w:ilvl="4" w:tplc="04220019" w:tentative="1">
      <w:start w:val="1"/>
      <w:numFmt w:val="lowerLetter"/>
      <w:lvlText w:val="%5."/>
      <w:lvlJc w:val="left"/>
      <w:pPr>
        <w:ind w:left="3672" w:hanging="360"/>
      </w:pPr>
    </w:lvl>
    <w:lvl w:ilvl="5" w:tplc="0422001B" w:tentative="1">
      <w:start w:val="1"/>
      <w:numFmt w:val="lowerRoman"/>
      <w:lvlText w:val="%6."/>
      <w:lvlJc w:val="right"/>
      <w:pPr>
        <w:ind w:left="4392" w:hanging="180"/>
      </w:pPr>
    </w:lvl>
    <w:lvl w:ilvl="6" w:tplc="0422000F" w:tentative="1">
      <w:start w:val="1"/>
      <w:numFmt w:val="decimal"/>
      <w:lvlText w:val="%7."/>
      <w:lvlJc w:val="left"/>
      <w:pPr>
        <w:ind w:left="5112" w:hanging="360"/>
      </w:pPr>
    </w:lvl>
    <w:lvl w:ilvl="7" w:tplc="04220019" w:tentative="1">
      <w:start w:val="1"/>
      <w:numFmt w:val="lowerLetter"/>
      <w:lvlText w:val="%8."/>
      <w:lvlJc w:val="left"/>
      <w:pPr>
        <w:ind w:left="5832" w:hanging="360"/>
      </w:pPr>
    </w:lvl>
    <w:lvl w:ilvl="8" w:tplc="0422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8BE0484"/>
    <w:multiLevelType w:val="hybridMultilevel"/>
    <w:tmpl w:val="5F1651F2"/>
    <w:lvl w:ilvl="0" w:tplc="3A7C0B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2" w:hanging="360"/>
      </w:pPr>
    </w:lvl>
    <w:lvl w:ilvl="2" w:tplc="0422001B" w:tentative="1">
      <w:start w:val="1"/>
      <w:numFmt w:val="lowerRoman"/>
      <w:lvlText w:val="%3."/>
      <w:lvlJc w:val="right"/>
      <w:pPr>
        <w:ind w:left="2232" w:hanging="180"/>
      </w:pPr>
    </w:lvl>
    <w:lvl w:ilvl="3" w:tplc="0422000F" w:tentative="1">
      <w:start w:val="1"/>
      <w:numFmt w:val="decimal"/>
      <w:lvlText w:val="%4."/>
      <w:lvlJc w:val="left"/>
      <w:pPr>
        <w:ind w:left="2952" w:hanging="360"/>
      </w:pPr>
    </w:lvl>
    <w:lvl w:ilvl="4" w:tplc="04220019" w:tentative="1">
      <w:start w:val="1"/>
      <w:numFmt w:val="lowerLetter"/>
      <w:lvlText w:val="%5."/>
      <w:lvlJc w:val="left"/>
      <w:pPr>
        <w:ind w:left="3672" w:hanging="360"/>
      </w:pPr>
    </w:lvl>
    <w:lvl w:ilvl="5" w:tplc="0422001B" w:tentative="1">
      <w:start w:val="1"/>
      <w:numFmt w:val="lowerRoman"/>
      <w:lvlText w:val="%6."/>
      <w:lvlJc w:val="right"/>
      <w:pPr>
        <w:ind w:left="4392" w:hanging="180"/>
      </w:pPr>
    </w:lvl>
    <w:lvl w:ilvl="6" w:tplc="0422000F" w:tentative="1">
      <w:start w:val="1"/>
      <w:numFmt w:val="decimal"/>
      <w:lvlText w:val="%7."/>
      <w:lvlJc w:val="left"/>
      <w:pPr>
        <w:ind w:left="5112" w:hanging="360"/>
      </w:pPr>
    </w:lvl>
    <w:lvl w:ilvl="7" w:tplc="04220019" w:tentative="1">
      <w:start w:val="1"/>
      <w:numFmt w:val="lowerLetter"/>
      <w:lvlText w:val="%8."/>
      <w:lvlJc w:val="left"/>
      <w:pPr>
        <w:ind w:left="5832" w:hanging="360"/>
      </w:pPr>
    </w:lvl>
    <w:lvl w:ilvl="8" w:tplc="0422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BB37AB5"/>
    <w:multiLevelType w:val="hybridMultilevel"/>
    <w:tmpl w:val="63CE2E2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1063464C"/>
    <w:multiLevelType w:val="hybridMultilevel"/>
    <w:tmpl w:val="4EACA34E"/>
    <w:lvl w:ilvl="0" w:tplc="042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22FB42C6"/>
    <w:multiLevelType w:val="multilevel"/>
    <w:tmpl w:val="DFF40F38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abstractNum w:abstractNumId="5" w15:restartNumberingAfterBreak="0">
    <w:nsid w:val="24D70213"/>
    <w:multiLevelType w:val="hybridMultilevel"/>
    <w:tmpl w:val="76144854"/>
    <w:lvl w:ilvl="0" w:tplc="042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4E228F1"/>
    <w:multiLevelType w:val="hybridMultilevel"/>
    <w:tmpl w:val="DB26F250"/>
    <w:lvl w:ilvl="0" w:tplc="042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23306A2"/>
    <w:multiLevelType w:val="hybridMultilevel"/>
    <w:tmpl w:val="68F264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1732F"/>
    <w:multiLevelType w:val="multilevel"/>
    <w:tmpl w:val="302EAE34"/>
    <w:lvl w:ilvl="0">
      <w:start w:val="1"/>
      <w:numFmt w:val="decimal"/>
      <w:lvlText w:val="%1."/>
      <w:lvlJc w:val="left"/>
      <w:pPr>
        <w:ind w:left="1187" w:hanging="71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2050" w:hanging="711"/>
      </w:pPr>
    </w:lvl>
    <w:lvl w:ilvl="2">
      <w:numFmt w:val="bullet"/>
      <w:lvlText w:val="•"/>
      <w:lvlJc w:val="left"/>
      <w:pPr>
        <w:ind w:left="2920" w:hanging="711"/>
      </w:pPr>
    </w:lvl>
    <w:lvl w:ilvl="3">
      <w:numFmt w:val="bullet"/>
      <w:lvlText w:val="•"/>
      <w:lvlJc w:val="left"/>
      <w:pPr>
        <w:ind w:left="3791" w:hanging="711"/>
      </w:pPr>
    </w:lvl>
    <w:lvl w:ilvl="4">
      <w:numFmt w:val="bullet"/>
      <w:lvlText w:val="•"/>
      <w:lvlJc w:val="left"/>
      <w:pPr>
        <w:ind w:left="4661" w:hanging="711"/>
      </w:pPr>
    </w:lvl>
    <w:lvl w:ilvl="5">
      <w:numFmt w:val="bullet"/>
      <w:lvlText w:val="•"/>
      <w:lvlJc w:val="left"/>
      <w:pPr>
        <w:ind w:left="5532" w:hanging="711"/>
      </w:pPr>
    </w:lvl>
    <w:lvl w:ilvl="6">
      <w:numFmt w:val="bullet"/>
      <w:lvlText w:val="•"/>
      <w:lvlJc w:val="left"/>
      <w:pPr>
        <w:ind w:left="6402" w:hanging="711"/>
      </w:pPr>
    </w:lvl>
    <w:lvl w:ilvl="7">
      <w:numFmt w:val="bullet"/>
      <w:lvlText w:val="•"/>
      <w:lvlJc w:val="left"/>
      <w:pPr>
        <w:ind w:left="7272" w:hanging="711"/>
      </w:pPr>
    </w:lvl>
    <w:lvl w:ilvl="8">
      <w:numFmt w:val="bullet"/>
      <w:lvlText w:val="•"/>
      <w:lvlJc w:val="left"/>
      <w:pPr>
        <w:ind w:left="8143" w:hanging="711"/>
      </w:pPr>
    </w:lvl>
  </w:abstractNum>
  <w:abstractNum w:abstractNumId="9" w15:restartNumberingAfterBreak="0">
    <w:nsid w:val="3AA03F78"/>
    <w:multiLevelType w:val="hybridMultilevel"/>
    <w:tmpl w:val="59A47C4E"/>
    <w:lvl w:ilvl="0" w:tplc="042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3BD16E04"/>
    <w:multiLevelType w:val="hybridMultilevel"/>
    <w:tmpl w:val="D0E0C5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C0100"/>
    <w:multiLevelType w:val="hybridMultilevel"/>
    <w:tmpl w:val="EE92F3CE"/>
    <w:lvl w:ilvl="0" w:tplc="7BEA57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BED4A02"/>
    <w:multiLevelType w:val="hybridMultilevel"/>
    <w:tmpl w:val="237EED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D6D678A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C4A98"/>
    <w:multiLevelType w:val="hybridMultilevel"/>
    <w:tmpl w:val="5A748A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425CC"/>
    <w:multiLevelType w:val="hybridMultilevel"/>
    <w:tmpl w:val="27BC9C24"/>
    <w:lvl w:ilvl="0" w:tplc="4ECC59D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2" w:hanging="360"/>
      </w:pPr>
    </w:lvl>
    <w:lvl w:ilvl="2" w:tplc="0422001B" w:tentative="1">
      <w:start w:val="1"/>
      <w:numFmt w:val="lowerRoman"/>
      <w:lvlText w:val="%3."/>
      <w:lvlJc w:val="right"/>
      <w:pPr>
        <w:ind w:left="2232" w:hanging="180"/>
      </w:pPr>
    </w:lvl>
    <w:lvl w:ilvl="3" w:tplc="0422000F" w:tentative="1">
      <w:start w:val="1"/>
      <w:numFmt w:val="decimal"/>
      <w:lvlText w:val="%4."/>
      <w:lvlJc w:val="left"/>
      <w:pPr>
        <w:ind w:left="2952" w:hanging="360"/>
      </w:pPr>
    </w:lvl>
    <w:lvl w:ilvl="4" w:tplc="04220019" w:tentative="1">
      <w:start w:val="1"/>
      <w:numFmt w:val="lowerLetter"/>
      <w:lvlText w:val="%5."/>
      <w:lvlJc w:val="left"/>
      <w:pPr>
        <w:ind w:left="3672" w:hanging="360"/>
      </w:pPr>
    </w:lvl>
    <w:lvl w:ilvl="5" w:tplc="0422001B" w:tentative="1">
      <w:start w:val="1"/>
      <w:numFmt w:val="lowerRoman"/>
      <w:lvlText w:val="%6."/>
      <w:lvlJc w:val="right"/>
      <w:pPr>
        <w:ind w:left="4392" w:hanging="180"/>
      </w:pPr>
    </w:lvl>
    <w:lvl w:ilvl="6" w:tplc="0422000F" w:tentative="1">
      <w:start w:val="1"/>
      <w:numFmt w:val="decimal"/>
      <w:lvlText w:val="%7."/>
      <w:lvlJc w:val="left"/>
      <w:pPr>
        <w:ind w:left="5112" w:hanging="360"/>
      </w:pPr>
    </w:lvl>
    <w:lvl w:ilvl="7" w:tplc="04220019" w:tentative="1">
      <w:start w:val="1"/>
      <w:numFmt w:val="lowerLetter"/>
      <w:lvlText w:val="%8."/>
      <w:lvlJc w:val="left"/>
      <w:pPr>
        <w:ind w:left="5832" w:hanging="360"/>
      </w:pPr>
    </w:lvl>
    <w:lvl w:ilvl="8" w:tplc="0422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7E8D2DE2"/>
    <w:multiLevelType w:val="hybridMultilevel"/>
    <w:tmpl w:val="4C8A9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0352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1836114">
    <w:abstractNumId w:val="12"/>
  </w:num>
  <w:num w:numId="3" w16cid:durableId="10410495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5008807">
    <w:abstractNumId w:val="2"/>
  </w:num>
  <w:num w:numId="5" w16cid:durableId="1402563899">
    <w:abstractNumId w:val="2"/>
  </w:num>
  <w:num w:numId="6" w16cid:durableId="1933445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79946483">
    <w:abstractNumId w:val="11"/>
  </w:num>
  <w:num w:numId="8" w16cid:durableId="1530947558">
    <w:abstractNumId w:val="15"/>
  </w:num>
  <w:num w:numId="9" w16cid:durableId="909387970">
    <w:abstractNumId w:val="8"/>
  </w:num>
  <w:num w:numId="10" w16cid:durableId="1310355280">
    <w:abstractNumId w:val="1"/>
  </w:num>
  <w:num w:numId="11" w16cid:durableId="1831825089">
    <w:abstractNumId w:val="14"/>
  </w:num>
  <w:num w:numId="12" w16cid:durableId="2145155541">
    <w:abstractNumId w:val="0"/>
  </w:num>
  <w:num w:numId="13" w16cid:durableId="515728305">
    <w:abstractNumId w:val="10"/>
  </w:num>
  <w:num w:numId="14" w16cid:durableId="1810901922">
    <w:abstractNumId w:val="3"/>
  </w:num>
  <w:num w:numId="15" w16cid:durableId="601450347">
    <w:abstractNumId w:val="9"/>
  </w:num>
  <w:num w:numId="16" w16cid:durableId="689991848">
    <w:abstractNumId w:val="6"/>
  </w:num>
  <w:num w:numId="17" w16cid:durableId="1092774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6AD"/>
    <w:rsid w:val="0000700A"/>
    <w:rsid w:val="000405ED"/>
    <w:rsid w:val="000506AD"/>
    <w:rsid w:val="00060DE6"/>
    <w:rsid w:val="00060EDC"/>
    <w:rsid w:val="00065FF4"/>
    <w:rsid w:val="00074365"/>
    <w:rsid w:val="000F4CEC"/>
    <w:rsid w:val="000F7BA7"/>
    <w:rsid w:val="00101149"/>
    <w:rsid w:val="001839BA"/>
    <w:rsid w:val="00235EAF"/>
    <w:rsid w:val="00242F98"/>
    <w:rsid w:val="00263ABE"/>
    <w:rsid w:val="003005DA"/>
    <w:rsid w:val="00323EE3"/>
    <w:rsid w:val="00325593"/>
    <w:rsid w:val="00337B98"/>
    <w:rsid w:val="0034288D"/>
    <w:rsid w:val="00356BBB"/>
    <w:rsid w:val="003B3BA6"/>
    <w:rsid w:val="003E01AF"/>
    <w:rsid w:val="00422275"/>
    <w:rsid w:val="00465AC9"/>
    <w:rsid w:val="004A0C8C"/>
    <w:rsid w:val="00523050"/>
    <w:rsid w:val="00563BE8"/>
    <w:rsid w:val="005B21E0"/>
    <w:rsid w:val="00620D53"/>
    <w:rsid w:val="00713414"/>
    <w:rsid w:val="00774EAA"/>
    <w:rsid w:val="00793F33"/>
    <w:rsid w:val="007B1736"/>
    <w:rsid w:val="007B3591"/>
    <w:rsid w:val="00864C0D"/>
    <w:rsid w:val="008F1C7F"/>
    <w:rsid w:val="008F4A85"/>
    <w:rsid w:val="0092165E"/>
    <w:rsid w:val="00951439"/>
    <w:rsid w:val="0098337C"/>
    <w:rsid w:val="0098459E"/>
    <w:rsid w:val="009F63B2"/>
    <w:rsid w:val="00AA543C"/>
    <w:rsid w:val="00AC6489"/>
    <w:rsid w:val="00AE0CAE"/>
    <w:rsid w:val="00B148DB"/>
    <w:rsid w:val="00B41BAD"/>
    <w:rsid w:val="00B50AFD"/>
    <w:rsid w:val="00B52343"/>
    <w:rsid w:val="00B82960"/>
    <w:rsid w:val="00B96223"/>
    <w:rsid w:val="00BA40A7"/>
    <w:rsid w:val="00BF418B"/>
    <w:rsid w:val="00C1650B"/>
    <w:rsid w:val="00C20229"/>
    <w:rsid w:val="00C35582"/>
    <w:rsid w:val="00C700CD"/>
    <w:rsid w:val="00C97DE1"/>
    <w:rsid w:val="00CE2382"/>
    <w:rsid w:val="00D04CBB"/>
    <w:rsid w:val="00D17E8F"/>
    <w:rsid w:val="00D262CF"/>
    <w:rsid w:val="00D67544"/>
    <w:rsid w:val="00D877F2"/>
    <w:rsid w:val="00D92028"/>
    <w:rsid w:val="00D96DEE"/>
    <w:rsid w:val="00DB0632"/>
    <w:rsid w:val="00E26596"/>
    <w:rsid w:val="00E61AB2"/>
    <w:rsid w:val="00E972F4"/>
    <w:rsid w:val="00EA5A43"/>
    <w:rsid w:val="00EB40BC"/>
    <w:rsid w:val="00EE79A6"/>
    <w:rsid w:val="00F0464A"/>
    <w:rsid w:val="00F91AE2"/>
    <w:rsid w:val="00FB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8158"/>
  <w15:chartTrackingRefBased/>
  <w15:docId w15:val="{D2A8C318-F180-45D8-9F50-55182949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288D"/>
    <w:pPr>
      <w:ind w:left="720"/>
      <w:contextualSpacing/>
    </w:pPr>
  </w:style>
  <w:style w:type="table" w:styleId="a4">
    <w:name w:val="Table Grid"/>
    <w:basedOn w:val="a1"/>
    <w:uiPriority w:val="39"/>
    <w:rsid w:val="00D8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1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2165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B5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8</Pages>
  <Words>5121</Words>
  <Characters>2919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Шабатин Павел</dc:creator>
  <cp:keywords/>
  <dc:description/>
  <cp:lastModifiedBy>Oleksandr Vovk</cp:lastModifiedBy>
  <cp:revision>41</cp:revision>
  <dcterms:created xsi:type="dcterms:W3CDTF">2021-01-26T11:54:00Z</dcterms:created>
  <dcterms:modified xsi:type="dcterms:W3CDTF">2023-12-07T13:22:00Z</dcterms:modified>
</cp:coreProperties>
</file>