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A911D" w14:textId="77777777" w:rsidR="00B53E60" w:rsidRPr="006A75CF" w:rsidRDefault="00B53E60" w:rsidP="00B53E60">
      <w:pPr>
        <w:jc w:val="both"/>
        <w:rPr>
          <w:sz w:val="20"/>
        </w:rPr>
      </w:pPr>
      <w:r w:rsidRPr="006A75CF">
        <w:rPr>
          <w:b/>
          <w:sz w:val="20"/>
          <w:u w:val="single"/>
        </w:rPr>
        <w:t>Цель работы</w:t>
      </w:r>
      <w:r w:rsidRPr="006A75CF">
        <w:rPr>
          <w:sz w:val="20"/>
        </w:rPr>
        <w:t>: ознакомление с вероятностными графами и методами расчета параметров этих графов.</w:t>
      </w:r>
    </w:p>
    <w:p w14:paraId="68FE0CB4" w14:textId="77777777" w:rsidR="00B53E60" w:rsidRPr="006A75CF" w:rsidRDefault="00B53E60" w:rsidP="00B53E60">
      <w:pPr>
        <w:jc w:val="both"/>
        <w:rPr>
          <w:sz w:val="20"/>
        </w:rPr>
      </w:pPr>
    </w:p>
    <w:p w14:paraId="753A494D" w14:textId="77777777" w:rsidR="00B53E60" w:rsidRPr="006A75CF" w:rsidRDefault="00B53E60" w:rsidP="00B53E60">
      <w:pPr>
        <w:jc w:val="both"/>
        <w:rPr>
          <w:sz w:val="20"/>
        </w:rPr>
      </w:pPr>
      <w:r w:rsidRPr="006A75CF">
        <w:rPr>
          <w:sz w:val="20"/>
        </w:rPr>
        <w:tab/>
      </w:r>
      <w:r w:rsidRPr="006A75CF">
        <w:rPr>
          <w:b/>
          <w:sz w:val="20"/>
          <w:u w:val="single"/>
        </w:rPr>
        <w:t>1. Краткие теоретические сведения</w:t>
      </w:r>
      <w:r w:rsidRPr="006A75CF">
        <w:rPr>
          <w:sz w:val="20"/>
          <w:u w:val="single"/>
        </w:rPr>
        <w:t>.</w:t>
      </w:r>
    </w:p>
    <w:p w14:paraId="581B0F19" w14:textId="77777777" w:rsidR="00B53E60" w:rsidRPr="006A75CF" w:rsidRDefault="00B53E60" w:rsidP="00B53E60">
      <w:pPr>
        <w:jc w:val="both"/>
        <w:rPr>
          <w:sz w:val="20"/>
        </w:rPr>
      </w:pPr>
      <w:r w:rsidRPr="006A75CF">
        <w:rPr>
          <w:sz w:val="20"/>
        </w:rPr>
        <w:tab/>
        <w:t>Рассмотрим технологический объект, состоящий из двух агрегатов. Предположим, что каждый из агрегатов может находиться в одном из шести состояний:</w:t>
      </w:r>
    </w:p>
    <w:p w14:paraId="211F234D" w14:textId="77777777" w:rsidR="00B53E60" w:rsidRPr="00CA74CF" w:rsidRDefault="00B53E60" w:rsidP="00B53E60">
      <w:pPr>
        <w:jc w:val="both"/>
        <w:rPr>
          <w:sz w:val="20"/>
        </w:rPr>
      </w:pPr>
      <w:r w:rsidRPr="006A75CF">
        <w:rPr>
          <w:sz w:val="20"/>
        </w:rPr>
        <w:tab/>
        <w:t>- почти идеальная работа</w:t>
      </w:r>
      <w:r w:rsidRPr="00CA74CF">
        <w:rPr>
          <w:sz w:val="20"/>
        </w:rPr>
        <w:t>;</w:t>
      </w:r>
    </w:p>
    <w:p w14:paraId="429A060F" w14:textId="77777777" w:rsidR="00B53E60" w:rsidRPr="00CA74CF" w:rsidRDefault="00B53E60" w:rsidP="00B53E60">
      <w:pPr>
        <w:jc w:val="both"/>
        <w:rPr>
          <w:sz w:val="20"/>
        </w:rPr>
      </w:pPr>
      <w:r w:rsidRPr="006A75CF">
        <w:rPr>
          <w:sz w:val="20"/>
        </w:rPr>
        <w:tab/>
        <w:t>- высокопродуктивная работа</w:t>
      </w:r>
      <w:r w:rsidRPr="00CA74CF">
        <w:rPr>
          <w:sz w:val="20"/>
        </w:rPr>
        <w:t>;</w:t>
      </w:r>
    </w:p>
    <w:p w14:paraId="29E7330F" w14:textId="77777777" w:rsidR="00B53E60" w:rsidRPr="006A75CF" w:rsidRDefault="00B53E60" w:rsidP="00B53E60">
      <w:pPr>
        <w:jc w:val="both"/>
        <w:rPr>
          <w:sz w:val="20"/>
        </w:rPr>
      </w:pPr>
      <w:r w:rsidRPr="006A75CF">
        <w:rPr>
          <w:sz w:val="20"/>
        </w:rPr>
        <w:tab/>
        <w:t>- нормальная работа;</w:t>
      </w:r>
    </w:p>
    <w:p w14:paraId="259E9679" w14:textId="77777777" w:rsidR="00B53E60" w:rsidRPr="006A75CF" w:rsidRDefault="00B53E60" w:rsidP="00B53E60">
      <w:pPr>
        <w:jc w:val="both"/>
        <w:rPr>
          <w:sz w:val="20"/>
        </w:rPr>
      </w:pPr>
      <w:r w:rsidRPr="006A75CF">
        <w:rPr>
          <w:sz w:val="20"/>
        </w:rPr>
        <w:tab/>
        <w:t>- небольшой сбой;</w:t>
      </w:r>
    </w:p>
    <w:p w14:paraId="4FFF797F" w14:textId="77777777" w:rsidR="00B53E60" w:rsidRPr="006A75CF" w:rsidRDefault="00B53E60" w:rsidP="00B53E60">
      <w:pPr>
        <w:jc w:val="both"/>
        <w:rPr>
          <w:sz w:val="20"/>
        </w:rPr>
      </w:pPr>
      <w:r w:rsidRPr="006A75CF">
        <w:rPr>
          <w:sz w:val="20"/>
        </w:rPr>
        <w:tab/>
        <w:t>- сбой, на грани выхода из строя;</w:t>
      </w:r>
    </w:p>
    <w:p w14:paraId="16E4D94D" w14:textId="77777777" w:rsidR="00B53E60" w:rsidRPr="00CA74CF" w:rsidRDefault="00B53E60" w:rsidP="00B53E60">
      <w:pPr>
        <w:jc w:val="both"/>
        <w:rPr>
          <w:sz w:val="20"/>
        </w:rPr>
      </w:pPr>
      <w:r w:rsidRPr="006A75CF">
        <w:rPr>
          <w:sz w:val="20"/>
        </w:rPr>
        <w:tab/>
        <w:t>- авария, выход из строя.</w:t>
      </w:r>
    </w:p>
    <w:p w14:paraId="6471227B" w14:textId="77777777" w:rsidR="00B53E60" w:rsidRDefault="00B53E60" w:rsidP="00B53E60">
      <w:pPr>
        <w:jc w:val="both"/>
      </w:pPr>
      <w:r w:rsidRPr="006A75CF">
        <w:rPr>
          <w:sz w:val="20"/>
        </w:rPr>
        <w:tab/>
        <w:t>Тогда технологический объект можно представить в виде графа:</w:t>
      </w:r>
    </w:p>
    <w:bookmarkStart w:id="0" w:name="_Hlk527903413"/>
    <w:p w14:paraId="6D4B40F2" w14:textId="77777777" w:rsidR="00B53E60" w:rsidRDefault="00B53E60" w:rsidP="00B53E6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076A1D" wp14:editId="667ED172">
                <wp:simplePos x="0" y="0"/>
                <wp:positionH relativeFrom="column">
                  <wp:posOffset>1789504</wp:posOffset>
                </wp:positionH>
                <wp:positionV relativeFrom="paragraph">
                  <wp:posOffset>3442335</wp:posOffset>
                </wp:positionV>
                <wp:extent cx="791136" cy="535305"/>
                <wp:effectExtent l="38100" t="38100" r="47625" b="1123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136" cy="535305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C73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140.9pt;margin-top:271.05pt;width:62.3pt;height:42.1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5E672" wp14:editId="70D669B2">
                <wp:simplePos x="0" y="0"/>
                <wp:positionH relativeFrom="column">
                  <wp:posOffset>1539240</wp:posOffset>
                </wp:positionH>
                <wp:positionV relativeFrom="paragraph">
                  <wp:posOffset>3665220</wp:posOffset>
                </wp:positionV>
                <wp:extent cx="946785" cy="653415"/>
                <wp:effectExtent l="38100" t="38100" r="81915" b="10858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785" cy="653415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96F1" id="Прямая со стрелкой 23" o:spid="_x0000_s1026" type="#_x0000_t32" style="position:absolute;margin-left:121.2pt;margin-top:288.6pt;width:74.55pt;height:5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1BA09" wp14:editId="136AEC86">
                <wp:simplePos x="0" y="0"/>
                <wp:positionH relativeFrom="column">
                  <wp:posOffset>2948940</wp:posOffset>
                </wp:positionH>
                <wp:positionV relativeFrom="paragraph">
                  <wp:posOffset>3442335</wp:posOffset>
                </wp:positionV>
                <wp:extent cx="914400" cy="532765"/>
                <wp:effectExtent l="38100" t="38100" r="76200" b="11493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32765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6604" id="Прямая со стрелкой 17" o:spid="_x0000_s1026" type="#_x0000_t32" style="position:absolute;margin-left:232.2pt;margin-top:271.05pt;width:1in;height:41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0090E6" wp14:editId="18C36E38">
                <wp:simplePos x="0" y="0"/>
                <wp:positionH relativeFrom="column">
                  <wp:posOffset>3086100</wp:posOffset>
                </wp:positionH>
                <wp:positionV relativeFrom="paragraph">
                  <wp:posOffset>3680460</wp:posOffset>
                </wp:positionV>
                <wp:extent cx="984250" cy="577850"/>
                <wp:effectExtent l="38100" t="57150" r="63500" b="1079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577850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2F43" id="Прямая со стрелкой 19" o:spid="_x0000_s1026" type="#_x0000_t32" style="position:absolute;margin-left:243pt;margin-top:289.8pt;width:77.5pt;height:45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6829B2" wp14:editId="631452DA">
                <wp:simplePos x="0" y="0"/>
                <wp:positionH relativeFrom="column">
                  <wp:posOffset>4177665</wp:posOffset>
                </wp:positionH>
                <wp:positionV relativeFrom="paragraph">
                  <wp:posOffset>2013584</wp:posOffset>
                </wp:positionV>
                <wp:extent cx="219075" cy="1028065"/>
                <wp:effectExtent l="57150" t="38100" r="85725" b="7683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028065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B958A" id="Прямая со стрелкой 20" o:spid="_x0000_s1026" type="#_x0000_t32" style="position:absolute;margin-left:328.95pt;margin-top:158.55pt;width:17.25pt;height:80.9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BB5016" wp14:editId="35FC1C22">
                <wp:simplePos x="0" y="0"/>
                <wp:positionH relativeFrom="column">
                  <wp:posOffset>4399280</wp:posOffset>
                </wp:positionH>
                <wp:positionV relativeFrom="paragraph">
                  <wp:posOffset>2080260</wp:posOffset>
                </wp:positionV>
                <wp:extent cx="245110" cy="1076325"/>
                <wp:effectExtent l="95250" t="38100" r="116840" b="857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" cy="1076325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0A3C5" id="Прямая со стрелкой 18" o:spid="_x0000_s1026" type="#_x0000_t32" style="position:absolute;margin-left:346.4pt;margin-top:163.8pt;width:19.3pt;height:84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3D00A69" wp14:editId="7F2C319C">
                <wp:simplePos x="0" y="0"/>
                <wp:positionH relativeFrom="column">
                  <wp:posOffset>513715</wp:posOffset>
                </wp:positionH>
                <wp:positionV relativeFrom="paragraph">
                  <wp:posOffset>505460</wp:posOffset>
                </wp:positionV>
                <wp:extent cx="4568293" cy="3860168"/>
                <wp:effectExtent l="0" t="0" r="0" b="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8293" cy="3860168"/>
                          <a:chOff x="0" y="0"/>
                          <a:chExt cx="4568293" cy="3860168"/>
                        </a:xfrm>
                      </wpg:grpSpPr>
                      <wpg:grpSp>
                        <wpg:cNvPr id="39" name="Группа 39"/>
                        <wpg:cNvGrpSpPr/>
                        <wpg:grpSpPr>
                          <a:xfrm>
                            <a:off x="1149350" y="1657350"/>
                            <a:ext cx="3418943" cy="2202818"/>
                            <a:chOff x="0" y="0"/>
                            <a:chExt cx="3418943" cy="2202818"/>
                          </a:xfrm>
                        </wpg:grpSpPr>
                        <wps:wsp>
                          <wps:cNvPr id="27" name="Прямоугольник 27"/>
                          <wps:cNvSpPr/>
                          <wps:spPr>
                            <a:xfrm>
                              <a:off x="488950" y="11239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A030ED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Прямоугольник 28"/>
                          <wps:cNvSpPr/>
                          <wps:spPr>
                            <a:xfrm>
                              <a:off x="1390650" y="11239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81C2C6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Прямоугольник 29"/>
                          <wps:cNvSpPr/>
                          <wps:spPr>
                            <a:xfrm>
                              <a:off x="2159000" y="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19F521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Прямоугольник 30"/>
                          <wps:cNvSpPr/>
                          <wps:spPr>
                            <a:xfrm>
                              <a:off x="2984500" y="3111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DDCC9B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5</w:t>
                                </w:r>
                                <w:r w:rsidRPr="00A3130B"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drawing>
                                    <wp:inline distT="0" distB="0" distL="0" distR="0" wp14:anchorId="3BFF1313" wp14:editId="438BA5A8">
                                      <wp:extent cx="238760" cy="218863"/>
                                      <wp:effectExtent l="0" t="0" r="8890" b="0"/>
                                      <wp:docPr id="3" name="Рисунок 3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760" cy="21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оугольник 32"/>
                          <wps:cNvSpPr/>
                          <wps:spPr>
                            <a:xfrm>
                              <a:off x="1822450" y="18097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5EEB22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4</w:t>
                                </w:r>
                                <w:r w:rsidRPr="00A3130B"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drawing>
                                    <wp:inline distT="0" distB="0" distL="0" distR="0" wp14:anchorId="576F4DAB" wp14:editId="64037C8D">
                                      <wp:extent cx="238760" cy="218863"/>
                                      <wp:effectExtent l="0" t="0" r="8890" b="0"/>
                                      <wp:docPr id="4" name="Рисунок 3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760" cy="21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0" y="18097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CE087B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  <w:r w:rsidRPr="00A3130B"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drawing>
                                    <wp:inline distT="0" distB="0" distL="0" distR="0" wp14:anchorId="1F286008" wp14:editId="6AF8C46E">
                                      <wp:extent cx="238760" cy="218863"/>
                                      <wp:effectExtent l="0" t="0" r="8890" b="0"/>
                                      <wp:docPr id="26" name="Рисунок 3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760" cy="21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Группа 38"/>
                        <wpg:cNvGrpSpPr/>
                        <wpg:grpSpPr>
                          <a:xfrm>
                            <a:off x="0" y="0"/>
                            <a:ext cx="3590393" cy="2431418"/>
                            <a:chOff x="0" y="0"/>
                            <a:chExt cx="3590393" cy="2431418"/>
                          </a:xfrm>
                        </wpg:grpSpPr>
                        <wps:wsp>
                          <wps:cNvPr id="11" name="Прямоугольник 11"/>
                          <wps:cNvSpPr/>
                          <wps:spPr>
                            <a:xfrm>
                              <a:off x="977900" y="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94B2A2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оугольник 12"/>
                          <wps:cNvSpPr/>
                          <wps:spPr>
                            <a:xfrm>
                              <a:off x="1498600" y="5905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95E8AA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3155950" y="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0B863F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2628900" y="5651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29D31D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Прямоугольник 25"/>
                          <wps:cNvSpPr/>
                          <wps:spPr>
                            <a:xfrm>
                              <a:off x="844550" y="17208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94CA29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0" y="20383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1C83CC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 w:rsidRPr="00A3130B"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drawing>
                                    <wp:inline distT="0" distB="0" distL="0" distR="0" wp14:anchorId="28F92185" wp14:editId="7887C12E">
                                      <wp:extent cx="238760" cy="218863"/>
                                      <wp:effectExtent l="0" t="0" r="8890" b="0"/>
                                      <wp:docPr id="41" name="Рисунок 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760" cy="21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D00A69" id="Группа 40" o:spid="_x0000_s1026" style="position:absolute;margin-left:40.45pt;margin-top:39.8pt;width:359.7pt;height:303.95pt;z-index:251677696" coordsize="45682,38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">
                <v:group id="Группа 39" o:spid="_x0000_s1027" style="position:absolute;left:11493;top:16573;width:34189;height:22028" coordsize="34189,2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Прямоугольник 27" o:spid="_x0000_s1028" style="position:absolute;left:4889;top:11239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  <v:stroke joinstyle="round"/>
                    <v:textbox>
                      <w:txbxContent>
                        <w:p w14:paraId="4DA030ED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rect>
                  <v:rect id="Прямоугольник 28" o:spid="_x0000_s1029" style="position:absolute;left:13906;top:11239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>
                    <v:stroke joinstyle="round"/>
                    <v:textbox>
                      <w:txbxContent>
                        <w:p w14:paraId="1581C2C6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4</w:t>
                          </w:r>
                        </w:p>
                      </w:txbxContent>
                    </v:textbox>
                  </v:rect>
                  <v:rect id="Прямоугольник 29" o:spid="_x0000_s1030" style="position:absolute;left:21590;width:434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dI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Q4J3SMMAAADbAAAADwAA&#10;AAAAAAAAAAAAAAAHAgAAZHJzL2Rvd25yZXYueG1sUEsFBgAAAAADAAMAtwAAAPcCAAAAAA==&#10;" filled="f" stroked="f" strokeweight="1pt">
                    <v:stroke joinstyle="round"/>
                    <v:textbox>
                      <w:txbxContent>
                        <w:p w14:paraId="2E19F521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5</w:t>
                          </w:r>
                        </w:p>
                      </w:txbxContent>
                    </v:textbox>
                  </v:rect>
                  <v:rect id="Прямоугольник 30" o:spid="_x0000_s1031" style="position:absolute;left:29845;top:3111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UgI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BXYUgIvwAAANsAAAAPAAAAAAAA&#10;AAAAAAAAAAcCAABkcnMvZG93bnJldi54bWxQSwUGAAAAAAMAAwC3AAAA8wIAAAAA&#10;" filled="f" stroked="f" strokeweight="1pt">
                    <v:textbox>
                      <w:txbxContent>
                        <w:p w14:paraId="34DDCC9B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5</w:t>
                          </w:r>
                          <w:r w:rsidRPr="00A3130B"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3BFF1313" wp14:editId="438BA5A8">
                                <wp:extent cx="238760" cy="218863"/>
                                <wp:effectExtent l="0" t="0" r="8890" b="0"/>
                                <wp:docPr id="3" name="Рисунок 3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8760" cy="21886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Прямоугольник 32" o:spid="_x0000_s1032" style="position:absolute;left:18224;top:18097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3Pk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yP9z5MMAAADbAAAADwAA&#10;AAAAAAAAAAAAAAAHAgAAZHJzL2Rvd25yZXYueG1sUEsFBgAAAAADAAMAtwAAAPcCAAAAAA==&#10;" filled="f" stroked="f" strokeweight="1pt">
                    <v:textbox>
                      <w:txbxContent>
                        <w:p w14:paraId="5F5EEB22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4</w:t>
                          </w:r>
                          <w:r w:rsidRPr="00A3130B"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576F4DAB" wp14:editId="64037C8D">
                                <wp:extent cx="238760" cy="218863"/>
                                <wp:effectExtent l="0" t="0" r="8890" b="0"/>
                                <wp:docPr id="4" name="Рисунок 3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8760" cy="21886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Прямоугольник 34" o:spid="_x0000_s1033" style="position:absolute;top:18097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k4L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bO9y+pB8g5/8AAAD//wMAUEsBAi0AFAAGAAgAAAAhANvh9svuAAAAhQEAABMAAAAAAAAAAAAA&#10;AAAAAAAAAFtDb250ZW50X1R5cGVzXS54bWxQSwECLQAUAAYACAAAACEAWvQsW78AAAAVAQAACwAA&#10;AAAAAAAAAAAAAAAfAQAAX3JlbHMvLnJlbHNQSwECLQAUAAYACAAAACEAKFpOC8MAAADbAAAADwAA&#10;AAAAAAAAAAAAAAAHAgAAZHJzL2Rvd25yZXYueG1sUEsFBgAAAAADAAMAtwAAAPcCAAAAAA==&#10;" filled="f" stroked="f" strokeweight="1pt">
                    <v:textbox>
                      <w:txbxContent>
                        <w:p w14:paraId="74CE087B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  <w:r w:rsidRPr="00A3130B"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1F286008" wp14:editId="6AF8C46E">
                                <wp:extent cx="238760" cy="218863"/>
                                <wp:effectExtent l="0" t="0" r="8890" b="0"/>
                                <wp:docPr id="26" name="Рисунок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8760" cy="21886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Группа 38" o:spid="_x0000_s1034" style="position:absolute;width:35903;height:24314" coordsize="35903,2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Прямоугольник 11" o:spid="_x0000_s1035" style="position:absolute;left:9779;width:434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  <v:textbox>
                      <w:txbxContent>
                        <w:p w14:paraId="6494B2A2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rect>
                  <v:rect id="Прямоугольник 12" o:spid="_x0000_s1036" style="position:absolute;left:14986;top:5905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  <v:stroke joinstyle="round"/>
                    <v:textbox>
                      <w:txbxContent>
                        <w:p w14:paraId="3795E8AA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rect>
                  <v:rect id="Прямоугольник 15" o:spid="_x0000_s1037" style="position:absolute;left:31559;width:434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  <v:textbox>
                      <w:txbxContent>
                        <w:p w14:paraId="0D0B863F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</w:t>
                          </w:r>
                        </w:p>
                      </w:txbxContent>
                    </v:textbox>
                  </v:rect>
                  <v:rect id="Прямоугольник 16" o:spid="_x0000_s1038" style="position:absolute;left:26289;top:5651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  <v:stroke joinstyle="round"/>
                    <v:textbox>
                      <w:txbxContent>
                        <w:p w14:paraId="0E29D31D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</w:t>
                          </w:r>
                        </w:p>
                      </w:txbxContent>
                    </v:textbox>
                  </v:rect>
                  <v:rect id="Прямоугольник 25" o:spid="_x0000_s1039" style="position:absolute;left:8445;top:17208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  <v:stroke joinstyle="round"/>
                    <v:textbox>
                      <w:txbxContent>
                        <w:p w14:paraId="7594CA29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rect>
                  <v:rect id="Прямоугольник 36" o:spid="_x0000_s1040" style="position:absolute;top:20383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HXnwwAAANs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t8R158MAAADbAAAADwAA&#10;AAAAAAAAAAAAAAAHAgAAZHJzL2Rvd25yZXYueG1sUEsFBgAAAAADAAMAtwAAAPcCAAAAAA==&#10;" filled="f" stroked="f" strokeweight="1pt">
                    <v:textbox>
                      <w:txbxContent>
                        <w:p w14:paraId="681C83CC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 w:rsidRPr="00A3130B"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28F92185" wp14:editId="7887C12E">
                                <wp:extent cx="238760" cy="218863"/>
                                <wp:effectExtent l="0" t="0" r="8890" b="0"/>
                                <wp:docPr id="41" name="Рисунок 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8760" cy="21886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783B36" wp14:editId="6884651A">
                <wp:simplePos x="0" y="0"/>
                <wp:positionH relativeFrom="column">
                  <wp:posOffset>799465</wp:posOffset>
                </wp:positionH>
                <wp:positionV relativeFrom="paragraph">
                  <wp:posOffset>2092960</wp:posOffset>
                </wp:positionV>
                <wp:extent cx="419100" cy="1174750"/>
                <wp:effectExtent l="57150" t="38100" r="95250" b="825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174750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041E1" id="Прямая со стрелкой 21" o:spid="_x0000_s1026" type="#_x0000_t32" style="position:absolute;margin-left:62.95pt;margin-top:164.8pt;width:33pt;height:9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277229" wp14:editId="16534EF6">
                <wp:simplePos x="0" y="0"/>
                <wp:positionH relativeFrom="column">
                  <wp:posOffset>1066165</wp:posOffset>
                </wp:positionH>
                <wp:positionV relativeFrom="paragraph">
                  <wp:posOffset>1953895</wp:posOffset>
                </wp:positionV>
                <wp:extent cx="425450" cy="1104265"/>
                <wp:effectExtent l="57150" t="38100" r="88900" b="7683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0" cy="1104265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71D6" id="Прямая со стрелкой 22" o:spid="_x0000_s1026" type="#_x0000_t32" style="position:absolute;margin-left:83.95pt;margin-top:153.85pt;width:33.5pt;height:86.9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8F276" wp14:editId="134A4A19">
                <wp:simplePos x="0" y="0"/>
                <wp:positionH relativeFrom="column">
                  <wp:posOffset>1148715</wp:posOffset>
                </wp:positionH>
                <wp:positionV relativeFrom="paragraph">
                  <wp:posOffset>784859</wp:posOffset>
                </wp:positionV>
                <wp:extent cx="1479550" cy="978535"/>
                <wp:effectExtent l="19050" t="38100" r="63500" b="882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0" cy="978535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C63EA" id="Прямая со стрелкой 9" o:spid="_x0000_s1026" type="#_x0000_t32" style="position:absolute;margin-left:90.45pt;margin-top:61.8pt;width:116.5pt;height:77.0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096186" wp14:editId="16EF0D40">
                <wp:simplePos x="0" y="0"/>
                <wp:positionH relativeFrom="column">
                  <wp:posOffset>2947712</wp:posOffset>
                </wp:positionH>
                <wp:positionV relativeFrom="paragraph">
                  <wp:posOffset>755292</wp:posOffset>
                </wp:positionV>
                <wp:extent cx="1368795" cy="953668"/>
                <wp:effectExtent l="38100" t="38100" r="79375" b="9461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8795" cy="953668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460A0" id="Прямая со стрелкой 14" o:spid="_x0000_s1026" type="#_x0000_t32" style="position:absolute;margin-left:232.1pt;margin-top:59.45pt;width:107.8pt;height:75.1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DC133C" wp14:editId="74DACD78">
                <wp:simplePos x="0" y="0"/>
                <wp:positionH relativeFrom="column">
                  <wp:posOffset>3054299</wp:posOffset>
                </wp:positionH>
                <wp:positionV relativeFrom="paragraph">
                  <wp:posOffset>508460</wp:posOffset>
                </wp:positionV>
                <wp:extent cx="1509041" cy="976108"/>
                <wp:effectExtent l="38100" t="57150" r="72390" b="9080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041" cy="976108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99959" id="Прямая со стрелкой 13" o:spid="_x0000_s1026" type="#_x0000_t32" style="position:absolute;margin-left:240.5pt;margin-top:40.05pt;width:118.8pt;height:7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096B5C" wp14:editId="49685827">
                <wp:simplePos x="0" y="0"/>
                <wp:positionH relativeFrom="column">
                  <wp:posOffset>988642</wp:posOffset>
                </wp:positionH>
                <wp:positionV relativeFrom="paragraph">
                  <wp:posOffset>595653</wp:posOffset>
                </wp:positionV>
                <wp:extent cx="1460377" cy="951638"/>
                <wp:effectExtent l="19050" t="57150" r="64135" b="9652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377" cy="951638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03AE2" id="Прямая со стрелкой 10" o:spid="_x0000_s1026" type="#_x0000_t32" style="position:absolute;margin-left:77.85pt;margin-top:46.9pt;width:115pt;height:74.9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A9EB1" wp14:editId="0976D3EE">
                <wp:simplePos x="0" y="0"/>
                <wp:positionH relativeFrom="column">
                  <wp:posOffset>545588</wp:posOffset>
                </wp:positionH>
                <wp:positionV relativeFrom="paragraph">
                  <wp:posOffset>1486535</wp:posOffset>
                </wp:positionV>
                <wp:extent cx="604299" cy="604299"/>
                <wp:effectExtent l="0" t="0" r="24765" b="247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6042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B0810" w14:textId="77777777" w:rsidR="00B53E60" w:rsidRPr="00EB2A3F" w:rsidRDefault="00B53E60" w:rsidP="00B53E60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B</w:t>
                            </w:r>
                            <w:r w:rsidRPr="00EB2A3F">
                              <w:rPr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A9EB1" id="Овал 2" o:spid="_x0000_s1041" style="position:absolute;margin-left:42.95pt;margin-top:117.05pt;width:47.6pt;height:4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B0B0810" w14:textId="77777777" w:rsidR="00B53E60" w:rsidRPr="00EB2A3F" w:rsidRDefault="00B53E60" w:rsidP="00B53E60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B</w:t>
                      </w:r>
                      <w:r w:rsidRPr="00EB2A3F">
                        <w:rPr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sz w:val="36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AD0CF5" wp14:editId="3FD6CF06">
                <wp:simplePos x="0" y="0"/>
                <wp:positionH relativeFrom="column">
                  <wp:posOffset>2483485</wp:posOffset>
                </wp:positionH>
                <wp:positionV relativeFrom="paragraph">
                  <wp:posOffset>3929636</wp:posOffset>
                </wp:positionV>
                <wp:extent cx="604299" cy="604299"/>
                <wp:effectExtent l="0" t="0" r="24765" b="2476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6042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0F526" w14:textId="77777777" w:rsidR="00B53E60" w:rsidRPr="00B5104E" w:rsidRDefault="00B53E60" w:rsidP="00B53E60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D</w:t>
                            </w:r>
                          </w:p>
                          <w:p w14:paraId="74099A81" w14:textId="77777777" w:rsidR="00B53E60" w:rsidRDefault="00B53E60" w:rsidP="00B53E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D0CF5" id="Овал 8" o:spid="_x0000_s1042" style="position:absolute;margin-left:195.55pt;margin-top:309.4pt;width:47.6pt;height:4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140F526" w14:textId="77777777" w:rsidR="00B53E60" w:rsidRPr="00B5104E" w:rsidRDefault="00B53E60" w:rsidP="00B53E60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D</w:t>
                      </w:r>
                    </w:p>
                    <w:p w14:paraId="74099A81" w14:textId="77777777" w:rsidR="00B53E60" w:rsidRDefault="00B53E60" w:rsidP="00B53E6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D0DF9D" wp14:editId="1E1F59FC">
                <wp:simplePos x="0" y="0"/>
                <wp:positionH relativeFrom="column">
                  <wp:posOffset>3863975</wp:posOffset>
                </wp:positionH>
                <wp:positionV relativeFrom="paragraph">
                  <wp:posOffset>3063875</wp:posOffset>
                </wp:positionV>
                <wp:extent cx="603885" cy="603885"/>
                <wp:effectExtent l="0" t="0" r="24765" b="2476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92FB0" w14:textId="77777777" w:rsidR="00B53E60" w:rsidRPr="00EB2A3F" w:rsidRDefault="00B53E60" w:rsidP="00B53E60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F</w:t>
                            </w:r>
                          </w:p>
                          <w:p w14:paraId="57275145" w14:textId="77777777" w:rsidR="00B53E60" w:rsidRDefault="00B53E60" w:rsidP="00B53E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0DF9D" id="Овал 6" o:spid="_x0000_s1043" style="position:absolute;margin-left:304.25pt;margin-top:241.25pt;width:47.55pt;height:4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F792FB0" w14:textId="77777777" w:rsidR="00B53E60" w:rsidRPr="00EB2A3F" w:rsidRDefault="00B53E60" w:rsidP="00B53E60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F</w:t>
                      </w:r>
                    </w:p>
                    <w:p w14:paraId="57275145" w14:textId="77777777" w:rsidR="00B53E60" w:rsidRDefault="00B53E60" w:rsidP="00B53E6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BEB1E" wp14:editId="3107BE2F">
                <wp:simplePos x="0" y="0"/>
                <wp:positionH relativeFrom="column">
                  <wp:posOffset>1191895</wp:posOffset>
                </wp:positionH>
                <wp:positionV relativeFrom="paragraph">
                  <wp:posOffset>3060065</wp:posOffset>
                </wp:positionV>
                <wp:extent cx="603885" cy="603885"/>
                <wp:effectExtent l="0" t="0" r="24765" b="2476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5B835" w14:textId="77777777" w:rsidR="00B53E60" w:rsidRPr="00B5104E" w:rsidRDefault="00B53E60" w:rsidP="00B53E6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С</w:t>
                            </w:r>
                          </w:p>
                          <w:p w14:paraId="4B58918F" w14:textId="77777777" w:rsidR="00B53E60" w:rsidRDefault="00B53E60" w:rsidP="00B53E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BEB1E" id="Овал 7" o:spid="_x0000_s1044" style="position:absolute;margin-left:93.85pt;margin-top:240.95pt;width:47.55pt;height:4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A65B835" w14:textId="77777777" w:rsidR="00B53E60" w:rsidRPr="00B5104E" w:rsidRDefault="00B53E60" w:rsidP="00B53E60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С</w:t>
                      </w:r>
                    </w:p>
                    <w:p w14:paraId="4B58918F" w14:textId="77777777" w:rsidR="00B53E60" w:rsidRDefault="00B53E60" w:rsidP="00B53E6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7D437" wp14:editId="5A34EBDD">
                <wp:simplePos x="0" y="0"/>
                <wp:positionH relativeFrom="column">
                  <wp:posOffset>4318475</wp:posOffset>
                </wp:positionH>
                <wp:positionV relativeFrom="paragraph">
                  <wp:posOffset>1482725</wp:posOffset>
                </wp:positionV>
                <wp:extent cx="604299" cy="604299"/>
                <wp:effectExtent l="0" t="0" r="24765" b="2476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6042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4FFA8" w14:textId="77777777" w:rsidR="00B53E60" w:rsidRPr="00EB2A3F" w:rsidRDefault="00B53E60" w:rsidP="00B53E60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G</w:t>
                            </w:r>
                          </w:p>
                          <w:p w14:paraId="4960884D" w14:textId="77777777" w:rsidR="00B53E60" w:rsidRDefault="00B53E60" w:rsidP="00B53E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7D437" id="Овал 5" o:spid="_x0000_s1045" style="position:absolute;margin-left:340.05pt;margin-top:116.75pt;width:47.6pt;height:4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FD4FFA8" w14:textId="77777777" w:rsidR="00B53E60" w:rsidRPr="00EB2A3F" w:rsidRDefault="00B53E60" w:rsidP="00B53E60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G</w:t>
                      </w:r>
                    </w:p>
                    <w:p w14:paraId="4960884D" w14:textId="77777777" w:rsidR="00B53E60" w:rsidRDefault="00B53E60" w:rsidP="00B53E60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96BBB" wp14:editId="0AB6B4BC">
                <wp:simplePos x="0" y="0"/>
                <wp:positionH relativeFrom="column">
                  <wp:posOffset>2450244</wp:posOffset>
                </wp:positionH>
                <wp:positionV relativeFrom="paragraph">
                  <wp:posOffset>242018</wp:posOffset>
                </wp:positionV>
                <wp:extent cx="604299" cy="604299"/>
                <wp:effectExtent l="0" t="0" r="24765" b="2476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6042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9DBA0" w14:textId="77777777" w:rsidR="00B53E60" w:rsidRPr="00DD32B2" w:rsidRDefault="00B53E60" w:rsidP="00B53E60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96BBB" id="Овал 1" o:spid="_x0000_s1046" style="position:absolute;margin-left:192.95pt;margin-top:19.05pt;width:47.6pt;height: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1759DBA0" w14:textId="77777777" w:rsidR="00B53E60" w:rsidRPr="00DD32B2" w:rsidRDefault="00B53E60" w:rsidP="00B53E60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bookmarkEnd w:id="0"/>
    </w:p>
    <w:p w14:paraId="64E983EC" w14:textId="39D6FCE7" w:rsidR="00D949CF" w:rsidRDefault="00D949CF" w:rsidP="00B53E60"/>
    <w:p w14:paraId="07B0F4DA" w14:textId="2AADF4E3" w:rsidR="00B53E60" w:rsidRDefault="00B53E60" w:rsidP="00B53E60"/>
    <w:p w14:paraId="6E9869F3" w14:textId="68258609" w:rsidR="00B53E60" w:rsidRDefault="00B53E60" w:rsidP="00B53E60"/>
    <w:p w14:paraId="029403BB" w14:textId="035FC519" w:rsidR="00B53E60" w:rsidRDefault="00B53E60" w:rsidP="00B53E60"/>
    <w:p w14:paraId="0C19115A" w14:textId="38BB55D2" w:rsidR="00B53E60" w:rsidRDefault="00B53E60" w:rsidP="00B53E60"/>
    <w:p w14:paraId="05D8235A" w14:textId="4FD0D9E8" w:rsidR="00B53E60" w:rsidRDefault="00B53E60" w:rsidP="00B53E60"/>
    <w:p w14:paraId="1A448B8D" w14:textId="52AA53C6" w:rsidR="00B53E60" w:rsidRDefault="00B53E60" w:rsidP="00B53E60"/>
    <w:p w14:paraId="6B5CAB91" w14:textId="5D2ED54E" w:rsidR="00B53E60" w:rsidRDefault="00B53E60" w:rsidP="00B53E60"/>
    <w:p w14:paraId="68BA0672" w14:textId="43963FF2" w:rsidR="00B53E60" w:rsidRDefault="00B53E60" w:rsidP="00B53E60"/>
    <w:p w14:paraId="761FFC67" w14:textId="44230549" w:rsidR="00B53E60" w:rsidRDefault="00B53E60" w:rsidP="00B53E60"/>
    <w:p w14:paraId="0E8EA3C1" w14:textId="112CDB9D" w:rsidR="00B53E60" w:rsidRDefault="00B53E60" w:rsidP="00B53E60"/>
    <w:p w14:paraId="00F1C7DE" w14:textId="568D3B1B" w:rsidR="00B53E60" w:rsidRDefault="00B53E60" w:rsidP="00B53E60"/>
    <w:p w14:paraId="03216224" w14:textId="32BEAA2A" w:rsidR="00B53E60" w:rsidRDefault="00B53E60" w:rsidP="00B53E60"/>
    <w:p w14:paraId="5792D1BE" w14:textId="3685579E" w:rsidR="00B53E60" w:rsidRDefault="00B53E60" w:rsidP="00B53E60"/>
    <w:p w14:paraId="347F09F6" w14:textId="08ADF9BD" w:rsidR="00B53E60" w:rsidRDefault="00B53E60" w:rsidP="00B53E60"/>
    <w:p w14:paraId="171A0D19" w14:textId="77777777" w:rsidR="00B53E60" w:rsidRPr="006A75CF" w:rsidRDefault="00B53E60" w:rsidP="00B53E60">
      <w:pPr>
        <w:ind w:left="227"/>
        <w:rPr>
          <w:sz w:val="20"/>
        </w:rPr>
      </w:pPr>
      <w:r w:rsidRPr="006A75CF">
        <w:rPr>
          <w:sz w:val="20"/>
        </w:rPr>
        <w:t>Вершины графа обозначают одно из состояний(</w:t>
      </w:r>
      <w:r w:rsidRPr="006A75CF">
        <w:rPr>
          <w:sz w:val="20"/>
          <w:lang w:val="en-US"/>
        </w:rPr>
        <w:t>S</w:t>
      </w:r>
      <w:r w:rsidRPr="006A75CF">
        <w:rPr>
          <w:sz w:val="20"/>
          <w:vertAlign w:val="subscript"/>
        </w:rPr>
        <w:t>1</w:t>
      </w:r>
      <w:r w:rsidRPr="006A75CF">
        <w:rPr>
          <w:sz w:val="20"/>
        </w:rPr>
        <w:t xml:space="preserve">, </w:t>
      </w:r>
      <w:r w:rsidRPr="006A75CF">
        <w:rPr>
          <w:sz w:val="20"/>
          <w:lang w:val="en-US"/>
        </w:rPr>
        <w:t>S</w:t>
      </w:r>
      <w:r w:rsidRPr="006A75CF">
        <w:rPr>
          <w:sz w:val="20"/>
          <w:vertAlign w:val="subscript"/>
        </w:rPr>
        <w:t>2</w:t>
      </w:r>
      <w:r w:rsidRPr="006A75CF">
        <w:rPr>
          <w:sz w:val="20"/>
        </w:rPr>
        <w:t xml:space="preserve">, </w:t>
      </w:r>
      <w:r w:rsidRPr="006A75CF">
        <w:rPr>
          <w:sz w:val="20"/>
          <w:lang w:val="en-US"/>
        </w:rPr>
        <w:t>S</w:t>
      </w:r>
      <w:r w:rsidRPr="006A75CF">
        <w:rPr>
          <w:sz w:val="20"/>
          <w:vertAlign w:val="subscript"/>
        </w:rPr>
        <w:t>3</w:t>
      </w:r>
      <w:r w:rsidRPr="006A75CF">
        <w:rPr>
          <w:sz w:val="20"/>
        </w:rPr>
        <w:t xml:space="preserve">, </w:t>
      </w:r>
      <w:r w:rsidRPr="006A75CF">
        <w:rPr>
          <w:sz w:val="20"/>
          <w:lang w:val="en-US"/>
        </w:rPr>
        <w:t>S</w:t>
      </w:r>
      <w:r w:rsidRPr="006A75CF">
        <w:rPr>
          <w:sz w:val="20"/>
          <w:vertAlign w:val="subscript"/>
        </w:rPr>
        <w:t>4</w:t>
      </w:r>
      <w:r w:rsidRPr="006A75CF">
        <w:rPr>
          <w:sz w:val="20"/>
        </w:rPr>
        <w:t xml:space="preserve">, </w:t>
      </w:r>
      <w:r w:rsidRPr="006A75CF">
        <w:rPr>
          <w:sz w:val="20"/>
          <w:lang w:val="en-US"/>
        </w:rPr>
        <w:t>S</w:t>
      </w:r>
      <w:r w:rsidRPr="006A75CF">
        <w:rPr>
          <w:sz w:val="20"/>
          <w:vertAlign w:val="subscript"/>
        </w:rPr>
        <w:t>5</w:t>
      </w:r>
      <w:r w:rsidRPr="006A75CF">
        <w:rPr>
          <w:sz w:val="20"/>
        </w:rPr>
        <w:t xml:space="preserve">, </w:t>
      </w:r>
      <w:r w:rsidRPr="006A75CF">
        <w:rPr>
          <w:sz w:val="20"/>
          <w:lang w:val="en-US"/>
        </w:rPr>
        <w:t>S</w:t>
      </w:r>
      <w:r w:rsidRPr="006A75CF">
        <w:rPr>
          <w:sz w:val="20"/>
          <w:vertAlign w:val="subscript"/>
        </w:rPr>
        <w:t>6</w:t>
      </w:r>
      <w:r w:rsidRPr="006A75CF">
        <w:rPr>
          <w:sz w:val="20"/>
        </w:rPr>
        <w:t>)</w:t>
      </w:r>
    </w:p>
    <w:p w14:paraId="5D7539F1" w14:textId="77777777" w:rsidR="00B53E60" w:rsidRPr="006A75CF" w:rsidRDefault="00B53E60" w:rsidP="00B53E60">
      <w:pPr>
        <w:rPr>
          <w:sz w:val="20"/>
        </w:rPr>
      </w:pPr>
      <w:r w:rsidRPr="006A75CF">
        <w:rPr>
          <w:sz w:val="20"/>
        </w:rPr>
        <w:t>Между вершинами графа проходят дуги, показывающие интенсивности потоки отказов (a) и  потоков восстановления (b). Элементами потоков являются интервалы времени. Для потока отказов это интервалы времени между отказами (выходом из строя) соответсвующих агрегатов. Для потока восстановлений это продолжительность ремонта аварийного агрегата.</w:t>
      </w:r>
    </w:p>
    <w:p w14:paraId="15527332" w14:textId="753CC5CA" w:rsidR="00B53E60" w:rsidRDefault="00B53E60">
      <w:r>
        <w:br w:type="page"/>
      </w:r>
    </w:p>
    <w:p w14:paraId="3B716B7F" w14:textId="77777777" w:rsidR="00B53E60" w:rsidRPr="006A75CF" w:rsidRDefault="00B53E60" w:rsidP="00B53E60">
      <w:pPr>
        <w:rPr>
          <w:sz w:val="20"/>
        </w:rPr>
      </w:pPr>
      <w:r w:rsidRPr="00FC6B37">
        <w:rPr>
          <w:sz w:val="18"/>
        </w:rPr>
        <w:lastRenderedPageBreak/>
        <w:t xml:space="preserve">Рассмотрим примеры потоков между вершинами 1 и 2. </w:t>
      </w:r>
      <w:r>
        <w:rPr>
          <w:sz w:val="18"/>
        </w:rPr>
        <w:t xml:space="preserve">Потоки </w:t>
      </w:r>
      <w:r w:rsidRPr="006B0477">
        <w:rPr>
          <w:sz w:val="18"/>
        </w:rPr>
        <w:t>(</w:t>
      </w:r>
      <w:r>
        <w:rPr>
          <w:sz w:val="18"/>
        </w:rPr>
        <w:t>для примера, из 4х состояний</w:t>
      </w:r>
      <w:r w:rsidRPr="006B0477">
        <w:rPr>
          <w:sz w:val="18"/>
        </w:rPr>
        <w:t>)</w:t>
      </w:r>
      <w:r w:rsidRPr="00FC6B37">
        <w:rPr>
          <w:sz w:val="18"/>
        </w:rPr>
        <w:t xml:space="preserve"> будут иметь вид:</w:t>
      </w:r>
    </w:p>
    <w:p w14:paraId="0935B8E3" w14:textId="77777777" w:rsidR="00B53E60" w:rsidRPr="006A75CF" w:rsidRDefault="00B53E60" w:rsidP="00B53E60">
      <w:pPr>
        <w:rPr>
          <w:sz w:val="20"/>
        </w:rPr>
      </w:pPr>
    </w:p>
    <w:p w14:paraId="6D029675" w14:textId="77777777" w:rsidR="00B53E60" w:rsidRPr="00FC6B37" w:rsidRDefault="00B53E60" w:rsidP="00B53E60">
      <w:pPr>
        <w:jc w:val="both"/>
        <w:rPr>
          <w:sz w:val="18"/>
        </w:rPr>
      </w:pPr>
      <w:r w:rsidRPr="00FC6B37">
        <w:rPr>
          <w:sz w:val="18"/>
        </w:rPr>
        <w:t xml:space="preserve">Последовательность значений </w:t>
      </w:r>
      <w:r w:rsidRPr="00FC6B37">
        <w:rPr>
          <w:sz w:val="18"/>
          <w:lang w:val="en-US"/>
        </w:rPr>
        <w:t>t</w:t>
      </w:r>
      <w:r w:rsidRPr="00FC6B37">
        <w:rPr>
          <w:sz w:val="18"/>
          <w:vertAlign w:val="subscript"/>
        </w:rPr>
        <w:t>1</w:t>
      </w:r>
      <w:r w:rsidRPr="00FC6B37">
        <w:rPr>
          <w:sz w:val="18"/>
        </w:rPr>
        <w:t xml:space="preserve">, </w:t>
      </w:r>
      <w:r w:rsidRPr="00FC6B37">
        <w:rPr>
          <w:sz w:val="18"/>
          <w:lang w:val="en-US"/>
        </w:rPr>
        <w:t>t</w:t>
      </w:r>
      <w:r w:rsidRPr="00FC6B37">
        <w:rPr>
          <w:sz w:val="18"/>
          <w:vertAlign w:val="subscript"/>
        </w:rPr>
        <w:t>2</w:t>
      </w:r>
      <w:r w:rsidRPr="00FC6B37">
        <w:rPr>
          <w:sz w:val="18"/>
        </w:rPr>
        <w:t xml:space="preserve">, </w:t>
      </w:r>
      <w:r w:rsidRPr="00FC6B37">
        <w:rPr>
          <w:sz w:val="18"/>
          <w:lang w:val="en-US"/>
        </w:rPr>
        <w:t>t</w:t>
      </w:r>
      <w:r w:rsidRPr="00FC6B37">
        <w:rPr>
          <w:sz w:val="18"/>
          <w:vertAlign w:val="subscript"/>
        </w:rPr>
        <w:t>3</w:t>
      </w:r>
      <w:r w:rsidRPr="00FC6B37">
        <w:rPr>
          <w:sz w:val="18"/>
          <w:lang w:val="uk-UA"/>
        </w:rPr>
        <w:t xml:space="preserve">, . . . </w:t>
      </w:r>
      <w:r w:rsidRPr="00FC6B37">
        <w:rPr>
          <w:sz w:val="18"/>
        </w:rPr>
        <w:t xml:space="preserve">образует поток отказов. Если определить среднее значение для этого потока                 </w:t>
      </w:r>
    </w:p>
    <w:p w14:paraId="1752F6F9" w14:textId="77777777" w:rsidR="00B53E60" w:rsidRPr="00FC6B37" w:rsidRDefault="00B53E60" w:rsidP="00B53E60">
      <w:pPr>
        <w:jc w:val="both"/>
        <w:rPr>
          <w:sz w:val="18"/>
          <w:lang w:val="en-US"/>
        </w:rPr>
      </w:pPr>
      <m:oMathPara>
        <m:oMath>
          <m:r>
            <w:rPr>
              <w:rFonts w:ascii="Cambria Math" w:hAnsi="Cambria Math"/>
              <w:sz w:val="18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1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4D97AA8" w14:textId="77777777" w:rsidR="00B53E60" w:rsidRPr="00FC6B37" w:rsidRDefault="00B53E60" w:rsidP="00B53E60">
      <w:pPr>
        <w:jc w:val="both"/>
        <w:rPr>
          <w:sz w:val="18"/>
        </w:rPr>
      </w:pPr>
    </w:p>
    <w:p w14:paraId="064374D3" w14:textId="77777777" w:rsidR="00B53E60" w:rsidRPr="00FC6B37" w:rsidRDefault="00B53E60" w:rsidP="00B53E60">
      <w:pPr>
        <w:rPr>
          <w:sz w:val="18"/>
        </w:rPr>
      </w:pPr>
      <w:r w:rsidRPr="00FC6B37">
        <w:rPr>
          <w:sz w:val="18"/>
        </w:rPr>
        <w:t>то интенсивность потока рассчитывается по выражению:  a = 1/</w:t>
      </w:r>
      <w:r w:rsidRPr="00FC6B37">
        <w:rPr>
          <w:sz w:val="18"/>
          <w:lang w:val="en-US"/>
        </w:rPr>
        <w:t>t</w:t>
      </w:r>
      <w:r w:rsidRPr="00FC6B37">
        <w:rPr>
          <w:sz w:val="18"/>
        </w:rPr>
        <w:t>. Аналогично b = 1/Т.</w:t>
      </w:r>
    </w:p>
    <w:p w14:paraId="64E56471" w14:textId="77777777" w:rsidR="00B53E60" w:rsidRPr="00FC6B37" w:rsidRDefault="00B53E60" w:rsidP="00B53E60">
      <w:pPr>
        <w:rPr>
          <w:sz w:val="18"/>
        </w:rPr>
      </w:pPr>
    </w:p>
    <w:p w14:paraId="4F4B402E" w14:textId="77777777" w:rsidR="00B53E60" w:rsidRPr="00FC6B37" w:rsidRDefault="00B53E60" w:rsidP="00B53E60">
      <w:pPr>
        <w:rPr>
          <w:sz w:val="18"/>
        </w:rPr>
      </w:pPr>
      <w:r w:rsidRPr="00FC6B37">
        <w:rPr>
          <w:sz w:val="18"/>
        </w:rPr>
        <w:t xml:space="preserve">В каждый отдельный момент времени исследуемый технологический объект может находится только в одном из </w:t>
      </w:r>
      <w:r>
        <w:rPr>
          <w:sz w:val="18"/>
        </w:rPr>
        <w:t>шести</w:t>
      </w:r>
      <w:r w:rsidRPr="00FC6B37">
        <w:rPr>
          <w:sz w:val="18"/>
        </w:rPr>
        <w:t xml:space="preserve"> возможных состояний. Рассмотрим задачу расчета вероятностей нахождения технологического объекта в каждом из возможных состояний </w:t>
      </w:r>
      <w:r w:rsidRPr="00FC6B37">
        <w:rPr>
          <w:sz w:val="18"/>
          <w:lang w:val="en-US"/>
        </w:rPr>
        <w:t>S</w:t>
      </w:r>
      <w:r w:rsidRPr="00FC6B37">
        <w:rPr>
          <w:sz w:val="18"/>
        </w:rPr>
        <w:t>1-S6. Если все вершины графа исследуемого объекта являются достижимыми, то для решения задачи достаточно составить и решить систему финитных вероятностей или систему уравнений Колмогорова.</w:t>
      </w:r>
    </w:p>
    <w:p w14:paraId="14EA0B97" w14:textId="77777777" w:rsidR="00B53E60" w:rsidRPr="00FC6B37" w:rsidRDefault="00B53E60" w:rsidP="00B53E60">
      <w:pPr>
        <w:rPr>
          <w:sz w:val="18"/>
        </w:rPr>
      </w:pPr>
      <w:r w:rsidRPr="00FC6B37">
        <w:rPr>
          <w:sz w:val="18"/>
        </w:rPr>
        <w:tab/>
        <w:t xml:space="preserve">Для нашего случая все вершины графа достижимы, а система уравнений Колмогорова будет иметь вид: </w:t>
      </w:r>
    </w:p>
    <w:p w14:paraId="71CB6264" w14:textId="77777777" w:rsidR="00B53E60" w:rsidRDefault="00B53E60" w:rsidP="00B53E60">
      <w:pPr>
        <w:rPr>
          <w:sz w:val="20"/>
        </w:rPr>
      </w:pPr>
    </w:p>
    <w:p w14:paraId="228A7B8F" w14:textId="77777777" w:rsidR="00B53E60" w:rsidRPr="00E56C5D" w:rsidRDefault="00B53E60" w:rsidP="00B53E60">
      <w:r>
        <w:rPr>
          <w:sz w:val="20"/>
        </w:rPr>
        <w:tab/>
      </w:r>
      <w:r w:rsidRPr="00E56C5D"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35B2DFB6" w14:textId="77777777" w:rsidR="00B53E60" w:rsidRPr="00E56C5D" w:rsidRDefault="00B53E60" w:rsidP="00B53E60">
      <w:r w:rsidRPr="00E56C5D">
        <w:tab/>
      </w:r>
      <w:r>
        <w:tab/>
      </w:r>
      <w:r w:rsidRPr="00E56C5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A3D1CE4" w14:textId="77777777" w:rsidR="00B53E60" w:rsidRPr="000F60DF" w:rsidRDefault="00B53E60" w:rsidP="00B53E60">
      <w:pPr>
        <w:rPr>
          <w:i/>
        </w:rPr>
      </w:pPr>
      <w:r w:rsidRPr="00E56C5D">
        <w:tab/>
      </w:r>
      <w:r>
        <w:tab/>
      </w:r>
      <w:r w:rsidRPr="00E56C5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058A0D28" w14:textId="77777777" w:rsidR="00B53E60" w:rsidRPr="00E56C5D" w:rsidRDefault="00B53E60" w:rsidP="00B53E60">
      <w:r w:rsidRPr="00E56C5D">
        <w:rPr>
          <w:lang w:val="en-US"/>
        </w:rPr>
        <w:tab/>
      </w:r>
      <w:r>
        <w:rPr>
          <w:lang w:val="en-US"/>
        </w:rPr>
        <w:tab/>
      </w:r>
      <w:r w:rsidRPr="00E56C5D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1C275F19" w14:textId="77777777" w:rsidR="00B53E60" w:rsidRPr="00E56C5D" w:rsidRDefault="00B53E60" w:rsidP="00B53E60">
      <w:r w:rsidRPr="00E56C5D">
        <w:tab/>
      </w:r>
      <w:r>
        <w:tab/>
      </w:r>
      <w:r w:rsidRPr="00E56C5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2D77F1F6" w14:textId="77777777" w:rsidR="00B53E60" w:rsidRPr="00FC6B37" w:rsidRDefault="00B53E60" w:rsidP="00B53E60">
      <w:pPr>
        <w:spacing w:after="60"/>
        <w:rPr>
          <w:lang w:val="en-US"/>
        </w:rPr>
      </w:pPr>
      <w:r w:rsidRPr="00E56C5D">
        <w:rPr>
          <w:lang w:val="en-US"/>
        </w:rPr>
        <w:tab/>
      </w:r>
      <w:r>
        <w:rPr>
          <w:lang w:val="en-US"/>
        </w:rPr>
        <w:tab/>
      </w:r>
      <w:r w:rsidRPr="00E56C5D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   +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  +   …    =   1</m:t>
        </m:r>
      </m:oMath>
    </w:p>
    <w:p w14:paraId="6D8A46D4" w14:textId="77777777" w:rsidR="00B53E60" w:rsidRPr="00FC6B37" w:rsidRDefault="00B53E60" w:rsidP="00B53E60">
      <w:pPr>
        <w:rPr>
          <w:sz w:val="18"/>
        </w:rPr>
      </w:pPr>
      <w:r w:rsidRPr="006A75CF">
        <w:rPr>
          <w:sz w:val="20"/>
        </w:rPr>
        <w:tab/>
      </w:r>
      <w:r w:rsidRPr="00FC6B37">
        <w:rPr>
          <w:sz w:val="18"/>
        </w:rPr>
        <w:t>Правила составления системы уравнений следующие:</w:t>
      </w:r>
    </w:p>
    <w:p w14:paraId="6CCC1266" w14:textId="77777777" w:rsidR="00B53E60" w:rsidRPr="00FC6B37" w:rsidRDefault="00B53E60" w:rsidP="00B53E60">
      <w:pPr>
        <w:rPr>
          <w:sz w:val="18"/>
        </w:rPr>
      </w:pPr>
      <w:r w:rsidRPr="00FC6B37">
        <w:rPr>
          <w:sz w:val="18"/>
        </w:rPr>
        <w:tab/>
        <w:t>1. В системе присутствуют уравнения двух типов.</w:t>
      </w:r>
    </w:p>
    <w:p w14:paraId="6BEAB5BC" w14:textId="77777777" w:rsidR="00B53E60" w:rsidRPr="00FC6B37" w:rsidRDefault="00B53E60" w:rsidP="00B53E60">
      <w:pPr>
        <w:rPr>
          <w:sz w:val="18"/>
        </w:rPr>
      </w:pPr>
      <w:r w:rsidRPr="00FC6B37">
        <w:rPr>
          <w:sz w:val="18"/>
        </w:rPr>
        <w:tab/>
        <w:t>2. Количество уравнений первого типа на единицу меньше, чем количество вершин в графе.</w:t>
      </w:r>
    </w:p>
    <w:p w14:paraId="264ACFAE" w14:textId="77777777" w:rsidR="00B53E60" w:rsidRPr="00FC6B37" w:rsidRDefault="00B53E60" w:rsidP="00B53E60">
      <w:pPr>
        <w:rPr>
          <w:sz w:val="18"/>
        </w:rPr>
      </w:pPr>
      <w:r w:rsidRPr="00FC6B37">
        <w:rPr>
          <w:sz w:val="18"/>
        </w:rPr>
        <w:tab/>
        <w:t>3. Уравнение первого типа состоит из правой и левой частей.</w:t>
      </w:r>
    </w:p>
    <w:p w14:paraId="1F0E0CB9" w14:textId="77777777" w:rsidR="00B53E60" w:rsidRPr="00FC6B37" w:rsidRDefault="00B53E60" w:rsidP="00B53E60">
      <w:pPr>
        <w:rPr>
          <w:sz w:val="18"/>
        </w:rPr>
      </w:pPr>
      <w:r w:rsidRPr="00FC6B37">
        <w:rPr>
          <w:sz w:val="18"/>
        </w:rPr>
        <w:tab/>
        <w:t>4. В левой части уравнения вероятность выбранной вершины умножается на сумму интенсивностей потоков, выходящих из этой вершины.</w:t>
      </w:r>
    </w:p>
    <w:p w14:paraId="790AC5C2" w14:textId="77777777" w:rsidR="00B53E60" w:rsidRPr="00FC6B37" w:rsidRDefault="00B53E60" w:rsidP="00B53E60">
      <w:pPr>
        <w:rPr>
          <w:sz w:val="18"/>
        </w:rPr>
      </w:pPr>
      <w:r w:rsidRPr="00FC6B37">
        <w:rPr>
          <w:sz w:val="18"/>
        </w:rPr>
        <w:tab/>
        <w:t>5. В правой части находится сумма произведений вероятностей смежных к выбранной вершин на интенсивности потоков, входящих в выбранную вершину. В качестве выбранной вершины может выступать любая вершина графа, но только один раз.</w:t>
      </w:r>
    </w:p>
    <w:p w14:paraId="2D51984B" w14:textId="77777777" w:rsidR="00B53E60" w:rsidRPr="00FC6B37" w:rsidRDefault="00B53E60" w:rsidP="00B53E60">
      <w:pPr>
        <w:rPr>
          <w:sz w:val="18"/>
        </w:rPr>
      </w:pPr>
      <w:r w:rsidRPr="00FC6B37">
        <w:rPr>
          <w:sz w:val="18"/>
        </w:rPr>
        <w:tab/>
        <w:t>6. Уравнение второго типа представляет собой балансное уравнение для заданного графа.</w:t>
      </w:r>
    </w:p>
    <w:p w14:paraId="2E4C2F9E" w14:textId="77777777" w:rsidR="00B53E60" w:rsidRPr="00FC6B37" w:rsidRDefault="00B53E60" w:rsidP="00B53E60">
      <w:pPr>
        <w:rPr>
          <w:sz w:val="18"/>
        </w:rPr>
      </w:pPr>
      <w:r w:rsidRPr="00FC6B37">
        <w:rPr>
          <w:sz w:val="18"/>
        </w:rPr>
        <w:tab/>
        <w:t xml:space="preserve">В полученной системе линейных уравнений неизвестными параметрами являются параметры S1, S2, S3, </w:t>
      </w:r>
      <w:r w:rsidRPr="00FC6B37">
        <w:rPr>
          <w:sz w:val="18"/>
          <w:lang w:val="en-US"/>
        </w:rPr>
        <w:t>S</w:t>
      </w:r>
      <w:r w:rsidRPr="00FC6B37">
        <w:rPr>
          <w:sz w:val="18"/>
        </w:rPr>
        <w:t xml:space="preserve">4 , </w:t>
      </w:r>
      <w:r w:rsidRPr="00FC6B37">
        <w:rPr>
          <w:sz w:val="18"/>
          <w:lang w:val="en-US"/>
        </w:rPr>
        <w:t>S</w:t>
      </w:r>
      <w:r w:rsidRPr="00FC6B37">
        <w:rPr>
          <w:sz w:val="18"/>
        </w:rPr>
        <w:t>5 и S6.</w:t>
      </w:r>
    </w:p>
    <w:p w14:paraId="377CBE29" w14:textId="1DE8FD7A" w:rsidR="00B53E60" w:rsidRDefault="00B53E60">
      <w:r>
        <w:br w:type="page"/>
      </w:r>
    </w:p>
    <w:p w14:paraId="5468699C" w14:textId="77777777" w:rsidR="00B53E60" w:rsidRPr="002401F9" w:rsidRDefault="00B53E60" w:rsidP="00B53E60">
      <w:pPr>
        <w:jc w:val="right"/>
        <w:rPr>
          <w:i/>
          <w:sz w:val="18"/>
        </w:rPr>
      </w:pPr>
      <w:r w:rsidRPr="002401F9">
        <w:rPr>
          <w:i/>
          <w:sz w:val="18"/>
        </w:rPr>
        <w:lastRenderedPageBreak/>
        <w:t>Таблица №1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808"/>
        <w:gridCol w:w="954"/>
        <w:gridCol w:w="954"/>
        <w:gridCol w:w="954"/>
        <w:gridCol w:w="954"/>
        <w:gridCol w:w="1020"/>
        <w:gridCol w:w="1516"/>
      </w:tblGrid>
      <w:tr w:rsidR="00B53E60" w:rsidRPr="00B53E60" w14:paraId="64CAC4F1" w14:textId="77777777" w:rsidTr="00B53E60">
        <w:trPr>
          <w:trHeight w:val="525"/>
        </w:trPr>
        <w:tc>
          <w:tcPr>
            <w:tcW w:w="9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4EA32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Поток</w:t>
            </w:r>
            <w:proofErr w:type="spellEnd"/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96ACA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Знач.№1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28D11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Знач.№2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A9C2B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Знач.№3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5F30A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Знач.№4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9A32C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Знач.№5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E858EF8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Интенсивность</w:t>
            </w:r>
            <w:proofErr w:type="spellEnd"/>
          </w:p>
        </w:tc>
      </w:tr>
      <w:tr w:rsidR="00B53E60" w:rsidRPr="00B53E60" w14:paraId="18A832E9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51F22D56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52C229A3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51.51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7DC4338B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56.18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6AFA59D3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54.94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2154D716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53.41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ECC1BF7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57.36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759BCAF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0.0183</w:t>
            </w:r>
          </w:p>
        </w:tc>
      </w:tr>
      <w:tr w:rsidR="00B53E60" w:rsidRPr="00B53E60" w14:paraId="7ABD022D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5C401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2D060B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5.97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DD03A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5.61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A210E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5.19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2E3B7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5.87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69DD9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5.97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9D27AC7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0.1748</w:t>
            </w:r>
          </w:p>
        </w:tc>
      </w:tr>
      <w:tr w:rsidR="00B53E60" w:rsidRPr="00B53E60" w14:paraId="30C0A0C3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009690A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40F85AA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51.02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2287AD37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57.92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A0CE462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55.95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6BA24F6D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59.42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CCE01E8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58.78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62BFE1F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0.0177</w:t>
            </w:r>
          </w:p>
        </w:tc>
      </w:tr>
      <w:tr w:rsidR="00B53E60" w:rsidRPr="00B53E60" w14:paraId="419F4DE7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426D7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2E352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5.62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772C4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5.23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AA8F7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5.76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0C473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5.60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D5CDF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5.56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8E0C2D5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0.1801</w:t>
            </w:r>
          </w:p>
        </w:tc>
      </w:tr>
      <w:tr w:rsidR="00B53E60" w:rsidRPr="00B53E60" w14:paraId="7A20B704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177C7FAC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1E3A9A6A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54.93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9429F70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58.60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1BEB57BE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55.42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2E91D583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57.77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2BB8D2FD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54.48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C8309ED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0.0178</w:t>
            </w:r>
          </w:p>
        </w:tc>
      </w:tr>
      <w:tr w:rsidR="00B53E60" w:rsidRPr="00B53E60" w14:paraId="42E0BC42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A0046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965F5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5.15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92A64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5.98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C159F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5.83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63FB0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5.26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6355B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5.35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0C9A58C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0.1813</w:t>
            </w:r>
          </w:p>
        </w:tc>
      </w:tr>
      <w:tr w:rsidR="00B53E60" w:rsidRPr="00B53E60" w14:paraId="033C35BA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2A305FF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0329CF33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50.87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75FE768B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56.27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3E16BA58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50.43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08F79884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51.36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1DA2AB90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52.04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49C8237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0.0192</w:t>
            </w:r>
          </w:p>
        </w:tc>
      </w:tr>
      <w:tr w:rsidR="00B53E60" w:rsidRPr="00B53E60" w14:paraId="61DF57CA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C775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1B7C4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5.66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37FAA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5.79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59611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5.10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AE703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5.79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D39F5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5.29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35513A4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0.1809</w:t>
            </w:r>
          </w:p>
        </w:tc>
      </w:tr>
      <w:tr w:rsidR="00B53E60" w:rsidRPr="00B53E60" w14:paraId="050CE804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5037CFBA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0828E944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50.12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24898F40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59.69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C4950E8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58.67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33B1B923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52.26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41839EC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50.99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072F423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0.0184</w:t>
            </w:r>
          </w:p>
        </w:tc>
      </w:tr>
      <w:tr w:rsidR="00B53E60" w:rsidRPr="00B53E60" w14:paraId="1DAC50C4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D9A53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636D1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5.62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1F9DE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5.93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BA2ED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5.40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61971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5.48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AD87F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5.49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5104ED0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0.1790</w:t>
            </w:r>
          </w:p>
        </w:tc>
      </w:tr>
      <w:tr w:rsidR="00B53E60" w:rsidRPr="00B53E60" w14:paraId="0FE0AB0F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76A32273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6B6D9F45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53.17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6783FFE4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50.11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DFCC856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53.40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759E6467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50.15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587EC977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51.22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303B26D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0.0194</w:t>
            </w:r>
          </w:p>
        </w:tc>
      </w:tr>
      <w:tr w:rsidR="00B53E60" w:rsidRPr="00B53E60" w14:paraId="4F80C8E5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F1F6A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4EB7E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5.75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B0D46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5.39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921B9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5.92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FBA9B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5.86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6A4A7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5.08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3975410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0.1786</w:t>
            </w:r>
          </w:p>
        </w:tc>
      </w:tr>
    </w:tbl>
    <w:p w14:paraId="0E50FF8C" w14:textId="067A4956" w:rsidR="00B53E60" w:rsidRDefault="00B53E60" w:rsidP="00B53E60"/>
    <w:p w14:paraId="14F94F82" w14:textId="77777777" w:rsidR="00B53E60" w:rsidRPr="00282F58" w:rsidRDefault="00B53E60" w:rsidP="00B53E60">
      <w:pPr>
        <w:jc w:val="center"/>
        <w:rPr>
          <w:b/>
          <w:sz w:val="18"/>
        </w:rPr>
      </w:pPr>
      <w:r w:rsidRPr="00282F58">
        <w:rPr>
          <w:b/>
          <w:sz w:val="18"/>
        </w:rPr>
        <w:t>Система линейных уравнений с коэффициентами :</w:t>
      </w:r>
    </w:p>
    <w:p w14:paraId="1C5C1E0B" w14:textId="77777777" w:rsidR="00B53E60" w:rsidRDefault="00B53E60" w:rsidP="00B53E60"/>
    <w:p w14:paraId="1D53A5BD" w14:textId="77777777" w:rsidR="00B53E60" w:rsidRPr="00B53E60" w:rsidRDefault="00B53E60" w:rsidP="00B53E60">
      <w:pPr>
        <w:rPr>
          <w:lang w:val="en-US"/>
        </w:rPr>
      </w:pPr>
      <w:r w:rsidRPr="00B53E60">
        <w:rPr>
          <w:lang w:val="en-US"/>
        </w:rPr>
        <w:t>A* 0.0377 = B* 0.1748 + G* 0.1786</w:t>
      </w:r>
    </w:p>
    <w:p w14:paraId="2D0A12B6" w14:textId="77777777" w:rsidR="00B53E60" w:rsidRPr="00B53E60" w:rsidRDefault="00B53E60" w:rsidP="00B53E60">
      <w:pPr>
        <w:rPr>
          <w:lang w:val="en-US"/>
        </w:rPr>
      </w:pPr>
      <w:r w:rsidRPr="00B53E60">
        <w:rPr>
          <w:lang w:val="en-US"/>
        </w:rPr>
        <w:t>B* 0.1924 = A* 0.0183 + C* 0.1801</w:t>
      </w:r>
    </w:p>
    <w:p w14:paraId="767C9BCB" w14:textId="77777777" w:rsidR="00B53E60" w:rsidRPr="00B53E60" w:rsidRDefault="00B53E60" w:rsidP="00B53E60">
      <w:pPr>
        <w:rPr>
          <w:lang w:val="en-US"/>
        </w:rPr>
      </w:pPr>
      <w:r w:rsidRPr="00B53E60">
        <w:rPr>
          <w:lang w:val="en-US"/>
        </w:rPr>
        <w:t>C* 0.1979 = D* 0.1813 + B* 0.0177</w:t>
      </w:r>
    </w:p>
    <w:p w14:paraId="2571A61F" w14:textId="77777777" w:rsidR="00B53E60" w:rsidRPr="00B53E60" w:rsidRDefault="00B53E60" w:rsidP="00B53E60">
      <w:pPr>
        <w:rPr>
          <w:lang w:val="en-US"/>
        </w:rPr>
      </w:pPr>
      <w:r w:rsidRPr="00B53E60">
        <w:rPr>
          <w:lang w:val="en-US"/>
        </w:rPr>
        <w:t>D* 0.3622 = C* 0.0178 + F* 0.0192</w:t>
      </w:r>
    </w:p>
    <w:p w14:paraId="13FEB1FB" w14:textId="77777777" w:rsidR="00B53E60" w:rsidRDefault="00B53E60" w:rsidP="00B53E60">
      <w:r>
        <w:t>F* 0.1982 = G* 0.0184 + D* 0.1809</w:t>
      </w:r>
    </w:p>
    <w:p w14:paraId="363A6A58" w14:textId="38873C7B" w:rsidR="00B53E60" w:rsidRDefault="00B53E60" w:rsidP="00B53E60">
      <w:r>
        <w:t>A+ B+ C+ D+ F+ G = 1</w:t>
      </w:r>
    </w:p>
    <w:p w14:paraId="166ED873" w14:textId="77777777" w:rsidR="00B53E60" w:rsidRPr="00B53E60" w:rsidRDefault="00B53E60" w:rsidP="00B53E60">
      <w:pPr>
        <w:jc w:val="center"/>
        <w:rPr>
          <w:b/>
          <w:sz w:val="18"/>
        </w:rPr>
      </w:pPr>
      <w:r w:rsidRPr="00282F58">
        <w:rPr>
          <w:b/>
          <w:sz w:val="18"/>
        </w:rPr>
        <w:t>Решение</w:t>
      </w:r>
      <w:r w:rsidRPr="00B53E60">
        <w:rPr>
          <w:b/>
          <w:sz w:val="18"/>
        </w:rPr>
        <w:t xml:space="preserve"> </w:t>
      </w:r>
      <w:r w:rsidRPr="00282F58">
        <w:rPr>
          <w:b/>
          <w:sz w:val="18"/>
        </w:rPr>
        <w:t>системы</w:t>
      </w:r>
      <w:r w:rsidRPr="00B53E60">
        <w:rPr>
          <w:b/>
          <w:sz w:val="18"/>
        </w:rPr>
        <w:t xml:space="preserve"> :</w:t>
      </w:r>
    </w:p>
    <w:p w14:paraId="0FD6E208" w14:textId="6002DFBB" w:rsidR="00B53E60" w:rsidRPr="00F56D75" w:rsidRDefault="00402C70" w:rsidP="00402C70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  <w:lang w:val="en-US"/>
        </w:rPr>
        <w:t>A</w:t>
      </w:r>
      <w:r w:rsidRPr="00F56D75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 = 0.8091481706505358</w:t>
      </w:r>
      <w:r w:rsidRPr="00F56D75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br/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  <w:lang w:val="en-US"/>
        </w:rPr>
        <w:t>B</w:t>
      </w:r>
      <w:r w:rsidRPr="00F56D75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 = 0.08482449921636127</w:t>
      </w:r>
      <w:r w:rsidRPr="00F56D75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br/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  <w:lang w:val="en-US"/>
        </w:rPr>
        <w:t>C</w:t>
      </w:r>
      <w:r w:rsidRPr="00F56D75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= 0.008399900756930034</w:t>
      </w:r>
      <w:r w:rsidRPr="00F56D75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br/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  <w:lang w:val="en-US"/>
        </w:rPr>
        <w:t>D</w:t>
      </w:r>
      <w:r w:rsidRPr="00F56D75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= 8.877370307052354 × 10</w:t>
      </w:r>
      <w:r w:rsidRPr="00F56D75">
        <w:rPr>
          <w:rFonts w:ascii="Arial" w:hAnsi="Arial" w:cs="Arial"/>
          <w:color w:val="000000"/>
          <w:sz w:val="18"/>
          <w:szCs w:val="18"/>
          <w:shd w:val="clear" w:color="auto" w:fill="FFFFFF"/>
          <w:vertAlign w:val="superscript"/>
          <w:lang w:val="en-US"/>
        </w:rPr>
        <w:t>-4</w:t>
      </w:r>
      <w:r w:rsidRPr="00F56D75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br/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  <w:lang w:val="en-US"/>
        </w:rPr>
        <w:t>F</w:t>
      </w:r>
      <w:r w:rsidRPr="00F56D75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= 0.008959381200420921</w:t>
      </w:r>
      <w:r w:rsidRPr="00F56D75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br/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  <w:lang w:val="en-US"/>
        </w:rPr>
        <w:t>G</w:t>
      </w:r>
      <w:r w:rsidRPr="00F56D75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 = 0.08778031114504618</w:t>
      </w:r>
    </w:p>
    <w:p w14:paraId="694DF8A6" w14:textId="5FAF60C2" w:rsidR="00F56D75" w:rsidRPr="00F56D75" w:rsidRDefault="00F56D75" w:rsidP="00402C70">
      <w:r>
        <w:t>Вывод:</w:t>
      </w:r>
      <w:r>
        <w:br/>
        <w:t xml:space="preserve">в этой лабораторной работе я научился </w:t>
      </w:r>
      <w:r w:rsidR="00627586">
        <w:t>вычислять предполагаемое состояние системы (конкретное состояние, из поставленных в задаче) в промежуток времени, то есть при входных данных о движущих процессах из одного состояния в другое и , может, обратно можно вычислить вероятность нахождения системы в одном из состояний.</w:t>
      </w:r>
      <w:bookmarkStart w:id="1" w:name="_GoBack"/>
      <w:bookmarkEnd w:id="1"/>
    </w:p>
    <w:sectPr w:rsidR="00F56D75" w:rsidRPr="00F56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BF"/>
    <w:rsid w:val="00402C70"/>
    <w:rsid w:val="00627586"/>
    <w:rsid w:val="007604BF"/>
    <w:rsid w:val="00B53E60"/>
    <w:rsid w:val="00D949CF"/>
    <w:rsid w:val="00F5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AA4D"/>
  <w15:chartTrackingRefBased/>
  <w15:docId w15:val="{B67060D6-3B87-425D-8BFD-B4303AE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E60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0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Bozhok Zakhar</dc:creator>
  <cp:keywords/>
  <dc:description/>
  <cp:lastModifiedBy>Bozhok Zakhar</cp:lastModifiedBy>
  <cp:revision>4</cp:revision>
  <dcterms:created xsi:type="dcterms:W3CDTF">2018-10-21T13:41:00Z</dcterms:created>
  <dcterms:modified xsi:type="dcterms:W3CDTF">2018-11-05T20:43:00Z</dcterms:modified>
</cp:coreProperties>
</file>