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BE2E0" w14:textId="28BF7E86" w:rsidR="00370B10" w:rsidRDefault="00142A86">
      <w:r>
        <w:rPr>
          <w:noProof/>
        </w:rPr>
        <w:drawing>
          <wp:inline distT="0" distB="0" distL="0" distR="0" wp14:anchorId="5565A409" wp14:editId="5CE51D19">
            <wp:extent cx="5943600" cy="1828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0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97"/>
    <w:rsid w:val="00142A86"/>
    <w:rsid w:val="00370B10"/>
    <w:rsid w:val="00DB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429F3-4315-4811-8948-2405DB4D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Bozhok Zakhar</dc:creator>
  <cp:keywords/>
  <dc:description/>
  <cp:lastModifiedBy>Bozhok Zakhar</cp:lastModifiedBy>
  <cp:revision>2</cp:revision>
  <dcterms:created xsi:type="dcterms:W3CDTF">2018-11-15T02:19:00Z</dcterms:created>
  <dcterms:modified xsi:type="dcterms:W3CDTF">2018-11-15T02:19:00Z</dcterms:modified>
</cp:coreProperties>
</file>