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DB" w:rsidRDefault="004B7F2E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Міністерство освіти та науки України </w:t>
      </w:r>
      <w:r>
        <w:rPr>
          <w:b/>
          <w:sz w:val="36"/>
          <w:szCs w:val="36"/>
        </w:rPr>
        <w:br/>
        <w:t>Національний ТУ “Дніпровська політехніка"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Факультет інформаційних технологій</w:t>
      </w:r>
      <w:r>
        <w:rPr>
          <w:b/>
          <w:sz w:val="36"/>
          <w:szCs w:val="36"/>
        </w:rPr>
        <w:br/>
        <w:t>Кафедра автоматизаціі та компютерних систем</w:t>
      </w:r>
      <w:r>
        <w:rPr>
          <w:b/>
          <w:sz w:val="36"/>
          <w:szCs w:val="36"/>
        </w:rPr>
        <w:br/>
      </w:r>
      <w:r w:rsidR="00AB7A59">
        <w:rPr>
          <w:sz w:val="36"/>
          <w:szCs w:val="36"/>
          <w:lang w:val="ru-RU"/>
        </w:rPr>
        <w:t>Компьютерные сети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Лабараторна робота №1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Виконав студент групи:123-1</w:t>
      </w:r>
      <w:bookmarkStart w:id="0" w:name="_GoBack"/>
      <w:bookmarkEnd w:id="0"/>
      <w:r>
        <w:rPr>
          <w:b/>
          <w:sz w:val="36"/>
          <w:szCs w:val="36"/>
        </w:rPr>
        <w:t>7-1</w:t>
      </w:r>
      <w:r>
        <w:rPr>
          <w:b/>
          <w:sz w:val="36"/>
          <w:szCs w:val="36"/>
        </w:rPr>
        <w:br/>
        <w:t>Божок Захар</w:t>
      </w:r>
    </w:p>
    <w:p w:rsidR="002D0ADB" w:rsidRDefault="002D0ADB" w:rsidP="003A6FC6">
      <w:pPr>
        <w:contextualSpacing w:val="0"/>
      </w:pPr>
    </w:p>
    <w:sectPr w:rsidR="002D0ADB">
      <w:foot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87C" w:rsidRDefault="0070787C">
      <w:pPr>
        <w:spacing w:line="240" w:lineRule="auto"/>
      </w:pPr>
      <w:r>
        <w:separator/>
      </w:r>
    </w:p>
  </w:endnote>
  <w:endnote w:type="continuationSeparator" w:id="0">
    <w:p w:rsidR="0070787C" w:rsidRDefault="00707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4B7F2E">
    <w:pPr>
      <w:contextualSpacing w:val="0"/>
      <w:jc w:val="center"/>
    </w:pPr>
    <w:r>
      <w:t>Дніпро</w:t>
    </w:r>
    <w:r>
      <w:br/>
      <w:t>2018 р.</w:t>
    </w:r>
  </w:p>
  <w:p w:rsidR="002D0ADB" w:rsidRDefault="002D0AD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87C" w:rsidRDefault="0070787C">
      <w:pPr>
        <w:spacing w:line="240" w:lineRule="auto"/>
      </w:pPr>
      <w:r>
        <w:separator/>
      </w:r>
    </w:p>
  </w:footnote>
  <w:footnote w:type="continuationSeparator" w:id="0">
    <w:p w:rsidR="0070787C" w:rsidRDefault="00707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B"/>
    <w:rsid w:val="002D0ADB"/>
    <w:rsid w:val="003A6FC6"/>
    <w:rsid w:val="004B7F2E"/>
    <w:rsid w:val="0070787C"/>
    <w:rsid w:val="0071599A"/>
    <w:rsid w:val="007E790A"/>
    <w:rsid w:val="00A61887"/>
    <w:rsid w:val="00AA12B8"/>
    <w:rsid w:val="00AB7A59"/>
    <w:rsid w:val="00E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A31D"/>
  <w15:docId w15:val="{E2AEED34-C0AF-4192-961D-2809D42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Bozhok Zakhar</cp:lastModifiedBy>
  <cp:revision>6</cp:revision>
  <dcterms:created xsi:type="dcterms:W3CDTF">2018-10-06T15:05:00Z</dcterms:created>
  <dcterms:modified xsi:type="dcterms:W3CDTF">2018-10-27T16:07:00Z</dcterms:modified>
</cp:coreProperties>
</file>