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A600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>do language plpgsql $$</w:t>
      </w:r>
    </w:p>
    <w:p w14:paraId="287C3CAC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>declare</w:t>
      </w:r>
    </w:p>
    <w:p w14:paraId="413050E6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v_state   TEXT;</w:t>
      </w:r>
    </w:p>
    <w:p w14:paraId="759C6D2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v_msg     TEXT;</w:t>
      </w:r>
    </w:p>
    <w:p w14:paraId="0D147D10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v_detail  TEXT;</w:t>
      </w:r>
    </w:p>
    <w:p w14:paraId="660E871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v_hint    TEXT;</w:t>
      </w:r>
    </w:p>
    <w:p w14:paraId="56611A47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v_context TEXT;</w:t>
      </w:r>
    </w:p>
    <w:p w14:paraId="6639F3FA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>begin</w:t>
      </w:r>
    </w:p>
    <w:p w14:paraId="5851A40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4F0E4ABA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create table</w:t>
      </w:r>
      <w:r w:rsidRPr="00BE7DD1">
        <w:rPr>
          <w:color w:val="000000" w:themeColor="text1"/>
          <w:lang w:val="uk-UA"/>
        </w:rPr>
        <w:t xml:space="preserve"> messages (</w:t>
      </w:r>
    </w:p>
    <w:p w14:paraId="7255A586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id_message SERIAL NOT NULL PRIMARY KEY,</w:t>
      </w:r>
    </w:p>
    <w:p w14:paraId="5ABBEB5B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from_user INTEGER NOT NULL REFERENCES public.user(id_user),</w:t>
      </w:r>
    </w:p>
    <w:p w14:paraId="7640EEA0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to_user INTEGER NOT NULL REFERENCES public.user(id_user),</w:t>
      </w:r>
    </w:p>
    <w:p w14:paraId="340F77E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datasent TIMESTAMP NOT NULL,</w:t>
      </w:r>
    </w:p>
    <w:p w14:paraId="50776B20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dataread TIMESTAMP NOT NULL,</w:t>
      </w:r>
    </w:p>
    <w:p w14:paraId="105589CA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mes_content TEXT NOT NULL,</w:t>
      </w:r>
    </w:p>
    <w:p w14:paraId="3C93B1B9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attached_files INTEGER</w:t>
      </w:r>
    </w:p>
    <w:p w14:paraId="0915C78C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>);</w:t>
      </w:r>
    </w:p>
    <w:p w14:paraId="23950853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exception when others then </w:t>
      </w:r>
    </w:p>
    <w:p w14:paraId="276D100D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1E0D898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get stacked diagnostics</w:t>
      </w:r>
    </w:p>
    <w:p w14:paraId="0861F2D6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v_state   = returned_sqlstate,</w:t>
      </w:r>
    </w:p>
    <w:p w14:paraId="30ADB9B6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v_msg     = message_text,</w:t>
      </w:r>
    </w:p>
    <w:p w14:paraId="13BA36EA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v_detail  = pg_exception_detail,</w:t>
      </w:r>
    </w:p>
    <w:p w14:paraId="69D9608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v_hint    = pg_exception_hint,</w:t>
      </w:r>
    </w:p>
    <w:p w14:paraId="5359441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v_context = pg_exception_context;</w:t>
      </w:r>
    </w:p>
    <w:p w14:paraId="2295AB14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62D0E2C0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raise notice E'Got exception:</w:t>
      </w:r>
    </w:p>
    <w:p w14:paraId="0297BA5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state  : %</w:t>
      </w:r>
    </w:p>
    <w:p w14:paraId="11D4663D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message: %</w:t>
      </w:r>
    </w:p>
    <w:p w14:paraId="1C62E25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detail : %</w:t>
      </w:r>
    </w:p>
    <w:p w14:paraId="18920C9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hint   : %</w:t>
      </w:r>
    </w:p>
    <w:p w14:paraId="35F975F7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context: %', v_state, v_msg, v_detail, v_hint, v_context;</w:t>
      </w:r>
    </w:p>
    <w:p w14:paraId="3E2F434C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363587C9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raise notice E'Got exception:</w:t>
      </w:r>
    </w:p>
    <w:p w14:paraId="3EA7074E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SQLSTATE: % </w:t>
      </w:r>
    </w:p>
    <w:p w14:paraId="28D01AA5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    SQLERRM: %', SQLSTATE, SQLERRM;     </w:t>
      </w:r>
    </w:p>
    <w:p w14:paraId="529B0794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207E983A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 xml:space="preserve">    raise notice '%', message_text; -- invalid. message_text is contextual to GET STACKED DIAGNOSTICS only</w:t>
      </w:r>
    </w:p>
    <w:p w14:paraId="33A2AC48" w14:textId="77777777" w:rsidR="00D8517E" w:rsidRPr="00BE7DD1" w:rsidRDefault="00D8517E" w:rsidP="00D8517E">
      <w:pPr>
        <w:jc w:val="both"/>
        <w:rPr>
          <w:color w:val="000000" w:themeColor="text1"/>
          <w:lang w:val="uk-UA"/>
        </w:rPr>
      </w:pPr>
    </w:p>
    <w:p w14:paraId="02B81D60" w14:textId="77777777" w:rsidR="00D8517E" w:rsidRDefault="00D8517E" w:rsidP="00D8517E">
      <w:pPr>
        <w:jc w:val="both"/>
        <w:rPr>
          <w:color w:val="000000" w:themeColor="text1"/>
          <w:lang w:val="uk-UA"/>
        </w:rPr>
      </w:pPr>
      <w:r w:rsidRPr="00BE7DD1">
        <w:rPr>
          <w:color w:val="000000" w:themeColor="text1"/>
          <w:lang w:val="uk-UA"/>
        </w:rPr>
        <w:t>end; $$;</w:t>
      </w:r>
    </w:p>
    <w:p w14:paraId="6C4BAFD5" w14:textId="77777777" w:rsidR="00D8517E" w:rsidRDefault="00D8517E" w:rsidP="00D8517E">
      <w:pPr>
        <w:jc w:val="both"/>
        <w:rPr>
          <w:color w:val="000000" w:themeColor="text1"/>
          <w:lang w:val="uk-UA"/>
        </w:rPr>
      </w:pPr>
    </w:p>
    <w:p w14:paraId="2EA574EB" w14:textId="77777777" w:rsidR="00D8517E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sz w:val="28"/>
          <w:szCs w:val="28"/>
          <w:lang w:val="uk-UA"/>
        </w:rPr>
        <w:t>Та</w:t>
      </w:r>
      <w:r w:rsidRPr="006211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код</w:t>
      </w:r>
      <w:r w:rsidRPr="00621179">
        <w:rPr>
          <w:color w:val="000000" w:themeColor="text1"/>
          <w:sz w:val="28"/>
          <w:szCs w:val="28"/>
          <w:lang w:val="uk-UA"/>
        </w:rPr>
        <w:t xml:space="preserve"> рішення котре виводить дана функція:</w:t>
      </w:r>
    </w:p>
    <w:p w14:paraId="1C833390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NOTICE:  Got exception:</w:t>
      </w:r>
    </w:p>
    <w:p w14:paraId="705DED22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state  : 42P07</w:t>
      </w:r>
    </w:p>
    <w:p w14:paraId="5E5F18AD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message: relation "</w:t>
      </w:r>
      <w:r w:rsidRPr="00BE7DD1">
        <w:rPr>
          <w:color w:val="000000" w:themeColor="text1"/>
          <w:lang w:val="uk-UA"/>
        </w:rPr>
        <w:t>messages</w:t>
      </w:r>
      <w:r w:rsidRPr="00621179">
        <w:rPr>
          <w:color w:val="000000" w:themeColor="text1"/>
          <w:lang w:val="uk-UA"/>
        </w:rPr>
        <w:t>" already exists</w:t>
      </w:r>
    </w:p>
    <w:p w14:paraId="01429146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detail : </w:t>
      </w:r>
    </w:p>
    <w:p w14:paraId="71CBD789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hint   : </w:t>
      </w:r>
    </w:p>
    <w:p w14:paraId="341889F3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context: SQL statement "create table </w:t>
      </w:r>
      <w:r w:rsidRPr="00BE7DD1">
        <w:rPr>
          <w:color w:val="000000" w:themeColor="text1"/>
          <w:lang w:val="uk-UA"/>
        </w:rPr>
        <w:t>messages</w:t>
      </w:r>
      <w:r w:rsidRPr="00621179">
        <w:rPr>
          <w:color w:val="000000" w:themeColor="text1"/>
          <w:lang w:val="uk-UA"/>
        </w:rPr>
        <w:t xml:space="preserve"> (</w:t>
      </w:r>
      <w:r w:rsidRPr="00BE7DD1">
        <w:rPr>
          <w:color w:val="000000" w:themeColor="text1"/>
          <w:lang w:val="uk-UA"/>
        </w:rPr>
        <w:t>id_message SERIAL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from_user INTEGER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to_user INTEGER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datasent TIMESTAMP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dataread TIMESTAMP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mes_content TEXT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mes_content TEXT</w:t>
      </w:r>
      <w:r>
        <w:rPr>
          <w:color w:val="000000" w:themeColor="text1"/>
          <w:lang w:val="en-US"/>
        </w:rPr>
        <w:t xml:space="preserve">, </w:t>
      </w:r>
      <w:r w:rsidRPr="00BE7DD1">
        <w:rPr>
          <w:color w:val="000000" w:themeColor="text1"/>
          <w:lang w:val="uk-UA"/>
        </w:rPr>
        <w:t>attached_files INTEGER</w:t>
      </w:r>
      <w:r w:rsidRPr="00621179">
        <w:rPr>
          <w:color w:val="000000" w:themeColor="text1"/>
          <w:lang w:val="uk-UA"/>
        </w:rPr>
        <w:t>)"</w:t>
      </w:r>
    </w:p>
    <w:p w14:paraId="2C70F2F0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lastRenderedPageBreak/>
        <w:t>PL/pgSQL function inline_code_block line 11 at SQL statement</w:t>
      </w:r>
    </w:p>
    <w:p w14:paraId="0424BBDB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NOTICE:  Got exception:</w:t>
      </w:r>
    </w:p>
    <w:p w14:paraId="10476BCC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SQLSTATE: 42P07 </w:t>
      </w:r>
    </w:p>
    <w:p w14:paraId="1EFF1D2B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SQLERRM: relation "</w:t>
      </w:r>
      <w:r w:rsidRPr="00BE7DD1">
        <w:rPr>
          <w:color w:val="000000" w:themeColor="text1"/>
          <w:lang w:val="uk-UA"/>
        </w:rPr>
        <w:t>messages</w:t>
      </w:r>
      <w:r w:rsidRPr="00621179">
        <w:rPr>
          <w:color w:val="000000" w:themeColor="text1"/>
          <w:lang w:val="uk-UA"/>
        </w:rPr>
        <w:t>" already exists</w:t>
      </w:r>
    </w:p>
    <w:p w14:paraId="3C0ECCF8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</w:p>
    <w:p w14:paraId="1EDA1179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ERROR:  column "message_text" does not exist</w:t>
      </w:r>
    </w:p>
    <w:p w14:paraId="2EDD1E75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LINE 1: SELECT message_text</w:t>
      </w:r>
    </w:p>
    <w:p w14:paraId="73E63DA0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 xml:space="preserve">               ^</w:t>
      </w:r>
    </w:p>
    <w:p w14:paraId="62D71C22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QUERY:  SELECT message_text</w:t>
      </w:r>
    </w:p>
    <w:p w14:paraId="715F2BAD" w14:textId="77777777" w:rsidR="00D8517E" w:rsidRPr="00621179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CONTEXT:  PL/pgSQL function inline_code_block line 33 at RAISE</w:t>
      </w:r>
    </w:p>
    <w:p w14:paraId="6B1B7831" w14:textId="77777777" w:rsidR="00D8517E" w:rsidRDefault="00D8517E" w:rsidP="00D8517E">
      <w:pPr>
        <w:jc w:val="both"/>
        <w:rPr>
          <w:color w:val="000000" w:themeColor="text1"/>
          <w:lang w:val="uk-UA"/>
        </w:rPr>
      </w:pPr>
      <w:r w:rsidRPr="00621179">
        <w:rPr>
          <w:color w:val="000000" w:themeColor="text1"/>
          <w:lang w:val="uk-UA"/>
        </w:rPr>
        <w:t>SQL state: 42703</w:t>
      </w:r>
    </w:p>
    <w:p w14:paraId="17DEE2D2" w14:textId="77777777" w:rsidR="00D8517E" w:rsidRDefault="00D8517E" w:rsidP="00D8517E">
      <w:pPr>
        <w:jc w:val="both"/>
        <w:rPr>
          <w:color w:val="000000" w:themeColor="text1"/>
          <w:lang w:val="uk-UA"/>
        </w:rPr>
      </w:pPr>
    </w:p>
    <w:p w14:paraId="5CB03EDF" w14:textId="77777777" w:rsidR="00D8517E" w:rsidRPr="00E164CB" w:rsidRDefault="00D8517E" w:rsidP="00D8517E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E164CB">
        <w:rPr>
          <w:color w:val="000000" w:themeColor="text1"/>
          <w:sz w:val="28"/>
          <w:szCs w:val="28"/>
          <w:lang w:val="uk-UA"/>
        </w:rPr>
        <w:t>Дане середовище</w:t>
      </w:r>
      <w:r>
        <w:rPr>
          <w:color w:val="000000" w:themeColor="text1"/>
          <w:sz w:val="28"/>
          <w:szCs w:val="28"/>
          <w:lang w:val="uk-UA"/>
        </w:rPr>
        <w:t xml:space="preserve"> для управління</w:t>
      </w:r>
      <w:r w:rsidRPr="00E164CB">
        <w:rPr>
          <w:color w:val="000000" w:themeColor="text1"/>
          <w:sz w:val="28"/>
          <w:szCs w:val="28"/>
          <w:lang w:val="uk-UA"/>
        </w:rPr>
        <w:t xml:space="preserve"> реляційної бази даних допомагає услідкувати за багатьма недоліками, що можуть бути в результаті некоректної роботи компонентів програми. </w:t>
      </w:r>
    </w:p>
    <w:p w14:paraId="7CC2F228" w14:textId="77777777" w:rsidR="008C7F87" w:rsidRDefault="008C7F87"/>
    <w:sectPr w:rsidR="008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32"/>
    <w:rsid w:val="008C7F87"/>
    <w:rsid w:val="00D03032"/>
    <w:rsid w:val="00D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AD6F7-BD92-4A64-A905-F00DE07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17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2020-12-11T08:38:00Z</dcterms:created>
  <dcterms:modified xsi:type="dcterms:W3CDTF">2020-12-11T08:38:00Z</dcterms:modified>
</cp:coreProperties>
</file>