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FC881" w14:textId="77777777" w:rsidR="00037CF2" w:rsidRPr="00447135" w:rsidRDefault="00037CF2" w:rsidP="00037CF2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4.2.4 Особливості розробки алгоритмів методів програмних класів або</w:t>
      </w:r>
    </w:p>
    <w:p w14:paraId="774BACAA" w14:textId="77777777" w:rsidR="00037CF2" w:rsidRDefault="00037CF2" w:rsidP="00037CF2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процедур/функцій</w:t>
      </w:r>
    </w:p>
    <w:p w14:paraId="2D2BF19E" w14:textId="77777777" w:rsidR="00037CF2" w:rsidRPr="00737738" w:rsidRDefault="00037CF2" w:rsidP="00037CF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Особливістю методів розробки алгоритмів на платформі </w:t>
      </w:r>
      <w:r>
        <w:rPr>
          <w:sz w:val="28"/>
          <w:szCs w:val="28"/>
          <w:lang w:val="de-DE"/>
        </w:rPr>
        <w:t>ASP</w:t>
      </w:r>
      <w:r w:rsidRPr="00737738">
        <w:rPr>
          <w:sz w:val="28"/>
          <w:szCs w:val="28"/>
          <w:lang w:val="uk-UA"/>
        </w:rPr>
        <w:t>.</w:t>
      </w:r>
      <w:r>
        <w:rPr>
          <w:sz w:val="28"/>
          <w:szCs w:val="28"/>
          <w:lang w:val="de-DE"/>
        </w:rPr>
        <w:t>NET</w:t>
      </w:r>
      <w:r w:rsidRPr="0073773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lang w:val="de-DE"/>
        </w:rPr>
        <w:t>ore</w:t>
      </w:r>
      <w:proofErr w:type="spellEnd"/>
      <w:r w:rsidRPr="0073773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слугує можливість конфігурації командами безпосередньо з бази даних. Як наслідок, завдяки цьому йде менше витрачання часу на виконання операцій, адже взаємодія йде напряму.</w:t>
      </w:r>
    </w:p>
    <w:p w14:paraId="09E0F79E" w14:textId="77777777" w:rsidR="00037CF2" w:rsidRPr="00737738" w:rsidRDefault="00037CF2" w:rsidP="00037CF2">
      <w:pPr>
        <w:suppressAutoHyphens w:val="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Код програми для метода </w:t>
      </w:r>
      <w:proofErr w:type="spellStart"/>
      <w:r w:rsidRPr="00C263B5">
        <w:rPr>
          <w:rFonts w:ascii="inherit" w:hAnsi="inherit" w:cs="Courier New"/>
          <w:color w:val="000000"/>
          <w:sz w:val="26"/>
          <w:szCs w:val="28"/>
          <w:bdr w:val="none" w:sz="0" w:space="0" w:color="auto" w:frame="1"/>
          <w:lang w:val="ru-UA" w:eastAsia="ru-UA"/>
        </w:rPr>
        <w:t>userlogin</w:t>
      </w:r>
      <w:proofErr w:type="spellEnd"/>
      <w:r>
        <w:rPr>
          <w:rFonts w:ascii="inherit" w:hAnsi="inherit" w:cs="Courier New"/>
          <w:color w:val="000000"/>
          <w:sz w:val="26"/>
          <w:szCs w:val="28"/>
          <w:bdr w:val="none" w:sz="0" w:space="0" w:color="auto" w:frame="1"/>
          <w:lang w:val="uk-UA" w:eastAsia="ru-UA"/>
        </w:rPr>
        <w:t>:</w:t>
      </w:r>
    </w:p>
    <w:p w14:paraId="16882B3D" w14:textId="77777777" w:rsidR="00037CF2" w:rsidRDefault="00037CF2" w:rsidP="00037CF2">
      <w:pPr>
        <w:suppressAutoHyphens w:val="0"/>
        <w:textAlignment w:val="baseline"/>
        <w:rPr>
          <w:sz w:val="28"/>
          <w:szCs w:val="28"/>
          <w:lang w:val="uk-UA"/>
        </w:rPr>
      </w:pPr>
    </w:p>
    <w:p w14:paraId="00EF778A" w14:textId="77777777" w:rsidR="00037CF2" w:rsidRPr="003C32A6" w:rsidRDefault="00037CF2" w:rsidP="00037CF2">
      <w:pPr>
        <w:suppressAutoHyphens w:val="0"/>
        <w:textAlignment w:val="baseline"/>
        <w:rPr>
          <w:rFonts w:ascii="Courier New" w:hAnsi="Courier New" w:cs="Courier New"/>
          <w:color w:val="000000"/>
          <w:sz w:val="28"/>
          <w:szCs w:val="28"/>
          <w:lang w:val="ru-UA" w:eastAsia="ru-UA"/>
        </w:rPr>
      </w:pPr>
      <w:proofErr w:type="spellStart"/>
      <w:r w:rsidRPr="003C32A6">
        <w:rPr>
          <w:rFonts w:ascii="inherit" w:hAnsi="inherit" w:cs="Courier New"/>
          <w:color w:val="000000"/>
          <w:sz w:val="28"/>
          <w:szCs w:val="28"/>
          <w:bdr w:val="none" w:sz="0" w:space="0" w:color="auto" w:frame="1"/>
          <w:lang w:val="ru-UA" w:eastAsia="ru-UA"/>
        </w:rPr>
        <w:t>public</w:t>
      </w:r>
      <w:proofErr w:type="spellEnd"/>
      <w:r w:rsidRPr="003C32A6">
        <w:rPr>
          <w:rFonts w:ascii="inherit" w:hAnsi="inherit" w:cs="Courier New"/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rFonts w:ascii="inherit" w:hAnsi="inherit" w:cs="Courier New"/>
          <w:color w:val="000000"/>
          <w:sz w:val="28"/>
          <w:szCs w:val="28"/>
          <w:bdr w:val="none" w:sz="0" w:space="0" w:color="auto" w:frame="1"/>
          <w:lang w:val="ru-UA" w:eastAsia="ru-UA"/>
        </w:rPr>
        <w:t>partial</w:t>
      </w:r>
      <w:proofErr w:type="spellEnd"/>
      <w:r w:rsidRPr="003C32A6">
        <w:rPr>
          <w:rFonts w:ascii="inherit" w:hAnsi="inherit" w:cs="Courier New"/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rFonts w:ascii="inherit" w:hAnsi="inherit" w:cs="Courier New"/>
          <w:color w:val="000000"/>
          <w:sz w:val="28"/>
          <w:szCs w:val="28"/>
          <w:bdr w:val="none" w:sz="0" w:space="0" w:color="auto" w:frame="1"/>
          <w:lang w:val="ru-UA" w:eastAsia="ru-UA"/>
        </w:rPr>
        <w:t>class</w:t>
      </w:r>
      <w:proofErr w:type="spellEnd"/>
      <w:r w:rsidRPr="003C32A6">
        <w:rPr>
          <w:rFonts w:ascii="inherit" w:hAnsi="inherit" w:cs="Courier New"/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rFonts w:ascii="inherit" w:hAnsi="inherit" w:cs="Courier New"/>
          <w:color w:val="000000"/>
          <w:sz w:val="28"/>
          <w:szCs w:val="28"/>
          <w:bdr w:val="none" w:sz="0" w:space="0" w:color="auto" w:frame="1"/>
          <w:lang w:val="ru-UA" w:eastAsia="ru-UA"/>
        </w:rPr>
        <w:t>userlogin</w:t>
      </w:r>
      <w:proofErr w:type="spellEnd"/>
      <w:r w:rsidRPr="003C32A6">
        <w:rPr>
          <w:rFonts w:ascii="inherit" w:hAnsi="inherit" w:cs="Courier New"/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: </w:t>
      </w:r>
      <w:proofErr w:type="spellStart"/>
      <w:r w:rsidRPr="003C32A6">
        <w:rPr>
          <w:rFonts w:ascii="inherit" w:hAnsi="inherit" w:cs="Courier New"/>
          <w:color w:val="000000"/>
          <w:sz w:val="28"/>
          <w:szCs w:val="28"/>
          <w:bdr w:val="none" w:sz="0" w:space="0" w:color="auto" w:frame="1"/>
          <w:lang w:val="ru-UA" w:eastAsia="ru-UA"/>
        </w:rPr>
        <w:t>System.Web.UI.Page</w:t>
      </w:r>
      <w:proofErr w:type="spellEnd"/>
      <w:r w:rsidRPr="003C32A6">
        <w:rPr>
          <w:rFonts w:ascii="inherit" w:hAnsi="inherit" w:cs="Courier New"/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{</w:t>
      </w:r>
    </w:p>
    <w:p w14:paraId="7DC99B55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lang w:val="ru-UA" w:eastAsia="ru-UA"/>
        </w:rPr>
        <w:t> </w:t>
      </w:r>
    </w:p>
    <w:p w14:paraId="3A59008B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  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string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strcon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=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ConfigurationManager.ConnectionStrings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["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con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"</w:t>
      </w:r>
      <w:proofErr w:type="gram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].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ConnectionString</w:t>
      </w:r>
      <w:proofErr w:type="spellEnd"/>
      <w:proofErr w:type="gram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;</w:t>
      </w:r>
    </w:p>
    <w:p w14:paraId="0376B2D6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  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protected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void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Page_</w:t>
      </w:r>
      <w:proofErr w:type="gram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Load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(</w:t>
      </w:r>
      <w:proofErr w:type="spellStart"/>
      <w:proofErr w:type="gram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object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sender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,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EventArgs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e) {</w:t>
      </w:r>
    </w:p>
    <w:p w14:paraId="7BB76327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  }</w:t>
      </w:r>
    </w:p>
    <w:p w14:paraId="4563BDD6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  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protected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void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Button1_</w:t>
      </w:r>
      <w:proofErr w:type="gram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Click(</w:t>
      </w:r>
      <w:proofErr w:type="spellStart"/>
      <w:proofErr w:type="gram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object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sender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,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EventArgs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e) {</w:t>
      </w:r>
    </w:p>
    <w:p w14:paraId="1E769F86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  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try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{</w:t>
      </w:r>
    </w:p>
    <w:p w14:paraId="47D296EB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    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SqlConnection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con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=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new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SqlConnection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(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strcon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);</w:t>
      </w:r>
    </w:p>
    <w:p w14:paraId="74F49AE5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    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if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(</w:t>
      </w:r>
      <w:proofErr w:type="spellStart"/>
      <w:proofErr w:type="gram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con.State</w:t>
      </w:r>
      <w:proofErr w:type="spellEnd"/>
      <w:proofErr w:type="gram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==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ConnectionState.Closed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) {</w:t>
      </w:r>
    </w:p>
    <w:p w14:paraId="66E7481D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     </w:t>
      </w:r>
      <w:proofErr w:type="spellStart"/>
      <w:proofErr w:type="gram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con.Open</w:t>
      </w:r>
      <w:proofErr w:type="spellEnd"/>
      <w:proofErr w:type="gram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();</w:t>
      </w:r>
    </w:p>
    <w:p w14:paraId="51C6635D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lang w:val="ru-UA" w:eastAsia="ru-UA"/>
        </w:rPr>
        <w:t> </w:t>
      </w: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    }</w:t>
      </w:r>
    </w:p>
    <w:p w14:paraId="42DED707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    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SqlCommand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cmd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=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new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proofErr w:type="gram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SqlCommand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(</w:t>
      </w:r>
      <w:proofErr w:type="gram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"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select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*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from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member_master_table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where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member_id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='" + TextBox1.Text.Trim() + "' AND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password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='" + TextBox2.Text.Trim() + "'",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con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);</w:t>
      </w:r>
    </w:p>
    <w:p w14:paraId="79EC0520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    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SqlDataReader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dr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= </w:t>
      </w:r>
      <w:proofErr w:type="spellStart"/>
      <w:proofErr w:type="gram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cmd.ExecuteReader</w:t>
      </w:r>
      <w:proofErr w:type="spellEnd"/>
      <w:proofErr w:type="gram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();</w:t>
      </w:r>
    </w:p>
    <w:p w14:paraId="6E8D97CE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    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if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(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dr.HasRows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) {</w:t>
      </w:r>
    </w:p>
    <w:p w14:paraId="4905AB5A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    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while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(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dr.Read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()) {</w:t>
      </w:r>
    </w:p>
    <w:p w14:paraId="798B7CB9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      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Response.Write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("&lt;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script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&gt;</w:t>
      </w:r>
      <w:proofErr w:type="spellStart"/>
      <w:proofErr w:type="gram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alert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(</w:t>
      </w:r>
      <w:proofErr w:type="gram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'" +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dr.GetValue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(8).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ToString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() + "');&lt;/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script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&gt;");</w:t>
      </w:r>
    </w:p>
    <w:p w14:paraId="773CCE06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     </w:t>
      </w:r>
      <w:proofErr w:type="gram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}   </w:t>
      </w:r>
      <w:proofErr w:type="gram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}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else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{</w:t>
      </w:r>
    </w:p>
    <w:p w14:paraId="72B8B017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    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Response.Write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("&lt;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script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&gt;</w:t>
      </w:r>
      <w:proofErr w:type="spellStart"/>
      <w:proofErr w:type="gram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alert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(</w:t>
      </w:r>
      <w:proofErr w:type="gram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'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Invalid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credentials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');&lt;/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script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&gt;");</w:t>
      </w:r>
    </w:p>
    <w:p w14:paraId="3248628F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    }</w:t>
      </w:r>
    </w:p>
    <w:p w14:paraId="1DF9D9B3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lang w:val="ru-UA" w:eastAsia="ru-UA"/>
        </w:rPr>
        <w:t> </w:t>
      </w:r>
    </w:p>
    <w:p w14:paraId="15216206" w14:textId="77777777" w:rsidR="00037CF2" w:rsidRPr="003C32A6" w:rsidRDefault="00037CF2" w:rsidP="00037CF2">
      <w:pPr>
        <w:suppressAutoHyphens w:val="0"/>
        <w:textAlignment w:val="baseline"/>
        <w:rPr>
          <w:color w:val="000000"/>
          <w:sz w:val="28"/>
          <w:szCs w:val="28"/>
          <w:lang w:val="ru-UA" w:eastAsia="ru-UA"/>
        </w:rPr>
      </w:pPr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   }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catch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(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Exception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 </w:t>
      </w:r>
      <w:proofErr w:type="spell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ex</w:t>
      </w:r>
      <w:proofErr w:type="spell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 xml:space="preserve">) </w:t>
      </w:r>
      <w:proofErr w:type="gramStart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{ }</w:t>
      </w:r>
      <w:proofErr w:type="gramEnd"/>
      <w:r w:rsidRPr="003C32A6">
        <w:rPr>
          <w:color w:val="000000"/>
          <w:sz w:val="28"/>
          <w:szCs w:val="28"/>
          <w:bdr w:val="none" w:sz="0" w:space="0" w:color="auto" w:frame="1"/>
          <w:lang w:val="ru-UA" w:eastAsia="ru-UA"/>
        </w:rPr>
        <w:t>  }</w:t>
      </w:r>
    </w:p>
    <w:p w14:paraId="1B0ED7E9" w14:textId="77777777" w:rsidR="008C7F87" w:rsidRDefault="008C7F87"/>
    <w:sectPr w:rsidR="008C7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F1"/>
    <w:rsid w:val="00037CF2"/>
    <w:rsid w:val="007D28F1"/>
    <w:rsid w:val="008C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39400-E892-4378-A2F1-3C36B936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CF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2</cp:revision>
  <dcterms:created xsi:type="dcterms:W3CDTF">2020-12-11T08:39:00Z</dcterms:created>
  <dcterms:modified xsi:type="dcterms:W3CDTF">2020-12-11T08:40:00Z</dcterms:modified>
</cp:coreProperties>
</file>