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235591913"/>
        <w:docPartObj>
          <w:docPartGallery w:val="Cover Pages"/>
          <w:docPartUnique/>
        </w:docPartObj>
      </w:sdtPr>
      <w:sdtEndPr/>
      <w:sdtContent>
        <w:p w14:paraId="0B663431" w14:textId="26FBCC23" w:rsidR="00526B46" w:rsidRDefault="00526B4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C41938" wp14:editId="7B084D1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1854"/>
                                </w:tblGrid>
                                <w:tr w:rsidR="00526B46" w14:paraId="0FDCCC42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41B6470" w14:textId="77777777" w:rsidR="00526B46" w:rsidRDefault="00526B46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9222E27" wp14:editId="6F5159C5">
                                            <wp:extent cx="3065006" cy="3831336"/>
                                            <wp:effectExtent l="0" t="0" r="2540" b="0"/>
                                            <wp:docPr id="139" name="Picture 137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29E8D7E2" w14:textId="5626A25D" w:rsidR="00526B46" w:rsidRDefault="00526B46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Artisian’s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64AEBF9B" w14:textId="0A371886" w:rsidR="00526B46" w:rsidRDefault="00526B46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ST10520342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68AC614E" w14:textId="2C2649BA" w:rsidR="00526B46" w:rsidRDefault="00526B46" w:rsidP="00526B46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Proposal</w:t>
                                      </w:r>
                                    </w:p>
                                    <w:p w14:paraId="65640114" w14:textId="77777777" w:rsidR="00526B46" w:rsidRPr="00526B46" w:rsidRDefault="00526B46" w:rsidP="00526B46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381DCDFF" w14:textId="548B6364" w:rsidR="00526B46" w:rsidRDefault="00526B46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Olerato</w:t>
                                          </w:r>
                                          <w:proofErr w:type="spellEnd"/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Kgonothi</w:t>
                                          </w:r>
                                          <w:proofErr w:type="spellEnd"/>
                                        </w:p>
                                      </w:sdtContent>
                                    </w:sdt>
                                    <w:p w14:paraId="6A746F40" w14:textId="02F78758" w:rsidR="00526B46" w:rsidRDefault="00D9744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526B46" w:rsidRPr="00526B46">
                                            <w:rPr>
                                              <w:color w:val="44546A" w:themeColor="text2"/>
                                            </w:rPr>
                                            <w:t>WEDE5020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2494C9EF" w14:textId="77777777" w:rsidR="00526B46" w:rsidRDefault="00526B4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21C419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1854"/>
                          </w:tblGrid>
                          <w:tr w:rsidR="00526B46" w14:paraId="0FDCCC42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41B6470" w14:textId="77777777" w:rsidR="00526B46" w:rsidRDefault="00526B46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9222E27" wp14:editId="6F5159C5">
                                      <wp:extent cx="3065006" cy="3831336"/>
                                      <wp:effectExtent l="0" t="0" r="2540" b="0"/>
                                      <wp:docPr id="139" name="Picture 137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9E8D7E2" w14:textId="5626A25D" w:rsidR="00526B46" w:rsidRDefault="00526B46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Artisian’s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4AEBF9B" w14:textId="0A371886" w:rsidR="00526B46" w:rsidRDefault="00526B46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ST10520342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68AC614E" w14:textId="2C2649BA" w:rsidR="00526B46" w:rsidRDefault="00526B46" w:rsidP="00526B46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Proposal</w:t>
                                </w:r>
                              </w:p>
                              <w:p w14:paraId="65640114" w14:textId="77777777" w:rsidR="00526B46" w:rsidRPr="00526B46" w:rsidRDefault="00526B46" w:rsidP="00526B46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81DCDFF" w14:textId="548B6364" w:rsidR="00526B46" w:rsidRDefault="00526B46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Olerato</w:t>
                                    </w:r>
                                    <w:proofErr w:type="spellEnd"/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Kgonothi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6A746F40" w14:textId="02F78758" w:rsidR="00526B46" w:rsidRDefault="00D9744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26B46" w:rsidRPr="00526B46">
                                      <w:rPr>
                                        <w:color w:val="44546A" w:themeColor="text2"/>
                                      </w:rPr>
                                      <w:t>WEDE5020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2494C9EF" w14:textId="77777777" w:rsidR="00526B46" w:rsidRDefault="00526B4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2059138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4163B0" w14:textId="1273F8F7" w:rsidR="00526B46" w:rsidRDefault="00526B46">
          <w:pPr>
            <w:pStyle w:val="TOCHeading"/>
          </w:pPr>
          <w:r>
            <w:t>Contents</w:t>
          </w:r>
        </w:p>
        <w:p w14:paraId="029A4D54" w14:textId="6839F4DF" w:rsidR="00526B46" w:rsidRDefault="00C80A74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526B46"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500E47C0" w14:textId="061BDE23" w:rsidR="00526B46" w:rsidRDefault="00526B46"/>
    <w:p w14:paraId="76258AED" w14:textId="77777777" w:rsidR="00526B46" w:rsidRDefault="00526B46">
      <w:r>
        <w:br w:type="page"/>
      </w:r>
    </w:p>
    <w:p w14:paraId="2BDADB4D" w14:textId="74914EE4" w:rsidR="009B0180" w:rsidRPr="00292E9C" w:rsidRDefault="00292E9C" w:rsidP="00292E9C">
      <w:pPr>
        <w:pStyle w:val="Heading1"/>
        <w:jc w:val="center"/>
        <w:rPr>
          <w:rFonts w:ascii="Aptos" w:hAnsi="Aptos"/>
          <w:sz w:val="96"/>
          <w:szCs w:val="96"/>
        </w:rPr>
      </w:pPr>
      <w:r w:rsidRPr="00292E9C">
        <w:rPr>
          <w:rFonts w:ascii="Aptos" w:hAnsi="Aptos"/>
          <w:sz w:val="96"/>
          <w:szCs w:val="96"/>
        </w:rPr>
        <w:lastRenderedPageBreak/>
        <w:t>ARTISAN</w:t>
      </w:r>
    </w:p>
    <w:p w14:paraId="3907AC87" w14:textId="26B50A19" w:rsidR="00292E9C" w:rsidRDefault="00292E9C" w:rsidP="00292E9C"/>
    <w:p w14:paraId="0A512678" w14:textId="77777777" w:rsidR="00292E9C" w:rsidRDefault="00292E9C">
      <w:r>
        <w:br w:type="page"/>
      </w:r>
    </w:p>
    <w:p w14:paraId="76EC4D82" w14:textId="77777777" w:rsidR="00292E9C" w:rsidRDefault="00292E9C" w:rsidP="00292E9C">
      <w:pPr>
        <w:pStyle w:val="Heading2"/>
        <w:rPr>
          <w:rFonts w:ascii="Aptos" w:hAnsi="Aptos"/>
        </w:rPr>
      </w:pPr>
      <w:bookmarkStart w:id="0" w:name="_Toc236890473"/>
      <w:r w:rsidRPr="00292E9C">
        <w:rPr>
          <w:rFonts w:ascii="Aptos" w:hAnsi="Aptos"/>
        </w:rPr>
        <w:lastRenderedPageBreak/>
        <w:t>Brief History</w:t>
      </w:r>
      <w:bookmarkEnd w:id="0"/>
    </w:p>
    <w:p w14:paraId="6A1C6D68" w14:textId="0B491075" w:rsidR="00292E9C" w:rsidRDefault="00292E9C" w:rsidP="00292E9C">
      <w:pPr>
        <w:rPr>
          <w:rFonts w:ascii="Aptos" w:hAnsi="Aptos"/>
          <w:sz w:val="22"/>
          <w:szCs w:val="22"/>
        </w:rPr>
      </w:pPr>
      <w:proofErr w:type="spellStart"/>
      <w:r>
        <w:rPr>
          <w:rFonts w:ascii="Aptos" w:hAnsi="Aptos"/>
          <w:sz w:val="22"/>
          <w:szCs w:val="22"/>
        </w:rPr>
        <w:t>Artisian</w:t>
      </w:r>
      <w:proofErr w:type="spellEnd"/>
      <w:r>
        <w:rPr>
          <w:rFonts w:ascii="Aptos" w:hAnsi="Aptos"/>
          <w:sz w:val="22"/>
          <w:szCs w:val="22"/>
        </w:rPr>
        <w:t xml:space="preserve"> is family-owned and operated retail store located in a vibrant Cape Town suburb. For the past 5 years, they have been a beloved local destination, known for curating a beautiful collection of handcrafted goods from over 50 local South African artisans</w:t>
      </w:r>
      <w:r w:rsidR="00FB1587">
        <w:rPr>
          <w:rFonts w:ascii="Aptos" w:hAnsi="Aptos"/>
          <w:sz w:val="22"/>
          <w:szCs w:val="22"/>
        </w:rPr>
        <w:t>. Their product range incudes; ceramics, textiles, jewellery, and home décor.</w:t>
      </w:r>
    </w:p>
    <w:p w14:paraId="774C6979" w14:textId="77777777" w:rsidR="00FB1587" w:rsidRDefault="00FB1587" w:rsidP="00FB1587">
      <w:pPr>
        <w:pStyle w:val="Heading2"/>
        <w:rPr>
          <w:rFonts w:ascii="Aptos" w:hAnsi="Aptos"/>
        </w:rPr>
      </w:pPr>
      <w:bookmarkStart w:id="1" w:name="_Toc236890474"/>
      <w:r w:rsidRPr="00FB1587">
        <w:rPr>
          <w:rFonts w:ascii="Aptos" w:hAnsi="Aptos"/>
        </w:rPr>
        <w:t>Mission Statement</w:t>
      </w:r>
      <w:bookmarkEnd w:id="1"/>
    </w:p>
    <w:p w14:paraId="751A4502" w14:textId="625C9C5A" w:rsidR="00FB1587" w:rsidRDefault="00FB1587" w:rsidP="00FB1587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To create sustainable marketplace that celebrates and supports local South African craftmanship, offering customers unique, high-quality, and ethically sourced products.</w:t>
      </w:r>
    </w:p>
    <w:p w14:paraId="6B41841E" w14:textId="77777777" w:rsidR="00FB1587" w:rsidRDefault="00FB1587" w:rsidP="00FB1587">
      <w:pPr>
        <w:pStyle w:val="Heading2"/>
        <w:rPr>
          <w:rFonts w:ascii="Aptos" w:hAnsi="Aptos"/>
        </w:rPr>
      </w:pPr>
      <w:bookmarkStart w:id="2" w:name="_Toc236890475"/>
      <w:r w:rsidRPr="00FB1587">
        <w:rPr>
          <w:rFonts w:ascii="Aptos" w:hAnsi="Aptos"/>
        </w:rPr>
        <w:t>Vision Statement</w:t>
      </w:r>
      <w:bookmarkEnd w:id="2"/>
      <w:r w:rsidRPr="00FB1587">
        <w:rPr>
          <w:rFonts w:ascii="Aptos" w:hAnsi="Aptos"/>
        </w:rPr>
        <w:t xml:space="preserve"> </w:t>
      </w:r>
    </w:p>
    <w:p w14:paraId="63D141A2" w14:textId="73686C69" w:rsidR="00FB1587" w:rsidRDefault="00FB1587" w:rsidP="00FB1587">
      <w:r>
        <w:t>To become the premiere online and physical destination for authentic South African handmade goods, fostering a community of artisans and conscious customers.</w:t>
      </w:r>
    </w:p>
    <w:p w14:paraId="7D2BEE1E" w14:textId="63A63D86" w:rsidR="00FB1587" w:rsidRDefault="00FB1587" w:rsidP="00FB1587">
      <w:pPr>
        <w:pStyle w:val="Heading2"/>
        <w:rPr>
          <w:rFonts w:ascii="Aptos" w:hAnsi="Aptos"/>
        </w:rPr>
      </w:pPr>
      <w:bookmarkStart w:id="3" w:name="_Hlk237075114"/>
      <w:r w:rsidRPr="00FB1587">
        <w:rPr>
          <w:rFonts w:ascii="Aptos" w:hAnsi="Aptos"/>
        </w:rPr>
        <w:t>Target Audience</w:t>
      </w:r>
      <w:bookmarkEnd w:id="3"/>
      <w:r w:rsidRPr="00FB1587">
        <w:rPr>
          <w:rFonts w:ascii="Aptos" w:hAnsi="Aptos"/>
        </w:rPr>
        <w:t>:</w:t>
      </w:r>
    </w:p>
    <w:p w14:paraId="0B25521B" w14:textId="3802D461" w:rsidR="00FB1587" w:rsidRPr="00551401" w:rsidRDefault="00FB1587" w:rsidP="00FB1587">
      <w:pPr>
        <w:pStyle w:val="ListParagraph"/>
        <w:numPr>
          <w:ilvl w:val="0"/>
          <w:numId w:val="1"/>
        </w:numPr>
        <w:rPr>
          <w:rFonts w:ascii="Aptos" w:hAnsi="Aptos"/>
          <w:b/>
          <w:bCs/>
          <w:sz w:val="22"/>
          <w:szCs w:val="22"/>
        </w:rPr>
      </w:pPr>
      <w:r w:rsidRPr="00FB1587">
        <w:rPr>
          <w:rFonts w:ascii="Aptos" w:hAnsi="Aptos"/>
          <w:b/>
          <w:bCs/>
          <w:sz w:val="22"/>
          <w:szCs w:val="22"/>
        </w:rPr>
        <w:t>Local Art lovers and shopping</w:t>
      </w:r>
      <w:r w:rsidR="00551401">
        <w:rPr>
          <w:rFonts w:ascii="Aptos" w:hAnsi="Aptos"/>
          <w:b/>
          <w:bCs/>
          <w:sz w:val="22"/>
          <w:szCs w:val="22"/>
        </w:rPr>
        <w:t>,</w:t>
      </w:r>
      <w:r w:rsidRPr="00FB1587">
        <w:rPr>
          <w:rFonts w:ascii="Aptos" w:hAnsi="Aptos"/>
          <w:b/>
          <w:bCs/>
          <w:sz w:val="22"/>
          <w:szCs w:val="22"/>
        </w:rPr>
        <w:t xml:space="preserve"> </w:t>
      </w:r>
      <w:r w:rsidR="00551401">
        <w:rPr>
          <w:rFonts w:ascii="Aptos" w:hAnsi="Aptos"/>
          <w:sz w:val="22"/>
          <w:szCs w:val="22"/>
        </w:rPr>
        <w:t>i</w:t>
      </w:r>
      <w:r>
        <w:rPr>
          <w:rFonts w:ascii="Aptos" w:hAnsi="Aptos"/>
          <w:sz w:val="22"/>
          <w:szCs w:val="22"/>
        </w:rPr>
        <w:t xml:space="preserve">ndividuals aged </w:t>
      </w:r>
      <w:r w:rsidR="00551401">
        <w:rPr>
          <w:rFonts w:ascii="Aptos" w:hAnsi="Aptos"/>
          <w:sz w:val="22"/>
          <w:szCs w:val="22"/>
        </w:rPr>
        <w:t xml:space="preserve">between 25-55 seeking unique gifts and home décor. </w:t>
      </w:r>
    </w:p>
    <w:p w14:paraId="77BDD508" w14:textId="7918E3FC" w:rsidR="00551401" w:rsidRPr="00551401" w:rsidRDefault="00551401" w:rsidP="00FB1587">
      <w:pPr>
        <w:pStyle w:val="ListParagraph"/>
        <w:numPr>
          <w:ilvl w:val="0"/>
          <w:numId w:val="1"/>
        </w:numPr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Tourists, </w:t>
      </w:r>
      <w:r>
        <w:rPr>
          <w:rFonts w:ascii="Aptos" w:hAnsi="Aptos"/>
          <w:sz w:val="22"/>
          <w:szCs w:val="22"/>
        </w:rPr>
        <w:t xml:space="preserve">international and domestic visitors looking for authentic South African souvenirs. </w:t>
      </w:r>
    </w:p>
    <w:p w14:paraId="50AC3BC0" w14:textId="0044FD45" w:rsidR="00551401" w:rsidRPr="00551401" w:rsidRDefault="00551401" w:rsidP="00FB1587">
      <w:pPr>
        <w:pStyle w:val="ListParagraph"/>
        <w:numPr>
          <w:ilvl w:val="0"/>
          <w:numId w:val="1"/>
        </w:numPr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Artisans, </w:t>
      </w:r>
      <w:r>
        <w:rPr>
          <w:rFonts w:ascii="Aptos" w:hAnsi="Aptos"/>
          <w:sz w:val="22"/>
          <w:szCs w:val="22"/>
        </w:rPr>
        <w:t>the website shall appeal to any current artisan individuals by showcasing their craftsmanship beautiful.</w:t>
      </w:r>
    </w:p>
    <w:p w14:paraId="5ED01EF3" w14:textId="77777777" w:rsidR="00551401" w:rsidRDefault="00551401" w:rsidP="00551401">
      <w:pPr>
        <w:rPr>
          <w:rFonts w:ascii="Aptos" w:hAnsi="Aptos"/>
          <w:sz w:val="22"/>
          <w:szCs w:val="22"/>
        </w:rPr>
      </w:pPr>
    </w:p>
    <w:p w14:paraId="4973A657" w14:textId="77777777" w:rsidR="00551401" w:rsidRDefault="00551401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br w:type="page"/>
      </w:r>
    </w:p>
    <w:p w14:paraId="4E1E8C80" w14:textId="7D5669D4" w:rsidR="00551401" w:rsidRDefault="00551401" w:rsidP="00551401">
      <w:pPr>
        <w:pStyle w:val="Heading1"/>
        <w:rPr>
          <w:rFonts w:ascii="Aptos" w:hAnsi="Aptos"/>
        </w:rPr>
      </w:pPr>
      <w:r w:rsidRPr="00551401">
        <w:rPr>
          <w:rFonts w:ascii="Aptos" w:hAnsi="Aptos"/>
        </w:rPr>
        <w:lastRenderedPageBreak/>
        <w:t xml:space="preserve">Website goals and Objectives </w:t>
      </w:r>
    </w:p>
    <w:p w14:paraId="1BDABDBC" w14:textId="48250416" w:rsidR="00551401" w:rsidRDefault="00551401" w:rsidP="00551401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The primary goal is to launch a high-quality e-commerce website to build a robust online presence, ultimately increasing sales to 30% overall both online and in-store within a year.</w:t>
      </w:r>
    </w:p>
    <w:p w14:paraId="014AED12" w14:textId="77777777" w:rsidR="00127E46" w:rsidRDefault="00551401" w:rsidP="00551401">
      <w:pPr>
        <w:pStyle w:val="ListParagraph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Drive online sales, </w:t>
      </w:r>
      <w:r>
        <w:rPr>
          <w:rFonts w:ascii="Aptos" w:hAnsi="Aptos"/>
          <w:sz w:val="22"/>
          <w:szCs w:val="22"/>
        </w:rPr>
        <w:t xml:space="preserve">provide seamless, beautiful, </w:t>
      </w:r>
      <w:r w:rsidR="00127E46">
        <w:rPr>
          <w:rFonts w:ascii="Aptos" w:hAnsi="Aptos"/>
          <w:sz w:val="22"/>
          <w:szCs w:val="22"/>
        </w:rPr>
        <w:t>and secure product showcase that facilitates direct online purchases.</w:t>
      </w:r>
    </w:p>
    <w:p w14:paraId="453F168B" w14:textId="77777777" w:rsidR="00127E46" w:rsidRDefault="00127E46" w:rsidP="00551401">
      <w:pPr>
        <w:pStyle w:val="ListParagraph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Increase brand awareness, </w:t>
      </w:r>
      <w:r>
        <w:rPr>
          <w:rFonts w:ascii="Aptos" w:hAnsi="Aptos"/>
          <w:sz w:val="22"/>
          <w:szCs w:val="22"/>
        </w:rPr>
        <w:t>increase the stores reach beyond its local community to a national and international audience.</w:t>
      </w:r>
    </w:p>
    <w:p w14:paraId="25E7BFE5" w14:textId="34C9DBE8" w:rsidR="00127E46" w:rsidRDefault="00127E46" w:rsidP="00127E46">
      <w:pPr>
        <w:pStyle w:val="ListParagraph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Artisan’s stories, </w:t>
      </w:r>
      <w:r>
        <w:rPr>
          <w:rFonts w:ascii="Aptos" w:hAnsi="Aptos"/>
          <w:sz w:val="22"/>
          <w:szCs w:val="22"/>
        </w:rPr>
        <w:t>dedicated space to tell the stories behind the products and artisans, differentiating the brand from mass produced alternatives.</w:t>
      </w:r>
    </w:p>
    <w:p w14:paraId="6896AB9B" w14:textId="13133F7F" w:rsidR="00127E46" w:rsidRDefault="00127E46" w:rsidP="00127E46">
      <w:pPr>
        <w:pStyle w:val="Heading2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Key Performance Indicators (KPI’s)</w:t>
      </w:r>
    </w:p>
    <w:p w14:paraId="5D06D374" w14:textId="7E2C9E92" w:rsidR="00127E46" w:rsidRDefault="00127E46" w:rsidP="00127E46">
      <w:pPr>
        <w:pStyle w:val="ListParagraph"/>
        <w:numPr>
          <w:ilvl w:val="0"/>
          <w:numId w:val="3"/>
        </w:numPr>
      </w:pPr>
      <w:r>
        <w:t>Total online sales revenue and conversion rate.</w:t>
      </w:r>
    </w:p>
    <w:p w14:paraId="09E10FBD" w14:textId="38FE0485" w:rsidR="00127E46" w:rsidRDefault="00127E46" w:rsidP="00127E46">
      <w:pPr>
        <w:pStyle w:val="ListParagraph"/>
        <w:numPr>
          <w:ilvl w:val="0"/>
          <w:numId w:val="3"/>
        </w:numPr>
      </w:pPr>
      <w:r>
        <w:t>Bounce rate and average session duration on product pages.</w:t>
      </w:r>
    </w:p>
    <w:p w14:paraId="143C684E" w14:textId="2B6B3E81" w:rsidR="00127E46" w:rsidRDefault="00127E46" w:rsidP="00127E46">
      <w:pPr>
        <w:pStyle w:val="ListParagraph"/>
        <w:numPr>
          <w:ilvl w:val="0"/>
          <w:numId w:val="3"/>
        </w:numPr>
      </w:pPr>
      <w:r>
        <w:t>Number of new email newsletter sign-ups.</w:t>
      </w:r>
    </w:p>
    <w:p w14:paraId="427B1101" w14:textId="7892B91F" w:rsidR="00127E46" w:rsidRDefault="00127E46" w:rsidP="00127E46">
      <w:pPr>
        <w:pStyle w:val="ListParagraph"/>
        <w:numPr>
          <w:ilvl w:val="0"/>
          <w:numId w:val="3"/>
        </w:numPr>
      </w:pPr>
      <w:r>
        <w:t>Click</w:t>
      </w:r>
      <w:r w:rsidR="009F7EC5">
        <w:t>-through rate on “Artisan stories”.</w:t>
      </w:r>
    </w:p>
    <w:p w14:paraId="13BF79B4" w14:textId="4A503D69" w:rsidR="009F7EC5" w:rsidRDefault="009F7EC5" w:rsidP="009F7EC5"/>
    <w:p w14:paraId="0350D504" w14:textId="77777777" w:rsidR="009F7EC5" w:rsidRDefault="009F7EC5">
      <w:r>
        <w:br w:type="page"/>
      </w:r>
    </w:p>
    <w:p w14:paraId="1CCB9CEF" w14:textId="75BADA82" w:rsidR="009F7EC5" w:rsidRDefault="009F7EC5" w:rsidP="009F7EC5">
      <w:pPr>
        <w:pStyle w:val="Heading1"/>
        <w:rPr>
          <w:rFonts w:ascii="Aptos" w:hAnsi="Aptos"/>
        </w:rPr>
      </w:pPr>
      <w:r>
        <w:rPr>
          <w:rFonts w:ascii="Aptos" w:hAnsi="Aptos"/>
        </w:rPr>
        <w:lastRenderedPageBreak/>
        <w:t>Current website analysis</w:t>
      </w:r>
    </w:p>
    <w:p w14:paraId="4D6C2DD1" w14:textId="59FF3231" w:rsidR="009F7EC5" w:rsidRDefault="009F7EC5" w:rsidP="009F7EC5">
      <w:pPr>
        <w:rPr>
          <w:rFonts w:ascii="Aptos" w:hAnsi="Aptos"/>
          <w:sz w:val="22"/>
          <w:szCs w:val="22"/>
        </w:rPr>
      </w:pPr>
      <w:r w:rsidRPr="009F7EC5">
        <w:rPr>
          <w:rFonts w:ascii="Aptos" w:hAnsi="Aptos"/>
          <w:sz w:val="22"/>
          <w:szCs w:val="22"/>
        </w:rPr>
        <w:t xml:space="preserve">Artisans </w:t>
      </w:r>
      <w:r>
        <w:rPr>
          <w:rFonts w:ascii="Aptos" w:hAnsi="Aptos"/>
          <w:sz w:val="22"/>
          <w:szCs w:val="22"/>
        </w:rPr>
        <w:t>currently has a very basic “brochure” website that displays only their address and few images. It lacks e-commerce functionality, is not mobile responsive, and does not effectively tell the artisan’s stories or the brand. This represents massive missed opportunity for growth. The new website will be full e-commerce platform that captures the warmth and uniqueness of a physical store.</w:t>
      </w:r>
    </w:p>
    <w:p w14:paraId="54A9BEF7" w14:textId="77777777" w:rsidR="009F7EC5" w:rsidRDefault="009F7EC5" w:rsidP="009F7EC5">
      <w:pPr>
        <w:rPr>
          <w:rFonts w:ascii="Aptos" w:hAnsi="Aptos"/>
          <w:sz w:val="22"/>
          <w:szCs w:val="22"/>
        </w:rPr>
      </w:pPr>
    </w:p>
    <w:p w14:paraId="73CD3957" w14:textId="6B1A5AC4" w:rsidR="009F7EC5" w:rsidRDefault="009F7EC5" w:rsidP="009F7EC5">
      <w:pPr>
        <w:rPr>
          <w:rFonts w:ascii="Aptos" w:hAnsi="Aptos"/>
          <w:sz w:val="22"/>
          <w:szCs w:val="22"/>
        </w:rPr>
      </w:pPr>
    </w:p>
    <w:p w14:paraId="6D190411" w14:textId="77777777" w:rsidR="009F7EC5" w:rsidRDefault="009F7EC5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br w:type="page"/>
      </w:r>
    </w:p>
    <w:p w14:paraId="4619E95C" w14:textId="7B114D10" w:rsidR="009F7EC5" w:rsidRDefault="009F7EC5" w:rsidP="009F7EC5">
      <w:pPr>
        <w:pStyle w:val="Heading1"/>
        <w:rPr>
          <w:rFonts w:ascii="Aptos" w:hAnsi="Aptos"/>
        </w:rPr>
      </w:pPr>
      <w:r w:rsidRPr="009F7EC5">
        <w:rPr>
          <w:rFonts w:ascii="Aptos" w:hAnsi="Aptos"/>
        </w:rPr>
        <w:lastRenderedPageBreak/>
        <w:t>Proposed website features and functionality</w:t>
      </w:r>
    </w:p>
    <w:p w14:paraId="0F666E97" w14:textId="3F9E91F3" w:rsidR="009F7EC5" w:rsidRPr="009F7EC5" w:rsidRDefault="009F7EC5" w:rsidP="009F7EC5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Home page, </w:t>
      </w:r>
      <w:r>
        <w:rPr>
          <w:rFonts w:ascii="Aptos" w:hAnsi="Aptos"/>
          <w:sz w:val="22"/>
          <w:szCs w:val="22"/>
        </w:rPr>
        <w:t xml:space="preserve">visual demonstration of featured </w:t>
      </w:r>
      <w:r w:rsidR="007F02C3">
        <w:rPr>
          <w:rFonts w:ascii="Aptos" w:hAnsi="Aptos"/>
          <w:sz w:val="22"/>
          <w:szCs w:val="22"/>
        </w:rPr>
        <w:t>products and collections</w:t>
      </w:r>
    </w:p>
    <w:p w14:paraId="4151FF21" w14:textId="2DDAFAB0" w:rsidR="007F02C3" w:rsidRPr="009F7EC5" w:rsidRDefault="009F7EC5" w:rsidP="007F02C3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Shop page,</w:t>
      </w:r>
      <w:r w:rsidR="007F02C3">
        <w:rPr>
          <w:rFonts w:ascii="Aptos" w:hAnsi="Aptos"/>
          <w:b/>
          <w:bCs/>
          <w:sz w:val="22"/>
          <w:szCs w:val="22"/>
        </w:rPr>
        <w:t xml:space="preserve"> </w:t>
      </w:r>
      <w:r w:rsidR="007F02C3">
        <w:rPr>
          <w:rFonts w:ascii="Aptos" w:hAnsi="Aptos"/>
          <w:sz w:val="22"/>
          <w:szCs w:val="22"/>
        </w:rPr>
        <w:t xml:space="preserve">well organised product catalogue with filtering options by; </w:t>
      </w:r>
      <w:r w:rsidR="007F02C3">
        <w:rPr>
          <w:rFonts w:ascii="Aptos" w:hAnsi="Aptos"/>
          <w:b/>
          <w:bCs/>
          <w:sz w:val="22"/>
          <w:szCs w:val="22"/>
        </w:rPr>
        <w:t xml:space="preserve">artist, category, </w:t>
      </w:r>
      <w:r w:rsidR="007F02C3" w:rsidRPr="007F02C3">
        <w:rPr>
          <w:rFonts w:ascii="Aptos" w:hAnsi="Aptos"/>
          <w:sz w:val="22"/>
          <w:szCs w:val="22"/>
        </w:rPr>
        <w:t>and</w:t>
      </w:r>
      <w:r w:rsidR="007F02C3">
        <w:rPr>
          <w:rFonts w:ascii="Aptos" w:hAnsi="Aptos"/>
          <w:b/>
          <w:bCs/>
          <w:sz w:val="22"/>
          <w:szCs w:val="22"/>
        </w:rPr>
        <w:t xml:space="preserve"> price.</w:t>
      </w:r>
    </w:p>
    <w:p w14:paraId="0677B98F" w14:textId="04F5F254" w:rsidR="009F7EC5" w:rsidRDefault="007F02C3" w:rsidP="009F7EC5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About us, </w:t>
      </w:r>
      <w:r>
        <w:rPr>
          <w:rFonts w:ascii="Aptos" w:hAnsi="Aptos"/>
          <w:sz w:val="22"/>
          <w:szCs w:val="22"/>
        </w:rPr>
        <w:t>a story of the store, values, and founders.</w:t>
      </w:r>
    </w:p>
    <w:p w14:paraId="3AC6CB67" w14:textId="458279CB" w:rsidR="007F02C3" w:rsidRDefault="007F02C3" w:rsidP="009F7EC5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Our artisans, </w:t>
      </w:r>
      <w:r>
        <w:rPr>
          <w:rFonts w:ascii="Aptos" w:hAnsi="Aptos"/>
          <w:sz w:val="22"/>
          <w:szCs w:val="22"/>
        </w:rPr>
        <w:t>dedicate section to showcase artists work, processes, and stories, adding value to customers experience.</w:t>
      </w:r>
    </w:p>
    <w:p w14:paraId="13134759" w14:textId="4FFCB328" w:rsidR="007F02C3" w:rsidRDefault="007F02C3" w:rsidP="009F7EC5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Contact page, </w:t>
      </w:r>
      <w:r>
        <w:rPr>
          <w:rFonts w:ascii="Aptos" w:hAnsi="Aptos"/>
          <w:sz w:val="22"/>
          <w:szCs w:val="22"/>
        </w:rPr>
        <w:tab/>
        <w:t xml:space="preserve">a “contact-us” area where customers can communicate their </w:t>
      </w:r>
      <w:r w:rsidR="0012622E">
        <w:rPr>
          <w:rFonts w:ascii="Aptos" w:hAnsi="Aptos"/>
          <w:sz w:val="22"/>
          <w:szCs w:val="22"/>
        </w:rPr>
        <w:t>concerns or</w:t>
      </w:r>
      <w:r>
        <w:rPr>
          <w:rFonts w:ascii="Aptos" w:hAnsi="Aptos"/>
          <w:sz w:val="22"/>
          <w:szCs w:val="22"/>
        </w:rPr>
        <w:t xml:space="preserve"> enquiries and use google maps </w:t>
      </w:r>
      <w:proofErr w:type="spellStart"/>
      <w:r>
        <w:rPr>
          <w:rFonts w:ascii="Aptos" w:hAnsi="Aptos"/>
          <w:sz w:val="22"/>
          <w:szCs w:val="22"/>
        </w:rPr>
        <w:t>api</w:t>
      </w:r>
      <w:proofErr w:type="spellEnd"/>
      <w:r>
        <w:rPr>
          <w:rFonts w:ascii="Aptos" w:hAnsi="Aptos"/>
          <w:sz w:val="22"/>
          <w:szCs w:val="22"/>
        </w:rPr>
        <w:t>.</w:t>
      </w:r>
    </w:p>
    <w:p w14:paraId="20D3720F" w14:textId="7DF1CECD" w:rsidR="00202479" w:rsidRDefault="00202479" w:rsidP="00202479">
      <w:pPr>
        <w:rPr>
          <w:rFonts w:ascii="Aptos" w:hAnsi="Aptos"/>
          <w:sz w:val="22"/>
          <w:szCs w:val="22"/>
        </w:rPr>
      </w:pPr>
    </w:p>
    <w:p w14:paraId="40977C65" w14:textId="77777777" w:rsidR="00202479" w:rsidRDefault="00202479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br w:type="page"/>
      </w:r>
    </w:p>
    <w:p w14:paraId="23909D5D" w14:textId="3D30573D" w:rsidR="00202479" w:rsidRDefault="0012622E" w:rsidP="0012622E">
      <w:pPr>
        <w:pStyle w:val="Heading1"/>
        <w:rPr>
          <w:rFonts w:ascii="Aptos" w:hAnsi="Aptos"/>
        </w:rPr>
      </w:pPr>
      <w:r w:rsidRPr="0012622E">
        <w:rPr>
          <w:rFonts w:ascii="Aptos" w:hAnsi="Aptos"/>
        </w:rPr>
        <w:lastRenderedPageBreak/>
        <w:t>Design and user experience</w:t>
      </w:r>
    </w:p>
    <w:p w14:paraId="648F5D37" w14:textId="574E9A42" w:rsidR="0012622E" w:rsidRDefault="0012622E" w:rsidP="0012622E">
      <w:r>
        <w:t>The design will be warm, inviting, and tactile, reflecting the physical store’s atmosphere.</w:t>
      </w:r>
    </w:p>
    <w:p w14:paraId="3E113AA6" w14:textId="77777777" w:rsidR="0012622E" w:rsidRDefault="0012622E" w:rsidP="0012622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Colour scheme, </w:t>
      </w:r>
      <w:r>
        <w:t>sophisticated and earthly palette, sharing warm beige background to evoke a natural feel. This will be created with a deep, rich, teal for headers and navigation to project a sense of quality and craftsmanship.</w:t>
      </w:r>
    </w:p>
    <w:p w14:paraId="4FE9C0FE" w14:textId="55A4F740" w:rsidR="0012622E" w:rsidRDefault="0012622E" w:rsidP="0012622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Branding, </w:t>
      </w:r>
      <w:r>
        <w:t>high-resolution photography will be the cornerstone of the design, ensuring product images are the star.</w:t>
      </w:r>
    </w:p>
    <w:p w14:paraId="1A373083" w14:textId="4AA6EE02" w:rsidR="0012622E" w:rsidRDefault="0012622E" w:rsidP="0012622E"/>
    <w:p w14:paraId="010595C0" w14:textId="77777777" w:rsidR="0012622E" w:rsidRDefault="0012622E">
      <w:r>
        <w:br w:type="page"/>
      </w:r>
    </w:p>
    <w:p w14:paraId="359C5CF5" w14:textId="1CE3C774" w:rsidR="0012622E" w:rsidRDefault="0012622E" w:rsidP="0012622E">
      <w:pPr>
        <w:pStyle w:val="Heading1"/>
        <w:rPr>
          <w:rFonts w:ascii="Aptos" w:hAnsi="Aptos"/>
        </w:rPr>
      </w:pPr>
      <w:r w:rsidRPr="0012622E">
        <w:rPr>
          <w:rFonts w:ascii="Aptos" w:hAnsi="Aptos"/>
        </w:rPr>
        <w:lastRenderedPageBreak/>
        <w:t>Technical requirements</w:t>
      </w:r>
    </w:p>
    <w:p w14:paraId="3DE40B38" w14:textId="55D31217" w:rsidR="0012622E" w:rsidRDefault="0012622E" w:rsidP="0012622E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The website will be built using a multi-paged HMTL, and CSS. The purposes for this project, is e-commerce functionality, that will be simulated via enquiry </w:t>
      </w:r>
      <w:r>
        <w:rPr>
          <w:rFonts w:ascii="Aptos" w:hAnsi="Aptos"/>
          <w:b/>
          <w:bCs/>
          <w:sz w:val="22"/>
          <w:szCs w:val="22"/>
        </w:rPr>
        <w:t xml:space="preserve">Products.html to Enquiry.html </w:t>
      </w:r>
      <w:r>
        <w:rPr>
          <w:rFonts w:ascii="Aptos" w:hAnsi="Aptos"/>
          <w:sz w:val="22"/>
          <w:szCs w:val="22"/>
        </w:rPr>
        <w:t>to demonstrate custom</w:t>
      </w:r>
      <w:r w:rsidR="006A5BD0">
        <w:rPr>
          <w:rFonts w:ascii="Aptos" w:hAnsi="Aptos"/>
          <w:sz w:val="22"/>
          <w:szCs w:val="22"/>
        </w:rPr>
        <w:t>ers journey through the website.</w:t>
      </w:r>
    </w:p>
    <w:p w14:paraId="041C61DE" w14:textId="77777777" w:rsidR="006A5BD0" w:rsidRDefault="006A5BD0" w:rsidP="0012622E">
      <w:pPr>
        <w:rPr>
          <w:rFonts w:ascii="Aptos" w:hAnsi="Aptos"/>
          <w:sz w:val="22"/>
          <w:szCs w:val="22"/>
        </w:rPr>
      </w:pPr>
    </w:p>
    <w:p w14:paraId="5D25FF84" w14:textId="20BAC7A5" w:rsidR="006A5BD0" w:rsidRDefault="006A5BD0" w:rsidP="0012622E">
      <w:pPr>
        <w:rPr>
          <w:rFonts w:ascii="Aptos" w:hAnsi="Aptos"/>
          <w:sz w:val="22"/>
          <w:szCs w:val="22"/>
        </w:rPr>
      </w:pPr>
    </w:p>
    <w:p w14:paraId="3889D75D" w14:textId="77777777" w:rsidR="006A5BD0" w:rsidRDefault="006A5BD0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br w:type="page"/>
      </w:r>
    </w:p>
    <w:p w14:paraId="4170D57C" w14:textId="13D0845A" w:rsidR="006A5BD0" w:rsidRDefault="006A5BD0" w:rsidP="006A5BD0">
      <w:pPr>
        <w:pStyle w:val="Heading1"/>
        <w:rPr>
          <w:rFonts w:ascii="Aptos" w:hAnsi="Aptos"/>
        </w:rPr>
      </w:pPr>
      <w:r w:rsidRPr="006A5BD0">
        <w:rPr>
          <w:rFonts w:ascii="Aptos" w:hAnsi="Aptos"/>
        </w:rPr>
        <w:lastRenderedPageBreak/>
        <w:t>Timeline and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5BD0" w14:paraId="01B95294" w14:textId="77777777" w:rsidTr="006A5BD0">
        <w:tc>
          <w:tcPr>
            <w:tcW w:w="3005" w:type="dxa"/>
          </w:tcPr>
          <w:p w14:paraId="6DFF09F3" w14:textId="77C8B8A7" w:rsidR="006A5BD0" w:rsidRPr="006A5BD0" w:rsidRDefault="006A5BD0" w:rsidP="006A5BD0">
            <w:pPr>
              <w:jc w:val="center"/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</w:pPr>
            <w:r w:rsidRPr="006A5BD0"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>Milestone</w:t>
            </w:r>
          </w:p>
        </w:tc>
        <w:tc>
          <w:tcPr>
            <w:tcW w:w="3005" w:type="dxa"/>
          </w:tcPr>
          <w:p w14:paraId="6C2D9F98" w14:textId="6D920920" w:rsidR="006A5BD0" w:rsidRPr="006A5BD0" w:rsidRDefault="006A5BD0" w:rsidP="006A5BD0">
            <w:pPr>
              <w:jc w:val="center"/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</w:pPr>
            <w:r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>Description</w:t>
            </w:r>
          </w:p>
        </w:tc>
        <w:tc>
          <w:tcPr>
            <w:tcW w:w="3006" w:type="dxa"/>
          </w:tcPr>
          <w:p w14:paraId="2D506ED9" w14:textId="78DF35FF" w:rsidR="006A5BD0" w:rsidRPr="006A5BD0" w:rsidRDefault="006A5BD0" w:rsidP="006A5BD0">
            <w:pPr>
              <w:jc w:val="center"/>
              <w:rPr>
                <w:rFonts w:ascii="Aptos" w:hAnsi="Aptos"/>
                <w:b/>
                <w:bCs/>
                <w:i/>
                <w:iCs/>
              </w:rPr>
            </w:pPr>
            <w:r w:rsidRPr="006A5BD0"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>Completion</w:t>
            </w:r>
            <w:r>
              <w:rPr>
                <w:rFonts w:ascii="Aptos" w:hAnsi="Aptos"/>
                <w:b/>
                <w:bCs/>
                <w:i/>
                <w:iCs/>
              </w:rPr>
              <w:t xml:space="preserve"> </w:t>
            </w:r>
            <w:r w:rsidRPr="006A5BD0"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>Date</w:t>
            </w:r>
          </w:p>
        </w:tc>
      </w:tr>
      <w:tr w:rsidR="006A5BD0" w14:paraId="6F0E8D28" w14:textId="77777777" w:rsidTr="006A5BD0">
        <w:tc>
          <w:tcPr>
            <w:tcW w:w="3005" w:type="dxa"/>
          </w:tcPr>
          <w:p w14:paraId="3DA19FC7" w14:textId="3A45C2C5" w:rsidR="006A5BD0" w:rsidRPr="006A5BD0" w:rsidRDefault="006A5BD0" w:rsidP="006A5BD0">
            <w:pPr>
              <w:rPr>
                <w:rFonts w:ascii="Aptos" w:hAnsi="Aptos"/>
                <w:sz w:val="22"/>
                <w:szCs w:val="22"/>
              </w:rPr>
            </w:pPr>
            <w:r w:rsidRPr="006A5BD0">
              <w:rPr>
                <w:rFonts w:ascii="Aptos" w:hAnsi="Aptos"/>
                <w:b/>
                <w:bCs/>
                <w:sz w:val="22"/>
                <w:szCs w:val="22"/>
              </w:rPr>
              <w:t xml:space="preserve">Week 1: </w:t>
            </w:r>
            <w:r w:rsidRPr="006A5BD0">
              <w:rPr>
                <w:rFonts w:ascii="Aptos" w:hAnsi="Aptos"/>
                <w:sz w:val="22"/>
                <w:szCs w:val="22"/>
              </w:rPr>
              <w:t>Research and content gathering.</w:t>
            </w:r>
          </w:p>
        </w:tc>
        <w:tc>
          <w:tcPr>
            <w:tcW w:w="3005" w:type="dxa"/>
          </w:tcPr>
          <w:p w14:paraId="7C7B6EFB" w14:textId="70D91125" w:rsidR="006A5BD0" w:rsidRPr="006A5BD0" w:rsidRDefault="006A5BD0" w:rsidP="006A5BD0">
            <w:pPr>
              <w:rPr>
                <w:rFonts w:ascii="Aptos" w:hAnsi="Aptos"/>
                <w:sz w:val="22"/>
                <w:szCs w:val="22"/>
              </w:rPr>
            </w:pPr>
            <w:r w:rsidRPr="006A5BD0">
              <w:rPr>
                <w:rFonts w:ascii="Aptos" w:hAnsi="Aptos"/>
                <w:sz w:val="22"/>
                <w:szCs w:val="22"/>
              </w:rPr>
              <w:t>Research local artisans, product categories, and competitors, artisan’s stories and images.</w:t>
            </w:r>
          </w:p>
        </w:tc>
        <w:tc>
          <w:tcPr>
            <w:tcW w:w="3006" w:type="dxa"/>
          </w:tcPr>
          <w:p w14:paraId="382415DE" w14:textId="77777777" w:rsidR="006A5BD0" w:rsidRPr="006A5BD0" w:rsidRDefault="006A5BD0" w:rsidP="006A5BD0">
            <w:pPr>
              <w:rPr>
                <w:rFonts w:ascii="Aptos" w:hAnsi="Aptos"/>
                <w:sz w:val="22"/>
                <w:szCs w:val="22"/>
              </w:rPr>
            </w:pPr>
          </w:p>
          <w:p w14:paraId="354C9A0B" w14:textId="77777777" w:rsidR="006A5BD0" w:rsidRPr="006A5BD0" w:rsidRDefault="006A5BD0" w:rsidP="006A5BD0">
            <w:pPr>
              <w:rPr>
                <w:rFonts w:ascii="Aptos" w:hAnsi="Aptos"/>
                <w:sz w:val="22"/>
                <w:szCs w:val="22"/>
              </w:rPr>
            </w:pPr>
          </w:p>
          <w:p w14:paraId="265D9449" w14:textId="0C69707F" w:rsidR="006A5BD0" w:rsidRPr="006A5BD0" w:rsidRDefault="006A5BD0" w:rsidP="006A5BD0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6A5BD0">
              <w:rPr>
                <w:rFonts w:ascii="Aptos" w:hAnsi="Aptos"/>
                <w:b/>
                <w:bCs/>
                <w:sz w:val="22"/>
                <w:szCs w:val="22"/>
              </w:rPr>
              <w:t>9 August 2026</w:t>
            </w:r>
          </w:p>
        </w:tc>
      </w:tr>
      <w:tr w:rsidR="006A5BD0" w14:paraId="327CE9B0" w14:textId="77777777" w:rsidTr="006A5BD0">
        <w:tc>
          <w:tcPr>
            <w:tcW w:w="3005" w:type="dxa"/>
          </w:tcPr>
          <w:p w14:paraId="1C4A332A" w14:textId="4DC4E891" w:rsidR="006A5BD0" w:rsidRPr="006A5BD0" w:rsidRDefault="006A5BD0" w:rsidP="006A5BD0">
            <w:r>
              <w:rPr>
                <w:b/>
                <w:bCs/>
              </w:rPr>
              <w:t xml:space="preserve">Week 2: </w:t>
            </w:r>
            <w:r>
              <w:t>Sitemap and proposal finalisation</w:t>
            </w:r>
          </w:p>
        </w:tc>
        <w:tc>
          <w:tcPr>
            <w:tcW w:w="3005" w:type="dxa"/>
          </w:tcPr>
          <w:p w14:paraId="6599A101" w14:textId="77777777" w:rsidR="006A5BD0" w:rsidRDefault="006A5BD0" w:rsidP="006A5BD0"/>
        </w:tc>
        <w:tc>
          <w:tcPr>
            <w:tcW w:w="3006" w:type="dxa"/>
          </w:tcPr>
          <w:p w14:paraId="51C29FE5" w14:textId="447A3B0E" w:rsidR="006A5BD0" w:rsidRPr="00B53CCD" w:rsidRDefault="00B53CCD" w:rsidP="00B53C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 August 2026</w:t>
            </w:r>
          </w:p>
        </w:tc>
      </w:tr>
      <w:tr w:rsidR="006A5BD0" w14:paraId="20A9EFC6" w14:textId="77777777" w:rsidTr="006A5BD0">
        <w:tc>
          <w:tcPr>
            <w:tcW w:w="3005" w:type="dxa"/>
          </w:tcPr>
          <w:p w14:paraId="7D1DC213" w14:textId="32928D3C" w:rsidR="006A5BD0" w:rsidRPr="006A5BD0" w:rsidRDefault="006A5BD0" w:rsidP="006A5BD0">
            <w:r>
              <w:rPr>
                <w:b/>
                <w:bCs/>
              </w:rPr>
              <w:t xml:space="preserve">Week 3: </w:t>
            </w:r>
            <w:r>
              <w:t>HTML structure development</w:t>
            </w:r>
          </w:p>
        </w:tc>
        <w:tc>
          <w:tcPr>
            <w:tcW w:w="3005" w:type="dxa"/>
          </w:tcPr>
          <w:p w14:paraId="79AB5B7E" w14:textId="77777777" w:rsidR="006A5BD0" w:rsidRDefault="006A5BD0" w:rsidP="006A5BD0"/>
        </w:tc>
        <w:tc>
          <w:tcPr>
            <w:tcW w:w="3006" w:type="dxa"/>
          </w:tcPr>
          <w:p w14:paraId="3DE1F612" w14:textId="2995B3B4" w:rsidR="006A5BD0" w:rsidRPr="00B53CCD" w:rsidRDefault="00B53CCD" w:rsidP="00B53C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 August 2026</w:t>
            </w:r>
          </w:p>
        </w:tc>
      </w:tr>
      <w:tr w:rsidR="006A5BD0" w14:paraId="1A364176" w14:textId="77777777" w:rsidTr="006A5BD0">
        <w:tc>
          <w:tcPr>
            <w:tcW w:w="3005" w:type="dxa"/>
          </w:tcPr>
          <w:p w14:paraId="3260539A" w14:textId="2E2253F0" w:rsidR="006A5BD0" w:rsidRPr="006A5BD0" w:rsidRDefault="006A5BD0" w:rsidP="006A5BD0">
            <w:r>
              <w:rPr>
                <w:b/>
                <w:bCs/>
              </w:rPr>
              <w:t xml:space="preserve">Week 4: </w:t>
            </w:r>
            <w:r>
              <w:t>Content integration.</w:t>
            </w:r>
          </w:p>
        </w:tc>
        <w:tc>
          <w:tcPr>
            <w:tcW w:w="3005" w:type="dxa"/>
          </w:tcPr>
          <w:p w14:paraId="3473F82A" w14:textId="77777777" w:rsidR="006A5BD0" w:rsidRDefault="006A5BD0" w:rsidP="006A5BD0"/>
        </w:tc>
        <w:tc>
          <w:tcPr>
            <w:tcW w:w="3006" w:type="dxa"/>
          </w:tcPr>
          <w:p w14:paraId="60042618" w14:textId="4443A18F" w:rsidR="006A5BD0" w:rsidRPr="00B53CCD" w:rsidRDefault="00B53CCD" w:rsidP="00B53C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 August 2026</w:t>
            </w:r>
          </w:p>
        </w:tc>
      </w:tr>
      <w:tr w:rsidR="006A5BD0" w14:paraId="6B82A4DF" w14:textId="77777777" w:rsidTr="006A5BD0">
        <w:tc>
          <w:tcPr>
            <w:tcW w:w="3005" w:type="dxa"/>
          </w:tcPr>
          <w:p w14:paraId="2E79FE12" w14:textId="1728DB6F" w:rsidR="006A5BD0" w:rsidRPr="006A5BD0" w:rsidRDefault="006A5BD0" w:rsidP="006A5BD0">
            <w:r>
              <w:rPr>
                <w:b/>
                <w:bCs/>
              </w:rPr>
              <w:t xml:space="preserve">Week 5: </w:t>
            </w:r>
            <w:r>
              <w:t>Navigation and testing.</w:t>
            </w:r>
          </w:p>
        </w:tc>
        <w:tc>
          <w:tcPr>
            <w:tcW w:w="3005" w:type="dxa"/>
          </w:tcPr>
          <w:p w14:paraId="1914C6D8" w14:textId="77777777" w:rsidR="006A5BD0" w:rsidRDefault="006A5BD0" w:rsidP="006A5BD0"/>
        </w:tc>
        <w:tc>
          <w:tcPr>
            <w:tcW w:w="3006" w:type="dxa"/>
          </w:tcPr>
          <w:p w14:paraId="4D1CF8D3" w14:textId="1E4940C3" w:rsidR="006A5BD0" w:rsidRPr="00B53CCD" w:rsidRDefault="00B53CCD" w:rsidP="00B53C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 September 2026</w:t>
            </w:r>
          </w:p>
        </w:tc>
      </w:tr>
    </w:tbl>
    <w:p w14:paraId="3739F54E" w14:textId="77777777" w:rsidR="006A5BD0" w:rsidRDefault="006A5BD0" w:rsidP="006A5BD0"/>
    <w:p w14:paraId="5035990B" w14:textId="1BEF8E76" w:rsidR="00B53CCD" w:rsidRDefault="00B53CCD" w:rsidP="006A5BD0"/>
    <w:p w14:paraId="50391497" w14:textId="77777777" w:rsidR="00B53CCD" w:rsidRDefault="00B53CCD">
      <w:r>
        <w:br w:type="page"/>
      </w:r>
    </w:p>
    <w:p w14:paraId="4960A6E5" w14:textId="0D74A8B5" w:rsidR="00B53CCD" w:rsidRDefault="00B53CCD" w:rsidP="00B53CCD">
      <w:pPr>
        <w:pStyle w:val="Heading1"/>
        <w:rPr>
          <w:rFonts w:ascii="Aptos" w:hAnsi="Aptos"/>
        </w:rPr>
      </w:pPr>
      <w:r>
        <w:rPr>
          <w:rFonts w:ascii="Aptos" w:hAnsi="Aptos"/>
        </w:rPr>
        <w:lastRenderedPageBreak/>
        <w:t>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53CCD" w:rsidRPr="00C80A74" w14:paraId="4442D368" w14:textId="77777777" w:rsidTr="00B53CCD">
        <w:tc>
          <w:tcPr>
            <w:tcW w:w="3005" w:type="dxa"/>
          </w:tcPr>
          <w:p w14:paraId="71230EF9" w14:textId="7D3DBDCE" w:rsidR="00B53CCD" w:rsidRPr="00C80A74" w:rsidRDefault="00B53CCD" w:rsidP="00B53CCD">
            <w:pPr>
              <w:jc w:val="center"/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</w:pPr>
            <w:r w:rsidRPr="00C80A74"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>Item</w:t>
            </w:r>
          </w:p>
        </w:tc>
        <w:tc>
          <w:tcPr>
            <w:tcW w:w="3005" w:type="dxa"/>
          </w:tcPr>
          <w:p w14:paraId="69026A1B" w14:textId="72601D18" w:rsidR="00B53CCD" w:rsidRPr="00C80A74" w:rsidRDefault="00B53CCD" w:rsidP="00B53CCD">
            <w:pPr>
              <w:jc w:val="center"/>
              <w:rPr>
                <w:rFonts w:ascii="Aptos" w:hAnsi="Aptos"/>
              </w:rPr>
            </w:pPr>
            <w:r w:rsidRPr="00C80A74"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>Description</w:t>
            </w:r>
          </w:p>
        </w:tc>
        <w:tc>
          <w:tcPr>
            <w:tcW w:w="3006" w:type="dxa"/>
          </w:tcPr>
          <w:p w14:paraId="1CAD6D32" w14:textId="0EBE7C7E" w:rsidR="00B53CCD" w:rsidRPr="00C80A74" w:rsidRDefault="00B53CCD" w:rsidP="00B53CCD">
            <w:pPr>
              <w:jc w:val="center"/>
              <w:rPr>
                <w:rFonts w:ascii="Aptos" w:hAnsi="Aptos"/>
              </w:rPr>
            </w:pPr>
            <w:r w:rsidRPr="00C80A74">
              <w:rPr>
                <w:rFonts w:ascii="Aptos" w:hAnsi="Aptos"/>
                <w:b/>
                <w:bCs/>
                <w:i/>
                <w:iCs/>
                <w:sz w:val="30"/>
                <w:szCs w:val="30"/>
              </w:rPr>
              <w:t>Estimated Cost</w:t>
            </w:r>
          </w:p>
        </w:tc>
      </w:tr>
      <w:tr w:rsidR="00B53CCD" w:rsidRPr="00C80A74" w14:paraId="486628C3" w14:textId="77777777" w:rsidTr="00B53CCD">
        <w:tc>
          <w:tcPr>
            <w:tcW w:w="3005" w:type="dxa"/>
          </w:tcPr>
          <w:p w14:paraId="52B5181E" w14:textId="5670C595" w:rsidR="00B53CCD" w:rsidRPr="00C80A74" w:rsidRDefault="00B53CCD" w:rsidP="00B53CCD">
            <w:pPr>
              <w:rPr>
                <w:rFonts w:ascii="Aptos" w:hAnsi="Aptos"/>
                <w:sz w:val="22"/>
                <w:szCs w:val="22"/>
              </w:rPr>
            </w:pPr>
            <w:r w:rsidRPr="00C80A74">
              <w:rPr>
                <w:rFonts w:ascii="Aptos" w:hAnsi="Aptos"/>
                <w:sz w:val="22"/>
                <w:szCs w:val="22"/>
              </w:rPr>
              <w:t>Domain Name Registration</w:t>
            </w:r>
          </w:p>
        </w:tc>
        <w:tc>
          <w:tcPr>
            <w:tcW w:w="3005" w:type="dxa"/>
          </w:tcPr>
          <w:p w14:paraId="086B20DA" w14:textId="3A7D25F5" w:rsidR="00B53CCD" w:rsidRPr="00C80A74" w:rsidRDefault="00B53CCD" w:rsidP="00B53CCD">
            <w:pPr>
              <w:rPr>
                <w:rFonts w:ascii="Aptos" w:hAnsi="Aptos"/>
                <w:sz w:val="22"/>
                <w:szCs w:val="22"/>
              </w:rPr>
            </w:pPr>
            <w:r w:rsidRPr="00C80A74">
              <w:rPr>
                <w:rFonts w:ascii="Aptos" w:hAnsi="Aptos"/>
                <w:sz w:val="22"/>
                <w:szCs w:val="22"/>
              </w:rPr>
              <w:t>Purchasing a custom domain.</w:t>
            </w:r>
          </w:p>
        </w:tc>
        <w:tc>
          <w:tcPr>
            <w:tcW w:w="3006" w:type="dxa"/>
          </w:tcPr>
          <w:p w14:paraId="10D7F888" w14:textId="5B019AB4" w:rsidR="00B53CCD" w:rsidRPr="00C80A74" w:rsidRDefault="00B53CCD" w:rsidP="00B53CCD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C80A74">
              <w:rPr>
                <w:rFonts w:ascii="Aptos" w:hAnsi="Aptos"/>
                <w:i/>
                <w:iCs/>
                <w:sz w:val="22"/>
                <w:szCs w:val="22"/>
              </w:rPr>
              <w:t>R150 – R250</w:t>
            </w:r>
          </w:p>
        </w:tc>
      </w:tr>
      <w:tr w:rsidR="00B53CCD" w:rsidRPr="00C80A74" w14:paraId="287F9BEA" w14:textId="77777777" w:rsidTr="00B53CCD">
        <w:tc>
          <w:tcPr>
            <w:tcW w:w="3005" w:type="dxa"/>
          </w:tcPr>
          <w:p w14:paraId="123692E4" w14:textId="794B69AC" w:rsidR="00B53CCD" w:rsidRPr="00C80A74" w:rsidRDefault="00B53CCD" w:rsidP="00B53CCD">
            <w:pPr>
              <w:rPr>
                <w:rFonts w:ascii="Aptos" w:hAnsi="Aptos"/>
                <w:sz w:val="22"/>
                <w:szCs w:val="22"/>
              </w:rPr>
            </w:pPr>
            <w:r w:rsidRPr="00C80A74">
              <w:rPr>
                <w:rFonts w:ascii="Aptos" w:hAnsi="Aptos"/>
                <w:sz w:val="22"/>
                <w:szCs w:val="22"/>
              </w:rPr>
              <w:t xml:space="preserve">Web Hosting </w:t>
            </w:r>
          </w:p>
        </w:tc>
        <w:tc>
          <w:tcPr>
            <w:tcW w:w="3005" w:type="dxa"/>
          </w:tcPr>
          <w:p w14:paraId="52ADE455" w14:textId="38841BFF" w:rsidR="00B53CCD" w:rsidRPr="00C80A74" w:rsidRDefault="00B53CCD" w:rsidP="00B53CCD">
            <w:pPr>
              <w:rPr>
                <w:rFonts w:ascii="Aptos" w:hAnsi="Aptos"/>
                <w:sz w:val="22"/>
                <w:szCs w:val="22"/>
              </w:rPr>
            </w:pPr>
            <w:r w:rsidRPr="00C80A74">
              <w:rPr>
                <w:rFonts w:ascii="Aptos" w:hAnsi="Aptos"/>
                <w:sz w:val="22"/>
                <w:szCs w:val="22"/>
              </w:rPr>
              <w:t>Reliable hosting plan.</w:t>
            </w:r>
          </w:p>
        </w:tc>
        <w:tc>
          <w:tcPr>
            <w:tcW w:w="3006" w:type="dxa"/>
          </w:tcPr>
          <w:p w14:paraId="741D70DC" w14:textId="1216F932" w:rsidR="00B53CCD" w:rsidRPr="00C80A74" w:rsidRDefault="00B53CCD" w:rsidP="00B53CCD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C80A74">
              <w:rPr>
                <w:rFonts w:ascii="Aptos" w:hAnsi="Aptos"/>
                <w:i/>
                <w:iCs/>
                <w:sz w:val="22"/>
                <w:szCs w:val="22"/>
              </w:rPr>
              <w:t>R0 – R800</w:t>
            </w:r>
            <w:r w:rsidR="00C80A74" w:rsidRPr="00C80A74">
              <w:rPr>
                <w:rFonts w:ascii="Aptos" w:hAnsi="Aptos"/>
                <w:i/>
                <w:iCs/>
                <w:sz w:val="22"/>
                <w:szCs w:val="22"/>
              </w:rPr>
              <w:t xml:space="preserve"> per year</w:t>
            </w:r>
          </w:p>
        </w:tc>
      </w:tr>
      <w:tr w:rsidR="00B53CCD" w:rsidRPr="00C80A74" w14:paraId="68C84FAD" w14:textId="77777777" w:rsidTr="00B53CCD">
        <w:tc>
          <w:tcPr>
            <w:tcW w:w="3005" w:type="dxa"/>
          </w:tcPr>
          <w:p w14:paraId="428D1A61" w14:textId="3DF1C28A" w:rsidR="00B53CCD" w:rsidRPr="00C80A74" w:rsidRDefault="00B53CCD" w:rsidP="00B53CCD">
            <w:pPr>
              <w:rPr>
                <w:rFonts w:ascii="Aptos" w:hAnsi="Aptos"/>
                <w:sz w:val="22"/>
                <w:szCs w:val="22"/>
              </w:rPr>
            </w:pPr>
            <w:r w:rsidRPr="00C80A74">
              <w:rPr>
                <w:rFonts w:ascii="Aptos" w:hAnsi="Aptos"/>
                <w:sz w:val="22"/>
                <w:szCs w:val="22"/>
              </w:rPr>
              <w:t>SSL Certificate</w:t>
            </w:r>
          </w:p>
        </w:tc>
        <w:tc>
          <w:tcPr>
            <w:tcW w:w="3005" w:type="dxa"/>
          </w:tcPr>
          <w:p w14:paraId="3A39C1D2" w14:textId="3744E3A3" w:rsidR="00B53CCD" w:rsidRPr="00C80A74" w:rsidRDefault="00B53CCD" w:rsidP="00B53CCD">
            <w:pPr>
              <w:rPr>
                <w:rFonts w:ascii="Aptos" w:hAnsi="Aptos"/>
                <w:sz w:val="22"/>
                <w:szCs w:val="22"/>
              </w:rPr>
            </w:pPr>
            <w:r w:rsidRPr="00C80A74">
              <w:rPr>
                <w:rFonts w:ascii="Aptos" w:hAnsi="Aptos"/>
                <w:sz w:val="22"/>
                <w:szCs w:val="22"/>
              </w:rPr>
              <w:t xml:space="preserve">Ensuring </w:t>
            </w:r>
            <w:r w:rsidR="00C80A74" w:rsidRPr="00C80A74">
              <w:rPr>
                <w:rFonts w:ascii="Aptos" w:hAnsi="Aptos"/>
                <w:sz w:val="22"/>
                <w:szCs w:val="22"/>
              </w:rPr>
              <w:t>secure transactions for e-commerce page.</w:t>
            </w:r>
          </w:p>
        </w:tc>
        <w:tc>
          <w:tcPr>
            <w:tcW w:w="3006" w:type="dxa"/>
          </w:tcPr>
          <w:p w14:paraId="54CD732C" w14:textId="6DB77536" w:rsidR="00B53CCD" w:rsidRPr="00C80A74" w:rsidRDefault="00C80A74" w:rsidP="00C80A74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C80A74">
              <w:rPr>
                <w:rFonts w:ascii="Aptos" w:hAnsi="Aptos"/>
                <w:i/>
                <w:iCs/>
                <w:sz w:val="22"/>
                <w:szCs w:val="22"/>
              </w:rPr>
              <w:t>R0 – R600 per year</w:t>
            </w:r>
          </w:p>
        </w:tc>
      </w:tr>
      <w:tr w:rsidR="00B53CCD" w:rsidRPr="00C80A74" w14:paraId="6C282F80" w14:textId="77777777" w:rsidTr="00B53CCD">
        <w:tc>
          <w:tcPr>
            <w:tcW w:w="3005" w:type="dxa"/>
          </w:tcPr>
          <w:p w14:paraId="67A580E1" w14:textId="62B4CDAB" w:rsidR="00B53CCD" w:rsidRPr="00C80A74" w:rsidRDefault="00C80A74" w:rsidP="00B53CCD">
            <w:pPr>
              <w:rPr>
                <w:rFonts w:ascii="Aptos" w:hAnsi="Aptos"/>
                <w:sz w:val="22"/>
                <w:szCs w:val="22"/>
              </w:rPr>
            </w:pPr>
            <w:r w:rsidRPr="00C80A74">
              <w:rPr>
                <w:rFonts w:ascii="Aptos" w:hAnsi="Aptos"/>
                <w:sz w:val="22"/>
                <w:szCs w:val="22"/>
              </w:rPr>
              <w:t xml:space="preserve">Stock Images and Product Photography </w:t>
            </w:r>
          </w:p>
        </w:tc>
        <w:tc>
          <w:tcPr>
            <w:tcW w:w="3005" w:type="dxa"/>
          </w:tcPr>
          <w:p w14:paraId="534E1A31" w14:textId="5CB573F6" w:rsidR="00B53CCD" w:rsidRPr="00C80A74" w:rsidRDefault="00C80A74" w:rsidP="00B53CCD">
            <w:pPr>
              <w:rPr>
                <w:rFonts w:ascii="Aptos" w:hAnsi="Aptos"/>
                <w:sz w:val="22"/>
                <w:szCs w:val="22"/>
              </w:rPr>
            </w:pPr>
            <w:r w:rsidRPr="00C80A74">
              <w:rPr>
                <w:rFonts w:ascii="Aptos" w:hAnsi="Aptos"/>
                <w:sz w:val="22"/>
                <w:szCs w:val="22"/>
              </w:rPr>
              <w:t>High-quality images.</w:t>
            </w:r>
          </w:p>
        </w:tc>
        <w:tc>
          <w:tcPr>
            <w:tcW w:w="3006" w:type="dxa"/>
          </w:tcPr>
          <w:p w14:paraId="764FBD90" w14:textId="1AE5FB88" w:rsidR="00B53CCD" w:rsidRPr="00C80A74" w:rsidRDefault="00C80A74" w:rsidP="00C80A74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C80A74">
              <w:rPr>
                <w:rFonts w:ascii="Aptos" w:hAnsi="Aptos"/>
                <w:i/>
                <w:iCs/>
                <w:sz w:val="22"/>
                <w:szCs w:val="22"/>
              </w:rPr>
              <w:t xml:space="preserve">R0 – R2,500 </w:t>
            </w:r>
          </w:p>
        </w:tc>
      </w:tr>
      <w:tr w:rsidR="00B53CCD" w:rsidRPr="00C80A74" w14:paraId="0737BB5B" w14:textId="77777777" w:rsidTr="00B53CCD">
        <w:tc>
          <w:tcPr>
            <w:tcW w:w="3005" w:type="dxa"/>
          </w:tcPr>
          <w:p w14:paraId="5CB33ACF" w14:textId="23CB43D0" w:rsidR="00B53CCD" w:rsidRPr="00C80A74" w:rsidRDefault="00C80A74" w:rsidP="00B53CCD">
            <w:pPr>
              <w:rPr>
                <w:rFonts w:ascii="Aptos" w:hAnsi="Aptos"/>
                <w:sz w:val="22"/>
                <w:szCs w:val="22"/>
              </w:rPr>
            </w:pPr>
            <w:r w:rsidRPr="00C80A74">
              <w:rPr>
                <w:rFonts w:ascii="Aptos" w:hAnsi="Aptos"/>
                <w:sz w:val="22"/>
                <w:szCs w:val="22"/>
              </w:rPr>
              <w:t xml:space="preserve">Email Hosting </w:t>
            </w:r>
          </w:p>
        </w:tc>
        <w:tc>
          <w:tcPr>
            <w:tcW w:w="3005" w:type="dxa"/>
          </w:tcPr>
          <w:p w14:paraId="62E3F409" w14:textId="445A6F3E" w:rsidR="00B53CCD" w:rsidRPr="00C80A74" w:rsidRDefault="00C80A74" w:rsidP="00B53CCD">
            <w:pPr>
              <w:rPr>
                <w:rFonts w:ascii="Aptos" w:hAnsi="Aptos"/>
                <w:sz w:val="22"/>
                <w:szCs w:val="22"/>
              </w:rPr>
            </w:pPr>
            <w:r w:rsidRPr="00C80A74">
              <w:rPr>
                <w:rFonts w:ascii="Aptos" w:hAnsi="Aptos"/>
                <w:sz w:val="22"/>
                <w:szCs w:val="22"/>
              </w:rPr>
              <w:t>Creation of professional email</w:t>
            </w:r>
          </w:p>
        </w:tc>
        <w:tc>
          <w:tcPr>
            <w:tcW w:w="3006" w:type="dxa"/>
          </w:tcPr>
          <w:p w14:paraId="5E15D921" w14:textId="049F0100" w:rsidR="00B53CCD" w:rsidRPr="00C80A74" w:rsidRDefault="00C80A74" w:rsidP="00C80A74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C80A74">
              <w:rPr>
                <w:rFonts w:ascii="Aptos" w:hAnsi="Aptos"/>
                <w:i/>
                <w:iCs/>
                <w:sz w:val="22"/>
                <w:szCs w:val="22"/>
              </w:rPr>
              <w:t>R600 – R1,200 per year</w:t>
            </w:r>
          </w:p>
        </w:tc>
      </w:tr>
      <w:tr w:rsidR="00B53CCD" w:rsidRPr="00C80A74" w14:paraId="755DC6C9" w14:textId="77777777" w:rsidTr="00B53CCD">
        <w:tc>
          <w:tcPr>
            <w:tcW w:w="3005" w:type="dxa"/>
          </w:tcPr>
          <w:p w14:paraId="001B48E9" w14:textId="3E377FBA" w:rsidR="00B53CCD" w:rsidRPr="00C80A74" w:rsidRDefault="00C80A74" w:rsidP="00B53CCD">
            <w:pPr>
              <w:rPr>
                <w:rFonts w:ascii="Aptos" w:hAnsi="Aptos"/>
                <w:sz w:val="22"/>
                <w:szCs w:val="22"/>
              </w:rPr>
            </w:pPr>
            <w:r w:rsidRPr="00C80A74">
              <w:rPr>
                <w:rFonts w:ascii="Aptos" w:hAnsi="Aptos"/>
                <w:sz w:val="22"/>
                <w:szCs w:val="22"/>
              </w:rPr>
              <w:t>Maintenance and Updates</w:t>
            </w:r>
          </w:p>
        </w:tc>
        <w:tc>
          <w:tcPr>
            <w:tcW w:w="3005" w:type="dxa"/>
          </w:tcPr>
          <w:p w14:paraId="31C8C49F" w14:textId="2F10FDD7" w:rsidR="00B53CCD" w:rsidRPr="00C80A74" w:rsidRDefault="00C80A74" w:rsidP="00B53CCD">
            <w:pPr>
              <w:rPr>
                <w:rFonts w:ascii="Aptos" w:hAnsi="Aptos"/>
                <w:sz w:val="22"/>
                <w:szCs w:val="22"/>
              </w:rPr>
            </w:pPr>
            <w:r w:rsidRPr="00C80A74">
              <w:rPr>
                <w:rFonts w:ascii="Aptos" w:hAnsi="Aptos"/>
                <w:sz w:val="22"/>
                <w:szCs w:val="22"/>
              </w:rPr>
              <w:t>Regular website updates, security, and content management</w:t>
            </w:r>
          </w:p>
        </w:tc>
        <w:tc>
          <w:tcPr>
            <w:tcW w:w="3006" w:type="dxa"/>
          </w:tcPr>
          <w:p w14:paraId="7E2BE785" w14:textId="61CB343E" w:rsidR="00B53CCD" w:rsidRPr="00C80A74" w:rsidRDefault="00C80A74" w:rsidP="00C80A74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C80A74">
              <w:rPr>
                <w:rFonts w:ascii="Aptos" w:hAnsi="Aptos"/>
                <w:i/>
                <w:iCs/>
                <w:sz w:val="22"/>
                <w:szCs w:val="22"/>
              </w:rPr>
              <w:t>R500 – R2,000 per year</w:t>
            </w:r>
          </w:p>
        </w:tc>
      </w:tr>
      <w:tr w:rsidR="00B53CCD" w:rsidRPr="00C80A74" w14:paraId="1817CF21" w14:textId="77777777" w:rsidTr="00B53CCD">
        <w:tc>
          <w:tcPr>
            <w:tcW w:w="3005" w:type="dxa"/>
          </w:tcPr>
          <w:p w14:paraId="299FF565" w14:textId="0665BAD3" w:rsidR="00B53CCD" w:rsidRPr="00C80A74" w:rsidRDefault="00C80A74" w:rsidP="00B53CCD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C80A74">
              <w:rPr>
                <w:rFonts w:ascii="Aptos" w:hAnsi="Aptos"/>
                <w:b/>
                <w:bCs/>
                <w:sz w:val="22"/>
                <w:szCs w:val="22"/>
              </w:rPr>
              <w:t>Total Estimated Budget:</w:t>
            </w:r>
          </w:p>
        </w:tc>
        <w:tc>
          <w:tcPr>
            <w:tcW w:w="3005" w:type="dxa"/>
          </w:tcPr>
          <w:p w14:paraId="7895FE94" w14:textId="77777777" w:rsidR="00B53CCD" w:rsidRPr="00C80A74" w:rsidRDefault="00B53CCD" w:rsidP="00B53CCD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006" w:type="dxa"/>
          </w:tcPr>
          <w:p w14:paraId="2D545A45" w14:textId="0B808A51" w:rsidR="00B53CCD" w:rsidRPr="00C80A74" w:rsidRDefault="00C80A74" w:rsidP="00C80A74">
            <w:pPr>
              <w:jc w:val="center"/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</w:pPr>
            <w:r w:rsidRPr="00C80A74"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  <w:t>R1,250 – R7,350 per year</w:t>
            </w:r>
          </w:p>
        </w:tc>
      </w:tr>
    </w:tbl>
    <w:p w14:paraId="6954458E" w14:textId="77777777" w:rsidR="00B53CCD" w:rsidRDefault="00B53CCD" w:rsidP="00B53CCD"/>
    <w:p w14:paraId="2593F5DF" w14:textId="531E4926" w:rsidR="00C80A74" w:rsidRDefault="00C80A74" w:rsidP="00B53CCD"/>
    <w:p w14:paraId="4BE92998" w14:textId="77777777" w:rsidR="00C80A74" w:rsidRDefault="00C80A74">
      <w:r>
        <w:br w:type="page"/>
      </w:r>
    </w:p>
    <w:p w14:paraId="5D9FB637" w14:textId="79BC4488" w:rsidR="00C80A74" w:rsidRPr="00C80A74" w:rsidRDefault="00C80A74" w:rsidP="00C80A74">
      <w:pPr>
        <w:pStyle w:val="Heading1"/>
        <w:rPr>
          <w:rFonts w:ascii="Aptos" w:hAnsi="Aptos"/>
        </w:rPr>
      </w:pPr>
      <w:r w:rsidRPr="00C80A74">
        <w:rPr>
          <w:rFonts w:ascii="Aptos" w:hAnsi="Aptos"/>
        </w:rPr>
        <w:lastRenderedPageBreak/>
        <w:t>References</w:t>
      </w:r>
    </w:p>
    <w:p w14:paraId="3B6144F9" w14:textId="77777777" w:rsidR="00D97440" w:rsidRPr="00D97440" w:rsidRDefault="0012622E" w:rsidP="00D97440">
      <w:r>
        <w:t xml:space="preserve"> </w:t>
      </w:r>
      <w:r w:rsidR="00D97440" w:rsidRPr="00D97440">
        <w:t>Adams, M. and Johnson, L., 2020. </w:t>
      </w:r>
      <w:r w:rsidR="00D97440" w:rsidRPr="00D97440">
        <w:rPr>
          <w:i/>
          <w:iCs/>
        </w:rPr>
        <w:t>Digital inclusion in South Africa: Bridging the gap.</w:t>
      </w:r>
      <w:r w:rsidR="00D97440" w:rsidRPr="00D97440">
        <w:t> Pretoria: Van Schaik Publishers.</w:t>
      </w:r>
    </w:p>
    <w:p w14:paraId="1D9FD4C8" w14:textId="77777777" w:rsidR="00D97440" w:rsidRPr="00D97440" w:rsidRDefault="00D97440" w:rsidP="00D97440">
      <w:proofErr w:type="spellStart"/>
      <w:r w:rsidRPr="00D97440">
        <w:t>Chiumbu</w:t>
      </w:r>
      <w:proofErr w:type="spellEnd"/>
      <w:r w:rsidRPr="00D97440">
        <w:t xml:space="preserve">, S. and </w:t>
      </w:r>
      <w:proofErr w:type="spellStart"/>
      <w:r w:rsidRPr="00D97440">
        <w:t>Nyamnjoh</w:t>
      </w:r>
      <w:proofErr w:type="spellEnd"/>
      <w:r w:rsidRPr="00D97440">
        <w:t>, F.B., 2020. </w:t>
      </w:r>
      <w:r w:rsidRPr="00D97440">
        <w:rPr>
          <w:i/>
          <w:iCs/>
        </w:rPr>
        <w:t>Creative communities: Artisans and the digital economy in South Africa.</w:t>
      </w:r>
      <w:r w:rsidRPr="00D97440">
        <w:t> Cape Town: HSRC Press.</w:t>
      </w:r>
    </w:p>
    <w:p w14:paraId="17B2CBB5" w14:textId="77777777" w:rsidR="00D97440" w:rsidRPr="00D97440" w:rsidRDefault="00D97440" w:rsidP="00D97440">
      <w:r w:rsidRPr="00D97440">
        <w:t>De Beer, J., 2018. </w:t>
      </w:r>
      <w:r w:rsidRPr="00D97440">
        <w:rPr>
          <w:i/>
          <w:iCs/>
        </w:rPr>
        <w:t>Entrepreneurial success in the South African creative sector.</w:t>
      </w:r>
      <w:r w:rsidRPr="00D97440">
        <w:t> Johannesburg: Juta and Company.</w:t>
      </w:r>
    </w:p>
    <w:p w14:paraId="413DAA6F" w14:textId="77777777" w:rsidR="00D97440" w:rsidRPr="00D97440" w:rsidRDefault="00D97440" w:rsidP="00D97440">
      <w:r w:rsidRPr="00D97440">
        <w:t>Dlamini, T., 2022. The role of e-commerce in supporting local artisans. </w:t>
      </w:r>
      <w:r w:rsidRPr="00D97440">
        <w:rPr>
          <w:i/>
          <w:iCs/>
        </w:rPr>
        <w:t>South African Journal of Business Management</w:t>
      </w:r>
      <w:r w:rsidRPr="00D97440">
        <w:t>, 53(1), pp.142–155.</w:t>
      </w:r>
    </w:p>
    <w:p w14:paraId="75C02955" w14:textId="77777777" w:rsidR="00D97440" w:rsidRPr="00D97440" w:rsidRDefault="00D97440" w:rsidP="00D97440">
      <w:r w:rsidRPr="00D97440">
        <w:t>Smith, R.G., 2015. </w:t>
      </w:r>
      <w:r w:rsidRPr="00D97440">
        <w:rPr>
          <w:i/>
          <w:iCs/>
        </w:rPr>
        <w:t xml:space="preserve">Approaching </w:t>
      </w:r>
      <w:proofErr w:type="gramStart"/>
      <w:r w:rsidRPr="00D97440">
        <w:rPr>
          <w:i/>
          <w:iCs/>
        </w:rPr>
        <w:t>pedagogy</w:t>
      </w:r>
      <w:proofErr w:type="gramEnd"/>
      <w:r w:rsidRPr="00D97440">
        <w:rPr>
          <w:i/>
          <w:iCs/>
        </w:rPr>
        <w:t xml:space="preserve"> the 'wrong' way around.</w:t>
      </w:r>
      <w:r w:rsidRPr="00D97440">
        <w:t xml:space="preserve"> Pretoria: </w:t>
      </w:r>
      <w:proofErr w:type="spellStart"/>
      <w:r w:rsidRPr="00D97440">
        <w:t>Inventa</w:t>
      </w:r>
      <w:proofErr w:type="spellEnd"/>
      <w:r w:rsidRPr="00D97440">
        <w:t xml:space="preserve"> Press.</w:t>
      </w:r>
    </w:p>
    <w:p w14:paraId="67FE86E1" w14:textId="77777777" w:rsidR="00D97440" w:rsidRPr="00D97440" w:rsidRDefault="00D97440" w:rsidP="00D97440">
      <w:r w:rsidRPr="00D97440">
        <w:t>Strunk, W. and White, E.B., 2023. </w:t>
      </w:r>
      <w:r w:rsidRPr="00D97440">
        <w:rPr>
          <w:i/>
          <w:iCs/>
        </w:rPr>
        <w:t>The elements of style.</w:t>
      </w:r>
      <w:r w:rsidRPr="00D97440">
        <w:t> 4th ed. Massachusetts: Allan and Bacon.</w:t>
      </w:r>
    </w:p>
    <w:p w14:paraId="1482E4A9" w14:textId="77777777" w:rsidR="00D97440" w:rsidRPr="00D97440" w:rsidRDefault="00D97440" w:rsidP="00D97440">
      <w:hyperlink r:id="rId9" w:tgtFrame="_blank" w:history="1">
        <w:r w:rsidRPr="00D97440">
          <w:rPr>
            <w:rStyle w:val="Hyperlink"/>
          </w:rPr>
          <w:t>Domains.co.za</w:t>
        </w:r>
      </w:hyperlink>
      <w:r w:rsidRPr="00D97440">
        <w:t>, 2026. </w:t>
      </w:r>
      <w:r w:rsidRPr="00D97440">
        <w:rPr>
          <w:i/>
          <w:iCs/>
        </w:rPr>
        <w:t>Web hosting in South Africa.</w:t>
      </w:r>
      <w:r w:rsidRPr="00D97440">
        <w:t> [online] Available at: </w:t>
      </w:r>
      <w:hyperlink r:id="rId10" w:tgtFrame="_blank" w:history="1">
        <w:r w:rsidRPr="00D97440">
          <w:rPr>
            <w:rStyle w:val="Hyperlink"/>
          </w:rPr>
          <w:t>https://www.domains.co.za/web-hosting-south-africa</w:t>
        </w:r>
      </w:hyperlink>
      <w:r w:rsidRPr="00D97440">
        <w:t> [Accessed 20 July 2026].</w:t>
      </w:r>
    </w:p>
    <w:p w14:paraId="7C8AE282" w14:textId="77777777" w:rsidR="00D97440" w:rsidRPr="00D97440" w:rsidRDefault="00D97440" w:rsidP="00D97440">
      <w:hyperlink r:id="rId11" w:tgtFrame="_blank" w:history="1">
        <w:r w:rsidRPr="00D97440">
          <w:rPr>
            <w:rStyle w:val="Hyperlink"/>
          </w:rPr>
          <w:t>Domains.co.za</w:t>
        </w:r>
      </w:hyperlink>
      <w:r w:rsidRPr="00D97440">
        <w:t>, 2026. </w:t>
      </w:r>
      <w:r w:rsidRPr="00D97440">
        <w:rPr>
          <w:i/>
          <w:iCs/>
        </w:rPr>
        <w:t>Domain validated SSL certificates.</w:t>
      </w:r>
      <w:r w:rsidRPr="00D97440">
        <w:t> [online] Available at: </w:t>
      </w:r>
      <w:hyperlink r:id="rId12" w:tgtFrame="_blank" w:history="1">
        <w:r w:rsidRPr="00D97440">
          <w:rPr>
            <w:rStyle w:val="Hyperlink"/>
          </w:rPr>
          <w:t>https://www.domains.co.za/ssl/domain-validated-ssl-certificates</w:t>
        </w:r>
      </w:hyperlink>
      <w:r w:rsidRPr="00D97440">
        <w:t> [Accessed 20 July 2026].</w:t>
      </w:r>
    </w:p>
    <w:p w14:paraId="7720A17D" w14:textId="77777777" w:rsidR="00D97440" w:rsidRPr="00D97440" w:rsidRDefault="00D97440" w:rsidP="00D97440">
      <w:r w:rsidRPr="00D97440">
        <w:t>Google, 2026. </w:t>
      </w:r>
      <w:r w:rsidRPr="00D97440">
        <w:rPr>
          <w:i/>
          <w:iCs/>
        </w:rPr>
        <w:t>Google My Business for local stores.</w:t>
      </w:r>
      <w:r w:rsidRPr="00D97440">
        <w:t> [online] Available at: </w:t>
      </w:r>
      <w:hyperlink r:id="rId13" w:tgtFrame="_blank" w:history="1">
        <w:r w:rsidRPr="00D97440">
          <w:rPr>
            <w:rStyle w:val="Hyperlink"/>
          </w:rPr>
          <w:t>https://www.google.com/business</w:t>
        </w:r>
      </w:hyperlink>
      <w:r w:rsidRPr="00D97440">
        <w:t> [Accessed 20 July 2026].</w:t>
      </w:r>
    </w:p>
    <w:p w14:paraId="39E039D0" w14:textId="77777777" w:rsidR="00D97440" w:rsidRPr="00D97440" w:rsidRDefault="00D97440" w:rsidP="00D97440">
      <w:r w:rsidRPr="00D97440">
        <w:t>Register Domain, 2025. </w:t>
      </w:r>
      <w:r w:rsidRPr="00D97440">
        <w:rPr>
          <w:i/>
          <w:iCs/>
        </w:rPr>
        <w:t>Understanding the costs of domain registration and hosting in South Africa.</w:t>
      </w:r>
      <w:r w:rsidRPr="00D97440">
        <w:t> [online] 25 November. Available at: </w:t>
      </w:r>
      <w:hyperlink r:id="rId14" w:tgtFrame="_blank" w:history="1">
        <w:r w:rsidRPr="00D97440">
          <w:rPr>
            <w:rStyle w:val="Hyperlink"/>
          </w:rPr>
          <w:t>https://www.registerdomain.co.za/blog/domain-hosting-costs-south-africa/</w:t>
        </w:r>
      </w:hyperlink>
      <w:r w:rsidRPr="00D97440">
        <w:t> [Accessed 20 July 2026].</w:t>
      </w:r>
    </w:p>
    <w:p w14:paraId="6A16AEB6" w14:textId="77777777" w:rsidR="00D97440" w:rsidRPr="00D97440" w:rsidRDefault="00D97440" w:rsidP="00D97440">
      <w:r w:rsidRPr="00D97440">
        <w:t>South African Tourism, 2025. </w:t>
      </w:r>
      <w:r w:rsidRPr="00D97440">
        <w:rPr>
          <w:i/>
          <w:iCs/>
        </w:rPr>
        <w:t>Supporting local artisans: A guide for retail.</w:t>
      </w:r>
      <w:r w:rsidRPr="00D97440">
        <w:t> [online] Available at: </w:t>
      </w:r>
      <w:hyperlink r:id="rId15" w:tgtFrame="_blank" w:history="1">
        <w:r w:rsidRPr="00D97440">
          <w:rPr>
            <w:rStyle w:val="Hyperlink"/>
          </w:rPr>
          <w:t>https://www.southafrica.net/za/en/business</w:t>
        </w:r>
      </w:hyperlink>
      <w:r w:rsidRPr="00D97440">
        <w:t> [Accessed 19 July 2026].</w:t>
      </w:r>
    </w:p>
    <w:p w14:paraId="03396745" w14:textId="77777777" w:rsidR="00D97440" w:rsidRPr="00D97440" w:rsidRDefault="00D97440" w:rsidP="00D97440">
      <w:r w:rsidRPr="00D97440">
        <w:t>W3Schools, 2024. </w:t>
      </w:r>
      <w:r w:rsidRPr="00D97440">
        <w:rPr>
          <w:i/>
          <w:iCs/>
        </w:rPr>
        <w:t>HTML tutorial.</w:t>
      </w:r>
      <w:r w:rsidRPr="00D97440">
        <w:t> [online] Available at: </w:t>
      </w:r>
      <w:hyperlink r:id="rId16" w:tgtFrame="_blank" w:history="1">
        <w:r w:rsidRPr="00D97440">
          <w:rPr>
            <w:rStyle w:val="Hyperlink"/>
          </w:rPr>
          <w:t>https://www.w3schools.com/html/default.asp</w:t>
        </w:r>
      </w:hyperlink>
      <w:r w:rsidRPr="00D97440">
        <w:t> [Accessed 20 July 2026].</w:t>
      </w:r>
    </w:p>
    <w:p w14:paraId="4C3B6BCD" w14:textId="77777777" w:rsidR="00D97440" w:rsidRPr="00D97440" w:rsidRDefault="00D97440" w:rsidP="00D97440">
      <w:r w:rsidRPr="00D97440">
        <w:t>W3Schools, 2024. </w:t>
      </w:r>
      <w:r w:rsidRPr="00D97440">
        <w:rPr>
          <w:i/>
          <w:iCs/>
        </w:rPr>
        <w:t>HTML headings.</w:t>
      </w:r>
      <w:r w:rsidRPr="00D97440">
        <w:t> [online] Available at: </w:t>
      </w:r>
      <w:hyperlink r:id="rId17" w:tgtFrame="_blank" w:history="1">
        <w:r w:rsidRPr="00D97440">
          <w:rPr>
            <w:rStyle w:val="Hyperlink"/>
          </w:rPr>
          <w:t>https://www.w3schools.com/html/html_headings.asp</w:t>
        </w:r>
      </w:hyperlink>
      <w:r w:rsidRPr="00D97440">
        <w:t> [Accessed 20 July 2026].</w:t>
      </w:r>
    </w:p>
    <w:p w14:paraId="1EA377FC" w14:textId="77777777" w:rsidR="00D97440" w:rsidRPr="00D97440" w:rsidRDefault="00D97440" w:rsidP="00D97440">
      <w:r w:rsidRPr="00D97440">
        <w:t>W3Schools, 2024. </w:t>
      </w:r>
      <w:r w:rsidRPr="00D97440">
        <w:rPr>
          <w:i/>
          <w:iCs/>
        </w:rPr>
        <w:t>HTML images.</w:t>
      </w:r>
      <w:r w:rsidRPr="00D97440">
        <w:t> [online] Available at: </w:t>
      </w:r>
      <w:hyperlink r:id="rId18" w:tgtFrame="_blank" w:history="1">
        <w:r w:rsidRPr="00D97440">
          <w:rPr>
            <w:rStyle w:val="Hyperlink"/>
          </w:rPr>
          <w:t>https://www.w3schools.com/html/html_images.asp</w:t>
        </w:r>
      </w:hyperlink>
      <w:r w:rsidRPr="00D97440">
        <w:t> [Accessed 20 July 2026].</w:t>
      </w:r>
    </w:p>
    <w:p w14:paraId="003EC73B" w14:textId="77777777" w:rsidR="00D97440" w:rsidRPr="00D97440" w:rsidRDefault="00D97440" w:rsidP="00D97440">
      <w:r w:rsidRPr="00D97440">
        <w:t>W3Schools, 2024. </w:t>
      </w:r>
      <w:r w:rsidRPr="00D97440">
        <w:rPr>
          <w:i/>
          <w:iCs/>
        </w:rPr>
        <w:t>HTML links.</w:t>
      </w:r>
      <w:r w:rsidRPr="00D97440">
        <w:t> [online] Available at: </w:t>
      </w:r>
      <w:hyperlink r:id="rId19" w:tgtFrame="_blank" w:history="1">
        <w:r w:rsidRPr="00D97440">
          <w:rPr>
            <w:rStyle w:val="Hyperlink"/>
          </w:rPr>
          <w:t>https://www.w3schools.com/html/html_links.asp</w:t>
        </w:r>
      </w:hyperlink>
      <w:r w:rsidRPr="00D97440">
        <w:t> [Accessed 20 July 2026].</w:t>
      </w:r>
    </w:p>
    <w:p w14:paraId="036DDD42" w14:textId="77777777" w:rsidR="00D97440" w:rsidRPr="00D97440" w:rsidRDefault="00D97440" w:rsidP="00D97440">
      <w:r w:rsidRPr="00D97440">
        <w:t>W3Schools, 2024. </w:t>
      </w:r>
      <w:r w:rsidRPr="00D97440">
        <w:rPr>
          <w:i/>
          <w:iCs/>
        </w:rPr>
        <w:t>HTML form elements.</w:t>
      </w:r>
      <w:r w:rsidRPr="00D97440">
        <w:t> [online] Available at: </w:t>
      </w:r>
      <w:hyperlink r:id="rId20" w:tgtFrame="_blank" w:history="1">
        <w:r w:rsidRPr="00D97440">
          <w:rPr>
            <w:rStyle w:val="Hyperlink"/>
          </w:rPr>
          <w:t>https://www.w3schools.com/html/html_form_elements.asp</w:t>
        </w:r>
      </w:hyperlink>
      <w:r w:rsidRPr="00D97440">
        <w:t> [Accessed 20 July 2026].</w:t>
      </w:r>
    </w:p>
    <w:p w14:paraId="28CDD0A5" w14:textId="77777777" w:rsidR="00D97440" w:rsidRPr="00D97440" w:rsidRDefault="00D97440" w:rsidP="00D97440">
      <w:r w:rsidRPr="00D97440">
        <w:lastRenderedPageBreak/>
        <w:t>W3Schools, 2024. </w:t>
      </w:r>
      <w:r w:rsidRPr="00D97440">
        <w:rPr>
          <w:i/>
          <w:iCs/>
        </w:rPr>
        <w:t>HTML forms.</w:t>
      </w:r>
      <w:r w:rsidRPr="00D97440">
        <w:t> [online] Available at: </w:t>
      </w:r>
      <w:hyperlink r:id="rId21" w:tgtFrame="_blank" w:history="1">
        <w:r w:rsidRPr="00D97440">
          <w:rPr>
            <w:rStyle w:val="Hyperlink"/>
          </w:rPr>
          <w:t>https://www.w3schools.com/html/html_forms.asp</w:t>
        </w:r>
      </w:hyperlink>
      <w:r w:rsidRPr="00D97440">
        <w:t> [Accessed 20 July 2026].</w:t>
      </w:r>
    </w:p>
    <w:p w14:paraId="7ACA1D78" w14:textId="77777777" w:rsidR="00D97440" w:rsidRPr="00D97440" w:rsidRDefault="00D97440" w:rsidP="00D97440">
      <w:r w:rsidRPr="00D97440">
        <w:t>W3Schools, 2024. </w:t>
      </w:r>
      <w:r w:rsidRPr="00D97440">
        <w:rPr>
          <w:i/>
          <w:iCs/>
        </w:rPr>
        <w:t>HTML input types.</w:t>
      </w:r>
      <w:r w:rsidRPr="00D97440">
        <w:t> [online] Available at: </w:t>
      </w:r>
      <w:hyperlink r:id="rId22" w:tgtFrame="_blank" w:history="1">
        <w:r w:rsidRPr="00D97440">
          <w:rPr>
            <w:rStyle w:val="Hyperlink"/>
          </w:rPr>
          <w:t>https://www.w3schools.com/html/html_form_input_types.asp</w:t>
        </w:r>
      </w:hyperlink>
      <w:r w:rsidRPr="00D97440">
        <w:t> [Accessed 20 July 2026].</w:t>
      </w:r>
    </w:p>
    <w:p w14:paraId="36D98236" w14:textId="77777777" w:rsidR="00D97440" w:rsidRPr="00D97440" w:rsidRDefault="00D97440" w:rsidP="00D97440">
      <w:r w:rsidRPr="00D97440">
        <w:t>Web Partner, 2019. </w:t>
      </w:r>
      <w:r w:rsidRPr="00D97440">
        <w:rPr>
          <w:i/>
          <w:iCs/>
        </w:rPr>
        <w:t>Average monthly fee for website maintenance in South Africa.</w:t>
      </w:r>
      <w:r w:rsidRPr="00D97440">
        <w:t> [online] 7 May. Available at: </w:t>
      </w:r>
      <w:hyperlink r:id="rId23" w:tgtFrame="_blank" w:history="1">
        <w:r w:rsidRPr="00D97440">
          <w:rPr>
            <w:rStyle w:val="Hyperlink"/>
          </w:rPr>
          <w:t>https://www.webpartner.co.za/blog/121-average-monthly-maintenance-fee/</w:t>
        </w:r>
      </w:hyperlink>
      <w:r w:rsidRPr="00D97440">
        <w:t> [Accessed 20 July 2026].</w:t>
      </w:r>
    </w:p>
    <w:p w14:paraId="316377A0" w14:textId="5CD4F371" w:rsidR="00D97440" w:rsidRPr="00D97440" w:rsidRDefault="00D97440" w:rsidP="00D97440">
      <w:r w:rsidRPr="00D97440">
        <w:t>WooCommerce, 2026. </w:t>
      </w:r>
      <w:r w:rsidRPr="00D97440">
        <w:rPr>
          <w:i/>
          <w:iCs/>
        </w:rPr>
        <w:t>E-commerce solutions for small businesses.</w:t>
      </w:r>
      <w:r w:rsidRPr="00D97440">
        <w:t> [online] Available at: </w:t>
      </w:r>
      <w:hyperlink r:id="rId24" w:tgtFrame="_blank" w:history="1">
        <w:r w:rsidRPr="00D97440">
          <w:rPr>
            <w:rStyle w:val="Hyperlink"/>
          </w:rPr>
          <w:t>https://woocommerce.com</w:t>
        </w:r>
      </w:hyperlink>
      <w:r w:rsidRPr="00D97440">
        <w:t> [Accessed 20 July 2026].</w:t>
      </w:r>
    </w:p>
    <w:p w14:paraId="4FF1036D" w14:textId="77777777" w:rsidR="00D97440" w:rsidRPr="00D97440" w:rsidRDefault="00D97440" w:rsidP="00D97440">
      <w:pPr>
        <w:rPr>
          <w:b/>
          <w:bCs/>
        </w:rPr>
      </w:pPr>
      <w:r w:rsidRPr="00D97440">
        <w:rPr>
          <w:b/>
          <w:bCs/>
        </w:rPr>
        <w:t>Images / AI-Generated Content</w:t>
      </w:r>
    </w:p>
    <w:p w14:paraId="6C1D3F51" w14:textId="77777777" w:rsidR="00D97440" w:rsidRPr="00D97440" w:rsidRDefault="00D97440" w:rsidP="00D97440">
      <w:proofErr w:type="spellStart"/>
      <w:r w:rsidRPr="00D97440">
        <w:t>DeepAI</w:t>
      </w:r>
      <w:proofErr w:type="spellEnd"/>
      <w:r w:rsidRPr="00D97440">
        <w:t>, 2026. </w:t>
      </w:r>
      <w:r w:rsidRPr="00D97440">
        <w:rPr>
          <w:i/>
          <w:iCs/>
        </w:rPr>
        <w:t>AI image generator.</w:t>
      </w:r>
      <w:r w:rsidRPr="00D97440">
        <w:t> [online] Available at: </w:t>
      </w:r>
      <w:hyperlink r:id="rId25" w:tgtFrame="_blank" w:history="1">
        <w:r w:rsidRPr="00D97440">
          <w:rPr>
            <w:rStyle w:val="Hyperlink"/>
          </w:rPr>
          <w:t>https://deepai.org/machine-learning-model/text2img</w:t>
        </w:r>
      </w:hyperlink>
      <w:r w:rsidRPr="00D97440">
        <w:t> [Accessed 20 July 2026].</w:t>
      </w:r>
    </w:p>
    <w:p w14:paraId="3912F4A5" w14:textId="77777777" w:rsidR="00D97440" w:rsidRPr="00D97440" w:rsidRDefault="00D97440" w:rsidP="00D97440">
      <w:proofErr w:type="spellStart"/>
      <w:r w:rsidRPr="00D97440">
        <w:t>Pexels</w:t>
      </w:r>
      <w:proofErr w:type="spellEnd"/>
      <w:r w:rsidRPr="00D97440">
        <w:t>, 2026. </w:t>
      </w:r>
      <w:r w:rsidRPr="00D97440">
        <w:rPr>
          <w:i/>
          <w:iCs/>
        </w:rPr>
        <w:t>Handcrafted ceramic products.</w:t>
      </w:r>
      <w:r w:rsidRPr="00D97440">
        <w:t> [image online] Available at: </w:t>
      </w:r>
      <w:hyperlink r:id="rId26" w:tgtFrame="_blank" w:history="1">
        <w:r w:rsidRPr="00D97440">
          <w:rPr>
            <w:rStyle w:val="Hyperlink"/>
          </w:rPr>
          <w:t>https://www.pexels.com/search/ceramics/</w:t>
        </w:r>
      </w:hyperlink>
      <w:r w:rsidRPr="00D97440">
        <w:t> [Accessed 20 July 2026].</w:t>
      </w:r>
    </w:p>
    <w:p w14:paraId="27403F46" w14:textId="77777777" w:rsidR="00D97440" w:rsidRPr="00D97440" w:rsidRDefault="00D97440" w:rsidP="00D97440">
      <w:proofErr w:type="spellStart"/>
      <w:r w:rsidRPr="00D97440">
        <w:t>Pixabay</w:t>
      </w:r>
      <w:proofErr w:type="spellEnd"/>
      <w:r w:rsidRPr="00D97440">
        <w:t>, 2026. </w:t>
      </w:r>
      <w:r w:rsidRPr="00D97440">
        <w:rPr>
          <w:i/>
          <w:iCs/>
        </w:rPr>
        <w:t>Free stock photos.</w:t>
      </w:r>
      <w:r w:rsidRPr="00D97440">
        <w:t> [online] Available at: </w:t>
      </w:r>
      <w:hyperlink r:id="rId27" w:tgtFrame="_blank" w:history="1">
        <w:r w:rsidRPr="00D97440">
          <w:rPr>
            <w:rStyle w:val="Hyperlink"/>
          </w:rPr>
          <w:t>https://pixabay.com/</w:t>
        </w:r>
      </w:hyperlink>
      <w:r w:rsidRPr="00D97440">
        <w:t> [Accessed 20 July 2026].</w:t>
      </w:r>
    </w:p>
    <w:p w14:paraId="66C83865" w14:textId="77777777" w:rsidR="00D97440" w:rsidRPr="00D97440" w:rsidRDefault="00D97440" w:rsidP="00D97440">
      <w:proofErr w:type="spellStart"/>
      <w:r w:rsidRPr="00D97440">
        <w:t>Unsplash</w:t>
      </w:r>
      <w:proofErr w:type="spellEnd"/>
      <w:r w:rsidRPr="00D97440">
        <w:t>, 2026. </w:t>
      </w:r>
      <w:r w:rsidRPr="00D97440">
        <w:rPr>
          <w:i/>
          <w:iCs/>
        </w:rPr>
        <w:t>Artisan working on a loom.</w:t>
      </w:r>
      <w:r w:rsidRPr="00D97440">
        <w:t> [image online] Available at: </w:t>
      </w:r>
      <w:hyperlink r:id="rId28" w:tgtFrame="_blank" w:history="1">
        <w:r w:rsidRPr="00D97440">
          <w:rPr>
            <w:rStyle w:val="Hyperlink"/>
          </w:rPr>
          <w:t>https://unsplash.com/s/photos/artisan</w:t>
        </w:r>
      </w:hyperlink>
      <w:r w:rsidRPr="00D97440">
        <w:t> [Accessed 20 July 2026].</w:t>
      </w:r>
    </w:p>
    <w:p w14:paraId="360771E1" w14:textId="77777777" w:rsidR="00D97440" w:rsidRPr="00D97440" w:rsidRDefault="00D97440" w:rsidP="00D97440">
      <w:r w:rsidRPr="00D97440">
        <w:t>HOSTAFRICA, 2026. </w:t>
      </w:r>
      <w:r w:rsidRPr="00D97440">
        <w:rPr>
          <w:i/>
          <w:iCs/>
        </w:rPr>
        <w:t>Affordable email for your business without breaking the bank.</w:t>
      </w:r>
      <w:r w:rsidRPr="00D97440">
        <w:t> [online] 15 January. Available at: </w:t>
      </w:r>
      <w:hyperlink r:id="rId29" w:tgtFrame="_blank" w:history="1">
        <w:r w:rsidRPr="00D97440">
          <w:rPr>
            <w:rStyle w:val="Hyperlink"/>
          </w:rPr>
          <w:t>https://hostafrica.co.za/blog/e-mail/affordable-professional-email/</w:t>
        </w:r>
      </w:hyperlink>
      <w:r w:rsidRPr="00D97440">
        <w:t> [Accessed 20 July 2026].</w:t>
      </w:r>
    </w:p>
    <w:p w14:paraId="50A8AB46" w14:textId="2A89603F" w:rsidR="0012622E" w:rsidRPr="0012622E" w:rsidRDefault="0012622E" w:rsidP="0012622E"/>
    <w:p w14:paraId="5FAE7603" w14:textId="77777777" w:rsidR="00FB1587" w:rsidRPr="00FB1587" w:rsidRDefault="00FB1587" w:rsidP="00FB1587">
      <w:pPr>
        <w:rPr>
          <w:rFonts w:ascii="Aptos" w:hAnsi="Aptos"/>
          <w:sz w:val="22"/>
          <w:szCs w:val="22"/>
        </w:rPr>
      </w:pPr>
    </w:p>
    <w:p w14:paraId="31707316" w14:textId="77777777" w:rsidR="00FB1587" w:rsidRPr="00292E9C" w:rsidRDefault="00FB1587" w:rsidP="00292E9C">
      <w:pPr>
        <w:rPr>
          <w:rFonts w:ascii="Aptos" w:hAnsi="Aptos"/>
          <w:sz w:val="22"/>
          <w:szCs w:val="22"/>
        </w:rPr>
      </w:pPr>
    </w:p>
    <w:p w14:paraId="22C2D012" w14:textId="77777777" w:rsidR="00292E9C" w:rsidRPr="00292E9C" w:rsidRDefault="00292E9C" w:rsidP="00292E9C"/>
    <w:sectPr w:rsidR="00292E9C" w:rsidRPr="00292E9C" w:rsidSect="00526B46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77B5D" w14:textId="77777777" w:rsidR="00292E9C" w:rsidRDefault="00292E9C" w:rsidP="00292E9C">
      <w:pPr>
        <w:spacing w:after="0" w:line="240" w:lineRule="auto"/>
      </w:pPr>
      <w:r>
        <w:separator/>
      </w:r>
    </w:p>
  </w:endnote>
  <w:endnote w:type="continuationSeparator" w:id="0">
    <w:p w14:paraId="0F549912" w14:textId="77777777" w:rsidR="00292E9C" w:rsidRDefault="00292E9C" w:rsidP="0029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39718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523B4C" w14:textId="4ACCC67E" w:rsidR="00292E9C" w:rsidRDefault="00292E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36FA71" w14:textId="77777777" w:rsidR="00292E9C" w:rsidRDefault="00292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F7808" w14:textId="77777777" w:rsidR="00292E9C" w:rsidRDefault="00292E9C" w:rsidP="00292E9C">
      <w:pPr>
        <w:spacing w:after="0" w:line="240" w:lineRule="auto"/>
      </w:pPr>
      <w:r>
        <w:separator/>
      </w:r>
    </w:p>
  </w:footnote>
  <w:footnote w:type="continuationSeparator" w:id="0">
    <w:p w14:paraId="7A832C45" w14:textId="77777777" w:rsidR="00292E9C" w:rsidRDefault="00292E9C" w:rsidP="00292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3BCFB" w14:textId="748E0FD1" w:rsidR="00292E9C" w:rsidRDefault="00292E9C">
    <w:pPr>
      <w:pStyle w:val="Header"/>
      <w:rPr>
        <w:lang w:val="en-US"/>
      </w:rPr>
    </w:pPr>
    <w:r>
      <w:rPr>
        <w:lang w:val="en-US"/>
      </w:rPr>
      <w:t>ARTISIAN</w:t>
    </w:r>
  </w:p>
  <w:p w14:paraId="21483384" w14:textId="77777777" w:rsidR="00292E9C" w:rsidRPr="00292E9C" w:rsidRDefault="00292E9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17B3"/>
    <w:multiLevelType w:val="hybridMultilevel"/>
    <w:tmpl w:val="DEA2AB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45DAE"/>
    <w:multiLevelType w:val="hybridMultilevel"/>
    <w:tmpl w:val="47D656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54060"/>
    <w:multiLevelType w:val="hybridMultilevel"/>
    <w:tmpl w:val="B7AA8F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80FD0"/>
    <w:multiLevelType w:val="hybridMultilevel"/>
    <w:tmpl w:val="BFFE04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F9427D"/>
    <w:multiLevelType w:val="hybridMultilevel"/>
    <w:tmpl w:val="F11C6F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18879">
    <w:abstractNumId w:val="4"/>
  </w:num>
  <w:num w:numId="2" w16cid:durableId="2079981831">
    <w:abstractNumId w:val="2"/>
  </w:num>
  <w:num w:numId="3" w16cid:durableId="67458066">
    <w:abstractNumId w:val="0"/>
  </w:num>
  <w:num w:numId="4" w16cid:durableId="1833256975">
    <w:abstractNumId w:val="3"/>
  </w:num>
  <w:num w:numId="5" w16cid:durableId="1240364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46"/>
    <w:rsid w:val="00083BAC"/>
    <w:rsid w:val="0012622E"/>
    <w:rsid w:val="00127E46"/>
    <w:rsid w:val="00137B49"/>
    <w:rsid w:val="00202479"/>
    <w:rsid w:val="00292E9C"/>
    <w:rsid w:val="00526B46"/>
    <w:rsid w:val="00551401"/>
    <w:rsid w:val="006A5BD0"/>
    <w:rsid w:val="007F02C3"/>
    <w:rsid w:val="009B0180"/>
    <w:rsid w:val="009F7EC5"/>
    <w:rsid w:val="00B53CCD"/>
    <w:rsid w:val="00C80A74"/>
    <w:rsid w:val="00D05A2E"/>
    <w:rsid w:val="00D202E4"/>
    <w:rsid w:val="00D97440"/>
    <w:rsid w:val="00E06E32"/>
    <w:rsid w:val="00E16279"/>
    <w:rsid w:val="00FB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82610F"/>
  <w15:chartTrackingRefBased/>
  <w15:docId w15:val="{37C58F1E-48EE-4F6C-A090-658405C2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4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26B4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26B4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26B4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2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E9C"/>
  </w:style>
  <w:style w:type="paragraph" w:styleId="Footer">
    <w:name w:val="footer"/>
    <w:basedOn w:val="Normal"/>
    <w:link w:val="FooterChar"/>
    <w:uiPriority w:val="99"/>
    <w:unhideWhenUsed/>
    <w:rsid w:val="00292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E9C"/>
  </w:style>
  <w:style w:type="table" w:styleId="TableGrid">
    <w:name w:val="Table Grid"/>
    <w:basedOn w:val="TableNormal"/>
    <w:uiPriority w:val="39"/>
    <w:rsid w:val="006A5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7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business" TargetMode="External"/><Relationship Id="rId18" Type="http://schemas.openxmlformats.org/officeDocument/2006/relationships/hyperlink" Target="https://www.w3schools.com/html/html_images.asp" TargetMode="External"/><Relationship Id="rId26" Type="http://schemas.openxmlformats.org/officeDocument/2006/relationships/hyperlink" Target="https://www.pexels.com/search/ceramic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3schools.com/html/html_forms.asp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domains.co.za/ssl/domain-validated-ssl-certificates" TargetMode="External"/><Relationship Id="rId17" Type="http://schemas.openxmlformats.org/officeDocument/2006/relationships/hyperlink" Target="https://www.w3schools.com/html/html_headings.asp" TargetMode="External"/><Relationship Id="rId25" Type="http://schemas.openxmlformats.org/officeDocument/2006/relationships/hyperlink" Target="https://deepai.org/machine-learning-model/text2img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html/default.asp" TargetMode="External"/><Relationship Id="rId20" Type="http://schemas.openxmlformats.org/officeDocument/2006/relationships/hyperlink" Target="https://www.w3schools.com/html/html_form_elements.asp" TargetMode="External"/><Relationship Id="rId29" Type="http://schemas.openxmlformats.org/officeDocument/2006/relationships/hyperlink" Target="https://hostafrica.co.za/blog/e-mail/affordable-professional-emai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mains.co.za/" TargetMode="External"/><Relationship Id="rId24" Type="http://schemas.openxmlformats.org/officeDocument/2006/relationships/hyperlink" Target="https://woocommerce.com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southafrica.net/za/en/business" TargetMode="External"/><Relationship Id="rId23" Type="http://schemas.openxmlformats.org/officeDocument/2006/relationships/hyperlink" Target="https://www.webpartner.co.za/blog/121-average-monthly-maintenance-fee/" TargetMode="External"/><Relationship Id="rId28" Type="http://schemas.openxmlformats.org/officeDocument/2006/relationships/hyperlink" Target="https://unsplash.com/s/photos/artisan" TargetMode="External"/><Relationship Id="rId10" Type="http://schemas.openxmlformats.org/officeDocument/2006/relationships/hyperlink" Target="https://www.domains.co.za/web-hosting-south-africa" TargetMode="External"/><Relationship Id="rId19" Type="http://schemas.openxmlformats.org/officeDocument/2006/relationships/hyperlink" Target="https://www.w3schools.com/html/html_links.asp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mains.co.za/" TargetMode="External"/><Relationship Id="rId14" Type="http://schemas.openxmlformats.org/officeDocument/2006/relationships/hyperlink" Target="https://www.registerdomain.co.za/blog/domain-hosting-costs-south-africa/" TargetMode="External"/><Relationship Id="rId22" Type="http://schemas.openxmlformats.org/officeDocument/2006/relationships/hyperlink" Target="https://www.w3schools.com/html/html_form_input_types.asp" TargetMode="External"/><Relationship Id="rId27" Type="http://schemas.openxmlformats.org/officeDocument/2006/relationships/hyperlink" Target="https://pixabay.com/" TargetMode="External"/><Relationship Id="rId30" Type="http://schemas.openxmlformats.org/officeDocument/2006/relationships/header" Target="header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60FFE-0E0F-4087-9246-9B6D8613E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13</Pages>
  <Words>1444</Words>
  <Characters>8233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Artisian’s</vt:lpstr>
    </vt:vector>
  </TitlesOfParts>
  <Company/>
  <LinksUpToDate>false</LinksUpToDate>
  <CharactersWithSpaces>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Artisian’s</dc:title>
  <dc:subject>ST10520342</dc:subject>
  <dc:creator>Olerato Kgonothi</dc:creator>
  <cp:keywords/>
  <dc:description/>
  <cp:lastModifiedBy>Olexviin.exe</cp:lastModifiedBy>
  <cp:revision>4</cp:revision>
  <dcterms:created xsi:type="dcterms:W3CDTF">2026-08-05T22:23:00Z</dcterms:created>
  <dcterms:modified xsi:type="dcterms:W3CDTF">2026-08-14T16:37:00Z</dcterms:modified>
  <cp:category>WEDE5020</cp:category>
</cp:coreProperties>
</file>