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74689527"/>
        <w:docPartObj>
          <w:docPartGallery w:val="Cover Pages"/>
          <w:docPartUnique/>
        </w:docPartObj>
      </w:sdtPr>
      <w:sdtEndPr/>
      <w:sdtContent>
        <w:p w14:paraId="4471E3CA" w14:textId="0911258F" w:rsidR="00C26F5C" w:rsidRDefault="00C26F5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3C0E66" wp14:editId="7F01317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48"/>
                                  <w:gridCol w:w="5444"/>
                                </w:tblGrid>
                                <w:tr w:rsidR="00C26F5C" w14:paraId="3233D095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63F49A1" w14:textId="77777777" w:rsidR="00C26F5C" w:rsidRDefault="00C26F5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8D86C11" wp14:editId="31B6B233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44F84D6D" w14:textId="0F10A05A" w:rsidR="00C26F5C" w:rsidRPr="00C26F5C" w:rsidRDefault="0006135E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Connected futures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04BF2153" w14:textId="3C95D85B" w:rsidR="00C26F5C" w:rsidRDefault="00C26F5C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ST10520342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36E0EA5" w14:textId="2A3254C8" w:rsidR="00C26F5C" w:rsidRDefault="00C26F5C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Proposal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2034B133" w14:textId="459C6EC6" w:rsidR="00C26F5C" w:rsidRDefault="00C26F5C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207EC287" w14:textId="0DA7184A" w:rsidR="00C26F5C" w:rsidRDefault="00C26F5C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O</w:t>
                                          </w:r>
                                          <w:r w:rsidR="0006135E"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l</w:t>
                                          </w: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erato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Kgonothi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p w14:paraId="39F97615" w14:textId="4C722807" w:rsidR="00C26F5C" w:rsidRDefault="00DE66A6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C26F5C">
                                            <w:rPr>
                                              <w:color w:val="44546A" w:themeColor="text2"/>
                                            </w:rPr>
                                            <w:t>WEDE5020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8D5AC83" w14:textId="77777777" w:rsidR="00C26F5C" w:rsidRDefault="00C26F5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43C0E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48"/>
                            <w:gridCol w:w="5444"/>
                          </w:tblGrid>
                          <w:tr w:rsidR="00C26F5C" w14:paraId="3233D095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63F49A1" w14:textId="77777777" w:rsidR="00C26F5C" w:rsidRDefault="00C26F5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8D86C11" wp14:editId="31B6B233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4F84D6D" w14:textId="0F10A05A" w:rsidR="00C26F5C" w:rsidRPr="00C26F5C" w:rsidRDefault="0006135E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Connected futures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4BF2153" w14:textId="3C95D85B" w:rsidR="00C26F5C" w:rsidRDefault="00C26F5C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ST10520342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36E0EA5" w14:textId="2A3254C8" w:rsidR="00C26F5C" w:rsidRDefault="00C26F5C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Proposal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2034B133" w14:textId="459C6EC6" w:rsidR="00C26F5C" w:rsidRDefault="00C26F5C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07EC287" w14:textId="0DA7184A" w:rsidR="00C26F5C" w:rsidRDefault="00C26F5C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O</w:t>
                                    </w:r>
                                    <w:r w:rsidR="0006135E"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erato</w:t>
                                    </w:r>
                                    <w:proofErr w:type="spellEnd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Kgonothi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39F97615" w14:textId="4C722807" w:rsidR="00C26F5C" w:rsidRDefault="00DE66A6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26F5C">
                                      <w:rPr>
                                        <w:color w:val="44546A" w:themeColor="text2"/>
                                      </w:rPr>
                                      <w:t>WEDE5020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8D5AC83" w14:textId="77777777" w:rsidR="00C26F5C" w:rsidRDefault="00C26F5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0982590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9B561C" w14:textId="378E0AE6" w:rsidR="00C26F5C" w:rsidRDefault="00C26F5C">
          <w:pPr>
            <w:pStyle w:val="TOCHeading"/>
          </w:pPr>
          <w:r>
            <w:t>Contents</w:t>
          </w:r>
        </w:p>
        <w:p w14:paraId="00BF29EA" w14:textId="6A12A589" w:rsidR="00110B65" w:rsidRDefault="00C26F5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90473" w:history="1">
            <w:r w:rsidR="00110B65" w:rsidRPr="00FE28AA">
              <w:rPr>
                <w:rStyle w:val="Hyperlink"/>
                <w:noProof/>
              </w:rPr>
              <w:t>Brief History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_Toc236890473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3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40B7A00B" w14:textId="17D05AC7" w:rsidR="00110B65" w:rsidRDefault="00DE66A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74" w:history="1">
            <w:r w:rsidR="00110B65" w:rsidRPr="00FE28AA">
              <w:rPr>
                <w:rStyle w:val="Hyperlink"/>
                <w:noProof/>
              </w:rPr>
              <w:t>Mission Statement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_Toc236890474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3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5F839C03" w14:textId="77688F72" w:rsidR="00110B65" w:rsidRDefault="00DE66A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75" w:history="1">
            <w:r w:rsidR="00110B65" w:rsidRPr="00FE28AA">
              <w:rPr>
                <w:rStyle w:val="Hyperlink"/>
                <w:noProof/>
              </w:rPr>
              <w:t>Vision Statement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_Toc236890475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3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57051879" w14:textId="10628125" w:rsidR="00110B65" w:rsidRDefault="00DE66A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76" w:history="1">
            <w:r w:rsidR="00110B65" w:rsidRPr="00FE28AA">
              <w:rPr>
                <w:rStyle w:val="Hyperlink"/>
                <w:noProof/>
              </w:rPr>
              <w:t>Target Audience: The website is designed for two primary audiences: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_Toc236890476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3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7988BDAF" w14:textId="7D566F7F" w:rsidR="00110B65" w:rsidRDefault="00DE66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77" w:history="1">
            <w:r w:rsidR="00110B65" w:rsidRPr="00FE28AA">
              <w:rPr>
                <w:rStyle w:val="Hyperlink"/>
                <w:rFonts w:ascii="Aptos" w:hAnsi="Aptos"/>
                <w:noProof/>
              </w:rPr>
              <w:t>Website goals and Objectives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_Toc236890477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4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0DE1D9B7" w14:textId="3F206CE0" w:rsidR="00110B65" w:rsidRDefault="00DE66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78" w:history="1">
            <w:r w:rsidR="00110B65" w:rsidRPr="00FE28AA">
              <w:rPr>
                <w:rStyle w:val="Hyperlink"/>
                <w:rFonts w:ascii="Aptos" w:hAnsi="Aptos"/>
                <w:noProof/>
              </w:rPr>
              <w:t>Current website analysis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_Toc236890478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5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2C69EDC4" w14:textId="701F1C04" w:rsidR="00110B65" w:rsidRDefault="00DE66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79" w:history="1">
            <w:r w:rsidR="00110B65" w:rsidRPr="00FE28AA">
              <w:rPr>
                <w:rStyle w:val="Hyperlink"/>
                <w:rFonts w:ascii="Aptos" w:hAnsi="Aptos"/>
                <w:noProof/>
              </w:rPr>
              <w:t>Proposed website features and functionality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_Toc236890479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6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76D33917" w14:textId="5630A36F" w:rsidR="00110B65" w:rsidRDefault="00DE66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80" w:history="1">
            <w:r w:rsidR="00110B65" w:rsidRPr="00FE28AA">
              <w:rPr>
                <w:rStyle w:val="Hyperlink"/>
                <w:rFonts w:ascii="Aptos" w:hAnsi="Aptos"/>
                <w:noProof/>
              </w:rPr>
              <w:t>Design and user experience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_Toc236890480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7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20420CBC" w14:textId="099802D3" w:rsidR="00110B65" w:rsidRDefault="00DE66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81" w:history="1">
            <w:r w:rsidR="00110B65" w:rsidRPr="00FE28AA">
              <w:rPr>
                <w:rStyle w:val="Hyperlink"/>
                <w:rFonts w:ascii="Aptos" w:hAnsi="Aptos"/>
                <w:noProof/>
              </w:rPr>
              <w:t>Technical requirements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_Toc236890481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8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20EF58FF" w14:textId="50F9BF54" w:rsidR="00110B65" w:rsidRDefault="00DE66A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82" w:history="1">
            <w:r w:rsidR="00110B65" w:rsidRPr="00FE28AA">
              <w:rPr>
                <w:rStyle w:val="Hyperlink"/>
                <w:noProof/>
              </w:rPr>
              <w:t>Timeline and milestones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_Toc236890482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9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1935FA2B" w14:textId="31D592F0" w:rsidR="00110B65" w:rsidRDefault="00DE66A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83" w:history="1">
            <w:r w:rsidR="00110B65" w:rsidRPr="00FE28AA">
              <w:rPr>
                <w:rStyle w:val="Hyperlink"/>
                <w:noProof/>
              </w:rPr>
              <w:t>Budget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_Toc236890483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10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46CAFAB1" w14:textId="7477C22A" w:rsidR="00110B65" w:rsidRDefault="00DE66A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6890484" w:history="1">
            <w:r w:rsidR="00110B65" w:rsidRPr="00FE28AA">
              <w:rPr>
                <w:rStyle w:val="Hyperlink"/>
                <w:noProof/>
              </w:rPr>
              <w:t>References</w:t>
            </w:r>
            <w:r w:rsidR="00110B65">
              <w:rPr>
                <w:noProof/>
                <w:webHidden/>
              </w:rPr>
              <w:tab/>
            </w:r>
            <w:r w:rsidR="00110B65">
              <w:rPr>
                <w:noProof/>
                <w:webHidden/>
              </w:rPr>
              <w:fldChar w:fldCharType="begin"/>
            </w:r>
            <w:r w:rsidR="00110B65">
              <w:rPr>
                <w:noProof/>
                <w:webHidden/>
              </w:rPr>
              <w:instrText xml:space="preserve"> PAGEREF _Toc236890484 \h </w:instrText>
            </w:r>
            <w:r w:rsidR="00110B65">
              <w:rPr>
                <w:noProof/>
                <w:webHidden/>
              </w:rPr>
            </w:r>
            <w:r w:rsidR="00110B65">
              <w:rPr>
                <w:noProof/>
                <w:webHidden/>
              </w:rPr>
              <w:fldChar w:fldCharType="separate"/>
            </w:r>
            <w:r w:rsidR="00110B65">
              <w:rPr>
                <w:noProof/>
                <w:webHidden/>
              </w:rPr>
              <w:t>11</w:t>
            </w:r>
            <w:r w:rsidR="00110B65">
              <w:rPr>
                <w:noProof/>
                <w:webHidden/>
              </w:rPr>
              <w:fldChar w:fldCharType="end"/>
            </w:r>
          </w:hyperlink>
        </w:p>
        <w:p w14:paraId="51433900" w14:textId="7400458B" w:rsidR="00C26F5C" w:rsidRDefault="00C26F5C">
          <w:r>
            <w:rPr>
              <w:b/>
              <w:bCs/>
              <w:noProof/>
            </w:rPr>
            <w:fldChar w:fldCharType="end"/>
          </w:r>
        </w:p>
      </w:sdtContent>
    </w:sdt>
    <w:p w14:paraId="210BD5A0" w14:textId="1FAE3A08" w:rsidR="00C26F5C" w:rsidRDefault="00C26F5C"/>
    <w:p w14:paraId="4A322C33" w14:textId="509DF1C8" w:rsidR="00C26F5C" w:rsidRDefault="00C26F5C" w:rsidP="00A538FF">
      <w:pPr>
        <w:pStyle w:val="Style1"/>
      </w:pPr>
      <w:r w:rsidRPr="00A538FF">
        <w:br w:type="page"/>
      </w:r>
      <w:proofErr w:type="spellStart"/>
      <w:r w:rsidR="00A538FF" w:rsidRPr="00A538FF">
        <w:lastRenderedPageBreak/>
        <w:t>ConnectEd</w:t>
      </w:r>
      <w:proofErr w:type="spellEnd"/>
      <w:r w:rsidR="00A538FF" w:rsidRPr="00A538FF">
        <w:t xml:space="preserve"> Futures</w:t>
      </w:r>
    </w:p>
    <w:p w14:paraId="312F9BC3" w14:textId="34C47B81" w:rsidR="00A538FF" w:rsidRDefault="00A538FF" w:rsidP="00A538FF"/>
    <w:p w14:paraId="70C2CBDE" w14:textId="77777777" w:rsidR="00A538FF" w:rsidRDefault="00A538FF">
      <w:r>
        <w:br w:type="page"/>
      </w:r>
    </w:p>
    <w:p w14:paraId="7C13F2D7" w14:textId="77777777" w:rsidR="00A538FF" w:rsidRPr="00A538FF" w:rsidRDefault="00A538FF" w:rsidP="00A538FF">
      <w:pPr>
        <w:pStyle w:val="Heading2"/>
      </w:pPr>
      <w:bookmarkStart w:id="0" w:name="_Toc236890473"/>
      <w:r w:rsidRPr="00A538FF">
        <w:lastRenderedPageBreak/>
        <w:t>Brief History</w:t>
      </w:r>
      <w:bookmarkEnd w:id="0"/>
    </w:p>
    <w:p w14:paraId="2458113A" w14:textId="785EEB04" w:rsidR="00A538FF" w:rsidRDefault="00A538FF" w:rsidP="00A538FF">
      <w:pPr>
        <w:rPr>
          <w:rFonts w:ascii="Aptos" w:hAnsi="Aptos"/>
          <w:sz w:val="22"/>
          <w:szCs w:val="22"/>
        </w:rPr>
      </w:pPr>
      <w:proofErr w:type="spellStart"/>
      <w:r w:rsidRPr="00A538FF">
        <w:rPr>
          <w:rFonts w:ascii="Aptos" w:hAnsi="Aptos"/>
          <w:sz w:val="22"/>
          <w:szCs w:val="22"/>
        </w:rPr>
        <w:t>ConnectEd</w:t>
      </w:r>
      <w:proofErr w:type="spellEnd"/>
      <w:r w:rsidRPr="00A538FF">
        <w:rPr>
          <w:rFonts w:ascii="Aptos" w:hAnsi="Aptos"/>
          <w:sz w:val="22"/>
          <w:szCs w:val="22"/>
        </w:rPr>
        <w:t xml:space="preserve"> </w:t>
      </w:r>
      <w:r w:rsidR="00AB255D">
        <w:rPr>
          <w:rFonts w:ascii="Aptos" w:hAnsi="Aptos"/>
          <w:sz w:val="22"/>
          <w:szCs w:val="22"/>
        </w:rPr>
        <w:t xml:space="preserve">Futures </w:t>
      </w:r>
      <w:r w:rsidRPr="00A538FF">
        <w:rPr>
          <w:rFonts w:ascii="Aptos" w:hAnsi="Aptos"/>
          <w:sz w:val="22"/>
          <w:szCs w:val="22"/>
        </w:rPr>
        <w:t xml:space="preserve">was founded in 2020 in response to the digital divide exacerbated by the pandemic, </w:t>
      </w:r>
      <w:r w:rsidR="006E1E0E">
        <w:rPr>
          <w:rFonts w:ascii="Aptos" w:hAnsi="Aptos"/>
          <w:sz w:val="22"/>
          <w:szCs w:val="22"/>
        </w:rPr>
        <w:t xml:space="preserve">it was founded </w:t>
      </w:r>
      <w:r w:rsidRPr="00A538FF">
        <w:rPr>
          <w:rFonts w:ascii="Aptos" w:hAnsi="Aptos"/>
          <w:sz w:val="22"/>
          <w:szCs w:val="22"/>
        </w:rPr>
        <w:t>by a group of educators and tech</w:t>
      </w:r>
      <w:r w:rsidR="006E1E0E">
        <w:rPr>
          <w:rFonts w:ascii="Aptos" w:hAnsi="Aptos"/>
          <w:sz w:val="22"/>
          <w:szCs w:val="22"/>
        </w:rPr>
        <w:t>nology</w:t>
      </w:r>
      <w:r w:rsidRPr="00A538FF">
        <w:rPr>
          <w:rFonts w:ascii="Aptos" w:hAnsi="Aptos"/>
          <w:sz w:val="22"/>
          <w:szCs w:val="22"/>
        </w:rPr>
        <w:t xml:space="preserve"> professionals</w:t>
      </w:r>
      <w:r w:rsidR="006E1E0E">
        <w:rPr>
          <w:rFonts w:ascii="Aptos" w:hAnsi="Aptos"/>
          <w:sz w:val="22"/>
          <w:szCs w:val="22"/>
        </w:rPr>
        <w:t xml:space="preserve"> who saw the negative impact the digital divide was having on less privileged high schools in South Africa</w:t>
      </w:r>
      <w:r w:rsidRPr="00A538FF">
        <w:rPr>
          <w:rFonts w:ascii="Aptos" w:hAnsi="Aptos"/>
          <w:sz w:val="22"/>
          <w:szCs w:val="22"/>
        </w:rPr>
        <w:t xml:space="preserve">. </w:t>
      </w:r>
      <w:r w:rsidR="006E1E0E">
        <w:rPr>
          <w:rFonts w:ascii="Aptos" w:hAnsi="Aptos"/>
          <w:sz w:val="22"/>
          <w:szCs w:val="22"/>
        </w:rPr>
        <w:t>Their goal</w:t>
      </w:r>
      <w:r w:rsidRPr="00A538FF">
        <w:rPr>
          <w:rFonts w:ascii="Aptos" w:hAnsi="Aptos"/>
          <w:sz w:val="22"/>
          <w:szCs w:val="22"/>
        </w:rPr>
        <w:t xml:space="preserve"> is to bridge the educational gap by providing refurbished laptops and reliable internet access to underprivileged high school students </w:t>
      </w:r>
      <w:r w:rsidR="006E1E0E">
        <w:rPr>
          <w:rFonts w:ascii="Aptos" w:hAnsi="Aptos"/>
          <w:sz w:val="22"/>
          <w:szCs w:val="22"/>
        </w:rPr>
        <w:t>in</w:t>
      </w:r>
      <w:r w:rsidRPr="00A538FF">
        <w:rPr>
          <w:rFonts w:ascii="Aptos" w:hAnsi="Aptos"/>
          <w:sz w:val="22"/>
          <w:szCs w:val="22"/>
        </w:rPr>
        <w:t xml:space="preserve"> South Africa</w:t>
      </w:r>
      <w:r w:rsidR="006E1E0E">
        <w:rPr>
          <w:rFonts w:ascii="Aptos" w:hAnsi="Aptos"/>
          <w:sz w:val="22"/>
          <w:szCs w:val="22"/>
        </w:rPr>
        <w:t>n</w:t>
      </w:r>
      <w:r w:rsidRPr="00A538FF">
        <w:rPr>
          <w:rFonts w:ascii="Aptos" w:hAnsi="Aptos"/>
          <w:sz w:val="22"/>
          <w:szCs w:val="22"/>
        </w:rPr>
        <w:t xml:space="preserve"> townships.</w:t>
      </w:r>
    </w:p>
    <w:p w14:paraId="61999FEE" w14:textId="18EFBAE8" w:rsidR="00A538FF" w:rsidRDefault="00AB255D" w:rsidP="00AB255D">
      <w:pPr>
        <w:pStyle w:val="Heading2"/>
      </w:pPr>
      <w:bookmarkStart w:id="1" w:name="_Toc236890474"/>
      <w:r w:rsidRPr="00AB255D">
        <w:t>Mission Statement</w:t>
      </w:r>
      <w:bookmarkEnd w:id="1"/>
    </w:p>
    <w:p w14:paraId="7FF161E1" w14:textId="21F20E66" w:rsidR="00A311AE" w:rsidRDefault="00E31333" w:rsidP="00AB255D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They want to</w:t>
      </w:r>
      <w:r w:rsidR="00AB255D">
        <w:rPr>
          <w:rFonts w:ascii="Aptos" w:hAnsi="Aptos"/>
          <w:sz w:val="22"/>
          <w:szCs w:val="22"/>
        </w:rPr>
        <w:t xml:space="preserve"> empower the next generation by equipping them with the digital tools and</w:t>
      </w:r>
      <w:r>
        <w:rPr>
          <w:rFonts w:ascii="Aptos" w:hAnsi="Aptos"/>
          <w:sz w:val="22"/>
          <w:szCs w:val="22"/>
        </w:rPr>
        <w:t xml:space="preserve"> </w:t>
      </w:r>
      <w:r w:rsidR="00AB255D">
        <w:rPr>
          <w:rFonts w:ascii="Aptos" w:hAnsi="Aptos"/>
          <w:sz w:val="22"/>
          <w:szCs w:val="22"/>
        </w:rPr>
        <w:t>necessary</w:t>
      </w:r>
      <w:r>
        <w:rPr>
          <w:rFonts w:ascii="Aptos" w:hAnsi="Aptos"/>
          <w:sz w:val="22"/>
          <w:szCs w:val="22"/>
        </w:rPr>
        <w:t xml:space="preserve"> skills</w:t>
      </w:r>
      <w:r w:rsidR="00AB255D">
        <w:rPr>
          <w:rFonts w:ascii="Aptos" w:hAnsi="Aptos"/>
          <w:sz w:val="22"/>
          <w:szCs w:val="22"/>
        </w:rPr>
        <w:t xml:space="preserve"> for academic and professional success.</w:t>
      </w:r>
    </w:p>
    <w:p w14:paraId="6C85EBD7" w14:textId="6EA68480" w:rsidR="00AB255D" w:rsidRDefault="00AB255D" w:rsidP="00AB255D">
      <w:pPr>
        <w:pStyle w:val="Heading2"/>
      </w:pPr>
      <w:bookmarkStart w:id="2" w:name="_Toc236890475"/>
      <w:bookmarkStart w:id="3" w:name="_Hlk237074962"/>
      <w:r>
        <w:t>Vision Statement</w:t>
      </w:r>
      <w:bookmarkEnd w:id="2"/>
      <w:r>
        <w:t xml:space="preserve"> </w:t>
      </w:r>
    </w:p>
    <w:bookmarkEnd w:id="3"/>
    <w:p w14:paraId="057FCBF0" w14:textId="125BAF54" w:rsidR="00AB255D" w:rsidRPr="00E31333" w:rsidRDefault="00AB255D" w:rsidP="00AB255D">
      <w:pPr>
        <w:rPr>
          <w:rFonts w:ascii="Aptos" w:hAnsi="Aptos"/>
          <w:sz w:val="22"/>
          <w:szCs w:val="22"/>
        </w:rPr>
      </w:pPr>
      <w:r w:rsidRPr="00E31333">
        <w:rPr>
          <w:rFonts w:ascii="Aptos" w:hAnsi="Aptos"/>
          <w:sz w:val="22"/>
          <w:szCs w:val="22"/>
        </w:rPr>
        <w:t>A South Africa where every student,</w:t>
      </w:r>
      <w:r w:rsidR="00E31333">
        <w:rPr>
          <w:rFonts w:ascii="Aptos" w:hAnsi="Aptos"/>
          <w:sz w:val="22"/>
          <w:szCs w:val="22"/>
        </w:rPr>
        <w:t xml:space="preserve"> to all</w:t>
      </w:r>
      <w:r w:rsidRPr="00E31333">
        <w:rPr>
          <w:rFonts w:ascii="Aptos" w:hAnsi="Aptos"/>
          <w:sz w:val="22"/>
          <w:szCs w:val="22"/>
        </w:rPr>
        <w:t xml:space="preserve"> regardless of background, </w:t>
      </w:r>
      <w:r w:rsidR="00E31333">
        <w:rPr>
          <w:rFonts w:ascii="Aptos" w:hAnsi="Aptos"/>
          <w:sz w:val="22"/>
          <w:szCs w:val="22"/>
        </w:rPr>
        <w:t>can have</w:t>
      </w:r>
      <w:r w:rsidRPr="00E31333">
        <w:rPr>
          <w:rFonts w:ascii="Aptos" w:hAnsi="Aptos"/>
          <w:sz w:val="22"/>
          <w:szCs w:val="22"/>
        </w:rPr>
        <w:t xml:space="preserve"> equal access to the opportunities of the digital world.</w:t>
      </w:r>
    </w:p>
    <w:p w14:paraId="20A51184" w14:textId="7E0E9989" w:rsidR="00AB255D" w:rsidRDefault="00AB255D" w:rsidP="00AB255D">
      <w:pPr>
        <w:pStyle w:val="Heading2"/>
      </w:pPr>
      <w:bookmarkStart w:id="4" w:name="_Hlk237075114"/>
      <w:bookmarkStart w:id="5" w:name="_Hlk237075141"/>
      <w:bookmarkStart w:id="6" w:name="_Toc236890476"/>
      <w:r>
        <w:t>Target Audience</w:t>
      </w:r>
      <w:bookmarkEnd w:id="4"/>
      <w:r w:rsidR="00E31333">
        <w:t xml:space="preserve">: </w:t>
      </w:r>
      <w:bookmarkEnd w:id="5"/>
      <w:r w:rsidR="00E31333">
        <w:t>The website is designed for two primary audiences:</w:t>
      </w:r>
      <w:bookmarkEnd w:id="6"/>
    </w:p>
    <w:p w14:paraId="42B410CF" w14:textId="62E72E36" w:rsidR="00AB255D" w:rsidRDefault="00E31333" w:rsidP="00AB255D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E31333">
        <w:rPr>
          <w:rFonts w:ascii="Aptos" w:hAnsi="Aptos"/>
          <w:b/>
          <w:bCs/>
          <w:sz w:val="22"/>
          <w:szCs w:val="22"/>
        </w:rPr>
        <w:t>Corporate sponsors and donors</w:t>
      </w:r>
      <w:r>
        <w:rPr>
          <w:rFonts w:ascii="Aptos" w:hAnsi="Aptos"/>
          <w:sz w:val="22"/>
          <w:szCs w:val="22"/>
        </w:rPr>
        <w:t xml:space="preserve">, who would be interested in learning more about the organisation and receiving regular reports on progress towards achieving </w:t>
      </w:r>
      <w:proofErr w:type="spellStart"/>
      <w:proofErr w:type="gramStart"/>
      <w:r>
        <w:rPr>
          <w:rFonts w:ascii="Aptos" w:hAnsi="Aptos"/>
          <w:sz w:val="22"/>
          <w:szCs w:val="22"/>
        </w:rPr>
        <w:t>it’s</w:t>
      </w:r>
      <w:proofErr w:type="spellEnd"/>
      <w:proofErr w:type="gramEnd"/>
      <w:r>
        <w:rPr>
          <w:rFonts w:ascii="Aptos" w:hAnsi="Aptos"/>
          <w:sz w:val="22"/>
          <w:szCs w:val="22"/>
        </w:rPr>
        <w:t xml:space="preserve"> goals.</w:t>
      </w:r>
    </w:p>
    <w:p w14:paraId="36EA234B" w14:textId="719017ED" w:rsidR="00E31333" w:rsidRDefault="00E31333" w:rsidP="00AB255D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E31333">
        <w:rPr>
          <w:rFonts w:ascii="Aptos" w:hAnsi="Aptos"/>
          <w:b/>
          <w:bCs/>
          <w:sz w:val="22"/>
          <w:szCs w:val="22"/>
        </w:rPr>
        <w:t>Volunteers</w:t>
      </w:r>
      <w:r>
        <w:rPr>
          <w:rFonts w:ascii="Aptos" w:hAnsi="Aptos"/>
          <w:sz w:val="22"/>
          <w:szCs w:val="22"/>
        </w:rPr>
        <w:t>, who are willing to learn how they can contribute their time and skills to help achieve organizational goals.</w:t>
      </w:r>
    </w:p>
    <w:p w14:paraId="5F23501F" w14:textId="01929D49" w:rsidR="00E31333" w:rsidRDefault="00E31333" w:rsidP="00E31333">
      <w:pPr>
        <w:rPr>
          <w:rFonts w:ascii="Aptos" w:hAnsi="Aptos"/>
          <w:sz w:val="22"/>
          <w:szCs w:val="22"/>
        </w:rPr>
      </w:pPr>
    </w:p>
    <w:p w14:paraId="70A89983" w14:textId="77777777" w:rsidR="00E31333" w:rsidRDefault="00E31333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43507B2F" w14:textId="3B053404" w:rsidR="00E31333" w:rsidRDefault="00D406CA" w:rsidP="00D406CA">
      <w:pPr>
        <w:pStyle w:val="Heading1"/>
        <w:rPr>
          <w:rFonts w:ascii="Aptos" w:hAnsi="Aptos"/>
        </w:rPr>
      </w:pPr>
      <w:bookmarkStart w:id="7" w:name="_Toc236890477"/>
      <w:r>
        <w:rPr>
          <w:rFonts w:ascii="Aptos" w:hAnsi="Aptos"/>
        </w:rPr>
        <w:lastRenderedPageBreak/>
        <w:t>Website goals and Objectives</w:t>
      </w:r>
      <w:bookmarkEnd w:id="7"/>
    </w:p>
    <w:p w14:paraId="4782FEF7" w14:textId="77777777" w:rsidR="00D406CA" w:rsidRDefault="00D406CA" w:rsidP="00A538FF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The primary goal of this website is to increase fundraising revenue by 40% and volunteer applications by 25% withing 6 months. Objective oriented;</w:t>
      </w:r>
    </w:p>
    <w:p w14:paraId="4C1D89E7" w14:textId="77777777" w:rsidR="006B1124" w:rsidRPr="006B1124" w:rsidRDefault="00D406CA" w:rsidP="00D406CA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22"/>
          <w:szCs w:val="22"/>
        </w:rPr>
      </w:pPr>
      <w:r w:rsidRPr="00D406CA">
        <w:rPr>
          <w:rFonts w:ascii="Aptos" w:hAnsi="Aptos"/>
          <w:b/>
          <w:bCs/>
          <w:sz w:val="22"/>
          <w:szCs w:val="22"/>
        </w:rPr>
        <w:t>In</w:t>
      </w:r>
      <w:r>
        <w:rPr>
          <w:rFonts w:ascii="Aptos" w:hAnsi="Aptos"/>
          <w:b/>
          <w:bCs/>
          <w:sz w:val="22"/>
          <w:szCs w:val="22"/>
        </w:rPr>
        <w:t xml:space="preserve">creasing donations, </w:t>
      </w:r>
      <w:r w:rsidR="006B1124">
        <w:rPr>
          <w:rFonts w:ascii="Aptos" w:hAnsi="Aptos"/>
          <w:sz w:val="22"/>
          <w:szCs w:val="22"/>
        </w:rPr>
        <w:t>streamlining donation process with clear actions and demonstrating tangible contributions through case studies and testimonies.</w:t>
      </w:r>
    </w:p>
    <w:p w14:paraId="1F951146" w14:textId="24764A1C" w:rsidR="00A538FF" w:rsidRPr="006B1124" w:rsidRDefault="006B1124" w:rsidP="00D406CA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Building trust and credibility,</w:t>
      </w:r>
      <w:r>
        <w:rPr>
          <w:rFonts w:ascii="Aptos" w:hAnsi="Aptos"/>
          <w:sz w:val="22"/>
          <w:szCs w:val="22"/>
        </w:rPr>
        <w:t xml:space="preserve"> presenting the organisation’s mission, financial transparency, and achievements in a professional and engaging manner.</w:t>
      </w:r>
    </w:p>
    <w:p w14:paraId="21E7ED84" w14:textId="05AD9298" w:rsidR="006B1124" w:rsidRPr="006B1124" w:rsidRDefault="006B1124" w:rsidP="00D406CA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Attracting volunteers,</w:t>
      </w:r>
      <w:r>
        <w:rPr>
          <w:rFonts w:ascii="Aptos" w:hAnsi="Aptos"/>
          <w:sz w:val="22"/>
          <w:szCs w:val="22"/>
        </w:rPr>
        <w:t xml:space="preserve"> creating a dedicated portal that outlines volunteer opportunities and makes application process simple.</w:t>
      </w:r>
    </w:p>
    <w:p w14:paraId="44FE9DE7" w14:textId="75FAFF84" w:rsidR="006B1124" w:rsidRDefault="006B1124" w:rsidP="006B1124">
      <w:pPr>
        <w:ind w:left="405"/>
        <w:rPr>
          <w:rFonts w:ascii="Aptos" w:hAnsi="Aptos"/>
          <w:color w:val="0070C0"/>
        </w:rPr>
      </w:pPr>
      <w:r w:rsidRPr="006B1124">
        <w:rPr>
          <w:rFonts w:ascii="Aptos" w:hAnsi="Aptos"/>
          <w:color w:val="0070C0"/>
        </w:rPr>
        <w:t>Key Performance indicators (PKIs);</w:t>
      </w:r>
    </w:p>
    <w:p w14:paraId="5CC2D6FE" w14:textId="5A277A6B" w:rsidR="006B1124" w:rsidRDefault="006B1124" w:rsidP="006B1124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6B1124">
        <w:rPr>
          <w:rFonts w:ascii="Aptos" w:hAnsi="Aptos"/>
        </w:rPr>
        <w:t xml:space="preserve">Number </w:t>
      </w:r>
      <w:r>
        <w:rPr>
          <w:rFonts w:ascii="Aptos" w:hAnsi="Aptos"/>
        </w:rPr>
        <w:t>of online donations and total funds raised.</w:t>
      </w:r>
    </w:p>
    <w:p w14:paraId="3273D997" w14:textId="37CD5F29" w:rsidR="006B1124" w:rsidRDefault="006B1124" w:rsidP="006B1124">
      <w:pPr>
        <w:pStyle w:val="ListParagraph"/>
        <w:numPr>
          <w:ilvl w:val="0"/>
          <w:numId w:val="4"/>
        </w:numPr>
        <w:rPr>
          <w:rFonts w:ascii="Aptos" w:hAnsi="Aptos"/>
        </w:rPr>
      </w:pPr>
      <w:r>
        <w:rPr>
          <w:rFonts w:ascii="Aptos" w:hAnsi="Aptos"/>
        </w:rPr>
        <w:t>Number of volunteer application forms completed.</w:t>
      </w:r>
    </w:p>
    <w:p w14:paraId="14A709A4" w14:textId="2FBDD05D" w:rsidR="006B1124" w:rsidRDefault="006B1124" w:rsidP="006B1124">
      <w:pPr>
        <w:pStyle w:val="ListParagraph"/>
        <w:numPr>
          <w:ilvl w:val="0"/>
          <w:numId w:val="4"/>
        </w:numPr>
        <w:rPr>
          <w:rFonts w:ascii="Aptos" w:hAnsi="Aptos"/>
        </w:rPr>
      </w:pPr>
      <w:r>
        <w:rPr>
          <w:rFonts w:ascii="Aptos" w:hAnsi="Aptos"/>
        </w:rPr>
        <w:t>Averag</w:t>
      </w:r>
      <w:r w:rsidR="0039451C">
        <w:rPr>
          <w:rFonts w:ascii="Aptos" w:hAnsi="Aptos"/>
        </w:rPr>
        <w:t>e time spent on the “impact” page.</w:t>
      </w:r>
    </w:p>
    <w:p w14:paraId="0A9BA0BC" w14:textId="6BF8064F" w:rsidR="0039451C" w:rsidRDefault="0039451C" w:rsidP="006B1124">
      <w:pPr>
        <w:pStyle w:val="ListParagraph"/>
        <w:numPr>
          <w:ilvl w:val="0"/>
          <w:numId w:val="4"/>
        </w:numPr>
        <w:rPr>
          <w:rFonts w:ascii="Aptos" w:hAnsi="Aptos"/>
        </w:rPr>
      </w:pPr>
      <w:r>
        <w:rPr>
          <w:rFonts w:ascii="Aptos" w:hAnsi="Aptos"/>
        </w:rPr>
        <w:t>Traffic sources leading to the website.</w:t>
      </w:r>
    </w:p>
    <w:p w14:paraId="7F8E3ECD" w14:textId="5A99B0C7" w:rsidR="0039451C" w:rsidRDefault="0039451C" w:rsidP="0039451C">
      <w:pPr>
        <w:rPr>
          <w:rFonts w:ascii="Aptos" w:hAnsi="Aptos"/>
        </w:rPr>
      </w:pPr>
    </w:p>
    <w:p w14:paraId="551FA74C" w14:textId="77777777" w:rsidR="0039451C" w:rsidRDefault="0039451C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108BB489" w14:textId="1AEB57F2" w:rsidR="0039451C" w:rsidRPr="00791BCE" w:rsidRDefault="0039451C" w:rsidP="00791BCE">
      <w:pPr>
        <w:pStyle w:val="Heading1"/>
        <w:rPr>
          <w:rFonts w:ascii="Aptos" w:hAnsi="Aptos"/>
        </w:rPr>
      </w:pPr>
      <w:bookmarkStart w:id="8" w:name="_Toc236890478"/>
      <w:r w:rsidRPr="00791BCE">
        <w:rPr>
          <w:rFonts w:ascii="Aptos" w:hAnsi="Aptos"/>
        </w:rPr>
        <w:lastRenderedPageBreak/>
        <w:t>Current website analysis</w:t>
      </w:r>
      <w:bookmarkEnd w:id="8"/>
    </w:p>
    <w:p w14:paraId="0FB3A869" w14:textId="0FD09BE9" w:rsidR="0039451C" w:rsidRDefault="0039451C" w:rsidP="0039451C">
      <w:pPr>
        <w:rPr>
          <w:rFonts w:ascii="Aptos" w:hAnsi="Aptos"/>
          <w:sz w:val="22"/>
          <w:szCs w:val="22"/>
        </w:rPr>
      </w:pPr>
      <w:proofErr w:type="spellStart"/>
      <w:r w:rsidRPr="0039451C">
        <w:rPr>
          <w:rFonts w:ascii="Aptos" w:hAnsi="Aptos"/>
          <w:sz w:val="22"/>
          <w:szCs w:val="22"/>
        </w:rPr>
        <w:t>Co</w:t>
      </w:r>
      <w:r>
        <w:rPr>
          <w:rFonts w:ascii="Aptos" w:hAnsi="Aptos"/>
          <w:sz w:val="22"/>
          <w:szCs w:val="22"/>
        </w:rPr>
        <w:t>nnectEd</w:t>
      </w:r>
      <w:proofErr w:type="spellEnd"/>
      <w:r>
        <w:rPr>
          <w:rFonts w:ascii="Aptos" w:hAnsi="Aptos"/>
          <w:sz w:val="22"/>
          <w:szCs w:val="22"/>
        </w:rPr>
        <w:t xml:space="preserve"> Futures currently does not a formal website and relies on basic social media presence. This is a significant weakness, as it lacks credibility and provides no centralised location for information gathering, and no donations portal for or volunteer sign-ups. The proposed website will be the core solution to these issues.</w:t>
      </w:r>
    </w:p>
    <w:p w14:paraId="1FBCC7EB" w14:textId="77777777" w:rsidR="0039451C" w:rsidRDefault="0039451C" w:rsidP="0039451C">
      <w:pPr>
        <w:rPr>
          <w:rFonts w:ascii="Aptos" w:hAnsi="Aptos"/>
          <w:sz w:val="22"/>
          <w:szCs w:val="22"/>
        </w:rPr>
      </w:pPr>
    </w:p>
    <w:p w14:paraId="5D5781C7" w14:textId="523D1871" w:rsidR="00791BCE" w:rsidRDefault="00791BCE" w:rsidP="0039451C">
      <w:pPr>
        <w:rPr>
          <w:rFonts w:ascii="Aptos" w:hAnsi="Aptos"/>
          <w:sz w:val="22"/>
          <w:szCs w:val="22"/>
        </w:rPr>
      </w:pPr>
    </w:p>
    <w:p w14:paraId="42FA03BB" w14:textId="0C6E0443" w:rsidR="00791BCE" w:rsidRPr="00E372D2" w:rsidRDefault="00791BCE" w:rsidP="00E372D2">
      <w:pPr>
        <w:pStyle w:val="Heading1"/>
        <w:rPr>
          <w:rFonts w:ascii="Aptos" w:hAnsi="Aptos"/>
        </w:rPr>
      </w:pPr>
      <w:r w:rsidRPr="00E372D2">
        <w:rPr>
          <w:rFonts w:ascii="Aptos" w:hAnsi="Aptos"/>
        </w:rPr>
        <w:br w:type="page"/>
      </w:r>
      <w:bookmarkStart w:id="9" w:name="_Toc236890479"/>
      <w:r w:rsidRPr="00E372D2">
        <w:rPr>
          <w:rFonts w:ascii="Aptos" w:hAnsi="Aptos"/>
        </w:rPr>
        <w:lastRenderedPageBreak/>
        <w:t>Proposed website features and functionality</w:t>
      </w:r>
      <w:bookmarkEnd w:id="9"/>
    </w:p>
    <w:p w14:paraId="08FF8B75" w14:textId="47FB3A3E" w:rsidR="00791BCE" w:rsidRPr="00791BCE" w:rsidRDefault="00791BCE" w:rsidP="00791BCE">
      <w:pPr>
        <w:pStyle w:val="ListParagraph"/>
        <w:numPr>
          <w:ilvl w:val="0"/>
          <w:numId w:val="6"/>
        </w:numPr>
      </w:pPr>
      <w:r>
        <w:rPr>
          <w:rFonts w:ascii="Aptos" w:hAnsi="Aptos"/>
          <w:b/>
          <w:bCs/>
          <w:sz w:val="22"/>
          <w:szCs w:val="22"/>
        </w:rPr>
        <w:t>Homepage,</w:t>
      </w:r>
      <w:r>
        <w:rPr>
          <w:rFonts w:ascii="Aptos" w:hAnsi="Aptos"/>
          <w:sz w:val="22"/>
          <w:szCs w:val="22"/>
        </w:rPr>
        <w:t xml:space="preserve"> compelling section featuring impactful imagery, and founding team profiles.</w:t>
      </w:r>
    </w:p>
    <w:p w14:paraId="7D8816DD" w14:textId="1DDFBDB5" w:rsidR="00791BCE" w:rsidRPr="00791BCE" w:rsidRDefault="00791BCE" w:rsidP="00791BCE">
      <w:pPr>
        <w:pStyle w:val="ListParagraph"/>
        <w:numPr>
          <w:ilvl w:val="0"/>
          <w:numId w:val="6"/>
        </w:numPr>
      </w:pPr>
      <w:r>
        <w:rPr>
          <w:rFonts w:ascii="Aptos" w:hAnsi="Aptos"/>
          <w:b/>
          <w:bCs/>
          <w:sz w:val="22"/>
          <w:szCs w:val="22"/>
        </w:rPr>
        <w:t>About us,</w:t>
      </w:r>
      <w:r>
        <w:rPr>
          <w:rFonts w:ascii="Aptos" w:hAnsi="Aptos"/>
          <w:sz w:val="22"/>
          <w:szCs w:val="22"/>
        </w:rPr>
        <w:t xml:space="preserve"> detailed history, mission/vision, and profiles of founding team.</w:t>
      </w:r>
    </w:p>
    <w:p w14:paraId="0ABFD654" w14:textId="253F3EF9" w:rsidR="00791BCE" w:rsidRPr="00791BCE" w:rsidRDefault="00791BCE" w:rsidP="00791BCE">
      <w:pPr>
        <w:pStyle w:val="ListParagraph"/>
        <w:numPr>
          <w:ilvl w:val="0"/>
          <w:numId w:val="6"/>
        </w:numPr>
      </w:pPr>
      <w:r>
        <w:rPr>
          <w:rFonts w:ascii="Aptos" w:hAnsi="Aptos"/>
          <w:b/>
          <w:bCs/>
          <w:sz w:val="22"/>
          <w:szCs w:val="22"/>
        </w:rPr>
        <w:t xml:space="preserve">Get involved, </w:t>
      </w:r>
      <w:r>
        <w:rPr>
          <w:rFonts w:ascii="Aptos" w:hAnsi="Aptos"/>
          <w:sz w:val="22"/>
          <w:szCs w:val="22"/>
        </w:rPr>
        <w:t>a page detailing how to become a sponsor, make a donation or volunteer.</w:t>
      </w:r>
    </w:p>
    <w:p w14:paraId="1DF2DCB1" w14:textId="686EEA37" w:rsidR="00791BCE" w:rsidRPr="00E372D2" w:rsidRDefault="00791BCE" w:rsidP="00791BCE">
      <w:pPr>
        <w:pStyle w:val="ListParagraph"/>
        <w:numPr>
          <w:ilvl w:val="0"/>
          <w:numId w:val="6"/>
        </w:numPr>
      </w:pPr>
      <w:r>
        <w:rPr>
          <w:rFonts w:ascii="Aptos" w:hAnsi="Aptos"/>
          <w:b/>
          <w:bCs/>
          <w:sz w:val="22"/>
          <w:szCs w:val="22"/>
        </w:rPr>
        <w:t xml:space="preserve">Contact page, </w:t>
      </w:r>
      <w:r>
        <w:rPr>
          <w:rFonts w:ascii="Aptos" w:hAnsi="Aptos"/>
          <w:sz w:val="22"/>
          <w:szCs w:val="22"/>
        </w:rPr>
        <w:t>form of communication</w:t>
      </w:r>
      <w:r w:rsidR="00E372D2">
        <w:rPr>
          <w:rFonts w:ascii="Aptos" w:hAnsi="Aptos"/>
          <w:sz w:val="22"/>
          <w:szCs w:val="22"/>
        </w:rPr>
        <w:t xml:space="preserve"> and Googles map’s location for office.</w:t>
      </w:r>
    </w:p>
    <w:p w14:paraId="0F1F5089" w14:textId="793F328E" w:rsidR="00E372D2" w:rsidRDefault="00E372D2" w:rsidP="00E372D2"/>
    <w:p w14:paraId="08836AAC" w14:textId="77777777" w:rsidR="00E372D2" w:rsidRDefault="00E372D2">
      <w:r>
        <w:br w:type="page"/>
      </w:r>
    </w:p>
    <w:p w14:paraId="2AC8ED2A" w14:textId="5E2E70D1" w:rsidR="00E372D2" w:rsidRPr="00E372D2" w:rsidRDefault="00E372D2" w:rsidP="00E372D2">
      <w:pPr>
        <w:pStyle w:val="Heading1"/>
        <w:rPr>
          <w:rFonts w:ascii="Aptos" w:hAnsi="Aptos"/>
        </w:rPr>
      </w:pPr>
      <w:bookmarkStart w:id="10" w:name="_Toc236890480"/>
      <w:r w:rsidRPr="00E372D2">
        <w:rPr>
          <w:rFonts w:ascii="Aptos" w:hAnsi="Aptos"/>
        </w:rPr>
        <w:lastRenderedPageBreak/>
        <w:t>Design and user experience</w:t>
      </w:r>
      <w:bookmarkEnd w:id="10"/>
    </w:p>
    <w:p w14:paraId="573BB7A7" w14:textId="750E8BC0" w:rsidR="00E372D2" w:rsidRDefault="00E372D2" w:rsidP="00E372D2">
      <w:pPr>
        <w:rPr>
          <w:rFonts w:ascii="Aptos" w:hAnsi="Aptos"/>
          <w:sz w:val="22"/>
          <w:szCs w:val="22"/>
        </w:rPr>
      </w:pPr>
      <w:r w:rsidRPr="00E372D2">
        <w:rPr>
          <w:rFonts w:ascii="Aptos" w:hAnsi="Aptos"/>
          <w:sz w:val="22"/>
          <w:szCs w:val="22"/>
        </w:rPr>
        <w:t>The des</w:t>
      </w:r>
      <w:r>
        <w:rPr>
          <w:rFonts w:ascii="Aptos" w:hAnsi="Aptos"/>
          <w:sz w:val="22"/>
          <w:szCs w:val="22"/>
        </w:rPr>
        <w:t>ign will be professional, modern, and optimistic to inspire trust and action.</w:t>
      </w:r>
    </w:p>
    <w:p w14:paraId="071ED0F6" w14:textId="6DC73EA5" w:rsidR="00E372D2" w:rsidRDefault="00E372D2" w:rsidP="00E372D2">
      <w:pPr>
        <w:pStyle w:val="ListParagraph"/>
        <w:numPr>
          <w:ilvl w:val="0"/>
          <w:numId w:val="7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Colour scheme, </w:t>
      </w:r>
      <w:r>
        <w:rPr>
          <w:rFonts w:ascii="Aptos" w:hAnsi="Aptos"/>
          <w:sz w:val="22"/>
          <w:szCs w:val="22"/>
        </w:rPr>
        <w:t>white combined with vibrant sunshine yellow for primary action calls. This is complemented by a calm and reliable sky blue to show stability.</w:t>
      </w:r>
    </w:p>
    <w:p w14:paraId="04418056" w14:textId="67403EA4" w:rsidR="00A311AE" w:rsidRPr="00A311AE" w:rsidRDefault="00E372D2" w:rsidP="00E372D2">
      <w:pPr>
        <w:pStyle w:val="ListParagraph"/>
        <w:numPr>
          <w:ilvl w:val="0"/>
          <w:numId w:val="7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Branding,</w:t>
      </w:r>
      <w:r>
        <w:rPr>
          <w:rFonts w:ascii="Aptos" w:hAnsi="Aptos"/>
          <w:sz w:val="22"/>
          <w:szCs w:val="22"/>
        </w:rPr>
        <w:t xml:space="preserve"> the astatic will be driven in high-quality, clear imagery for the students and communities.</w:t>
      </w:r>
    </w:p>
    <w:p w14:paraId="73F8A0E8" w14:textId="77777777" w:rsidR="00A311AE" w:rsidRDefault="00A311AE">
      <w:pPr>
        <w:rPr>
          <w:rFonts w:ascii="Aptos" w:eastAsiaTheme="majorEastAsia" w:hAnsi="Aptos" w:cstheme="majorBidi"/>
          <w:color w:val="2F5496" w:themeColor="accent1" w:themeShade="BF"/>
          <w:sz w:val="40"/>
          <w:szCs w:val="40"/>
        </w:rPr>
      </w:pPr>
      <w:r>
        <w:rPr>
          <w:rFonts w:ascii="Aptos" w:hAnsi="Aptos"/>
        </w:rPr>
        <w:br w:type="page"/>
      </w:r>
    </w:p>
    <w:p w14:paraId="18E4334E" w14:textId="5FE51F8F" w:rsidR="00E372D2" w:rsidRPr="00E372D2" w:rsidRDefault="00E372D2" w:rsidP="00E372D2">
      <w:pPr>
        <w:pStyle w:val="Heading1"/>
        <w:rPr>
          <w:rFonts w:ascii="Aptos" w:hAnsi="Aptos"/>
        </w:rPr>
      </w:pPr>
      <w:bookmarkStart w:id="11" w:name="_Toc236890481"/>
      <w:r w:rsidRPr="00E372D2">
        <w:rPr>
          <w:rFonts w:ascii="Aptos" w:hAnsi="Aptos"/>
        </w:rPr>
        <w:lastRenderedPageBreak/>
        <w:t>Technical requirements</w:t>
      </w:r>
      <w:bookmarkEnd w:id="11"/>
    </w:p>
    <w:p w14:paraId="72BF864C" w14:textId="3C039366" w:rsidR="00E372D2" w:rsidRPr="00FE174E" w:rsidRDefault="00E372D2" w:rsidP="00E372D2">
      <w:pPr>
        <w:rPr>
          <w:rFonts w:ascii="Aptos" w:hAnsi="Aptos"/>
          <w:sz w:val="22"/>
          <w:szCs w:val="22"/>
        </w:rPr>
      </w:pPr>
      <w:r w:rsidRPr="00FE174E">
        <w:rPr>
          <w:rFonts w:ascii="Aptos" w:hAnsi="Aptos"/>
          <w:sz w:val="22"/>
          <w:szCs w:val="22"/>
        </w:rPr>
        <w:t xml:space="preserve">This website will be a static HTML/CSS website free open-source platform such Visual studio code. A custom domain will be acquired to build brand authority. </w:t>
      </w:r>
    </w:p>
    <w:p w14:paraId="2022824D" w14:textId="44D1BA3C" w:rsidR="00A311AE" w:rsidRDefault="00A311AE" w:rsidP="00E372D2">
      <w:pPr>
        <w:rPr>
          <w:rFonts w:ascii="Aptos" w:hAnsi="Aptos"/>
          <w:sz w:val="22"/>
          <w:szCs w:val="22"/>
        </w:rPr>
      </w:pPr>
    </w:p>
    <w:p w14:paraId="3CE25A34" w14:textId="77777777" w:rsidR="00A311AE" w:rsidRDefault="00A311AE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1402A71D" w14:textId="6D99F770" w:rsidR="00E372D2" w:rsidRPr="00495D48" w:rsidRDefault="00A311AE" w:rsidP="00495D48">
      <w:pPr>
        <w:pStyle w:val="Heading1"/>
        <w:rPr>
          <w:rFonts w:ascii="Aptos" w:hAnsi="Aptos"/>
        </w:rPr>
      </w:pPr>
      <w:r w:rsidRPr="00495D48">
        <w:rPr>
          <w:rFonts w:ascii="Aptos" w:hAnsi="Aptos"/>
        </w:rPr>
        <w:lastRenderedPageBreak/>
        <w:t xml:space="preserve"> </w:t>
      </w:r>
      <w:bookmarkStart w:id="12" w:name="_Toc236890482"/>
      <w:r w:rsidR="007747A6" w:rsidRPr="00495D48">
        <w:rPr>
          <w:rFonts w:ascii="Aptos" w:hAnsi="Aptos"/>
        </w:rPr>
        <w:t>Timeline and milestones</w:t>
      </w:r>
      <w:bookmarkEnd w:id="12"/>
    </w:p>
    <w:p w14:paraId="102B383C" w14:textId="417928BD" w:rsidR="007747A6" w:rsidRPr="00FE174E" w:rsidRDefault="007747A6" w:rsidP="007747A6">
      <w:pPr>
        <w:rPr>
          <w:rFonts w:ascii="Aptos" w:hAnsi="Aptos"/>
          <w:sz w:val="22"/>
          <w:szCs w:val="22"/>
        </w:rPr>
      </w:pPr>
      <w:r w:rsidRPr="00FE174E">
        <w:rPr>
          <w:rFonts w:ascii="Aptos" w:hAnsi="Aptos"/>
          <w:b/>
          <w:bCs/>
          <w:sz w:val="22"/>
          <w:szCs w:val="22"/>
        </w:rPr>
        <w:t>Project Duration</w:t>
      </w:r>
      <w:r w:rsidRPr="00FE174E">
        <w:rPr>
          <w:rFonts w:ascii="Aptos" w:hAnsi="Aptos"/>
          <w:sz w:val="22"/>
          <w:szCs w:val="22"/>
        </w:rPr>
        <w:t>: 6 weeks, starting 3 August 2026.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47A6" w14:paraId="70B0BC26" w14:textId="77777777" w:rsidTr="007747A6">
        <w:tc>
          <w:tcPr>
            <w:tcW w:w="3005" w:type="dxa"/>
          </w:tcPr>
          <w:p w14:paraId="27E22860" w14:textId="3D4F23CD" w:rsidR="007747A6" w:rsidRPr="007747A6" w:rsidRDefault="007747A6" w:rsidP="007747A6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 w:rsidRPr="007747A6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Milestone</w:t>
            </w:r>
          </w:p>
        </w:tc>
        <w:tc>
          <w:tcPr>
            <w:tcW w:w="3005" w:type="dxa"/>
          </w:tcPr>
          <w:p w14:paraId="2A33C192" w14:textId="4A4151B9" w:rsidR="007747A6" w:rsidRPr="007747A6" w:rsidRDefault="007747A6" w:rsidP="007747A6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 w:rsidRPr="007747A6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Description</w:t>
            </w:r>
          </w:p>
        </w:tc>
        <w:tc>
          <w:tcPr>
            <w:tcW w:w="3006" w:type="dxa"/>
          </w:tcPr>
          <w:p w14:paraId="1E95B796" w14:textId="5D4E5850" w:rsidR="007747A6" w:rsidRPr="007747A6" w:rsidRDefault="007747A6" w:rsidP="007747A6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 w:rsidRPr="007747A6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Target Date</w:t>
            </w:r>
          </w:p>
        </w:tc>
      </w:tr>
      <w:tr w:rsidR="007747A6" w14:paraId="0CEE3B90" w14:textId="77777777" w:rsidTr="007747A6">
        <w:tc>
          <w:tcPr>
            <w:tcW w:w="3005" w:type="dxa"/>
          </w:tcPr>
          <w:p w14:paraId="472EE2A8" w14:textId="01EBC58B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Week 1: Research and Planning</w:t>
            </w:r>
          </w:p>
        </w:tc>
        <w:tc>
          <w:tcPr>
            <w:tcW w:w="3005" w:type="dxa"/>
          </w:tcPr>
          <w:p w14:paraId="6CBA33C0" w14:textId="6CAD7E81" w:rsidR="007747A6" w:rsidRPr="00FE174E" w:rsidRDefault="00A572E1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 xml:space="preserve">Conduct through research on the NPO sector, identity content sources, gather images and information for </w:t>
            </w:r>
            <w:proofErr w:type="spellStart"/>
            <w:r w:rsidRPr="00FE174E">
              <w:rPr>
                <w:rFonts w:ascii="Aptos" w:hAnsi="Aptos"/>
                <w:sz w:val="22"/>
                <w:szCs w:val="22"/>
              </w:rPr>
              <w:t>ConnectEd</w:t>
            </w:r>
            <w:proofErr w:type="spellEnd"/>
            <w:r w:rsidRPr="00FE174E">
              <w:rPr>
                <w:rFonts w:ascii="Aptos" w:hAnsi="Aptos"/>
                <w:sz w:val="22"/>
                <w:szCs w:val="22"/>
              </w:rPr>
              <w:t xml:space="preserve"> Futures.</w:t>
            </w:r>
          </w:p>
        </w:tc>
        <w:tc>
          <w:tcPr>
            <w:tcW w:w="3006" w:type="dxa"/>
          </w:tcPr>
          <w:p w14:paraId="5BF007F1" w14:textId="77777777" w:rsidR="007747A6" w:rsidRPr="00FE174E" w:rsidRDefault="007747A6" w:rsidP="00A572E1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</w:p>
          <w:p w14:paraId="3E603C18" w14:textId="2B22F098" w:rsidR="00A572E1" w:rsidRPr="00FE174E" w:rsidRDefault="00A572E1" w:rsidP="00A572E1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9 August 2026</w:t>
            </w:r>
          </w:p>
        </w:tc>
      </w:tr>
      <w:tr w:rsidR="007747A6" w14:paraId="023F43B0" w14:textId="77777777" w:rsidTr="007747A6">
        <w:tc>
          <w:tcPr>
            <w:tcW w:w="3005" w:type="dxa"/>
          </w:tcPr>
          <w:p w14:paraId="2A6FCACC" w14:textId="33021F9E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Week 2: Sitemap and Proposal Finalisation</w:t>
            </w:r>
          </w:p>
        </w:tc>
        <w:tc>
          <w:tcPr>
            <w:tcW w:w="3005" w:type="dxa"/>
          </w:tcPr>
          <w:p w14:paraId="1DC3B287" w14:textId="6F921207" w:rsidR="007747A6" w:rsidRPr="00FE174E" w:rsidRDefault="00A572E1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 xml:space="preserve">Finalise website structure, create sitemap, and improve project proposal. </w:t>
            </w:r>
          </w:p>
        </w:tc>
        <w:tc>
          <w:tcPr>
            <w:tcW w:w="3006" w:type="dxa"/>
          </w:tcPr>
          <w:p w14:paraId="61CFA8AF" w14:textId="77777777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</w:p>
          <w:p w14:paraId="77A4A448" w14:textId="611A6C9F" w:rsidR="00A572E1" w:rsidRPr="00FE174E" w:rsidRDefault="00A572E1" w:rsidP="00A572E1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16 August 2026</w:t>
            </w:r>
          </w:p>
        </w:tc>
      </w:tr>
      <w:tr w:rsidR="007747A6" w14:paraId="5D9AA4F1" w14:textId="77777777" w:rsidTr="007747A6">
        <w:tc>
          <w:tcPr>
            <w:tcW w:w="3005" w:type="dxa"/>
          </w:tcPr>
          <w:p w14:paraId="50146F35" w14:textId="7223EC31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Week 3: HTML structure Development</w:t>
            </w:r>
          </w:p>
        </w:tc>
        <w:tc>
          <w:tcPr>
            <w:tcW w:w="3005" w:type="dxa"/>
          </w:tcPr>
          <w:p w14:paraId="66513BF1" w14:textId="77777777" w:rsidR="007747A6" w:rsidRPr="00FE174E" w:rsidRDefault="00A572E1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Create all HTML files; (index, about, services, enquiry, contact.html).</w:t>
            </w:r>
          </w:p>
          <w:p w14:paraId="73890969" w14:textId="6B3B077D" w:rsidR="00A572E1" w:rsidRPr="00FE174E" w:rsidRDefault="00A572E1" w:rsidP="00A572E1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 xml:space="preserve">Implement basic HTML structure with; </w:t>
            </w:r>
          </w:p>
          <w:p w14:paraId="7A20BDE5" w14:textId="10A18845" w:rsidR="00A572E1" w:rsidRPr="00FE174E" w:rsidRDefault="00A572E1" w:rsidP="00A572E1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Header</w:t>
            </w:r>
          </w:p>
          <w:p w14:paraId="352DF894" w14:textId="77777777" w:rsidR="00A572E1" w:rsidRPr="00FE174E" w:rsidRDefault="00A572E1" w:rsidP="00A572E1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Navigation</w:t>
            </w:r>
          </w:p>
          <w:p w14:paraId="0C1CDAE7" w14:textId="77777777" w:rsidR="00A572E1" w:rsidRPr="00FE174E" w:rsidRDefault="00A572E1" w:rsidP="00A572E1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Main content</w:t>
            </w:r>
          </w:p>
          <w:p w14:paraId="3AFB2DE8" w14:textId="0C85E92F" w:rsidR="00A572E1" w:rsidRPr="00FE174E" w:rsidRDefault="00A572E1" w:rsidP="00A572E1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Footer</w:t>
            </w:r>
          </w:p>
        </w:tc>
        <w:tc>
          <w:tcPr>
            <w:tcW w:w="3006" w:type="dxa"/>
          </w:tcPr>
          <w:p w14:paraId="0BCFD795" w14:textId="77777777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</w:p>
          <w:p w14:paraId="4BA43C8A" w14:textId="77777777" w:rsidR="00A572E1" w:rsidRPr="00FE174E" w:rsidRDefault="00A572E1" w:rsidP="00A572E1">
            <w:pPr>
              <w:rPr>
                <w:rFonts w:ascii="Aptos" w:hAnsi="Aptos"/>
                <w:sz w:val="22"/>
                <w:szCs w:val="22"/>
              </w:rPr>
            </w:pPr>
          </w:p>
          <w:p w14:paraId="5980DF6E" w14:textId="77777777" w:rsidR="00A572E1" w:rsidRPr="00FE174E" w:rsidRDefault="00A572E1" w:rsidP="00A572E1">
            <w:pPr>
              <w:rPr>
                <w:rFonts w:ascii="Aptos" w:hAnsi="Aptos"/>
                <w:sz w:val="22"/>
                <w:szCs w:val="22"/>
              </w:rPr>
            </w:pPr>
          </w:p>
          <w:p w14:paraId="1AE1C68B" w14:textId="77777777" w:rsidR="00A572E1" w:rsidRPr="00FE174E" w:rsidRDefault="00A572E1" w:rsidP="00A572E1">
            <w:pPr>
              <w:rPr>
                <w:rFonts w:ascii="Aptos" w:hAnsi="Aptos"/>
                <w:sz w:val="22"/>
                <w:szCs w:val="22"/>
              </w:rPr>
            </w:pPr>
          </w:p>
          <w:p w14:paraId="511CEC1B" w14:textId="7133EF92" w:rsidR="00A572E1" w:rsidRPr="00FE174E" w:rsidRDefault="00A572E1" w:rsidP="00A572E1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23 August 2026</w:t>
            </w:r>
          </w:p>
        </w:tc>
      </w:tr>
      <w:tr w:rsidR="007747A6" w14:paraId="7E011574" w14:textId="77777777" w:rsidTr="007747A6">
        <w:tc>
          <w:tcPr>
            <w:tcW w:w="3005" w:type="dxa"/>
          </w:tcPr>
          <w:p w14:paraId="10B6A94A" w14:textId="2D372EDC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Week 4: Content Integration and Navigation</w:t>
            </w:r>
          </w:p>
        </w:tc>
        <w:tc>
          <w:tcPr>
            <w:tcW w:w="3005" w:type="dxa"/>
          </w:tcPr>
          <w:p w14:paraId="45AF0CD5" w14:textId="77777777" w:rsidR="00A572E1" w:rsidRPr="00FE174E" w:rsidRDefault="00A572E1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Use research content such as images and texts.</w:t>
            </w:r>
          </w:p>
          <w:p w14:paraId="4A893966" w14:textId="2562D2EC" w:rsidR="007747A6" w:rsidRPr="00FE174E" w:rsidRDefault="009548C4" w:rsidP="00A572E1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Ensure navigation is functional.</w:t>
            </w:r>
          </w:p>
        </w:tc>
        <w:tc>
          <w:tcPr>
            <w:tcW w:w="3006" w:type="dxa"/>
          </w:tcPr>
          <w:p w14:paraId="0737079A" w14:textId="77777777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</w:p>
          <w:p w14:paraId="0D6BDCC4" w14:textId="46352FF9" w:rsidR="009548C4" w:rsidRPr="00FE174E" w:rsidRDefault="009548C4" w:rsidP="009548C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30 August 2026</w:t>
            </w:r>
          </w:p>
        </w:tc>
      </w:tr>
      <w:tr w:rsidR="007747A6" w14:paraId="1DE8D0B6" w14:textId="77777777" w:rsidTr="007747A6">
        <w:tc>
          <w:tcPr>
            <w:tcW w:w="3005" w:type="dxa"/>
          </w:tcPr>
          <w:p w14:paraId="0AA10392" w14:textId="165D8472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Week 5: Testing and Debugging</w:t>
            </w:r>
          </w:p>
        </w:tc>
        <w:tc>
          <w:tcPr>
            <w:tcW w:w="3005" w:type="dxa"/>
          </w:tcPr>
          <w:p w14:paraId="16FBB13F" w14:textId="77777777" w:rsidR="007747A6" w:rsidRPr="00FE174E" w:rsidRDefault="009548C4" w:rsidP="007747A6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 xml:space="preserve">Test website across different browser. </w:t>
            </w:r>
          </w:p>
          <w:p w14:paraId="5E12B867" w14:textId="32E08B3D" w:rsidR="009548C4" w:rsidRPr="00FE174E" w:rsidRDefault="009548C4" w:rsidP="009548C4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Fix any errors and setup appropriate feedback messages.</w:t>
            </w:r>
          </w:p>
        </w:tc>
        <w:tc>
          <w:tcPr>
            <w:tcW w:w="3006" w:type="dxa"/>
          </w:tcPr>
          <w:p w14:paraId="20DB9B01" w14:textId="77777777" w:rsidR="007747A6" w:rsidRPr="00FE174E" w:rsidRDefault="007747A6" w:rsidP="007747A6">
            <w:pPr>
              <w:rPr>
                <w:rFonts w:ascii="Aptos" w:hAnsi="Aptos"/>
                <w:sz w:val="22"/>
                <w:szCs w:val="22"/>
              </w:rPr>
            </w:pPr>
          </w:p>
          <w:p w14:paraId="6EC359E8" w14:textId="77777777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</w:p>
          <w:p w14:paraId="0F392262" w14:textId="1E9D7A05" w:rsidR="009548C4" w:rsidRPr="00FE174E" w:rsidRDefault="009548C4" w:rsidP="009548C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13 September 2026</w:t>
            </w:r>
          </w:p>
        </w:tc>
      </w:tr>
      <w:tr w:rsidR="007747A6" w14:paraId="79690D2F" w14:textId="77777777" w:rsidTr="00A572E1">
        <w:trPr>
          <w:trHeight w:val="279"/>
        </w:trPr>
        <w:tc>
          <w:tcPr>
            <w:tcW w:w="3005" w:type="dxa"/>
          </w:tcPr>
          <w:p w14:paraId="7DDA0F5E" w14:textId="037D9EEE" w:rsidR="007747A6" w:rsidRDefault="007747A6" w:rsidP="007747A6"/>
        </w:tc>
        <w:tc>
          <w:tcPr>
            <w:tcW w:w="3005" w:type="dxa"/>
          </w:tcPr>
          <w:p w14:paraId="318C969D" w14:textId="77777777" w:rsidR="007747A6" w:rsidRDefault="007747A6" w:rsidP="007747A6"/>
        </w:tc>
        <w:tc>
          <w:tcPr>
            <w:tcW w:w="3006" w:type="dxa"/>
          </w:tcPr>
          <w:p w14:paraId="797ADC79" w14:textId="77777777" w:rsidR="007747A6" w:rsidRDefault="007747A6" w:rsidP="007747A6"/>
        </w:tc>
      </w:tr>
    </w:tbl>
    <w:p w14:paraId="49F490C6" w14:textId="77777777" w:rsidR="007747A6" w:rsidRDefault="007747A6" w:rsidP="007747A6"/>
    <w:p w14:paraId="42A0CA73" w14:textId="65E7B757" w:rsidR="009548C4" w:rsidRDefault="009548C4" w:rsidP="007747A6"/>
    <w:p w14:paraId="057165CB" w14:textId="77777777" w:rsidR="009548C4" w:rsidRDefault="009548C4">
      <w:r>
        <w:br w:type="page"/>
      </w:r>
    </w:p>
    <w:p w14:paraId="31174CBD" w14:textId="0C02AA9D" w:rsidR="009548C4" w:rsidRPr="00495D48" w:rsidRDefault="009548C4" w:rsidP="00495D48">
      <w:pPr>
        <w:pStyle w:val="Heading1"/>
        <w:rPr>
          <w:rFonts w:ascii="Aptos" w:hAnsi="Aptos"/>
        </w:rPr>
      </w:pPr>
      <w:bookmarkStart w:id="13" w:name="_Toc236890483"/>
      <w:r w:rsidRPr="00495D48">
        <w:rPr>
          <w:rFonts w:ascii="Aptos" w:hAnsi="Aptos"/>
        </w:rPr>
        <w:lastRenderedPageBreak/>
        <w:t>Budget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48C4" w14:paraId="24673C1D" w14:textId="77777777" w:rsidTr="009548C4">
        <w:tc>
          <w:tcPr>
            <w:tcW w:w="3005" w:type="dxa"/>
          </w:tcPr>
          <w:p w14:paraId="289B2D2E" w14:textId="46444812" w:rsidR="009548C4" w:rsidRPr="009548C4" w:rsidRDefault="009548C4" w:rsidP="009548C4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 w:rsidRPr="009548C4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Item</w:t>
            </w:r>
          </w:p>
        </w:tc>
        <w:tc>
          <w:tcPr>
            <w:tcW w:w="3005" w:type="dxa"/>
          </w:tcPr>
          <w:p w14:paraId="6420FA67" w14:textId="399490CA" w:rsidR="009548C4" w:rsidRPr="009548C4" w:rsidRDefault="009548C4" w:rsidP="009548C4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 w:rsidRPr="009548C4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Description</w:t>
            </w:r>
          </w:p>
        </w:tc>
        <w:tc>
          <w:tcPr>
            <w:tcW w:w="3006" w:type="dxa"/>
          </w:tcPr>
          <w:p w14:paraId="60332033" w14:textId="3CA730EC" w:rsidR="009548C4" w:rsidRPr="009548C4" w:rsidRDefault="009548C4" w:rsidP="009548C4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 w:rsidRPr="009548C4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Estimated</w:t>
            </w:r>
            <w:r w:rsidR="00495D48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="00495D48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CostS</w:t>
            </w:r>
            <w:proofErr w:type="spellEnd"/>
          </w:p>
        </w:tc>
      </w:tr>
      <w:tr w:rsidR="009548C4" w14:paraId="67E9E8EE" w14:textId="77777777" w:rsidTr="009548C4">
        <w:tc>
          <w:tcPr>
            <w:tcW w:w="3005" w:type="dxa"/>
          </w:tcPr>
          <w:p w14:paraId="2779FA7B" w14:textId="55C40C06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Domain Name Registration</w:t>
            </w:r>
          </w:p>
        </w:tc>
        <w:tc>
          <w:tcPr>
            <w:tcW w:w="3005" w:type="dxa"/>
          </w:tcPr>
          <w:p w14:paraId="0D8B0146" w14:textId="0D15B1B9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Purchasing a custom domain.</w:t>
            </w:r>
          </w:p>
        </w:tc>
        <w:tc>
          <w:tcPr>
            <w:tcW w:w="3006" w:type="dxa"/>
          </w:tcPr>
          <w:p w14:paraId="28BCA3F0" w14:textId="3F344084" w:rsidR="009548C4" w:rsidRPr="00FE174E" w:rsidRDefault="00FE174E" w:rsidP="00FE174E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R150 – R250</w:t>
            </w:r>
          </w:p>
        </w:tc>
      </w:tr>
      <w:tr w:rsidR="009548C4" w14:paraId="0D428B48" w14:textId="77777777" w:rsidTr="009548C4">
        <w:tc>
          <w:tcPr>
            <w:tcW w:w="3005" w:type="dxa"/>
          </w:tcPr>
          <w:p w14:paraId="1399DBE3" w14:textId="2794CCD4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Web Hosting</w:t>
            </w:r>
          </w:p>
        </w:tc>
        <w:tc>
          <w:tcPr>
            <w:tcW w:w="3005" w:type="dxa"/>
          </w:tcPr>
          <w:p w14:paraId="10955CBF" w14:textId="64116913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Reliable hosting plan.</w:t>
            </w:r>
          </w:p>
        </w:tc>
        <w:tc>
          <w:tcPr>
            <w:tcW w:w="3006" w:type="dxa"/>
          </w:tcPr>
          <w:p w14:paraId="4D13D797" w14:textId="05CC6DAC" w:rsidR="009548C4" w:rsidRPr="00FE174E" w:rsidRDefault="00FE174E" w:rsidP="00FE174E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R0 – R600 per year</w:t>
            </w:r>
          </w:p>
        </w:tc>
      </w:tr>
      <w:tr w:rsidR="009548C4" w14:paraId="63D632BA" w14:textId="77777777" w:rsidTr="009548C4">
        <w:tc>
          <w:tcPr>
            <w:tcW w:w="3005" w:type="dxa"/>
          </w:tcPr>
          <w:p w14:paraId="4CE61150" w14:textId="374299EB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SSL Certificate</w:t>
            </w:r>
          </w:p>
        </w:tc>
        <w:tc>
          <w:tcPr>
            <w:tcW w:w="3005" w:type="dxa"/>
          </w:tcPr>
          <w:p w14:paraId="313300D5" w14:textId="33C9E13E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Ensuring the website security.</w:t>
            </w:r>
          </w:p>
        </w:tc>
        <w:tc>
          <w:tcPr>
            <w:tcW w:w="3006" w:type="dxa"/>
          </w:tcPr>
          <w:p w14:paraId="0CB3ABE5" w14:textId="36B3F253" w:rsidR="009548C4" w:rsidRPr="00FE174E" w:rsidRDefault="00FE174E" w:rsidP="00FE174E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R0 – R500 per year</w:t>
            </w:r>
          </w:p>
        </w:tc>
      </w:tr>
      <w:tr w:rsidR="009548C4" w14:paraId="51AA5378" w14:textId="77777777" w:rsidTr="009548C4">
        <w:tc>
          <w:tcPr>
            <w:tcW w:w="3005" w:type="dxa"/>
          </w:tcPr>
          <w:p w14:paraId="2B64EECD" w14:textId="6B48F0C9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Stock Images and Assets</w:t>
            </w:r>
          </w:p>
        </w:tc>
        <w:tc>
          <w:tcPr>
            <w:tcW w:w="3005" w:type="dxa"/>
          </w:tcPr>
          <w:p w14:paraId="5A29F128" w14:textId="132A7607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 xml:space="preserve">High-quality images </w:t>
            </w:r>
            <w:r w:rsidR="00FE174E" w:rsidRPr="00FE174E">
              <w:rPr>
                <w:rFonts w:ascii="Aptos" w:hAnsi="Aptos"/>
                <w:sz w:val="22"/>
                <w:szCs w:val="22"/>
              </w:rPr>
              <w:t>(</w:t>
            </w:r>
            <w:r w:rsidRPr="00FE174E">
              <w:rPr>
                <w:rFonts w:ascii="Aptos" w:hAnsi="Aptos"/>
                <w:sz w:val="22"/>
                <w:szCs w:val="22"/>
              </w:rPr>
              <w:t>free resources</w:t>
            </w:r>
            <w:r w:rsidR="00FE174E" w:rsidRPr="00FE174E">
              <w:rPr>
                <w:rFonts w:ascii="Aptos" w:hAnsi="Aptos"/>
                <w:sz w:val="22"/>
                <w:szCs w:val="22"/>
              </w:rPr>
              <w:t xml:space="preserve"> like;</w:t>
            </w:r>
            <w:r w:rsidRPr="00FE174E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FE174E">
              <w:rPr>
                <w:rFonts w:ascii="Aptos" w:hAnsi="Aptos"/>
                <w:sz w:val="22"/>
                <w:szCs w:val="22"/>
              </w:rPr>
              <w:t>Unsplash</w:t>
            </w:r>
            <w:proofErr w:type="spellEnd"/>
            <w:r w:rsidRPr="00FE174E">
              <w:rPr>
                <w:rFonts w:ascii="Aptos" w:hAnsi="Aptos"/>
                <w:sz w:val="22"/>
                <w:szCs w:val="22"/>
              </w:rPr>
              <w:t xml:space="preserve">, </w:t>
            </w:r>
            <w:proofErr w:type="spellStart"/>
            <w:r w:rsidR="00FE174E" w:rsidRPr="00FE174E">
              <w:rPr>
                <w:rFonts w:ascii="Aptos" w:hAnsi="Aptos"/>
                <w:sz w:val="22"/>
                <w:szCs w:val="22"/>
              </w:rPr>
              <w:t>Pexels</w:t>
            </w:r>
            <w:proofErr w:type="spellEnd"/>
            <w:r w:rsidR="00FE174E" w:rsidRPr="00FE174E">
              <w:rPr>
                <w:rFonts w:ascii="Aptos" w:hAnsi="Aptos"/>
                <w:sz w:val="22"/>
                <w:szCs w:val="22"/>
              </w:rPr>
              <w:t>).</w:t>
            </w:r>
          </w:p>
        </w:tc>
        <w:tc>
          <w:tcPr>
            <w:tcW w:w="3006" w:type="dxa"/>
          </w:tcPr>
          <w:p w14:paraId="6A417DB8" w14:textId="77777777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</w:p>
          <w:p w14:paraId="16157EB3" w14:textId="16AF1B02" w:rsidR="00FE174E" w:rsidRPr="00FE174E" w:rsidRDefault="00FE174E" w:rsidP="00FE174E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 xml:space="preserve">R0 – R1,000 </w:t>
            </w:r>
          </w:p>
        </w:tc>
      </w:tr>
      <w:tr w:rsidR="009548C4" w14:paraId="2232E855" w14:textId="77777777" w:rsidTr="009548C4">
        <w:tc>
          <w:tcPr>
            <w:tcW w:w="3005" w:type="dxa"/>
          </w:tcPr>
          <w:p w14:paraId="0E511683" w14:textId="4D9B5C19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Email Setup</w:t>
            </w:r>
          </w:p>
        </w:tc>
        <w:tc>
          <w:tcPr>
            <w:tcW w:w="3005" w:type="dxa"/>
          </w:tcPr>
          <w:p w14:paraId="57D952FD" w14:textId="63A203AD" w:rsidR="009548C4" w:rsidRPr="00FE174E" w:rsidRDefault="00FE174E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Professional email address.</w:t>
            </w:r>
          </w:p>
        </w:tc>
        <w:tc>
          <w:tcPr>
            <w:tcW w:w="3006" w:type="dxa"/>
          </w:tcPr>
          <w:p w14:paraId="4751A4FA" w14:textId="0D828E8D" w:rsidR="009548C4" w:rsidRPr="00FE174E" w:rsidRDefault="00FE174E" w:rsidP="00FE174E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R600 – R1,200 per year</w:t>
            </w:r>
          </w:p>
        </w:tc>
      </w:tr>
      <w:tr w:rsidR="009548C4" w14:paraId="6D9530C1" w14:textId="77777777" w:rsidTr="009548C4">
        <w:tc>
          <w:tcPr>
            <w:tcW w:w="3005" w:type="dxa"/>
          </w:tcPr>
          <w:p w14:paraId="6F92460D" w14:textId="2AF4154E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>Maintenance and Update</w:t>
            </w:r>
          </w:p>
        </w:tc>
        <w:tc>
          <w:tcPr>
            <w:tcW w:w="3005" w:type="dxa"/>
          </w:tcPr>
          <w:p w14:paraId="59964FD7" w14:textId="740B6F46" w:rsidR="009548C4" w:rsidRPr="00FE174E" w:rsidRDefault="00FE174E" w:rsidP="009548C4">
            <w:pPr>
              <w:rPr>
                <w:rFonts w:ascii="Aptos" w:hAnsi="Aptos"/>
                <w:sz w:val="22"/>
                <w:szCs w:val="22"/>
              </w:rPr>
            </w:pPr>
            <w:r w:rsidRPr="00FE174E">
              <w:rPr>
                <w:rFonts w:ascii="Aptos" w:hAnsi="Aptos"/>
                <w:sz w:val="22"/>
                <w:szCs w:val="22"/>
              </w:rPr>
              <w:t xml:space="preserve">Ongoing website maintenance. </w:t>
            </w:r>
          </w:p>
        </w:tc>
        <w:tc>
          <w:tcPr>
            <w:tcW w:w="3006" w:type="dxa"/>
          </w:tcPr>
          <w:p w14:paraId="7681D354" w14:textId="7FE1FA1D" w:rsidR="009548C4" w:rsidRPr="00FE174E" w:rsidRDefault="00FE174E" w:rsidP="00FE174E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R500 – R1,500 per year</w:t>
            </w:r>
          </w:p>
        </w:tc>
      </w:tr>
      <w:tr w:rsidR="009548C4" w14:paraId="2DB74B1A" w14:textId="77777777" w:rsidTr="009548C4">
        <w:tc>
          <w:tcPr>
            <w:tcW w:w="3005" w:type="dxa"/>
          </w:tcPr>
          <w:p w14:paraId="2777F7E7" w14:textId="15818042" w:rsidR="009548C4" w:rsidRPr="00FE174E" w:rsidRDefault="009548C4" w:rsidP="009548C4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FE174E">
              <w:rPr>
                <w:rFonts w:ascii="Aptos" w:hAnsi="Aptos"/>
                <w:b/>
                <w:bCs/>
                <w:sz w:val="22"/>
                <w:szCs w:val="22"/>
              </w:rPr>
              <w:t>Total Estimated Budget:</w:t>
            </w:r>
          </w:p>
        </w:tc>
        <w:tc>
          <w:tcPr>
            <w:tcW w:w="3005" w:type="dxa"/>
          </w:tcPr>
          <w:p w14:paraId="406E2EB6" w14:textId="77777777" w:rsidR="009548C4" w:rsidRPr="00FE174E" w:rsidRDefault="009548C4" w:rsidP="009548C4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006" w:type="dxa"/>
          </w:tcPr>
          <w:p w14:paraId="5E02D521" w14:textId="4D768147" w:rsidR="009548C4" w:rsidRPr="00FE174E" w:rsidRDefault="00FE174E" w:rsidP="00FE174E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FE174E">
              <w:rPr>
                <w:rFonts w:ascii="Aptos" w:hAnsi="Aptos"/>
                <w:i/>
                <w:iCs/>
                <w:sz w:val="22"/>
                <w:szCs w:val="22"/>
              </w:rPr>
              <w:t>R1,250 – R5,050 per year</w:t>
            </w:r>
          </w:p>
        </w:tc>
      </w:tr>
    </w:tbl>
    <w:p w14:paraId="16397FD7" w14:textId="39E8CA2B" w:rsidR="00FE174E" w:rsidRDefault="00FE174E" w:rsidP="009548C4"/>
    <w:p w14:paraId="32A09CFA" w14:textId="77777777" w:rsidR="00FE174E" w:rsidRDefault="00FE174E">
      <w:r>
        <w:br w:type="page"/>
      </w:r>
    </w:p>
    <w:p w14:paraId="7A701BD6" w14:textId="3187BBA7" w:rsidR="009548C4" w:rsidRDefault="00FE174E" w:rsidP="00495D48">
      <w:pPr>
        <w:pStyle w:val="Heading1"/>
        <w:rPr>
          <w:rFonts w:ascii="Aptos" w:hAnsi="Aptos"/>
        </w:rPr>
      </w:pPr>
      <w:bookmarkStart w:id="14" w:name="_Toc236890484"/>
      <w:r w:rsidRPr="00495D48">
        <w:rPr>
          <w:rFonts w:ascii="Aptos" w:hAnsi="Aptos"/>
        </w:rPr>
        <w:lastRenderedPageBreak/>
        <w:t>References</w:t>
      </w:r>
      <w:bookmarkEnd w:id="14"/>
    </w:p>
    <w:p w14:paraId="46BF59B2" w14:textId="77777777" w:rsidR="00015564" w:rsidRPr="00015564" w:rsidRDefault="00015564" w:rsidP="00015564">
      <w:proofErr w:type="spellStart"/>
      <w:r w:rsidRPr="00015564">
        <w:t>Chiumbu</w:t>
      </w:r>
      <w:proofErr w:type="spellEnd"/>
      <w:r w:rsidRPr="00015564">
        <w:t xml:space="preserve">, S. and </w:t>
      </w:r>
      <w:proofErr w:type="spellStart"/>
      <w:r w:rsidRPr="00015564">
        <w:t>Nyamnjoh</w:t>
      </w:r>
      <w:proofErr w:type="spellEnd"/>
      <w:r w:rsidRPr="00015564">
        <w:t>, F.B., 2020. </w:t>
      </w:r>
      <w:r w:rsidRPr="00015564">
        <w:rPr>
          <w:i/>
          <w:iCs/>
        </w:rPr>
        <w:t>Creative communities: Artisans and the digital economy in South Africa.</w:t>
      </w:r>
      <w:r w:rsidRPr="00015564">
        <w:t> Cape Town: HSRC Press.</w:t>
      </w:r>
    </w:p>
    <w:p w14:paraId="35E0CFF7" w14:textId="77777777" w:rsidR="00015564" w:rsidRPr="00015564" w:rsidRDefault="00015564" w:rsidP="00015564">
      <w:r w:rsidRPr="00015564">
        <w:t>Department of Communications and Digital Technologies, 2015. </w:t>
      </w:r>
      <w:r w:rsidRPr="00015564">
        <w:rPr>
          <w:i/>
          <w:iCs/>
        </w:rPr>
        <w:t>South Africa Connect: Creating opportunities, ensuring inclusion.</w:t>
      </w:r>
      <w:r w:rsidRPr="00015564">
        <w:t> [pdf] Pretoria: Government Printers. Available at: </w:t>
      </w:r>
      <w:hyperlink r:id="rId9" w:tgtFrame="_blank" w:history="1">
        <w:r w:rsidRPr="00015564">
          <w:rPr>
            <w:rStyle w:val="Hyperlink"/>
          </w:rPr>
          <w:t>https://www.dcdt.gov.za</w:t>
        </w:r>
      </w:hyperlink>
      <w:r w:rsidRPr="00015564">
        <w:t> [Accessed 20 July 2026].</w:t>
      </w:r>
    </w:p>
    <w:p w14:paraId="0C970974" w14:textId="77777777" w:rsidR="00015564" w:rsidRPr="00015564" w:rsidRDefault="00015564" w:rsidP="00015564">
      <w:proofErr w:type="spellStart"/>
      <w:r w:rsidRPr="00015564">
        <w:t>Hüther</w:t>
      </w:r>
      <w:proofErr w:type="spellEnd"/>
      <w:r w:rsidRPr="00015564">
        <w:t>, G., 2006. </w:t>
      </w:r>
      <w:r w:rsidRPr="00015564">
        <w:rPr>
          <w:i/>
          <w:iCs/>
        </w:rPr>
        <w:t>The compassionate brain: How empathy creates intelligence.</w:t>
      </w:r>
      <w:r w:rsidRPr="00015564">
        <w:t> Boston: Trumpeter.</w:t>
      </w:r>
    </w:p>
    <w:p w14:paraId="19526F00" w14:textId="77777777" w:rsidR="00015564" w:rsidRPr="00015564" w:rsidRDefault="00015564" w:rsidP="00015564">
      <w:r w:rsidRPr="00015564">
        <w:t>World Bank, 2021. </w:t>
      </w:r>
      <w:r w:rsidRPr="00015564">
        <w:rPr>
          <w:i/>
          <w:iCs/>
        </w:rPr>
        <w:t>Digital access and education: The role of technology in reducing inequalities.</w:t>
      </w:r>
      <w:r w:rsidRPr="00015564">
        <w:t> Washington, DC: World Bank Group.</w:t>
      </w:r>
    </w:p>
    <w:p w14:paraId="5C8AA4F4" w14:textId="77777777" w:rsidR="00015564" w:rsidRPr="00015564" w:rsidRDefault="00015564" w:rsidP="00015564">
      <w:hyperlink r:id="rId10" w:tgtFrame="_blank" w:history="1">
        <w:r w:rsidRPr="00015564">
          <w:rPr>
            <w:rStyle w:val="Hyperlink"/>
          </w:rPr>
          <w:t>Domains.co.za</w:t>
        </w:r>
      </w:hyperlink>
      <w:r w:rsidRPr="00015564">
        <w:t>, 2026. </w:t>
      </w:r>
      <w:r w:rsidRPr="00015564">
        <w:rPr>
          <w:i/>
          <w:iCs/>
        </w:rPr>
        <w:t>Web hosting in South Africa.</w:t>
      </w:r>
      <w:r w:rsidRPr="00015564">
        <w:t> [online] Available at: </w:t>
      </w:r>
      <w:hyperlink r:id="rId11" w:tgtFrame="_blank" w:history="1">
        <w:r w:rsidRPr="00015564">
          <w:rPr>
            <w:rStyle w:val="Hyperlink"/>
          </w:rPr>
          <w:t>https://www.domains.co.za/web-hosting-south-africa</w:t>
        </w:r>
      </w:hyperlink>
      <w:r w:rsidRPr="00015564">
        <w:t> [Accessed 20 July 2026].</w:t>
      </w:r>
    </w:p>
    <w:p w14:paraId="4DE7164E" w14:textId="77777777" w:rsidR="00015564" w:rsidRPr="00015564" w:rsidRDefault="00015564" w:rsidP="00015564">
      <w:hyperlink r:id="rId12" w:tgtFrame="_blank" w:history="1">
        <w:r w:rsidRPr="00015564">
          <w:rPr>
            <w:rStyle w:val="Hyperlink"/>
          </w:rPr>
          <w:t>Domains.co.za</w:t>
        </w:r>
      </w:hyperlink>
      <w:r w:rsidRPr="00015564">
        <w:t>, 2026. </w:t>
      </w:r>
      <w:r w:rsidRPr="00015564">
        <w:rPr>
          <w:i/>
          <w:iCs/>
        </w:rPr>
        <w:t>Domain validated SSL certificates.</w:t>
      </w:r>
      <w:r w:rsidRPr="00015564">
        <w:t> [online] Available at: </w:t>
      </w:r>
      <w:hyperlink r:id="rId13" w:tgtFrame="_blank" w:history="1">
        <w:r w:rsidRPr="00015564">
          <w:rPr>
            <w:rStyle w:val="Hyperlink"/>
          </w:rPr>
          <w:t>https://www.domains.co.za/ssl/domain-validated-ssl-certificates</w:t>
        </w:r>
      </w:hyperlink>
      <w:r w:rsidRPr="00015564">
        <w:t> [Accessed 20 July 2026].</w:t>
      </w:r>
    </w:p>
    <w:p w14:paraId="354F9D3B" w14:textId="77777777" w:rsidR="00015564" w:rsidRPr="00015564" w:rsidRDefault="00015564" w:rsidP="00015564">
      <w:r w:rsidRPr="00015564">
        <w:t>Netlify, 2026. </w:t>
      </w:r>
      <w:r w:rsidRPr="00015564">
        <w:rPr>
          <w:i/>
          <w:iCs/>
        </w:rPr>
        <w:t>Free hosting for open-source projects.</w:t>
      </w:r>
      <w:r w:rsidRPr="00015564">
        <w:t> [online] Available at: </w:t>
      </w:r>
      <w:hyperlink r:id="rId14" w:tgtFrame="_blank" w:history="1">
        <w:r w:rsidRPr="00015564">
          <w:rPr>
            <w:rStyle w:val="Hyperlink"/>
          </w:rPr>
          <w:t>https://www.netlify.com</w:t>
        </w:r>
      </w:hyperlink>
      <w:r w:rsidRPr="00015564">
        <w:t> [Accessed 15 July 2026].</w:t>
      </w:r>
    </w:p>
    <w:p w14:paraId="4A4FB3AE" w14:textId="77777777" w:rsidR="00015564" w:rsidRPr="00015564" w:rsidRDefault="00015564" w:rsidP="00015564">
      <w:r w:rsidRPr="00015564">
        <w:t>Register Domain, 2025. </w:t>
      </w:r>
      <w:r w:rsidRPr="00015564">
        <w:rPr>
          <w:i/>
          <w:iCs/>
        </w:rPr>
        <w:t>Understanding the costs of domain registration and hosting in South Africa.</w:t>
      </w:r>
      <w:r w:rsidRPr="00015564">
        <w:t> [online] 25 November. Available at: </w:t>
      </w:r>
      <w:hyperlink r:id="rId15" w:tgtFrame="_blank" w:history="1">
        <w:r w:rsidRPr="00015564">
          <w:rPr>
            <w:rStyle w:val="Hyperlink"/>
          </w:rPr>
          <w:t>https://www.registerdomain.co.za/blog/domain-hosting-costs-south-africa/</w:t>
        </w:r>
      </w:hyperlink>
      <w:r w:rsidRPr="00015564">
        <w:t> [Accessed 20 July 2026].</w:t>
      </w:r>
    </w:p>
    <w:p w14:paraId="6EACEC7B" w14:textId="77777777" w:rsidR="00015564" w:rsidRPr="00015564" w:rsidRDefault="00015564" w:rsidP="00015564">
      <w:r w:rsidRPr="00015564">
        <w:t>UNESCO, 2023. </w:t>
      </w:r>
      <w:r w:rsidRPr="00015564">
        <w:rPr>
          <w:i/>
          <w:iCs/>
        </w:rPr>
        <w:t>Education for sustainable development: Digital resources and tools.</w:t>
      </w:r>
      <w:r w:rsidRPr="00015564">
        <w:t> [online] Available at: </w:t>
      </w:r>
      <w:hyperlink r:id="rId16" w:tgtFrame="_blank" w:history="1">
        <w:r w:rsidRPr="00015564">
          <w:rPr>
            <w:rStyle w:val="Hyperlink"/>
          </w:rPr>
          <w:t>https://www.unesco.org/en/education-sustainable-development</w:t>
        </w:r>
      </w:hyperlink>
      <w:r w:rsidRPr="00015564">
        <w:t> [Accessed 18 July 2026].</w:t>
      </w:r>
    </w:p>
    <w:p w14:paraId="7AF91574" w14:textId="77777777" w:rsidR="00015564" w:rsidRPr="00015564" w:rsidRDefault="00015564" w:rsidP="00015564">
      <w:r w:rsidRPr="00015564">
        <w:t>W3Schools, 2024. </w:t>
      </w:r>
      <w:r w:rsidRPr="00015564">
        <w:rPr>
          <w:i/>
          <w:iCs/>
        </w:rPr>
        <w:t>HTML tutorial.</w:t>
      </w:r>
      <w:r w:rsidRPr="00015564">
        <w:t> [online] Available at: </w:t>
      </w:r>
      <w:hyperlink r:id="rId17" w:tgtFrame="_blank" w:history="1">
        <w:r w:rsidRPr="00015564">
          <w:rPr>
            <w:rStyle w:val="Hyperlink"/>
          </w:rPr>
          <w:t>https://www.w3schools.com/html/default.asp</w:t>
        </w:r>
      </w:hyperlink>
      <w:r w:rsidRPr="00015564">
        <w:t> [Accessed 20 July 2026].</w:t>
      </w:r>
    </w:p>
    <w:p w14:paraId="40B8FD33" w14:textId="77777777" w:rsidR="00015564" w:rsidRPr="00015564" w:rsidRDefault="00015564" w:rsidP="00015564">
      <w:r w:rsidRPr="00015564">
        <w:t>W3Schools, 2024. </w:t>
      </w:r>
      <w:r w:rsidRPr="00015564">
        <w:rPr>
          <w:i/>
          <w:iCs/>
        </w:rPr>
        <w:t>HTML headings.</w:t>
      </w:r>
      <w:r w:rsidRPr="00015564">
        <w:t> [online] Available at: </w:t>
      </w:r>
      <w:hyperlink r:id="rId18" w:tgtFrame="_blank" w:history="1">
        <w:r w:rsidRPr="00015564">
          <w:rPr>
            <w:rStyle w:val="Hyperlink"/>
          </w:rPr>
          <w:t>https://www.w3schools.com/html/html_headings.asp</w:t>
        </w:r>
      </w:hyperlink>
      <w:r w:rsidRPr="00015564">
        <w:t> [Accessed 20 July 2026].</w:t>
      </w:r>
    </w:p>
    <w:p w14:paraId="13D66353" w14:textId="77777777" w:rsidR="00015564" w:rsidRPr="00015564" w:rsidRDefault="00015564" w:rsidP="00015564">
      <w:r w:rsidRPr="00015564">
        <w:t>W3Schools, 2024. </w:t>
      </w:r>
      <w:r w:rsidRPr="00015564">
        <w:rPr>
          <w:i/>
          <w:iCs/>
        </w:rPr>
        <w:t>HTML images.</w:t>
      </w:r>
      <w:r w:rsidRPr="00015564">
        <w:t> [online] Available at: </w:t>
      </w:r>
      <w:hyperlink r:id="rId19" w:tgtFrame="_blank" w:history="1">
        <w:r w:rsidRPr="00015564">
          <w:rPr>
            <w:rStyle w:val="Hyperlink"/>
          </w:rPr>
          <w:t>https://www.w3schools.com/html/html_images.asp</w:t>
        </w:r>
      </w:hyperlink>
      <w:r w:rsidRPr="00015564">
        <w:t> [Accessed 20 July 2026].</w:t>
      </w:r>
    </w:p>
    <w:p w14:paraId="22AD19CE" w14:textId="77777777" w:rsidR="00015564" w:rsidRPr="00015564" w:rsidRDefault="00015564" w:rsidP="00015564">
      <w:r w:rsidRPr="00015564">
        <w:t>W3Schools, 2024. </w:t>
      </w:r>
      <w:r w:rsidRPr="00015564">
        <w:rPr>
          <w:i/>
          <w:iCs/>
        </w:rPr>
        <w:t>HTML links.</w:t>
      </w:r>
      <w:r w:rsidRPr="00015564">
        <w:t> [online] Available at: </w:t>
      </w:r>
      <w:hyperlink r:id="rId20" w:tgtFrame="_blank" w:history="1">
        <w:r w:rsidRPr="00015564">
          <w:rPr>
            <w:rStyle w:val="Hyperlink"/>
          </w:rPr>
          <w:t>https://www.w3schools.com/html/html_links.asp</w:t>
        </w:r>
      </w:hyperlink>
      <w:r w:rsidRPr="00015564">
        <w:t> [Accessed 20 July 2026].</w:t>
      </w:r>
    </w:p>
    <w:p w14:paraId="65C3C595" w14:textId="77777777" w:rsidR="00015564" w:rsidRPr="00015564" w:rsidRDefault="00015564" w:rsidP="00015564">
      <w:r w:rsidRPr="00015564">
        <w:t>W3Schools, 2024. </w:t>
      </w:r>
      <w:r w:rsidRPr="00015564">
        <w:rPr>
          <w:i/>
          <w:iCs/>
        </w:rPr>
        <w:t>HTML form elements.</w:t>
      </w:r>
      <w:r w:rsidRPr="00015564">
        <w:t> [online] Available at: </w:t>
      </w:r>
      <w:hyperlink r:id="rId21" w:tgtFrame="_blank" w:history="1">
        <w:r w:rsidRPr="00015564">
          <w:rPr>
            <w:rStyle w:val="Hyperlink"/>
          </w:rPr>
          <w:t>https://www.w3schools.com/html/html_form_elements.asp</w:t>
        </w:r>
      </w:hyperlink>
      <w:r w:rsidRPr="00015564">
        <w:t> [Accessed 20 July 2026].</w:t>
      </w:r>
    </w:p>
    <w:p w14:paraId="227FC57D" w14:textId="77777777" w:rsidR="00015564" w:rsidRPr="00015564" w:rsidRDefault="00015564" w:rsidP="00015564">
      <w:r w:rsidRPr="00015564">
        <w:lastRenderedPageBreak/>
        <w:t>W3Schools, 2024. </w:t>
      </w:r>
      <w:r w:rsidRPr="00015564">
        <w:rPr>
          <w:i/>
          <w:iCs/>
        </w:rPr>
        <w:t>HTML forms.</w:t>
      </w:r>
      <w:r w:rsidRPr="00015564">
        <w:t> [online] Available at: </w:t>
      </w:r>
      <w:hyperlink r:id="rId22" w:tgtFrame="_blank" w:history="1">
        <w:r w:rsidRPr="00015564">
          <w:rPr>
            <w:rStyle w:val="Hyperlink"/>
          </w:rPr>
          <w:t>https://www.w3schools.com/html/html_forms.asp</w:t>
        </w:r>
      </w:hyperlink>
      <w:r w:rsidRPr="00015564">
        <w:t> [Accessed 20 July 2026].</w:t>
      </w:r>
    </w:p>
    <w:p w14:paraId="1AC81684" w14:textId="77777777" w:rsidR="00015564" w:rsidRPr="00015564" w:rsidRDefault="00015564" w:rsidP="00015564">
      <w:r w:rsidRPr="00015564">
        <w:t>W3Schools, 2024. </w:t>
      </w:r>
      <w:r w:rsidRPr="00015564">
        <w:rPr>
          <w:i/>
          <w:iCs/>
        </w:rPr>
        <w:t>HTML input types.</w:t>
      </w:r>
      <w:r w:rsidRPr="00015564">
        <w:t> [online] Available at: </w:t>
      </w:r>
      <w:hyperlink r:id="rId23" w:tgtFrame="_blank" w:history="1">
        <w:r w:rsidRPr="00015564">
          <w:rPr>
            <w:rStyle w:val="Hyperlink"/>
          </w:rPr>
          <w:t>https://www.w3schools.com/html/html_form_input_types.asp</w:t>
        </w:r>
      </w:hyperlink>
      <w:r w:rsidRPr="00015564">
        <w:t> [Accessed 20 July 2026].</w:t>
      </w:r>
    </w:p>
    <w:p w14:paraId="09149215" w14:textId="77777777" w:rsidR="00015564" w:rsidRPr="00015564" w:rsidRDefault="00015564" w:rsidP="00015564">
      <w:r w:rsidRPr="00015564">
        <w:t>Web Partner, 2019. </w:t>
      </w:r>
      <w:r w:rsidRPr="00015564">
        <w:rPr>
          <w:i/>
          <w:iCs/>
        </w:rPr>
        <w:t>Average monthly fee for website maintenance in South Africa.</w:t>
      </w:r>
      <w:r w:rsidRPr="00015564">
        <w:t> [online] 7 May. Available at: </w:t>
      </w:r>
      <w:hyperlink r:id="rId24" w:tgtFrame="_blank" w:history="1">
        <w:r w:rsidRPr="00015564">
          <w:rPr>
            <w:rStyle w:val="Hyperlink"/>
          </w:rPr>
          <w:t>https://www.webpartner.co.za/blog/121-average-monthly-maintenance-fee/</w:t>
        </w:r>
      </w:hyperlink>
      <w:r w:rsidRPr="00015564">
        <w:t> [Accessed 20 July 2026].</w:t>
      </w:r>
    </w:p>
    <w:p w14:paraId="7534F815" w14:textId="6612529E" w:rsidR="00015564" w:rsidRPr="00015564" w:rsidRDefault="00015564" w:rsidP="00015564"/>
    <w:p w14:paraId="0C1E3046" w14:textId="77777777" w:rsidR="00015564" w:rsidRPr="00015564" w:rsidRDefault="00015564" w:rsidP="00015564">
      <w:pPr>
        <w:rPr>
          <w:b/>
          <w:bCs/>
        </w:rPr>
      </w:pPr>
      <w:r w:rsidRPr="00015564">
        <w:rPr>
          <w:b/>
          <w:bCs/>
        </w:rPr>
        <w:t>Images / AI-Generated Content</w:t>
      </w:r>
    </w:p>
    <w:p w14:paraId="7D2E9D9B" w14:textId="77777777" w:rsidR="00015564" w:rsidRPr="00015564" w:rsidRDefault="00015564" w:rsidP="00015564">
      <w:proofErr w:type="spellStart"/>
      <w:r w:rsidRPr="00015564">
        <w:t>DeepAI</w:t>
      </w:r>
      <w:proofErr w:type="spellEnd"/>
      <w:r w:rsidRPr="00015564">
        <w:t>, 2026. </w:t>
      </w:r>
      <w:r w:rsidRPr="00015564">
        <w:rPr>
          <w:i/>
          <w:iCs/>
        </w:rPr>
        <w:t>AI image generator.</w:t>
      </w:r>
      <w:r w:rsidRPr="00015564">
        <w:t> [online] Available at: </w:t>
      </w:r>
      <w:hyperlink r:id="rId25" w:tgtFrame="_blank" w:history="1">
        <w:r w:rsidRPr="00015564">
          <w:rPr>
            <w:rStyle w:val="Hyperlink"/>
          </w:rPr>
          <w:t>https://deepai.org/machine-learning-model/text2img</w:t>
        </w:r>
      </w:hyperlink>
      <w:r w:rsidRPr="00015564">
        <w:t> [Accessed 20 July 2026].</w:t>
      </w:r>
    </w:p>
    <w:p w14:paraId="00613BA6" w14:textId="77777777" w:rsidR="00015564" w:rsidRPr="00015564" w:rsidRDefault="00015564" w:rsidP="00015564">
      <w:proofErr w:type="spellStart"/>
      <w:r w:rsidRPr="00015564">
        <w:t>Pexels</w:t>
      </w:r>
      <w:proofErr w:type="spellEnd"/>
      <w:r w:rsidRPr="00015564">
        <w:t>, 2026. </w:t>
      </w:r>
      <w:r w:rsidRPr="00015564">
        <w:rPr>
          <w:i/>
          <w:iCs/>
        </w:rPr>
        <w:t>Diverse students using technology.</w:t>
      </w:r>
      <w:r w:rsidRPr="00015564">
        <w:t> [image online] Available at: </w:t>
      </w:r>
      <w:hyperlink r:id="rId26" w:tgtFrame="_blank" w:history="1">
        <w:r w:rsidRPr="00015564">
          <w:rPr>
            <w:rStyle w:val="Hyperlink"/>
          </w:rPr>
          <w:t>https://www.pexels.com/search/students-technology/</w:t>
        </w:r>
      </w:hyperlink>
      <w:r w:rsidRPr="00015564">
        <w:t> [Accessed 20 July 2026].</w:t>
      </w:r>
    </w:p>
    <w:p w14:paraId="200AE20A" w14:textId="554D0F6E" w:rsidR="00015564" w:rsidRPr="00015564" w:rsidRDefault="00015564" w:rsidP="00015564">
      <w:proofErr w:type="spellStart"/>
      <w:r w:rsidRPr="00015564">
        <w:t>Pixabay</w:t>
      </w:r>
      <w:proofErr w:type="spellEnd"/>
      <w:r w:rsidRPr="00015564">
        <w:t>, 2026. </w:t>
      </w:r>
      <w:r w:rsidRPr="00015564">
        <w:rPr>
          <w:i/>
          <w:iCs/>
        </w:rPr>
        <w:t>Free stock photos.</w:t>
      </w:r>
      <w:r w:rsidRPr="00015564">
        <w:t> [online] Available at: </w:t>
      </w:r>
      <w:hyperlink r:id="rId27" w:tgtFrame="_blank" w:history="1">
        <w:r w:rsidRPr="00015564">
          <w:rPr>
            <w:rStyle w:val="Hyperlink"/>
          </w:rPr>
          <w:t>https://pixabay.com/</w:t>
        </w:r>
      </w:hyperlink>
      <w:r w:rsidRPr="00015564">
        <w:t> [Accessed 20 July 2026].</w:t>
      </w:r>
    </w:p>
    <w:p w14:paraId="5C8E537A" w14:textId="77777777" w:rsidR="00015564" w:rsidRPr="00015564" w:rsidRDefault="00015564" w:rsidP="00015564">
      <w:r w:rsidRPr="00015564">
        <w:t>HOSTAFRICA, 2026. </w:t>
      </w:r>
      <w:r w:rsidRPr="00015564">
        <w:rPr>
          <w:i/>
          <w:iCs/>
        </w:rPr>
        <w:t>Affordable email for your business without breaking the bank.</w:t>
      </w:r>
      <w:r w:rsidRPr="00015564">
        <w:t> [online] 15 January. Available at: </w:t>
      </w:r>
      <w:hyperlink r:id="rId28" w:tgtFrame="_blank" w:history="1">
        <w:r w:rsidRPr="00015564">
          <w:rPr>
            <w:rStyle w:val="Hyperlink"/>
          </w:rPr>
          <w:t>https://hostafrica.co.za/blog/e-mail/affordable-professional-email/</w:t>
        </w:r>
      </w:hyperlink>
      <w:r w:rsidRPr="00015564">
        <w:t> [Accessed 20 July 2026].</w:t>
      </w:r>
    </w:p>
    <w:p w14:paraId="6DAC6115" w14:textId="77777777" w:rsidR="00015564" w:rsidRPr="00015564" w:rsidRDefault="00015564" w:rsidP="00015564"/>
    <w:p w14:paraId="30935023" w14:textId="77777777" w:rsidR="00FE174E" w:rsidRPr="00E372D2" w:rsidRDefault="00FE174E" w:rsidP="00FE174E"/>
    <w:sectPr w:rsidR="00FE174E" w:rsidRPr="00E372D2" w:rsidSect="00C26F5C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024F3" w14:textId="77777777" w:rsidR="00A538FF" w:rsidRDefault="00A538FF" w:rsidP="00A538FF">
      <w:pPr>
        <w:spacing w:after="0" w:line="240" w:lineRule="auto"/>
      </w:pPr>
      <w:r>
        <w:separator/>
      </w:r>
    </w:p>
  </w:endnote>
  <w:endnote w:type="continuationSeparator" w:id="0">
    <w:p w14:paraId="3091305A" w14:textId="77777777" w:rsidR="00A538FF" w:rsidRDefault="00A538FF" w:rsidP="00A5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5043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5A9047" w14:textId="771A3A63" w:rsidR="00A538FF" w:rsidRDefault="00A538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A8D017" w14:textId="77777777" w:rsidR="00A538FF" w:rsidRDefault="00A538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44007" w14:textId="77777777" w:rsidR="00A538FF" w:rsidRDefault="00A538FF" w:rsidP="00A538FF">
      <w:pPr>
        <w:spacing w:after="0" w:line="240" w:lineRule="auto"/>
      </w:pPr>
      <w:r>
        <w:separator/>
      </w:r>
    </w:p>
  </w:footnote>
  <w:footnote w:type="continuationSeparator" w:id="0">
    <w:p w14:paraId="3C6A589A" w14:textId="77777777" w:rsidR="00A538FF" w:rsidRDefault="00A538FF" w:rsidP="00A53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5AE12" w14:textId="50ED1944" w:rsidR="00AB255D" w:rsidRDefault="00AB255D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3B68B" wp14:editId="239EA95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35B44FEF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4E4E84ED224D461BB65E6ED101C27C4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06135E">
          <w:rPr>
            <w:color w:val="4472C4" w:themeColor="accent1"/>
            <w:sz w:val="20"/>
            <w:szCs w:val="20"/>
          </w:rPr>
          <w:t>Connected futures</w:t>
        </w:r>
      </w:sdtContent>
    </w:sdt>
  </w:p>
  <w:p w14:paraId="14233155" w14:textId="77777777" w:rsidR="00A538FF" w:rsidRDefault="00A538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24EA"/>
    <w:multiLevelType w:val="hybridMultilevel"/>
    <w:tmpl w:val="CF5C8386"/>
    <w:lvl w:ilvl="0" w:tplc="D2662F96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B0D79"/>
    <w:multiLevelType w:val="hybridMultilevel"/>
    <w:tmpl w:val="8BA00D84"/>
    <w:lvl w:ilvl="0" w:tplc="D2662F96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2DAC5CDC"/>
    <w:multiLevelType w:val="hybridMultilevel"/>
    <w:tmpl w:val="9D74EA54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7AA3BD9"/>
    <w:multiLevelType w:val="hybridMultilevel"/>
    <w:tmpl w:val="45ECD1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5596B"/>
    <w:multiLevelType w:val="hybridMultilevel"/>
    <w:tmpl w:val="6E38B436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44FF2D7D"/>
    <w:multiLevelType w:val="hybridMultilevel"/>
    <w:tmpl w:val="0D5A9078"/>
    <w:lvl w:ilvl="0" w:tplc="D2662F96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57686D18"/>
    <w:multiLevelType w:val="hybridMultilevel"/>
    <w:tmpl w:val="251895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931E1"/>
    <w:multiLevelType w:val="hybridMultilevel"/>
    <w:tmpl w:val="918AFAA6"/>
    <w:lvl w:ilvl="0" w:tplc="D2662F96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76612"/>
    <w:multiLevelType w:val="hybridMultilevel"/>
    <w:tmpl w:val="0E7610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230411">
    <w:abstractNumId w:val="8"/>
  </w:num>
  <w:num w:numId="2" w16cid:durableId="1123157029">
    <w:abstractNumId w:val="3"/>
  </w:num>
  <w:num w:numId="3" w16cid:durableId="210386091">
    <w:abstractNumId w:val="4"/>
  </w:num>
  <w:num w:numId="4" w16cid:durableId="1515614282">
    <w:abstractNumId w:val="1"/>
  </w:num>
  <w:num w:numId="5" w16cid:durableId="94061680">
    <w:abstractNumId w:val="5"/>
  </w:num>
  <w:num w:numId="6" w16cid:durableId="734357420">
    <w:abstractNumId w:val="0"/>
  </w:num>
  <w:num w:numId="7" w16cid:durableId="49501691">
    <w:abstractNumId w:val="7"/>
  </w:num>
  <w:num w:numId="8" w16cid:durableId="1678843507">
    <w:abstractNumId w:val="6"/>
  </w:num>
  <w:num w:numId="9" w16cid:durableId="1971276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5C"/>
    <w:rsid w:val="00015564"/>
    <w:rsid w:val="0006135E"/>
    <w:rsid w:val="00094BA5"/>
    <w:rsid w:val="00110B65"/>
    <w:rsid w:val="00137B49"/>
    <w:rsid w:val="002D0479"/>
    <w:rsid w:val="0039451C"/>
    <w:rsid w:val="00441786"/>
    <w:rsid w:val="00495D48"/>
    <w:rsid w:val="006A0376"/>
    <w:rsid w:val="006B1124"/>
    <w:rsid w:val="006E1E0E"/>
    <w:rsid w:val="007747A6"/>
    <w:rsid w:val="00791BCE"/>
    <w:rsid w:val="00900D8C"/>
    <w:rsid w:val="009548C4"/>
    <w:rsid w:val="009B0180"/>
    <w:rsid w:val="00A311AE"/>
    <w:rsid w:val="00A538FF"/>
    <w:rsid w:val="00A572E1"/>
    <w:rsid w:val="00AB255D"/>
    <w:rsid w:val="00B468C7"/>
    <w:rsid w:val="00C26F5C"/>
    <w:rsid w:val="00D05A2E"/>
    <w:rsid w:val="00D202E4"/>
    <w:rsid w:val="00D406CA"/>
    <w:rsid w:val="00DE66A6"/>
    <w:rsid w:val="00E06E32"/>
    <w:rsid w:val="00E16279"/>
    <w:rsid w:val="00E31333"/>
    <w:rsid w:val="00E372D2"/>
    <w:rsid w:val="00FE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7E4F7"/>
  <w15:chartTrackingRefBased/>
  <w15:docId w15:val="{1B4DA905-592A-403D-8BDE-73AF8674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unter"/>
    <w:basedOn w:val="Normal"/>
    <w:link w:val="Heading2Char"/>
    <w:uiPriority w:val="9"/>
    <w:unhideWhenUsed/>
    <w:qFormat/>
    <w:rsid w:val="00AB255D"/>
    <w:pPr>
      <w:keepNext/>
      <w:keepLines/>
      <w:spacing w:before="160" w:after="80"/>
      <w:outlineLvl w:val="1"/>
    </w:pPr>
    <w:rPr>
      <w:rFonts w:ascii="Aptos" w:eastAsiaTheme="majorEastAsia" w:hAnsi="Aptos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unter Char"/>
    <w:basedOn w:val="DefaultParagraphFont"/>
    <w:link w:val="Heading2"/>
    <w:uiPriority w:val="9"/>
    <w:rsid w:val="00AB255D"/>
    <w:rPr>
      <w:rFonts w:ascii="Aptos" w:eastAsiaTheme="majorEastAsia" w:hAnsi="Aptos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5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26F5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26F5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6F5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538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538FF"/>
    <w:rPr>
      <w:color w:val="0563C1" w:themeColor="hyperlink"/>
      <w:u w:val="single"/>
    </w:rPr>
  </w:style>
  <w:style w:type="paragraph" w:customStyle="1" w:styleId="Style1">
    <w:name w:val="Style1"/>
    <w:basedOn w:val="Title"/>
    <w:next w:val="Heading1"/>
    <w:link w:val="Style1Char"/>
    <w:qFormat/>
    <w:rsid w:val="00A538FF"/>
    <w:pPr>
      <w:jc w:val="center"/>
    </w:pPr>
    <w:rPr>
      <w:rFonts w:ascii="Aptos" w:hAnsi="Aptos"/>
      <w:color w:val="4472C4" w:themeColor="accent1"/>
      <w:sz w:val="96"/>
    </w:rPr>
  </w:style>
  <w:style w:type="character" w:customStyle="1" w:styleId="Style1Char">
    <w:name w:val="Style1 Char"/>
    <w:basedOn w:val="TitleChar"/>
    <w:link w:val="Style1"/>
    <w:rsid w:val="00A538FF"/>
    <w:rPr>
      <w:rFonts w:ascii="Aptos" w:eastAsiaTheme="majorEastAsia" w:hAnsi="Aptos" w:cstheme="majorBidi"/>
      <w:color w:val="4472C4" w:themeColor="accent1"/>
      <w:spacing w:val="-10"/>
      <w:kern w:val="28"/>
      <w:sz w:val="96"/>
      <w:szCs w:val="56"/>
    </w:rPr>
  </w:style>
  <w:style w:type="paragraph" w:styleId="Header">
    <w:name w:val="header"/>
    <w:basedOn w:val="Normal"/>
    <w:link w:val="HeaderChar"/>
    <w:uiPriority w:val="99"/>
    <w:unhideWhenUsed/>
    <w:rsid w:val="00A53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8FF"/>
  </w:style>
  <w:style w:type="paragraph" w:styleId="Footer">
    <w:name w:val="footer"/>
    <w:basedOn w:val="Normal"/>
    <w:link w:val="FooterChar"/>
    <w:uiPriority w:val="99"/>
    <w:unhideWhenUsed/>
    <w:rsid w:val="00A53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8FF"/>
  </w:style>
  <w:style w:type="paragraph" w:styleId="TOC1">
    <w:name w:val="toc 1"/>
    <w:basedOn w:val="Normal"/>
    <w:next w:val="Normal"/>
    <w:autoRedefine/>
    <w:uiPriority w:val="39"/>
    <w:unhideWhenUsed/>
    <w:rsid w:val="0039451C"/>
    <w:pPr>
      <w:spacing w:after="100"/>
    </w:pPr>
  </w:style>
  <w:style w:type="table" w:styleId="TableGrid">
    <w:name w:val="Table Grid"/>
    <w:basedOn w:val="TableNormal"/>
    <w:uiPriority w:val="39"/>
    <w:rsid w:val="00774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9548C4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548C4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48C4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9548C4"/>
    <w:rPr>
      <w:i/>
      <w:iCs/>
    </w:rPr>
  </w:style>
  <w:style w:type="table" w:styleId="LightShading-Accent1">
    <w:name w:val="Light Shading Accent 1"/>
    <w:basedOn w:val="TableNormal"/>
    <w:uiPriority w:val="60"/>
    <w:rsid w:val="009548C4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No4">
    <w:name w:val="No4"/>
    <w:basedOn w:val="Heading2"/>
    <w:qFormat/>
    <w:rsid w:val="00FE174E"/>
  </w:style>
  <w:style w:type="character" w:styleId="UnresolvedMention">
    <w:name w:val="Unresolved Mention"/>
    <w:basedOn w:val="DefaultParagraphFont"/>
    <w:uiPriority w:val="99"/>
    <w:semiHidden/>
    <w:unhideWhenUsed/>
    <w:rsid w:val="00015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omains.co.za/ssl/domain-validated-ssl-certificates" TargetMode="External"/><Relationship Id="rId18" Type="http://schemas.openxmlformats.org/officeDocument/2006/relationships/hyperlink" Target="https://www.w3schools.com/html/html_headings.asp" TargetMode="External"/><Relationship Id="rId26" Type="http://schemas.openxmlformats.org/officeDocument/2006/relationships/hyperlink" Target="https://www.pexels.com/search/students-technology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schools.com/html/html_form_elements.as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mains.co.za/" TargetMode="External"/><Relationship Id="rId17" Type="http://schemas.openxmlformats.org/officeDocument/2006/relationships/hyperlink" Target="https://www.w3schools.com/html/default.asp" TargetMode="External"/><Relationship Id="rId25" Type="http://schemas.openxmlformats.org/officeDocument/2006/relationships/hyperlink" Target="https://deepai.org/machine-learning-model/text2img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unesco.org/en/education-sustainable-development" TargetMode="External"/><Relationship Id="rId20" Type="http://schemas.openxmlformats.org/officeDocument/2006/relationships/hyperlink" Target="https://www.w3schools.com/html/html_links.asp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omains.co.za/web-hosting-south-africa" TargetMode="External"/><Relationship Id="rId24" Type="http://schemas.openxmlformats.org/officeDocument/2006/relationships/hyperlink" Target="https://www.webpartner.co.za/blog/121-average-monthly-maintenance-fee/" TargetMode="External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www.registerdomain.co.za/blog/domain-hosting-costs-south-africa/" TargetMode="External"/><Relationship Id="rId23" Type="http://schemas.openxmlformats.org/officeDocument/2006/relationships/hyperlink" Target="https://www.w3schools.com/html/html_form_input_types.asp" TargetMode="External"/><Relationship Id="rId28" Type="http://schemas.openxmlformats.org/officeDocument/2006/relationships/hyperlink" Target="https://hostafrica.co.za/blog/e-mail/affordable-professional-email/" TargetMode="External"/><Relationship Id="rId10" Type="http://schemas.openxmlformats.org/officeDocument/2006/relationships/hyperlink" Target="https://domains.co.za/" TargetMode="External"/><Relationship Id="rId19" Type="http://schemas.openxmlformats.org/officeDocument/2006/relationships/hyperlink" Target="https://www.w3schools.com/html/html_images.asp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cdt.gov.za/" TargetMode="External"/><Relationship Id="rId14" Type="http://schemas.openxmlformats.org/officeDocument/2006/relationships/hyperlink" Target="https://www.netlify.com/" TargetMode="External"/><Relationship Id="rId22" Type="http://schemas.openxmlformats.org/officeDocument/2006/relationships/hyperlink" Target="https://www.w3schools.com/html/html_forms.asp" TargetMode="External"/><Relationship Id="rId27" Type="http://schemas.openxmlformats.org/officeDocument/2006/relationships/hyperlink" Target="https://pixabay.com/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E4E84ED224D461BB65E6ED101C2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5C723-89A3-4305-95D5-CAB46EB40DC5}"/>
      </w:docPartPr>
      <w:docPartBody>
        <w:p w:rsidR="003C2546" w:rsidRDefault="003C2546" w:rsidP="003C2546">
          <w:pPr>
            <w:pStyle w:val="4E4E84ED224D461BB65E6ED101C27C4F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46"/>
    <w:rsid w:val="00094BA5"/>
    <w:rsid w:val="00137B49"/>
    <w:rsid w:val="003C2546"/>
    <w:rsid w:val="00D05A2E"/>
    <w:rsid w:val="00E0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4E84ED224D461BB65E6ED101C27C4F">
    <w:name w:val="4E4E84ED224D461BB65E6ED101C27C4F"/>
    <w:rsid w:val="003C25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D8C2D-80DC-430D-9CE5-9F185620C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13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Connected futures</vt:lpstr>
    </vt:vector>
  </TitlesOfParts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Connected futures</dc:title>
  <dc:subject>ST10520342</dc:subject>
  <dc:creator>Olerato Kgonothi</dc:creator>
  <cp:keywords/>
  <dc:description/>
  <cp:lastModifiedBy>Olexviin.exe</cp:lastModifiedBy>
  <cp:revision>8</cp:revision>
  <cp:lastPrinted>2026-08-03T21:32:00Z</cp:lastPrinted>
  <dcterms:created xsi:type="dcterms:W3CDTF">2026-08-03T21:32:00Z</dcterms:created>
  <dcterms:modified xsi:type="dcterms:W3CDTF">2026-08-14T16:37:00Z</dcterms:modified>
  <cp:category>WEDE5020</cp:category>
</cp:coreProperties>
</file>