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9AA5" w14:textId="60461B60" w:rsidR="00A325C9" w:rsidRPr="00C9640C" w:rsidRDefault="00A325C9" w:rsidP="3808C1E3">
      <w:pPr>
        <w:spacing w:line="259" w:lineRule="auto"/>
        <w:jc w:val="center"/>
        <w:rPr>
          <w:rFonts w:cstheme="minorHAnsi"/>
          <w:i/>
          <w:iCs/>
          <w:lang w:val="ru-RU"/>
        </w:rPr>
      </w:pPr>
      <w:r w:rsidRPr="00C9640C">
        <w:rPr>
          <w:rFonts w:cstheme="minorHAnsi"/>
          <w:lang w:val="ru-RU"/>
        </w:rPr>
        <w:t xml:space="preserve">Очереди, </w:t>
      </w:r>
      <w:r w:rsidRPr="00C9640C">
        <w:rPr>
          <w:rFonts w:cstheme="minorHAnsi"/>
          <w:lang w:val="en-US"/>
        </w:rPr>
        <w:t>AMQP</w:t>
      </w:r>
      <w:r w:rsidRPr="00C9640C">
        <w:rPr>
          <w:rFonts w:cstheme="minorHAnsi"/>
          <w:lang w:val="ru-RU"/>
        </w:rPr>
        <w:t xml:space="preserve">, задания для </w:t>
      </w:r>
      <w:r w:rsidRPr="00C9640C">
        <w:rPr>
          <w:rFonts w:cstheme="minorHAnsi"/>
          <w:b/>
          <w:bCs/>
          <w:lang w:val="ru-RU"/>
        </w:rPr>
        <w:t>функционального</w:t>
      </w:r>
      <w:r w:rsidRPr="00C9640C">
        <w:rPr>
          <w:rFonts w:cstheme="minorHAnsi"/>
          <w:lang w:val="ru-RU"/>
        </w:rPr>
        <w:t xml:space="preserve"> тестирования. Все описания в шапке классов</w:t>
      </w:r>
      <w:r w:rsidR="3E5EDB0A" w:rsidRPr="00C9640C">
        <w:rPr>
          <w:rFonts w:cstheme="minorHAnsi"/>
          <w:lang w:val="ru-RU"/>
        </w:rPr>
        <w:t xml:space="preserve"> (если интересно).</w:t>
      </w:r>
    </w:p>
    <w:p w14:paraId="7FADAA39" w14:textId="1BEC2E20" w:rsidR="3808C1E3" w:rsidRPr="00C9640C" w:rsidRDefault="3808C1E3" w:rsidP="3808C1E3">
      <w:pPr>
        <w:spacing w:line="259" w:lineRule="auto"/>
        <w:rPr>
          <w:rFonts w:cstheme="minorHAnsi"/>
          <w:lang w:val="ru-RU"/>
        </w:rPr>
      </w:pPr>
    </w:p>
    <w:p w14:paraId="396FCBDB" w14:textId="6AE4B016" w:rsidR="3E5EDB0A" w:rsidRPr="00C9640C" w:rsidRDefault="3E5EDB0A" w:rsidP="3808C1E3">
      <w:pPr>
        <w:spacing w:line="259" w:lineRule="auto"/>
        <w:ind w:firstLine="720"/>
        <w:rPr>
          <w:rFonts w:cstheme="minorHAnsi"/>
          <w:i/>
          <w:iCs/>
          <w:lang w:val="ru-RU"/>
        </w:rPr>
      </w:pPr>
      <w:r w:rsidRPr="00C9640C">
        <w:rPr>
          <w:rFonts w:cstheme="minorHAnsi"/>
          <w:lang w:val="ru-RU"/>
        </w:rPr>
        <w:t xml:space="preserve">Все jar файлы запускаются командой: </w:t>
      </w:r>
      <w:r w:rsidRPr="00C9640C">
        <w:rPr>
          <w:rFonts w:cstheme="minorHAnsi"/>
          <w:i/>
          <w:iCs/>
          <w:lang w:val="ru-RU"/>
        </w:rPr>
        <w:t>java –jar some.jar</w:t>
      </w:r>
    </w:p>
    <w:p w14:paraId="6E286BC0" w14:textId="77777777" w:rsidR="00A325C9" w:rsidRPr="00C9640C" w:rsidRDefault="00A325C9">
      <w:pPr>
        <w:rPr>
          <w:rFonts w:cstheme="minorHAnsi"/>
          <w:lang w:val="ru-RU"/>
        </w:rPr>
      </w:pPr>
    </w:p>
    <w:p w14:paraId="791CA839" w14:textId="3EEE084C" w:rsidR="00FE3D2A" w:rsidRPr="00C9640C" w:rsidRDefault="00A325C9" w:rsidP="000D1D05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lang w:val="ru-RU"/>
        </w:rPr>
      </w:pPr>
      <w:proofErr w:type="gramStart"/>
      <w:r w:rsidRPr="00C9640C">
        <w:rPr>
          <w:rFonts w:cstheme="minorHAnsi"/>
          <w:color w:val="2F5496" w:themeColor="accent1" w:themeShade="BF"/>
          <w:lang w:val="en-US"/>
        </w:rPr>
        <w:t>com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epam</w:t>
      </w:r>
      <w:proofErr w:type="spellEnd"/>
      <w:proofErr w:type="gramEnd"/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queue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rabbit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simple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FuncBasicDisconnectTask</w:t>
      </w:r>
      <w:proofErr w:type="spellEnd"/>
    </w:p>
    <w:p w14:paraId="4CC11DF5" w14:textId="77777777" w:rsidR="000D1D05" w:rsidRPr="00C9640C" w:rsidRDefault="000D1D05" w:rsidP="000D1D05">
      <w:pPr>
        <w:pStyle w:val="ListParagraph"/>
        <w:rPr>
          <w:rFonts w:cstheme="minorHAnsi"/>
          <w:color w:val="2F5496" w:themeColor="accent1" w:themeShade="BF"/>
          <w:lang w:val="ru-RU"/>
        </w:rPr>
      </w:pPr>
    </w:p>
    <w:p w14:paraId="43F104D0" w14:textId="2E34CEF2" w:rsidR="00FE3D2A" w:rsidRPr="00C9640C" w:rsidRDefault="00FE3D2A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FF"/>
          <w:sz w:val="24"/>
          <w:szCs w:val="24"/>
        </w:rPr>
      </w:pPr>
      <w:r w:rsidRPr="00C9640C">
        <w:rPr>
          <w:rFonts w:asciiTheme="minorHAnsi" w:hAnsiTheme="minorHAnsi" w:cstheme="minorHAnsi"/>
          <w:color w:val="000000"/>
          <w:sz w:val="24"/>
          <w:szCs w:val="24"/>
        </w:rPr>
        <w:t xml:space="preserve">Функциональне тестирование. Задание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1.</w:t>
      </w:r>
    </w:p>
    <w:p w14:paraId="5275915C" w14:textId="77777777" w:rsidR="005E41DF" w:rsidRDefault="00FE3D2A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sz w:val="24"/>
          <w:szCs w:val="24"/>
        </w:rPr>
      </w:pP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Цель: знакомство с очередями и основными инструментами мониторинга.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) запустите брокер в докере: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docker run -d --name rabbitmq 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15672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rabbitmq: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-management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Запустите </w:t>
      </w:r>
      <w:r w:rsidR="05236AB9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queue-rabbit-disconnect-task.jar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дождитесь надписи </w:t>
      </w:r>
      <w:r w:rsidRPr="00C9640C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'Execution finished'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в стандартном  выводе.</w:t>
      </w:r>
      <w:r w:rsidRPr="00C9640C">
        <w:rPr>
          <w:rFonts w:asciiTheme="minorHAnsi" w:hAnsiTheme="minorHAnsi" w:cstheme="minorHAnsi"/>
          <w:sz w:val="24"/>
          <w:szCs w:val="24"/>
        </w:rPr>
        <w:br/>
      </w:r>
    </w:p>
    <w:p w14:paraId="238552AA" w14:textId="27378CA7" w:rsidR="005E41DF" w:rsidRDefault="005E41DF" w:rsidP="005E41DF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1BAEB9" wp14:editId="6DC0BBEB">
            <wp:extent cx="6711368" cy="2791691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649" cy="2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D9B" w14:textId="518276D2" w:rsidR="00851951" w:rsidRDefault="00FE3D2A" w:rsidP="00851951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Проверьте состояние очереди </w:t>
      </w:r>
      <w:r w:rsidRPr="00C9640C">
        <w:rPr>
          <w:rFonts w:asciiTheme="minorHAnsi" w:hAnsiTheme="minorHAnsi" w:cstheme="minorHAnsi"/>
          <w:b/>
          <w:bCs/>
          <w:color w:val="008000"/>
          <w:sz w:val="24"/>
          <w:szCs w:val="24"/>
        </w:rPr>
        <w:t>'query-name-1'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. Сколько сообщений ушло, сколько осталось (если осталось).</w:t>
      </w:r>
    </w:p>
    <w:p w14:paraId="1EC7F9E7" w14:textId="111FAD51" w:rsidR="006D2752" w:rsidRPr="00AA5733" w:rsidRDefault="006D2752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B050"/>
          <w:sz w:val="24"/>
          <w:szCs w:val="24"/>
          <w:lang w:val="ru-RU"/>
        </w:rPr>
      </w:pPr>
      <w:r w:rsidRPr="00AA5733">
        <w:rPr>
          <w:rFonts w:asciiTheme="minorHAnsi" w:hAnsiTheme="minorHAnsi" w:cstheme="minorHAnsi"/>
          <w:color w:val="00B050"/>
          <w:sz w:val="24"/>
          <w:szCs w:val="24"/>
          <w:lang w:val="en-US"/>
        </w:rPr>
        <w:t>5</w:t>
      </w:r>
      <w:r w:rsidR="00851951" w:rsidRPr="00AA5733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 w:rsidR="00851951" w:rsidRPr="00AA5733">
        <w:rPr>
          <w:rFonts w:asciiTheme="minorHAnsi" w:hAnsiTheme="minorHAnsi" w:cstheme="minorHAnsi"/>
          <w:color w:val="00B050"/>
          <w:sz w:val="24"/>
          <w:szCs w:val="24"/>
          <w:lang w:val="ru-RU"/>
        </w:rPr>
        <w:t>ушло, 5 осталось</w:t>
      </w:r>
    </w:p>
    <w:p w14:paraId="6CB1E4B8" w14:textId="7FA05A74" w:rsidR="0028653E" w:rsidRDefault="0028653E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308C34" w14:textId="77777777" w:rsidR="00426D80" w:rsidRDefault="00FE3D2A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C9640C">
        <w:rPr>
          <w:rFonts w:asciiTheme="minorHAnsi" w:hAnsiTheme="minorHAnsi" w:cstheme="minorHAnsi"/>
          <w:color w:val="000000"/>
          <w:sz w:val="24"/>
          <w:szCs w:val="24"/>
        </w:rPr>
        <w:t xml:space="preserve">   Для выполнения данного задания понадобится доступ в консоль:</w:t>
      </w:r>
      <w:r w:rsidRPr="00C9640C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docker container exec -it rabbitmq /bin/sh</w:t>
      </w:r>
    </w:p>
    <w:p w14:paraId="32B6E067" w14:textId="77777777" w:rsidR="00426D80" w:rsidRDefault="00426D80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839E64" w14:textId="32D67428" w:rsidR="00FE3D2A" w:rsidRPr="00C9640C" w:rsidRDefault="006D2752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832E344" wp14:editId="33184798">
            <wp:extent cx="5562600" cy="18821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FE3D2A" w:rsidRPr="00C9640C">
        <w:rPr>
          <w:rFonts w:asciiTheme="minorHAnsi" w:hAnsiTheme="minorHAnsi" w:cstheme="minorHAnsi"/>
          <w:color w:val="0000FF"/>
          <w:sz w:val="24"/>
          <w:szCs w:val="24"/>
        </w:rPr>
        <w:lastRenderedPageBreak/>
        <w:t>4</w:t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t>) Перезапустите контейнер с брокером. Проверьте состояние очереди.</w:t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 </w:t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t>Сохранилось ли ее состояние? Почему</w:t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</w:t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t>сохранилось/не сохранилось?</w:t>
      </w:r>
    </w:p>
    <w:p w14:paraId="448DB546" w14:textId="4995F7B5" w:rsidR="00FE3D2A" w:rsidRPr="00AA5733" w:rsidRDefault="002A6360" w:rsidP="00822AB8">
      <w:pPr>
        <w:pStyle w:val="ListParagraph"/>
        <w:rPr>
          <w:rFonts w:cstheme="minorHAnsi"/>
          <w:color w:val="00B050"/>
          <w:lang w:val="ru-RU"/>
        </w:rPr>
      </w:pPr>
      <w:r w:rsidRPr="00AA5733">
        <w:rPr>
          <w:rFonts w:cstheme="minorHAnsi"/>
          <w:color w:val="00B050"/>
          <w:lang w:val="ru-RU"/>
        </w:rPr>
        <w:t xml:space="preserve">Очередь </w:t>
      </w:r>
      <w:r w:rsidR="00AA5733" w:rsidRPr="00AA5733">
        <w:rPr>
          <w:rFonts w:cstheme="minorHAnsi"/>
          <w:color w:val="00B050"/>
          <w:lang w:val="ru-RU"/>
        </w:rPr>
        <w:t>не сохранилась, т.к. очереди хранятся в памяти</w:t>
      </w:r>
    </w:p>
    <w:p w14:paraId="5844E4C1" w14:textId="77777777" w:rsidR="000D1D05" w:rsidRPr="00C9640C" w:rsidRDefault="000D1D05" w:rsidP="00822AB8">
      <w:pPr>
        <w:pStyle w:val="ListParagraph"/>
        <w:rPr>
          <w:rFonts w:cstheme="minorHAnsi"/>
          <w:lang w:val="ru-RU"/>
        </w:rPr>
      </w:pPr>
    </w:p>
    <w:p w14:paraId="27CFBF67" w14:textId="0CCD8522" w:rsidR="00A325C9" w:rsidRPr="00C9640C" w:rsidRDefault="00A325C9" w:rsidP="00A325C9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lang w:val="ru-RU"/>
        </w:rPr>
      </w:pPr>
      <w:proofErr w:type="gramStart"/>
      <w:r w:rsidRPr="00C9640C">
        <w:rPr>
          <w:rFonts w:cstheme="minorHAnsi"/>
          <w:color w:val="2F5496" w:themeColor="accent1" w:themeShade="BF"/>
          <w:lang w:val="en-US"/>
        </w:rPr>
        <w:t>com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epam</w:t>
      </w:r>
      <w:proofErr w:type="spellEnd"/>
      <w:proofErr w:type="gramEnd"/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queue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rabbit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queue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FuncPersistDisconnectTask</w:t>
      </w:r>
      <w:proofErr w:type="spellEnd"/>
    </w:p>
    <w:p w14:paraId="7F256B2D" w14:textId="77777777" w:rsidR="000D1D05" w:rsidRPr="00AA5733" w:rsidRDefault="000D1D05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</w:p>
    <w:p w14:paraId="77216AE1" w14:textId="77777777" w:rsidR="0084189A" w:rsidRDefault="00FE3D2A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sz w:val="24"/>
          <w:szCs w:val="24"/>
        </w:rPr>
      </w:pP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Функциональне тестирование. Задание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2.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Цель: знакомство с ack.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) запустите брокер в докере: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docker run -d --name rabbitmq 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15672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rabbitmq: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-management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Запустите </w:t>
      </w:r>
      <w:r w:rsidR="38725010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queue-rabbit-persist-disconnect-task.jar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дождитесь надписи </w:t>
      </w:r>
      <w:r w:rsidRPr="00C9640C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'Execution finished'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в стандартном выводе.</w:t>
      </w:r>
      <w:r w:rsidRPr="00C9640C">
        <w:rPr>
          <w:rFonts w:asciiTheme="minorHAnsi" w:hAnsiTheme="minorHAnsi" w:cstheme="minorHAnsi"/>
          <w:sz w:val="24"/>
          <w:szCs w:val="24"/>
        </w:rPr>
        <w:br/>
      </w:r>
    </w:p>
    <w:p w14:paraId="31426D5F" w14:textId="006928D1" w:rsidR="0084189A" w:rsidRDefault="0084189A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4F83E2" wp14:editId="601A91F2">
            <wp:extent cx="6317672" cy="2857825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44" cy="28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DC8" w14:textId="765DE2E1" w:rsidR="00FE3D2A" w:rsidRDefault="00FE3D2A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Проверьте состояние очереди </w:t>
      </w:r>
      <w:r w:rsidRPr="00C9640C">
        <w:rPr>
          <w:rFonts w:asciiTheme="minorHAnsi" w:hAnsiTheme="minorHAnsi" w:cstheme="minorHAnsi"/>
          <w:b/>
          <w:bCs/>
          <w:color w:val="008000"/>
          <w:sz w:val="24"/>
          <w:szCs w:val="24"/>
        </w:rPr>
        <w:t>'pers-query-1'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. Сколько сообщений ушло, сколько осталось (если осталось).</w:t>
      </w:r>
    </w:p>
    <w:p w14:paraId="0AD5B625" w14:textId="47A77973" w:rsidR="0084189A" w:rsidRPr="00A53E06" w:rsidRDefault="005E241F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B050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B050"/>
          <w:sz w:val="24"/>
          <w:szCs w:val="24"/>
          <w:lang w:val="ru-RU"/>
        </w:rPr>
        <w:t>40 ушло, 10 о</w:t>
      </w:r>
      <w:r w:rsidR="004D5FC8" w:rsidRPr="00A53E06">
        <w:rPr>
          <w:rFonts w:asciiTheme="minorHAnsi" w:hAnsiTheme="minorHAnsi" w:cstheme="minorHAnsi"/>
          <w:color w:val="00B050"/>
          <w:sz w:val="24"/>
          <w:szCs w:val="24"/>
          <w:lang w:val="ru-RU"/>
        </w:rPr>
        <w:t>сталось</w:t>
      </w:r>
    </w:p>
    <w:p w14:paraId="346ADF7A" w14:textId="62C1CC1A" w:rsidR="006933E4" w:rsidRDefault="00FE3D2A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C9640C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Для выполнения данного задания понадобится доступ в консоль:</w:t>
      </w:r>
      <w:r w:rsidRPr="00C9640C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docker container exec -it rabbitmq /bin/sh</w:t>
      </w:r>
    </w:p>
    <w:p w14:paraId="04CF1E00" w14:textId="77777777" w:rsidR="006933E4" w:rsidRDefault="006933E4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9669261" w14:textId="77777777" w:rsidR="00A53E06" w:rsidRDefault="006933E4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7FC281CC" wp14:editId="2DC0B2F8">
            <wp:extent cx="4846320" cy="1333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FE3D2A" w:rsidRPr="00C9640C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1B7247AF" w14:textId="77777777" w:rsidR="00A53E06" w:rsidRDefault="00A53E06">
      <w:pPr>
        <w:rPr>
          <w:rFonts w:eastAsia="Times New Roman" w:cstheme="minorHAnsi"/>
          <w:color w:val="0000FF"/>
          <w:lang w:eastAsia="en-GB"/>
        </w:rPr>
      </w:pPr>
      <w:r>
        <w:rPr>
          <w:rFonts w:cstheme="minorHAnsi"/>
          <w:color w:val="0000FF"/>
        </w:rPr>
        <w:br w:type="page"/>
      </w:r>
    </w:p>
    <w:p w14:paraId="7B1545A3" w14:textId="31B8E928" w:rsidR="00FE3D2A" w:rsidRPr="00C9640C" w:rsidRDefault="00FE3D2A" w:rsidP="00FE3D2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C9640C">
        <w:rPr>
          <w:rFonts w:asciiTheme="minorHAnsi" w:hAnsiTheme="minorHAnsi" w:cstheme="minorHAnsi"/>
          <w:color w:val="0000FF"/>
          <w:sz w:val="24"/>
          <w:szCs w:val="24"/>
        </w:rPr>
        <w:lastRenderedPageBreak/>
        <w:t>4</w:t>
      </w:r>
      <w:r w:rsidRPr="00C9640C">
        <w:rPr>
          <w:rFonts w:asciiTheme="minorHAnsi" w:hAnsiTheme="minorHAnsi" w:cstheme="minorHAnsi"/>
          <w:color w:val="000000"/>
          <w:sz w:val="24"/>
          <w:szCs w:val="24"/>
        </w:rPr>
        <w:t>) Перезапустите контейнер с брокером. Проверьте состояние очереди. Сохранилось ли ее состояние? Почему сохранилось/не сохранилось?</w:t>
      </w:r>
    </w:p>
    <w:p w14:paraId="2EF4F1B5" w14:textId="423EB479" w:rsidR="000D1D05" w:rsidRPr="00017326" w:rsidRDefault="00353726" w:rsidP="00017326">
      <w:pPr>
        <w:ind w:firstLine="720"/>
        <w:rPr>
          <w:rFonts w:cstheme="minorHAnsi"/>
          <w:lang w:val="ru-RU"/>
        </w:rPr>
      </w:pPr>
      <w:r w:rsidRPr="00017326">
        <w:rPr>
          <w:rFonts w:cstheme="minorHAnsi"/>
          <w:color w:val="00B050"/>
          <w:lang w:val="ru-RU"/>
        </w:rPr>
        <w:t>Очередь сохранилась, т.к.</w:t>
      </w:r>
      <w:r w:rsidR="00017326" w:rsidRPr="00017326">
        <w:rPr>
          <w:rFonts w:cstheme="minorHAnsi"/>
          <w:color w:val="00B050"/>
          <w:lang w:val="ru-RU"/>
        </w:rPr>
        <w:t xml:space="preserve"> вероятно, было выставлено свойство</w:t>
      </w:r>
      <w:r w:rsidRPr="00017326">
        <w:rPr>
          <w:rFonts w:cstheme="minorHAnsi"/>
          <w:color w:val="00B050"/>
          <w:lang w:val="ru-RU"/>
        </w:rPr>
        <w:t xml:space="preserve"> </w:t>
      </w:r>
      <w:r w:rsidR="00017326" w:rsidRPr="00017326">
        <w:rPr>
          <w:rFonts w:cstheme="minorHAnsi"/>
          <w:color w:val="00B050"/>
          <w:lang w:val="en-US"/>
        </w:rPr>
        <w:t>persisted</w:t>
      </w:r>
      <w:r w:rsidR="00017326" w:rsidRPr="00017326">
        <w:rPr>
          <w:rFonts w:cstheme="minorHAnsi"/>
          <w:color w:val="00B050"/>
          <w:lang w:val="ru-RU"/>
        </w:rPr>
        <w:t>.</w:t>
      </w:r>
    </w:p>
    <w:p w14:paraId="66FAB3A3" w14:textId="3ACA540C" w:rsidR="000D1D05" w:rsidRPr="00C9640C" w:rsidRDefault="000D1D05" w:rsidP="00FE3D2A">
      <w:pPr>
        <w:rPr>
          <w:rFonts w:cstheme="minorHAnsi"/>
          <w:lang w:val="ru-RU"/>
        </w:rPr>
      </w:pPr>
    </w:p>
    <w:p w14:paraId="7F073668" w14:textId="52BF431E" w:rsidR="000D1D05" w:rsidRPr="00C9640C" w:rsidRDefault="000D1D05" w:rsidP="00FE3D2A">
      <w:pPr>
        <w:rPr>
          <w:rFonts w:cstheme="minorHAnsi"/>
          <w:lang w:val="ru-RU"/>
        </w:rPr>
      </w:pPr>
    </w:p>
    <w:p w14:paraId="43B66A9E" w14:textId="1424B0D5" w:rsidR="000D1D05" w:rsidRPr="00C9640C" w:rsidRDefault="00A325C9" w:rsidP="000D1D05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lang w:val="ru-RU"/>
        </w:rPr>
      </w:pPr>
      <w:proofErr w:type="gramStart"/>
      <w:r w:rsidRPr="00C9640C">
        <w:rPr>
          <w:rFonts w:cstheme="minorHAnsi"/>
          <w:color w:val="2F5496" w:themeColor="accent1" w:themeShade="BF"/>
          <w:lang w:val="en-US"/>
        </w:rPr>
        <w:t>com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epam</w:t>
      </w:r>
      <w:proofErr w:type="spellEnd"/>
      <w:proofErr w:type="gramEnd"/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queue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rabbit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queue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r w:rsidRPr="00C9640C">
        <w:rPr>
          <w:rFonts w:cstheme="minorHAnsi"/>
          <w:color w:val="2F5496" w:themeColor="accent1" w:themeShade="BF"/>
          <w:lang w:val="en-US"/>
        </w:rPr>
        <w:t>tasks</w:t>
      </w:r>
      <w:r w:rsidRPr="00C9640C">
        <w:rPr>
          <w:rFonts w:cstheme="minorHAnsi"/>
          <w:color w:val="2F5496" w:themeColor="accent1" w:themeShade="BF"/>
          <w:lang w:val="ru-RU"/>
        </w:rPr>
        <w:t>.</w:t>
      </w:r>
      <w:proofErr w:type="spellStart"/>
      <w:r w:rsidRPr="00C9640C">
        <w:rPr>
          <w:rFonts w:cstheme="minorHAnsi"/>
          <w:color w:val="2F5496" w:themeColor="accent1" w:themeShade="BF"/>
          <w:lang w:val="en-US"/>
        </w:rPr>
        <w:t>FuncRoundRobinTask</w:t>
      </w:r>
      <w:proofErr w:type="spellEnd"/>
    </w:p>
    <w:p w14:paraId="3D6E38B6" w14:textId="77777777" w:rsidR="000D1D05" w:rsidRPr="00C9640C" w:rsidRDefault="000D1D05" w:rsidP="000D1D0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B9B4DB" w14:textId="77777777" w:rsidR="00017326" w:rsidRDefault="000D1D05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Функциональне тестирование. Задание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3.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Цель: знакомство с round-robin.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) запустите брокер в докере: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docker run -d --name rabbitmq 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-p 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15672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 xml:space="preserve">15672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rabbitmq:</w:t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-management</w:t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sz w:val="24"/>
          <w:szCs w:val="24"/>
        </w:rPr>
        <w:br/>
      </w:r>
      <w:r w:rsidRPr="00C9640C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Запустите </w:t>
      </w:r>
      <w:r w:rsidR="622E705E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queue-rabbit-round-robin-task.jar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дождитесь надписи </w:t>
      </w:r>
      <w:r w:rsidRPr="00C9640C">
        <w:rPr>
          <w:rFonts w:asciiTheme="minorHAnsi" w:hAnsiTheme="minorHAnsi" w:cstheme="minorHAnsi"/>
          <w:b/>
          <w:bCs/>
          <w:color w:val="008000"/>
          <w:sz w:val="24"/>
          <w:szCs w:val="24"/>
        </w:rPr>
        <w:t xml:space="preserve">'Execution finished' </w:t>
      </w:r>
      <w:r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в стандартном выводе.</w:t>
      </w:r>
    </w:p>
    <w:p w14:paraId="30DBACD3" w14:textId="77777777" w:rsidR="00017326" w:rsidRDefault="00017326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D07F16" w14:textId="77777777" w:rsidR="0007172B" w:rsidRDefault="0007172B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B75DFC6" wp14:editId="0895337D">
            <wp:extent cx="6544992" cy="3747655"/>
            <wp:effectExtent l="0" t="0" r="825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84" cy="37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05" w:rsidRPr="00C9640C">
        <w:rPr>
          <w:rFonts w:asciiTheme="minorHAnsi" w:hAnsiTheme="minorHAnsi" w:cstheme="minorHAnsi"/>
          <w:sz w:val="24"/>
          <w:szCs w:val="24"/>
        </w:rPr>
        <w:br/>
      </w:r>
      <w:r w:rsidR="000D1D05" w:rsidRPr="00C9640C">
        <w:rPr>
          <w:rFonts w:asciiTheme="minorHAnsi" w:hAnsiTheme="minorHAnsi" w:cstheme="minorHAnsi"/>
          <w:sz w:val="24"/>
          <w:szCs w:val="24"/>
        </w:rPr>
        <w:br/>
      </w:r>
      <w:r w:rsidR="000D1D05" w:rsidRPr="00C9640C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="000D1D05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>) Посмотрите на сообщения в стандартном выводе.</w:t>
      </w:r>
      <w:r w:rsidR="000D1D05" w:rsidRPr="00C9640C">
        <w:rPr>
          <w:rFonts w:asciiTheme="minorHAnsi" w:hAnsiTheme="minorHAnsi" w:cstheme="minorHAnsi"/>
          <w:sz w:val="24"/>
          <w:szCs w:val="24"/>
        </w:rPr>
        <w:br/>
      </w:r>
      <w:r w:rsidR="000D1D05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а) Какой получатель (id) начал обработку (прием) сообщений?</w:t>
      </w:r>
    </w:p>
    <w:p w14:paraId="099CBCF2" w14:textId="77777777" w:rsidR="007C07FA" w:rsidRDefault="007C07FA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C07FA">
        <w:rPr>
          <w:rFonts w:asciiTheme="minorHAnsi" w:hAnsiTheme="minorHAnsi" w:cstheme="minorHAnsi"/>
          <w:color w:val="00B050"/>
          <w:sz w:val="24"/>
          <w:szCs w:val="24"/>
        </w:rPr>
        <w:t>rcvId = 78</w:t>
      </w:r>
      <w:r w:rsidR="000D1D05" w:rsidRPr="00C9640C">
        <w:rPr>
          <w:rFonts w:asciiTheme="minorHAnsi" w:hAnsiTheme="minorHAnsi" w:cstheme="minorHAnsi"/>
          <w:sz w:val="24"/>
          <w:szCs w:val="24"/>
        </w:rPr>
        <w:br/>
      </w:r>
      <w:r w:rsidR="000D1D05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б) Какой получатель (id) завершил обработку (прием) сообщений?</w:t>
      </w:r>
    </w:p>
    <w:p w14:paraId="6D303109" w14:textId="0598E8C1" w:rsidR="000D1D05" w:rsidRPr="00C9640C" w:rsidRDefault="00407CBF" w:rsidP="3808C1E3">
      <w:pPr>
        <w:pStyle w:val="HTMLPreformatted"/>
        <w:shd w:val="clear" w:color="auto" w:fill="FFFFFF" w:themeFill="background1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07CBF">
        <w:rPr>
          <w:rFonts w:asciiTheme="minorHAnsi" w:hAnsiTheme="minorHAnsi" w:cstheme="minorHAnsi"/>
          <w:color w:val="00B050"/>
          <w:sz w:val="24"/>
          <w:szCs w:val="24"/>
        </w:rPr>
        <w:t>rcvId = 90</w:t>
      </w:r>
      <w:r w:rsidR="000D1D05" w:rsidRPr="00C9640C">
        <w:rPr>
          <w:rFonts w:asciiTheme="minorHAnsi" w:hAnsiTheme="minorHAnsi" w:cstheme="minorHAnsi"/>
          <w:sz w:val="24"/>
          <w:szCs w:val="24"/>
        </w:rPr>
        <w:br/>
      </w:r>
      <w:r w:rsidR="000D1D05" w:rsidRPr="00C964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в) Почему какой-то промежуток времени сообщения никем не обрабатывались?</w:t>
      </w:r>
    </w:p>
    <w:p w14:paraId="51C4D237" w14:textId="2C6D1DB9" w:rsidR="000D1D05" w:rsidRPr="006635E2" w:rsidRDefault="00797651" w:rsidP="000D1D0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B050"/>
          <w:sz w:val="24"/>
          <w:szCs w:val="24"/>
          <w:lang w:val="ru-RU"/>
        </w:rPr>
      </w:pPr>
      <w:r w:rsidRPr="006635E2">
        <w:rPr>
          <w:rFonts w:asciiTheme="minorHAnsi" w:hAnsiTheme="minorHAnsi" w:cstheme="minorHAnsi"/>
          <w:color w:val="00B050"/>
          <w:sz w:val="24"/>
          <w:szCs w:val="24"/>
          <w:lang w:val="ru-RU"/>
        </w:rPr>
        <w:t xml:space="preserve">Какое-то время </w:t>
      </w:r>
      <w:r w:rsidR="00C131BD" w:rsidRPr="006635E2">
        <w:rPr>
          <w:rFonts w:asciiTheme="minorHAnsi" w:hAnsiTheme="minorHAnsi" w:cstheme="minorHAnsi"/>
          <w:color w:val="00B050"/>
          <w:sz w:val="24"/>
          <w:szCs w:val="24"/>
          <w:lang w:val="en-US"/>
        </w:rPr>
        <w:t>worker</w:t>
      </w:r>
      <w:r w:rsidRPr="006635E2">
        <w:rPr>
          <w:rFonts w:asciiTheme="minorHAnsi" w:hAnsiTheme="minorHAnsi" w:cstheme="minorHAnsi"/>
          <w:color w:val="00B050"/>
          <w:sz w:val="24"/>
          <w:szCs w:val="24"/>
          <w:lang w:val="ru-RU"/>
        </w:rPr>
        <w:t xml:space="preserve"> не работал на прием сообщений</w:t>
      </w:r>
      <w:r w:rsidR="00C131BD" w:rsidRPr="006635E2">
        <w:rPr>
          <w:rFonts w:asciiTheme="minorHAnsi" w:hAnsiTheme="minorHAnsi" w:cstheme="minorHAnsi"/>
          <w:color w:val="00B050"/>
          <w:sz w:val="24"/>
          <w:szCs w:val="24"/>
          <w:lang w:val="ru-RU"/>
        </w:rPr>
        <w:t xml:space="preserve"> и их никто не забирал, потом </w:t>
      </w:r>
      <w:r w:rsidR="006635E2" w:rsidRPr="006635E2">
        <w:rPr>
          <w:rFonts w:asciiTheme="minorHAnsi" w:hAnsiTheme="minorHAnsi" w:cstheme="minorHAnsi"/>
          <w:color w:val="00B050"/>
          <w:sz w:val="24"/>
          <w:szCs w:val="24"/>
          <w:lang w:val="ru-RU"/>
        </w:rPr>
        <w:t xml:space="preserve">был запущен другой </w:t>
      </w:r>
      <w:r w:rsidR="006635E2" w:rsidRPr="006635E2">
        <w:rPr>
          <w:rFonts w:asciiTheme="minorHAnsi" w:hAnsiTheme="minorHAnsi" w:cstheme="minorHAnsi"/>
          <w:color w:val="00B050"/>
          <w:sz w:val="24"/>
          <w:szCs w:val="24"/>
          <w:lang w:val="en-US"/>
        </w:rPr>
        <w:t>worker</w:t>
      </w:r>
      <w:r w:rsidR="006635E2" w:rsidRPr="006635E2">
        <w:rPr>
          <w:rFonts w:asciiTheme="minorHAnsi" w:hAnsiTheme="minorHAnsi" w:cstheme="minorHAnsi"/>
          <w:color w:val="00B050"/>
          <w:sz w:val="24"/>
          <w:szCs w:val="24"/>
          <w:lang w:val="ru-RU"/>
        </w:rPr>
        <w:t xml:space="preserve"> и прием сообщений продолжился.</w:t>
      </w:r>
    </w:p>
    <w:p w14:paraId="39B03731" w14:textId="77777777" w:rsidR="000D1D05" w:rsidRPr="00C131BD" w:rsidRDefault="000D1D05" w:rsidP="000D1D0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</w:p>
    <w:p w14:paraId="0992DF8B" w14:textId="77777777" w:rsidR="000D1D05" w:rsidRPr="00C9640C" w:rsidRDefault="000D1D05" w:rsidP="000D1D05">
      <w:pPr>
        <w:pStyle w:val="ListParagraph"/>
        <w:rPr>
          <w:rFonts w:cstheme="minorHAnsi"/>
          <w:color w:val="2F5496" w:themeColor="accent1" w:themeShade="BF"/>
          <w:lang w:val="ru-RU"/>
        </w:rPr>
      </w:pPr>
    </w:p>
    <w:sectPr w:rsidR="000D1D05" w:rsidRPr="00C9640C" w:rsidSect="006D2752">
      <w:pgSz w:w="11900" w:h="16840"/>
      <w:pgMar w:top="540" w:right="740" w:bottom="10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0059C"/>
    <w:multiLevelType w:val="hybridMultilevel"/>
    <w:tmpl w:val="82380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5DF2"/>
    <w:multiLevelType w:val="hybridMultilevel"/>
    <w:tmpl w:val="20A49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C9"/>
    <w:rsid w:val="00017326"/>
    <w:rsid w:val="0007172B"/>
    <w:rsid w:val="000D1D05"/>
    <w:rsid w:val="0028653E"/>
    <w:rsid w:val="002A6360"/>
    <w:rsid w:val="00345BD8"/>
    <w:rsid w:val="00353726"/>
    <w:rsid w:val="00407CBF"/>
    <w:rsid w:val="00426D80"/>
    <w:rsid w:val="004D5FC8"/>
    <w:rsid w:val="005E241F"/>
    <w:rsid w:val="005E41DF"/>
    <w:rsid w:val="006635E2"/>
    <w:rsid w:val="006933E4"/>
    <w:rsid w:val="006D2752"/>
    <w:rsid w:val="00797651"/>
    <w:rsid w:val="007C07FA"/>
    <w:rsid w:val="00822AB8"/>
    <w:rsid w:val="0084189A"/>
    <w:rsid w:val="00851951"/>
    <w:rsid w:val="008A3AB9"/>
    <w:rsid w:val="00A325C9"/>
    <w:rsid w:val="00A53E06"/>
    <w:rsid w:val="00AA5733"/>
    <w:rsid w:val="00C131BD"/>
    <w:rsid w:val="00C9640C"/>
    <w:rsid w:val="00CD137B"/>
    <w:rsid w:val="00FE3D2A"/>
    <w:rsid w:val="05236AB9"/>
    <w:rsid w:val="06166585"/>
    <w:rsid w:val="0ACB6A1F"/>
    <w:rsid w:val="26FEDB26"/>
    <w:rsid w:val="289AAB87"/>
    <w:rsid w:val="3808C1E3"/>
    <w:rsid w:val="38725010"/>
    <w:rsid w:val="3E5EDB0A"/>
    <w:rsid w:val="5018BCBB"/>
    <w:rsid w:val="622E705E"/>
    <w:rsid w:val="79C1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2C68"/>
  <w15:chartTrackingRefBased/>
  <w15:docId w15:val="{6E6D6B46-5215-3D4F-BD28-E52F8555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Yakovlev1</dc:creator>
  <cp:keywords/>
  <dc:description/>
  <cp:lastModifiedBy>Olga Seregina</cp:lastModifiedBy>
  <cp:revision>25</cp:revision>
  <dcterms:created xsi:type="dcterms:W3CDTF">2020-04-07T11:06:00Z</dcterms:created>
  <dcterms:modified xsi:type="dcterms:W3CDTF">2021-03-21T17:15:00Z</dcterms:modified>
</cp:coreProperties>
</file>