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 образование “Научно-технологический университет “Сириус”</w:t>
      </w:r>
    </w:p>
    <w:p w14:paraId="00000002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Учебная дисциплина</w:t>
      </w:r>
    </w:p>
    <w:p w14:paraId="00000009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“Введение в специальность”</w:t>
      </w:r>
    </w:p>
    <w:p w14:paraId="0000000A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Реферат</w:t>
      </w:r>
    </w:p>
    <w:p w14:paraId="0000000E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кт в тр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анспорте</w:t>
      </w:r>
    </w:p>
    <w:p w14:paraId="0000000F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A45332" w:rsidRDefault="00A45332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A45332" w:rsidRDefault="00D30D6C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0709-24\1,</w:t>
      </w:r>
    </w:p>
    <w:p w14:paraId="00000015" w14:textId="77777777" w:rsidR="00A45332" w:rsidRDefault="00D30D6C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Ольга Сергеевна.</w:t>
      </w:r>
    </w:p>
    <w:p w14:paraId="00000016" w14:textId="77777777" w:rsidR="00A45332" w:rsidRDefault="00D30D6C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</w:t>
      </w:r>
    </w:p>
    <w:p w14:paraId="00000017" w14:textId="77777777" w:rsidR="00A45332" w:rsidRDefault="00D30D6C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Яковлева Софья Вячеславовна</w:t>
      </w:r>
    </w:p>
    <w:p w14:paraId="00000018" w14:textId="77777777" w:rsidR="00A45332" w:rsidRDefault="00A45332">
      <w:pPr>
        <w:spacing w:before="60" w:after="3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Сириус, 2025</w:t>
      </w:r>
      <w:r>
        <w:br w:type="page"/>
      </w:r>
    </w:p>
    <w:sdt>
      <w:sdtPr>
        <w:id w:val="-808323987"/>
        <w:docPartObj>
          <w:docPartGallery w:val="Table of Contents"/>
          <w:docPartUnique/>
        </w:docPartObj>
      </w:sdtPr>
      <w:sdtEndPr/>
      <w:sdtContent>
        <w:p w14:paraId="0000001A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46rpnxddsx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hyperlink>
          <w:hyperlink w:anchor="_g46rpnxddsxv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………………………………………………………………………..</w:t>
            </w:r>
          </w:hyperlink>
          <w:hyperlink w:anchor="_g46rpnxddsx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_g46rpnxddsxv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r>
            <w:fldChar w:fldCharType="end"/>
          </w:r>
        </w:p>
        <w:p w14:paraId="0000001B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yx28tl56eoni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Использование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искусственного интеллекта в транспорте</w:t>
            </w:r>
          </w:hyperlink>
          <w:hyperlink w:anchor="_yx28tl56eoni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………………...</w:t>
            </w:r>
          </w:hyperlink>
          <w:hyperlink w:anchor="_yx28tl56eoni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_yx28tl56eoni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  <w:r>
            <w:fldChar w:fldCharType="end"/>
          </w:r>
        </w:p>
        <w:p w14:paraId="0000001C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02liue7b1y4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Беспилотные автомобили</w:t>
            </w:r>
          </w:hyperlink>
          <w:hyperlink w:anchor="_l02liue7b1y4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</w:hyperlink>
          <w:hyperlink w:anchor="_l02liue7b1y4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_l02liue7b1y4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  <w:r>
            <w:fldChar w:fldCharType="end"/>
          </w:r>
        </w:p>
        <w:p w14:paraId="0000001D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6mo5vgc8p5x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Кон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струкция и технология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_6mo5vgc8p5x6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……………………………………………..5</w:t>
          </w:r>
          <w:r>
            <w:fldChar w:fldCharType="end"/>
          </w:r>
        </w:p>
        <w:p w14:paraId="0000001E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abwniiz3lxi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Преимущества и недостатки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_abwniiz3lxiu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…………………………………………...6</w:t>
          </w:r>
          <w:r>
            <w:fldChar w:fldCharType="end"/>
          </w:r>
        </w:p>
        <w:p w14:paraId="0000001F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yiige1rsua4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 Влияние автономных автомобилей на жизнь людей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_myiige1rsua4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…………………7</w:t>
          </w:r>
          <w:r>
            <w:fldChar w:fldCharType="end"/>
          </w:r>
        </w:p>
        <w:p w14:paraId="00000020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53nggjo62jz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Интеллектуальная транспортная система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_53nggjo62jz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…………………………………..8</w:t>
          </w:r>
          <w:r>
            <w:fldChar w:fldCharType="end"/>
          </w:r>
        </w:p>
        <w:p w14:paraId="00000021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gzo7b0iqgvz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Интеллектуальные транспортные технологии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_gzo7b0iqgvzl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………………………..8</w:t>
          </w:r>
          <w:r>
            <w:fldChar w:fldCharType="end"/>
          </w:r>
        </w:p>
        <w:p w14:paraId="00000022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w1favgws90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ИИ в логистике и управлении цепями поставок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_2w1favgws90y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…………………………...9</w:t>
          </w:r>
          <w:r>
            <w:fldChar w:fldCharType="end"/>
          </w:r>
        </w:p>
        <w:p w14:paraId="00000023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5bwvzyrct0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 Оптимизация логистики и прогнозирование спроса с помощью 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.</w:t>
            </w:r>
          </w:hyperlink>
          <w:r>
            <w:fldChar w:fldCharType="begin"/>
          </w:r>
          <w:r>
            <w:instrText xml:space="preserve"> PAGEREF _85bwvzyrct02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9</w:t>
          </w:r>
          <w:r>
            <w:fldChar w:fldCharType="end"/>
          </w:r>
        </w:p>
        <w:p w14:paraId="00000024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q5oe10ms367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 Автоматизация процессов и повышение эффективности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_q5oe10ms367f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…………..10</w:t>
          </w:r>
          <w:r>
            <w:fldChar w:fldCharType="end"/>
          </w:r>
        </w:p>
        <w:p w14:paraId="00000025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ymysi3ywej2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 Вызовы и риски внедрения искусственного инт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еллекта в управление цепями поставок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_ymysi3ywej2l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…………………………………………………………..11</w:t>
          </w:r>
          <w:r>
            <w:fldChar w:fldCharType="end"/>
          </w:r>
        </w:p>
        <w:p w14:paraId="00000026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457ls5t6wu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 Перспективы использования искусственного интеллекта в управ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лении цепями поставок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_p457ls5t6wu7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……………………………………………..11</w:t>
          </w:r>
          <w:r>
            <w:fldChar w:fldCharType="end"/>
          </w:r>
        </w:p>
        <w:p w14:paraId="00000027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63gh760a14o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_l63gh760a14o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……………………………………………………………………13</w:t>
          </w:r>
          <w:r>
            <w:fldChar w:fldCharType="end"/>
          </w:r>
        </w:p>
        <w:p w14:paraId="00000028" w14:textId="77777777" w:rsidR="00A45332" w:rsidRDefault="00D30D6C">
          <w:pPr>
            <w:widowControl w:val="0"/>
            <w:tabs>
              <w:tab w:val="right" w:pos="9025"/>
            </w:tabs>
            <w:spacing w:before="60" w:after="3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o7usz9qwfak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Источники информации</w:t>
            </w:r>
          </w:hyperlink>
          <w:hyperlink w:anchor="_1o7usz9qwfak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……………………………………………………...14</w:t>
            </w:r>
          </w:hyperlink>
          <w:r>
            <w:fldChar w:fldCharType="end"/>
          </w:r>
        </w:p>
      </w:sdtContent>
    </w:sdt>
    <w:p w14:paraId="00000029" w14:textId="77777777" w:rsidR="00A45332" w:rsidRDefault="00D30D6C">
      <w:pPr>
        <w:spacing w:before="60" w:after="3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2A" w14:textId="77777777" w:rsidR="00A45332" w:rsidRDefault="00D30D6C">
      <w:pPr>
        <w:pStyle w:val="1"/>
      </w:pPr>
      <w:bookmarkStart w:id="1" w:name="_g46rpnxddsxv" w:colFirst="0" w:colLast="0"/>
      <w:bookmarkEnd w:id="1"/>
      <w:r>
        <w:lastRenderedPageBreak/>
        <w:t>Введение</w:t>
      </w:r>
    </w:p>
    <w:p w14:paraId="0000002B" w14:textId="77777777" w:rsidR="00A45332" w:rsidRDefault="00A45332">
      <w:pPr>
        <w:spacing w:before="60" w:after="3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(ИИ) - интеллект, демонстрируемый машинами, в частности компьютерными системами. Это область исследований в области компьютерных наук, которая разрабатывает и изучает методы и программное обеспечение, позволяющие машинам воспринимат</w:t>
      </w:r>
      <w:r>
        <w:rPr>
          <w:rFonts w:ascii="Times New Roman" w:eastAsia="Times New Roman" w:hAnsi="Times New Roman" w:cs="Times New Roman"/>
          <w:sz w:val="28"/>
          <w:szCs w:val="28"/>
        </w:rPr>
        <w:t>ь окружающую среду и использовать обучение и интеллект для выполнения действий, которые максимально увеличивают их шансы на достижение поставленных целей.</w:t>
      </w:r>
    </w:p>
    <w:p w14:paraId="0000002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выделить два направления развития ИИ:</w:t>
      </w:r>
    </w:p>
    <w:p w14:paraId="0000002E" w14:textId="77777777" w:rsidR="00A45332" w:rsidRDefault="00D30D6C">
      <w:pPr>
        <w:numPr>
          <w:ilvl w:val="0"/>
          <w:numId w:val="3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проблем, связанных с приближением специализированных систем ИИ к возможностям человека, и их интеграции, которая реализована природой человека.</w:t>
      </w:r>
    </w:p>
    <w:p w14:paraId="0000002F" w14:textId="77777777" w:rsidR="00A45332" w:rsidRDefault="00D30D6C">
      <w:pPr>
        <w:numPr>
          <w:ilvl w:val="0"/>
          <w:numId w:val="3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искусственного разума, представляющего интеграцию уже созданных систем ИИ в единую систему, спо</w:t>
      </w:r>
      <w:r>
        <w:rPr>
          <w:rFonts w:ascii="Times New Roman" w:eastAsia="Times New Roman" w:hAnsi="Times New Roman" w:cs="Times New Roman"/>
          <w:sz w:val="28"/>
          <w:szCs w:val="28"/>
        </w:rPr>
        <w:t>собную решать проблему человечества.</w:t>
      </w:r>
    </w:p>
    <w:p w14:paraId="00000030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используется в разных сферах автомобильного транспорта:</w:t>
      </w:r>
    </w:p>
    <w:p w14:paraId="00000031" w14:textId="77777777" w:rsidR="00A45332" w:rsidRDefault="00D30D6C">
      <w:pPr>
        <w:numPr>
          <w:ilvl w:val="0"/>
          <w:numId w:val="9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Беспилотные автомобили</w:t>
      </w:r>
    </w:p>
    <w:p w14:paraId="00000032" w14:textId="77777777" w:rsidR="00A45332" w:rsidRDefault="00D30D6C">
      <w:pPr>
        <w:numPr>
          <w:ilvl w:val="0"/>
          <w:numId w:val="9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Интеллектуальные транспортные системы</w:t>
      </w:r>
    </w:p>
    <w:p w14:paraId="00000033" w14:textId="77777777" w:rsidR="00A45332" w:rsidRDefault="00D30D6C">
      <w:pPr>
        <w:numPr>
          <w:ilvl w:val="0"/>
          <w:numId w:val="9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ИИ в логистике и управлении цепями поставок.</w:t>
      </w:r>
    </w:p>
    <w:p w14:paraId="00000034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положител</w:t>
      </w:r>
      <w:r>
        <w:rPr>
          <w:rFonts w:ascii="Times New Roman" w:eastAsia="Times New Roman" w:hAnsi="Times New Roman" w:cs="Times New Roman"/>
          <w:sz w:val="28"/>
          <w:szCs w:val="28"/>
        </w:rPr>
        <w:t>ьно влияет на перевозки, улучшая бизнес-процессы, безопасность и удовлетворенность пассажиров.</w:t>
      </w:r>
      <w:r>
        <w:br w:type="page"/>
      </w:r>
    </w:p>
    <w:p w14:paraId="00000035" w14:textId="77777777" w:rsidR="00A45332" w:rsidRDefault="00D30D6C">
      <w:pPr>
        <w:pStyle w:val="1"/>
      </w:pPr>
      <w:bookmarkStart w:id="2" w:name="_yx28tl56eoni" w:colFirst="0" w:colLast="0"/>
      <w:bookmarkEnd w:id="2"/>
      <w:r>
        <w:lastRenderedPageBreak/>
        <w:t>1 Использование искусственного интеллекта в транспорте</w:t>
      </w:r>
    </w:p>
    <w:p w14:paraId="00000036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7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Ии совершает революцию в транспортной отрасли, повышая эффективность, безопасность и качество обслуживан</w:t>
      </w:r>
      <w:r>
        <w:rPr>
          <w:rFonts w:ascii="Times New Roman" w:eastAsia="Times New Roman" w:hAnsi="Times New Roman" w:cs="Times New Roman"/>
          <w:sz w:val="28"/>
          <w:szCs w:val="28"/>
        </w:rPr>
        <w:t>ия клиентов. систему управления дорожным движением на базе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оптимизируют транспортные потоки, сокращают заторы, анализируя данные в режиме реального времени, управляют светофорами. Ии улучшает качество обслуживания клиентов с помощью персонализированных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екомендации по поездкам и обновлениям в режиме реального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времени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же ИИ используется для обнаружения опасных ситуация, предотвращения аварий и для разработки новых транспортных средств. Интегрируя ИИ в различные аспекты транспортной отрасли, индустрия д</w:t>
      </w:r>
      <w:r>
        <w:rPr>
          <w:rFonts w:ascii="Times New Roman" w:eastAsia="Times New Roman" w:hAnsi="Times New Roman" w:cs="Times New Roman"/>
          <w:sz w:val="28"/>
          <w:szCs w:val="28"/>
        </w:rPr>
        <w:t>вижутся к более умному, безопасному и эффективному будущему.</w:t>
      </w:r>
    </w:p>
    <w:p w14:paraId="00000038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A45332" w:rsidRDefault="00D30D6C">
      <w:pPr>
        <w:pStyle w:val="1"/>
      </w:pPr>
      <w:bookmarkStart w:id="3" w:name="_dxp02cvbsjm1" w:colFirst="0" w:colLast="0"/>
      <w:bookmarkEnd w:id="3"/>
      <w:r>
        <w:br w:type="page"/>
      </w:r>
    </w:p>
    <w:p w14:paraId="0000003A" w14:textId="77777777" w:rsidR="00A45332" w:rsidRDefault="00D30D6C">
      <w:pPr>
        <w:pStyle w:val="1"/>
      </w:pPr>
      <w:bookmarkStart w:id="4" w:name="_l02liue7b1y4" w:colFirst="0" w:colLast="0"/>
      <w:bookmarkEnd w:id="4"/>
      <w:r>
        <w:lastRenderedPageBreak/>
        <w:t>2 Беспилотные автомобили</w:t>
      </w:r>
    </w:p>
    <w:p w14:paraId="0000003B" w14:textId="77777777" w:rsidR="00A45332" w:rsidRDefault="00D30D6C">
      <w:pPr>
        <w:pStyle w:val="2"/>
        <w:jc w:val="center"/>
        <w:rPr>
          <w:b/>
        </w:rPr>
      </w:pPr>
      <w:bookmarkStart w:id="5" w:name="_6mo5vgc8p5x6" w:colFirst="0" w:colLast="0"/>
      <w:bookmarkEnd w:id="5"/>
      <w:r>
        <w:rPr>
          <w:b/>
        </w:rPr>
        <w:t>2.1 Конструкция и технология</w:t>
      </w:r>
    </w:p>
    <w:p w14:paraId="0000003C" w14:textId="77777777" w:rsidR="00A45332" w:rsidRDefault="00A45332">
      <w:pPr>
        <w:spacing w:before="60" w:after="30"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Беспилотный автомобиль - автомобиль, оборудованный системой автоматического управления, который может безопасно передвигаться без участия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человека.</w:t>
      </w:r>
    </w:p>
    <w:p w14:paraId="0000003E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Беспилотные автомобили способны передвигаться самостоятельно, благодаря специальному программному обеспечению (ПО) и сенсорам.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управляет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всех систем автомобиля: поворачивание руля, смена передач, газ и тормоз. Программное обеспечение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беспилотного автомобиля может включать компьютерное зрение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Сенсоры собирают информацию об окружающей обстановке, которая ложится в основу действия автомобиля.</w:t>
      </w:r>
    </w:p>
    <w:p w14:paraId="0000003F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современный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беспилотных автомобилях используются алгоритмы на основе Байесовского метода одновременной локализации и построения карт - SLAM(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simultaneous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localization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Суть работы алгоритмов состоит в комбинировании данных с датчиком автомоби</w:t>
      </w:r>
      <w:r>
        <w:rPr>
          <w:rFonts w:ascii="Times New Roman" w:eastAsia="Times New Roman" w:hAnsi="Times New Roman" w:cs="Times New Roman"/>
          <w:sz w:val="28"/>
          <w:szCs w:val="28"/>
        </w:rPr>
        <w:t>ля и данных карт. SLAM и методов обнаружения и отслеживания движущихся объектов DATMO(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разработаны и применяются в автомобилях дочерней компании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Waymo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Waymo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 сервис беспилотных такси на базе технологий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беспилотных автомобилей.</w:t>
      </w:r>
    </w:p>
    <w:p w14:paraId="00000040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Беспилотные автомобили подразделяются на 6 уровней автономности: </w:t>
      </w:r>
    </w:p>
    <w:p w14:paraId="00000041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уровень - никакой автономности. Всю работу выполняет водитель.</w:t>
      </w:r>
    </w:p>
    <w:p w14:paraId="00000042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(помощь водителю) - водитель и системы вместе управляют автомобилем. Водитель рулит, а система регулирует мощность двигателя или управляет тормозом и регулирует мощность двигателя.</w:t>
      </w:r>
    </w:p>
    <w:p w14:paraId="00000043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(частичная автоматизация) - систем</w:t>
      </w:r>
      <w:r>
        <w:rPr>
          <w:rFonts w:ascii="Times New Roman" w:eastAsia="Times New Roman" w:hAnsi="Times New Roman" w:cs="Times New Roman"/>
          <w:sz w:val="28"/>
          <w:szCs w:val="28"/>
        </w:rPr>
        <w:t>а полностью управляет автомобилем, а водитель следит за ездой и готов вмешаться в любой момент, если система не может правильно отреагировать.</w:t>
      </w:r>
    </w:p>
    <w:p w14:paraId="00000044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(условная автоматизация) - от водителя не требуется немедленной реакции. Система сама реагир</w:t>
      </w:r>
      <w:r>
        <w:rPr>
          <w:rFonts w:ascii="Times New Roman" w:eastAsia="Times New Roman" w:hAnsi="Times New Roman" w:cs="Times New Roman"/>
          <w:sz w:val="28"/>
          <w:szCs w:val="28"/>
        </w:rPr>
        <w:t>ует на ситуации, требующие немедленных действий, но в определенный момент может попросить водителя взять управление на себя.</w:t>
      </w:r>
    </w:p>
    <w:p w14:paraId="00000045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(широкая автоматизация) - отличие от 3 уровня в том, что  от водителя не требуется постоянного внимания. Водит</w:t>
      </w:r>
      <w:r>
        <w:rPr>
          <w:rFonts w:ascii="Times New Roman" w:eastAsia="Times New Roman" w:hAnsi="Times New Roman" w:cs="Times New Roman"/>
          <w:sz w:val="28"/>
          <w:szCs w:val="28"/>
        </w:rPr>
        <w:t>ель может не держать руль, но, если машина не сможет принять решение самостоятельно, она подаст об этом сигнал и остановится на обочине.</w:t>
      </w:r>
    </w:p>
    <w:p w14:paraId="00000046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уровень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steering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(полная автоматизация) - не требуется человеческое вмешательство.</w:t>
      </w:r>
    </w:p>
    <w:p w14:paraId="00000047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A45332" w:rsidRDefault="00D30D6C">
      <w:pPr>
        <w:pStyle w:val="2"/>
        <w:jc w:val="center"/>
        <w:rPr>
          <w:b/>
        </w:rPr>
      </w:pPr>
      <w:bookmarkStart w:id="6" w:name="_abwniiz3lxiu" w:colFirst="0" w:colLast="0"/>
      <w:bookmarkEnd w:id="6"/>
      <w:r>
        <w:rPr>
          <w:b/>
        </w:rPr>
        <w:t>2.2 Преимущества</w:t>
      </w:r>
      <w:r>
        <w:rPr>
          <w:b/>
        </w:rPr>
        <w:t xml:space="preserve"> и недостатки</w:t>
      </w:r>
    </w:p>
    <w:p w14:paraId="00000049" w14:textId="77777777" w:rsidR="00A45332" w:rsidRDefault="00A45332">
      <w:pPr>
        <w:spacing w:before="60" w:after="30"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беспилотных автомобилей:</w:t>
      </w:r>
    </w:p>
    <w:p w14:paraId="0000004B" w14:textId="77777777" w:rsidR="00A45332" w:rsidRDefault="00D30D6C">
      <w:pPr>
        <w:numPr>
          <w:ilvl w:val="0"/>
          <w:numId w:val="6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Кардинальная минимизация ДТП и почти полное исключение человеческих жертв. Отсюда снижение расходов на страхование и медицину, а также снижение нагрузки на полицейских и МЧС.</w:t>
      </w:r>
    </w:p>
    <w:p w14:paraId="0000004C" w14:textId="77777777" w:rsidR="00A45332" w:rsidRDefault="00D30D6C">
      <w:pPr>
        <w:numPr>
          <w:ilvl w:val="0"/>
          <w:numId w:val="6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Снижение стоимости транспорт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ировки грузов и людей за счет экономии на заработной плате и времени отдыха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водителей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экономии топлива.</w:t>
      </w:r>
    </w:p>
    <w:p w14:paraId="0000004D" w14:textId="77777777" w:rsidR="00A45332" w:rsidRDefault="00D30D6C">
      <w:pPr>
        <w:numPr>
          <w:ilvl w:val="0"/>
          <w:numId w:val="6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Экономия времени, ныне затрачиваемое на управление транспортным средством, позволяет заняться более важными делами или возможностью отдохнуть.</w:t>
      </w:r>
      <w:proofErr w:type="gramEnd"/>
    </w:p>
    <w:p w14:paraId="0000004E" w14:textId="77777777" w:rsidR="00A45332" w:rsidRDefault="00D30D6C">
      <w:pPr>
        <w:numPr>
          <w:ilvl w:val="0"/>
          <w:numId w:val="6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еревозка грузов в опасных зонах во время катастроф или военных действий без риска для жизни и здоровья людей.</w:t>
      </w:r>
    </w:p>
    <w:p w14:paraId="0000004F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14:paraId="00000050" w14:textId="77777777" w:rsidR="00A45332" w:rsidRDefault="00D30D6C">
      <w:pPr>
        <w:numPr>
          <w:ilvl w:val="0"/>
          <w:numId w:val="4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Утрата возможности самостоятельного вождения автомобиля.</w:t>
      </w:r>
    </w:p>
    <w:p w14:paraId="00000051" w14:textId="77777777" w:rsidR="00A45332" w:rsidRDefault="00D30D6C">
      <w:pPr>
        <w:numPr>
          <w:ilvl w:val="0"/>
          <w:numId w:val="4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опыта вождения у водителей в критической ситуации.</w:t>
      </w:r>
    </w:p>
    <w:p w14:paraId="00000052" w14:textId="77777777" w:rsidR="00A45332" w:rsidRDefault="00D30D6C">
      <w:pPr>
        <w:numPr>
          <w:ilvl w:val="0"/>
          <w:numId w:val="4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Риск поломки пр</w:t>
      </w:r>
      <w:r>
        <w:rPr>
          <w:rFonts w:ascii="Times New Roman" w:eastAsia="Times New Roman" w:hAnsi="Times New Roman" w:cs="Times New Roman"/>
          <w:sz w:val="28"/>
          <w:szCs w:val="28"/>
        </w:rPr>
        <w:t>ограммного обеспечения.</w:t>
      </w:r>
    </w:p>
    <w:p w14:paraId="00000053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4" w14:textId="77777777" w:rsidR="00A45332" w:rsidRDefault="00D30D6C">
      <w:pPr>
        <w:pStyle w:val="2"/>
        <w:jc w:val="center"/>
        <w:rPr>
          <w:b/>
        </w:rPr>
      </w:pPr>
      <w:bookmarkStart w:id="7" w:name="_myiige1rsua4" w:colFirst="0" w:colLast="0"/>
      <w:bookmarkEnd w:id="7"/>
      <w:r>
        <w:rPr>
          <w:b/>
        </w:rPr>
        <w:t>2.3 Влияние автономных автомобилей на жизнь людей</w:t>
      </w:r>
    </w:p>
    <w:p w14:paraId="00000055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6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прогнозу американской технологической компании, с распространением беспилотных автомобилей:</w:t>
      </w:r>
    </w:p>
    <w:p w14:paraId="00000057" w14:textId="77777777" w:rsidR="00A45332" w:rsidRDefault="00D30D6C">
      <w:pPr>
        <w:numPr>
          <w:ilvl w:val="0"/>
          <w:numId w:val="5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Сократиться количество ДТП</w:t>
      </w:r>
    </w:p>
    <w:p w14:paraId="00000058" w14:textId="77777777" w:rsidR="00A45332" w:rsidRDefault="00D30D6C">
      <w:pPr>
        <w:numPr>
          <w:ilvl w:val="0"/>
          <w:numId w:val="5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Станет меньше личных автомобилей</w:t>
      </w:r>
    </w:p>
    <w:p w14:paraId="00000059" w14:textId="77777777" w:rsidR="00A45332" w:rsidRDefault="00D30D6C">
      <w:pPr>
        <w:numPr>
          <w:ilvl w:val="0"/>
          <w:numId w:val="5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Логистические операции будут автоматизированы</w:t>
      </w:r>
    </w:p>
    <w:p w14:paraId="0000005A" w14:textId="77777777" w:rsidR="00A45332" w:rsidRDefault="00D30D6C">
      <w:pPr>
        <w:numPr>
          <w:ilvl w:val="0"/>
          <w:numId w:val="5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 на автономный транспорт поможет решить проблему с дорожными заторами и загрязнением окружающей среды.</w:t>
      </w:r>
      <w:r>
        <w:br w:type="page"/>
      </w:r>
    </w:p>
    <w:p w14:paraId="0000005B" w14:textId="77777777" w:rsidR="00A45332" w:rsidRDefault="00D30D6C">
      <w:pPr>
        <w:pStyle w:val="1"/>
      </w:pPr>
      <w:bookmarkStart w:id="8" w:name="_53nggjo62jz" w:colFirst="0" w:colLast="0"/>
      <w:bookmarkEnd w:id="8"/>
      <w:r>
        <w:lastRenderedPageBreak/>
        <w:t>3 Интеллектуальная транспортная система</w:t>
      </w:r>
    </w:p>
    <w:p w14:paraId="0000005C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Интеллектуальная транспортная система (ИТС) - интеллектуал</w:t>
      </w:r>
      <w:r>
        <w:rPr>
          <w:rFonts w:ascii="Times New Roman" w:eastAsia="Times New Roman" w:hAnsi="Times New Roman" w:cs="Times New Roman"/>
          <w:sz w:val="28"/>
          <w:szCs w:val="28"/>
        </w:rPr>
        <w:t>ьная система, использующая инновационные разработки в моделировании транспортных систем и регулировании транспортных потоков, предоставляющая конечным потребителям большую информативность и безопасность, а также качественно повышающая уровень взаимодействи</w:t>
      </w:r>
      <w:r>
        <w:rPr>
          <w:rFonts w:ascii="Times New Roman" w:eastAsia="Times New Roman" w:hAnsi="Times New Roman" w:cs="Times New Roman"/>
          <w:sz w:val="28"/>
          <w:szCs w:val="28"/>
        </w:rPr>
        <w:t>я участников движения по сравнению с обычным транспортным средством.</w:t>
      </w:r>
    </w:p>
    <w:p w14:paraId="0000005E" w14:textId="77777777" w:rsidR="00A45332" w:rsidRDefault="00A45332">
      <w:pPr>
        <w:pStyle w:val="2"/>
        <w:rPr>
          <w:b/>
        </w:rPr>
      </w:pPr>
      <w:bookmarkStart w:id="9" w:name="_szz9i3i8qnzi" w:colFirst="0" w:colLast="0"/>
      <w:bookmarkEnd w:id="9"/>
    </w:p>
    <w:p w14:paraId="0000005F" w14:textId="77777777" w:rsidR="00A45332" w:rsidRDefault="00D30D6C">
      <w:pPr>
        <w:pStyle w:val="2"/>
        <w:jc w:val="center"/>
        <w:rPr>
          <w:b/>
        </w:rPr>
      </w:pPr>
      <w:bookmarkStart w:id="10" w:name="_gzo7b0iqgvzl" w:colFirst="0" w:colLast="0"/>
      <w:bookmarkEnd w:id="10"/>
      <w:r>
        <w:rPr>
          <w:b/>
        </w:rPr>
        <w:t>3.1 Интеллектуальные транспортные технологии</w:t>
      </w:r>
    </w:p>
    <w:p w14:paraId="00000060" w14:textId="77777777" w:rsidR="00A45332" w:rsidRDefault="00A45332">
      <w:pPr>
        <w:spacing w:before="60" w:after="3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1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Интеллектуальные транспортные системы различаются по применяемым технологиям: от простых систем автомобильной навигации, регулированием свет</w:t>
      </w:r>
      <w:r>
        <w:rPr>
          <w:rFonts w:ascii="Times New Roman" w:eastAsia="Times New Roman" w:hAnsi="Times New Roman" w:cs="Times New Roman"/>
          <w:sz w:val="28"/>
          <w:szCs w:val="28"/>
        </w:rPr>
        <w:t>офором, систем регулирования грузоперевозок, различных систем оповестительных номеров и систем регистрации скорости, до систем видеонаблюдения, интегрирующих информационные потоки и потоки обратной связи из большего количества различных источников, метеосл</w:t>
      </w:r>
      <w:r>
        <w:rPr>
          <w:rFonts w:ascii="Times New Roman" w:eastAsia="Times New Roman" w:hAnsi="Times New Roman" w:cs="Times New Roman"/>
          <w:sz w:val="28"/>
          <w:szCs w:val="28"/>
        </w:rPr>
        <w:t>ужб, систем разведения мостов.</w:t>
      </w:r>
      <w:r>
        <w:br w:type="page"/>
      </w:r>
    </w:p>
    <w:p w14:paraId="00000062" w14:textId="77777777" w:rsidR="00A45332" w:rsidRDefault="00D30D6C">
      <w:pPr>
        <w:pStyle w:val="1"/>
      </w:pPr>
      <w:bookmarkStart w:id="11" w:name="_2w1favgws90y" w:colFirst="0" w:colLast="0"/>
      <w:bookmarkEnd w:id="11"/>
      <w:r>
        <w:lastRenderedPageBreak/>
        <w:t>4 ИИ в логистике и управлении цепями поставок</w:t>
      </w:r>
    </w:p>
    <w:p w14:paraId="00000063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4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в логистике и управлении цепями поставок позволяет компании оптимизировать процессы, снижать затраты и повышать эффективность. Использование искусственно</w:t>
      </w:r>
      <w:r>
        <w:rPr>
          <w:rFonts w:ascii="Times New Roman" w:eastAsia="Times New Roman" w:hAnsi="Times New Roman" w:cs="Times New Roman"/>
          <w:sz w:val="28"/>
          <w:szCs w:val="28"/>
        </w:rPr>
        <w:t>го интеллекта в управлении открывает новые горизонты для бизнеса, давая возможность адаптироваться к стремительно меняющимся условиям глобальной экономики.</w:t>
      </w:r>
    </w:p>
    <w:p w14:paraId="00000065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6" w14:textId="77777777" w:rsidR="00A45332" w:rsidRDefault="00D30D6C">
      <w:pPr>
        <w:pStyle w:val="2"/>
        <w:jc w:val="center"/>
        <w:rPr>
          <w:b/>
        </w:rPr>
      </w:pPr>
      <w:bookmarkStart w:id="12" w:name="_85bwvzyrct02" w:colFirst="0" w:colLast="0"/>
      <w:bookmarkEnd w:id="12"/>
      <w:r>
        <w:rPr>
          <w:b/>
        </w:rPr>
        <w:t>4.1 Оптимизация логистики и прогнозирование спроса с помощью ИИ</w:t>
      </w:r>
    </w:p>
    <w:p w14:paraId="00000067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8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ключевых преимуществ внедрения ИИ является возможность улучшения логистических операций и точности прогнозирования спроса.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Искусственный интеллект способен анализировать большие массивы данных в текущем времени, выявлять скрытые закономерности и п</w:t>
      </w:r>
      <w:r>
        <w:rPr>
          <w:rFonts w:ascii="Times New Roman" w:eastAsia="Times New Roman" w:hAnsi="Times New Roman" w:cs="Times New Roman"/>
          <w:sz w:val="28"/>
          <w:szCs w:val="28"/>
        </w:rPr>
        <w:t>рогнозировать изменения на рынке с большей точность.</w:t>
      </w:r>
      <w:proofErr w:type="gramEnd"/>
    </w:p>
    <w:p w14:paraId="00000069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ИИ помогает в прогнозировании спроса так:</w:t>
      </w:r>
    </w:p>
    <w:p w14:paraId="0000006A" w14:textId="77777777" w:rsidR="00A45332" w:rsidRDefault="00D30D6C">
      <w:pPr>
        <w:numPr>
          <w:ilvl w:val="0"/>
          <w:numId w:val="1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алгоритмов машинного обучения для анализа покупательского поведения и рыночных трендов.</w:t>
      </w:r>
    </w:p>
    <w:p w14:paraId="0000006B" w14:textId="77777777" w:rsidR="00A45332" w:rsidRDefault="00D30D6C">
      <w:pPr>
        <w:numPr>
          <w:ilvl w:val="0"/>
          <w:numId w:val="1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внешних факторов, таких как экономические условия, погодные изменения, сезонность и даже политические события.</w:t>
      </w:r>
    </w:p>
    <w:p w14:paraId="0000006C" w14:textId="77777777" w:rsidR="00A45332" w:rsidRDefault="00D30D6C">
      <w:pPr>
        <w:numPr>
          <w:ilvl w:val="0"/>
          <w:numId w:val="1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Быстрое выявление изменений в предпочтениях потребителей, что позволяет компании оперативно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адаптировать свои поставки под новые условия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искусственный интеллект помогает компаниям избегать ошибок в планировании, таких как перепроизводство или нехватка товаров. Это приводит к снижению складских  издержек и более точному распределению ресурсов. Благодаря возможности точного про</w:t>
      </w:r>
      <w:r>
        <w:rPr>
          <w:rFonts w:ascii="Times New Roman" w:eastAsia="Times New Roman" w:hAnsi="Times New Roman" w:cs="Times New Roman"/>
          <w:sz w:val="28"/>
          <w:szCs w:val="28"/>
        </w:rPr>
        <w:t>гнозирования спроса, компании могут принимать взвешенные  решения, что значительно снижает риски и повышает удовлетворенность клиентов.</w:t>
      </w:r>
    </w:p>
    <w:p w14:paraId="0000006E" w14:textId="77777777" w:rsidR="00A45332" w:rsidRDefault="00A45332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F" w14:textId="77777777" w:rsidR="00A45332" w:rsidRDefault="00D30D6C">
      <w:pPr>
        <w:pStyle w:val="2"/>
        <w:jc w:val="center"/>
        <w:rPr>
          <w:b/>
        </w:rPr>
      </w:pPr>
      <w:bookmarkStart w:id="13" w:name="_q5oe10ms367f" w:colFirst="0" w:colLast="0"/>
      <w:bookmarkEnd w:id="13"/>
      <w:r>
        <w:rPr>
          <w:b/>
        </w:rPr>
        <w:t>4.2 Автоматизация процессов и повышение эффективности</w:t>
      </w:r>
    </w:p>
    <w:p w14:paraId="00000070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1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 одним важным аспектом внедрения ИИ в управления цепями поста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вок становится автоматизация многих рутинных процессов.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Традиционные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увелчивают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ошибок и снижают общую производительность. Искусственный интеллект способен взять на себя выполнение таких задач, как планирование маршрутов доставки, монито</w:t>
      </w:r>
      <w:r>
        <w:rPr>
          <w:rFonts w:ascii="Times New Roman" w:eastAsia="Times New Roman" w:hAnsi="Times New Roman" w:cs="Times New Roman"/>
          <w:sz w:val="28"/>
          <w:szCs w:val="28"/>
        </w:rPr>
        <w:t>ринг запасов и управление заказами.</w:t>
      </w:r>
    </w:p>
    <w:p w14:paraId="00000072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автоматизации с использованием искусственного интеллекта:</w:t>
      </w:r>
    </w:p>
    <w:p w14:paraId="00000073" w14:textId="77777777" w:rsidR="00A45332" w:rsidRDefault="00D30D6C">
      <w:pPr>
        <w:numPr>
          <w:ilvl w:val="0"/>
          <w:numId w:val="7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Исключение человеческих ошибок, которые позволяют избежать задержки и неточности в процессе управления цепями поставок.</w:t>
      </w:r>
    </w:p>
    <w:p w14:paraId="00000074" w14:textId="77777777" w:rsidR="00A45332" w:rsidRDefault="00D30D6C">
      <w:pPr>
        <w:numPr>
          <w:ilvl w:val="0"/>
          <w:numId w:val="7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 искусственного интелл</w:t>
      </w:r>
      <w:r>
        <w:rPr>
          <w:rFonts w:ascii="Times New Roman" w:eastAsia="Times New Roman" w:hAnsi="Times New Roman" w:cs="Times New Roman"/>
          <w:sz w:val="28"/>
          <w:szCs w:val="28"/>
        </w:rPr>
        <w:t>екта способны анализировать дорожные условия, загруженность маршрутов и предлагать наиболее эффективные пути для перевозки товаров.</w:t>
      </w:r>
    </w:p>
    <w:p w14:paraId="00000075" w14:textId="77777777" w:rsidR="00A45332" w:rsidRDefault="00D30D6C">
      <w:pPr>
        <w:numPr>
          <w:ilvl w:val="0"/>
          <w:numId w:val="7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искусственному интеллекту в компании могут отслеживать передвижение грузов в реальном времени, что повышает прозра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чность и снижает вероятность потерь. </w:t>
      </w:r>
    </w:p>
    <w:p w14:paraId="00000076" w14:textId="77777777" w:rsidR="00A45332" w:rsidRDefault="00D30D6C">
      <w:pPr>
        <w:numPr>
          <w:ilvl w:val="0"/>
          <w:numId w:val="7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Искусственный интеллект помогает поддерживать оптимальный уровень запасов,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минимизируя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излишка, так и дефициты на складах.</w:t>
      </w:r>
    </w:p>
    <w:p w14:paraId="00000077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с использование ИИ приводит к значительному сокращению затрат на логистику и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компаниям фокусироваться на стратегических задачах.</w:t>
      </w:r>
    </w:p>
    <w:p w14:paraId="00000078" w14:textId="77777777" w:rsidR="00A45332" w:rsidRDefault="00A45332">
      <w:pPr>
        <w:pStyle w:val="2"/>
        <w:rPr>
          <w:b/>
        </w:rPr>
      </w:pPr>
      <w:bookmarkStart w:id="14" w:name="_2bvci6wwpx9x" w:colFirst="0" w:colLast="0"/>
      <w:bookmarkEnd w:id="14"/>
    </w:p>
    <w:p w14:paraId="00000079" w14:textId="77777777" w:rsidR="00A45332" w:rsidRDefault="00D30D6C">
      <w:pPr>
        <w:pStyle w:val="2"/>
        <w:jc w:val="center"/>
        <w:rPr>
          <w:b/>
        </w:rPr>
      </w:pPr>
      <w:bookmarkStart w:id="15" w:name="_ymysi3ywej2l" w:colFirst="0" w:colLast="0"/>
      <w:bookmarkEnd w:id="15"/>
      <w:r>
        <w:rPr>
          <w:b/>
        </w:rPr>
        <w:t>4.3 Вызовы и риски внедрения искусственного интеллекта в управление цепями поставок</w:t>
      </w:r>
    </w:p>
    <w:p w14:paraId="0000007A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B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проблемой становится необходимость интеграции искусственного интеллекта с существующими системами управления. Для многих компаний это требует крупных инвестиций в инфраструктуру и обучение сотрудников.</w:t>
      </w:r>
    </w:p>
    <w:p w14:paraId="0000007C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вызовы:</w:t>
      </w:r>
    </w:p>
    <w:p w14:paraId="0000007D" w14:textId="77777777" w:rsidR="00A45332" w:rsidRDefault="00D30D6C">
      <w:pPr>
        <w:numPr>
          <w:ilvl w:val="0"/>
          <w:numId w:val="2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Высокая стоимость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внедрения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ИИ-решений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E" w14:textId="77777777" w:rsidR="00A45332" w:rsidRDefault="00D30D6C">
      <w:pPr>
        <w:numPr>
          <w:ilvl w:val="0"/>
          <w:numId w:val="2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Нехватка квалификационных специалистов.</w:t>
      </w:r>
    </w:p>
    <w:p w14:paraId="0000007F" w14:textId="77777777" w:rsidR="00A45332" w:rsidRDefault="00D30D6C">
      <w:pPr>
        <w:numPr>
          <w:ilvl w:val="0"/>
          <w:numId w:val="2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Кибербезопасность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80" w14:textId="77777777" w:rsidR="00A45332" w:rsidRDefault="00D30D6C">
      <w:pPr>
        <w:numPr>
          <w:ilvl w:val="0"/>
          <w:numId w:val="2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Сложности в интерпретации данных.</w:t>
      </w:r>
    </w:p>
    <w:p w14:paraId="00000081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успешной интеграции потребуется пересмотр и адаптация уже существующих методов работы, что может занять много времени.</w:t>
      </w:r>
    </w:p>
    <w:p w14:paraId="00000082" w14:textId="77777777" w:rsidR="00A45332" w:rsidRDefault="00A45332">
      <w:pPr>
        <w:pStyle w:val="2"/>
        <w:jc w:val="center"/>
        <w:rPr>
          <w:b/>
        </w:rPr>
      </w:pPr>
      <w:bookmarkStart w:id="16" w:name="_c7nds0mdnptp" w:colFirst="0" w:colLast="0"/>
      <w:bookmarkEnd w:id="16"/>
    </w:p>
    <w:p w14:paraId="00000083" w14:textId="77777777" w:rsidR="00A45332" w:rsidRDefault="00D30D6C">
      <w:pPr>
        <w:pStyle w:val="2"/>
        <w:jc w:val="center"/>
        <w:rPr>
          <w:b/>
        </w:rPr>
      </w:pPr>
      <w:bookmarkStart w:id="17" w:name="_p457ls5t6wu7" w:colFirst="0" w:colLast="0"/>
      <w:bookmarkEnd w:id="17"/>
      <w:r>
        <w:rPr>
          <w:b/>
        </w:rPr>
        <w:t>4.4 Перспектив</w:t>
      </w:r>
      <w:r>
        <w:rPr>
          <w:b/>
        </w:rPr>
        <w:t>ы использования искусственного интеллекта в управлении цепями поставок</w:t>
      </w:r>
    </w:p>
    <w:p w14:paraId="00000084" w14:textId="77777777" w:rsidR="00A45332" w:rsidRDefault="00A45332">
      <w:pPr>
        <w:spacing w:before="60" w:after="30" w:line="360" w:lineRule="auto"/>
        <w:ind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5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мере того, как технологии продолжают развиваться, роль искусственного интеллекта будет только возрастать. Компании смогут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извлекать больше выгоды, в перспективе можно ожидать появле</w:t>
      </w:r>
      <w:r>
        <w:rPr>
          <w:rFonts w:ascii="Times New Roman" w:eastAsia="Times New Roman" w:hAnsi="Times New Roman" w:cs="Times New Roman"/>
          <w:sz w:val="28"/>
          <w:szCs w:val="28"/>
        </w:rPr>
        <w:t>ние более продвинутых решений.</w:t>
      </w:r>
    </w:p>
    <w:p w14:paraId="00000086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тенденции в развит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ии 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87" w14:textId="77777777" w:rsidR="00A45332" w:rsidRDefault="00D30D6C">
      <w:pPr>
        <w:numPr>
          <w:ilvl w:val="0"/>
          <w:numId w:val="8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сочетание 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возволит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реальном времени получать данные от датчиков и устройств, что сделает процессы управления еще более эффективными.</w:t>
      </w:r>
    </w:p>
    <w:p w14:paraId="00000088" w14:textId="77777777" w:rsidR="00A45332" w:rsidRDefault="00D30D6C">
      <w:pPr>
        <w:numPr>
          <w:ilvl w:val="0"/>
          <w:numId w:val="8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Развитие адаптивных систем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искусственный интеллект сможет адаптироваться к меняющимся условиям рынка и предлагать решения на основе реальных данных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не только прогнозов.</w:t>
      </w:r>
    </w:p>
    <w:p w14:paraId="00000089" w14:textId="77777777" w:rsidR="00A45332" w:rsidRDefault="00D30D6C">
      <w:pPr>
        <w:numPr>
          <w:ilvl w:val="0"/>
          <w:numId w:val="8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Улучшение взаимодействия с людьми - будут разрабатываться системы ИИ, которые смогут работать в тандеме с сот</w:t>
      </w:r>
      <w:r>
        <w:rPr>
          <w:rFonts w:ascii="Times New Roman" w:eastAsia="Times New Roman" w:hAnsi="Times New Roman" w:cs="Times New Roman"/>
          <w:sz w:val="28"/>
          <w:szCs w:val="28"/>
        </w:rPr>
        <w:t>рудниками, предлагая им рекомендации и помогая принять решения.</w:t>
      </w:r>
    </w:p>
    <w:p w14:paraId="0000008A" w14:textId="77777777" w:rsidR="00A45332" w:rsidRDefault="00D30D6C">
      <w:pPr>
        <w:numPr>
          <w:ilvl w:val="0"/>
          <w:numId w:val="8"/>
        </w:numPr>
        <w:spacing w:before="60" w:after="30" w:line="360" w:lineRule="auto"/>
        <w:ind w:lef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Умные контракты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использование ИИ в сочетании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-технологиями позволит автоматизировать выполнение контрактов и отслеживание поставок, что значительно повысит уровень довер</w:t>
      </w:r>
      <w:r>
        <w:rPr>
          <w:rFonts w:ascii="Times New Roman" w:eastAsia="Times New Roman" w:hAnsi="Times New Roman" w:cs="Times New Roman"/>
          <w:sz w:val="28"/>
          <w:szCs w:val="28"/>
        </w:rPr>
        <w:t>ия между всеми участниками цепей поставок.</w:t>
      </w:r>
      <w:r>
        <w:br w:type="page"/>
      </w:r>
    </w:p>
    <w:p w14:paraId="0000008B" w14:textId="77777777" w:rsidR="00A45332" w:rsidRDefault="00D30D6C">
      <w:pPr>
        <w:pStyle w:val="1"/>
        <w:ind w:left="720" w:firstLine="0"/>
      </w:pPr>
      <w:bookmarkStart w:id="18" w:name="_l63gh760a14o" w:colFirst="0" w:colLast="0"/>
      <w:bookmarkEnd w:id="18"/>
      <w:r>
        <w:lastRenderedPageBreak/>
        <w:t>Заключение</w:t>
      </w:r>
    </w:p>
    <w:p w14:paraId="0000008C" w14:textId="77777777" w:rsidR="00A45332" w:rsidRDefault="00A45332">
      <w:pPr>
        <w:spacing w:before="60" w:after="3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8D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Искусственный интеллект обладает огромным потенциалом для трансформации и развития транспортной отрасли. </w:t>
      </w:r>
    </w:p>
    <w:p w14:paraId="0000008E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Искусственный интеллект может повысить безопасность, эффективность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экологичность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транспортных систем. Однако, для реализации этого потенциала необходимы финансы, квалификационные специалисты и тогда, в результате мы сможем увидеть более безопасный, эффек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тивный и более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экологичный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транспорт будущего. А благодаря автоматизации в логистике компании смогут извлекать больше выгоды.</w:t>
      </w:r>
      <w:r>
        <w:br w:type="page"/>
      </w:r>
    </w:p>
    <w:p w14:paraId="0000008F" w14:textId="77777777" w:rsidR="00A45332" w:rsidRDefault="00D30D6C">
      <w:pPr>
        <w:pStyle w:val="1"/>
      </w:pPr>
      <w:bookmarkStart w:id="19" w:name="_1o7usz9qwfak" w:colFirst="0" w:colLast="0"/>
      <w:bookmarkEnd w:id="19"/>
      <w:r>
        <w:lastRenderedPageBreak/>
        <w:t>Источники информации</w:t>
      </w:r>
    </w:p>
    <w:p w14:paraId="00000090" w14:textId="77777777" w:rsidR="00A45332" w:rsidRDefault="00A45332">
      <w:pPr>
        <w:spacing w:before="60" w:after="3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ecvdo.ru, искусственный интеллект и будущее транспорта,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https://ecvdo.ru/states/iskusstvennyj-intellekt-i-budushhee-transporta?utm_referrer=https%3A%2F%2Fyandex.ru%2F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посещала 6.03.2025г.</w:t>
      </w:r>
    </w:p>
    <w:p w14:paraId="00000092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ВикипедиЯ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беспилотный автомобиль,</w:t>
      </w:r>
    </w:p>
    <w:p w14:paraId="00000093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https://ru.wikipedia.org/wiki/%D0%91%D0%B5%D1%81%D0%BF%D0%B8%D0%BB%D0%BE%D1%82%D0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%BD%D1%8B%D0%B9_%D0%B0%D0%B2%D1%82%D0%BE%D0%BC%D0%BE%D0%B1%D0%B8%D0%BB%D1%8C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посещала 6.03.2025г.</w:t>
      </w:r>
    </w:p>
    <w:p w14:paraId="00000094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Рольф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беспилотный автомобиль: принцип работы, плюсы и минусы,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https://www.rolf.ru/blog/bespilotnye_avtomobili__principy_raboty__plusy_i_minusy/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посещала 5.03.2025г.</w:t>
      </w:r>
    </w:p>
    <w:p w14:paraId="00000095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Logistic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Искусственный интеллект в уп</w:t>
      </w:r>
      <w:r>
        <w:rPr>
          <w:rFonts w:ascii="Times New Roman" w:eastAsia="Times New Roman" w:hAnsi="Times New Roman" w:cs="Times New Roman"/>
          <w:sz w:val="28"/>
          <w:szCs w:val="28"/>
        </w:rPr>
        <w:t>равлении цепями поставок: Новая эра логистики и бизнеса,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https://logistic.tools/blog/iskustvenniy-intellekt-v-upravlenii-cepiyami-postavok-novaya-era-logistiki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посещала 6.03.2025г.</w:t>
      </w:r>
    </w:p>
    <w:p w14:paraId="00000096" w14:textId="77777777" w:rsidR="00A45332" w:rsidRDefault="00D30D6C">
      <w:pPr>
        <w:spacing w:before="60" w:after="3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ВикипедиЯ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Интеллектуальная транспортная система,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https://ru.wikipedia.org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/wiki/%D0%98%D0%BD%D1%82%D0%B5%D0%BB%D0%BB%D0%B5%D0%BA%D1%82%D1%83%D0%B0%D0%BB%D1%8C%D0%BD%D0%B0%D1%8F_%D1%82%D1%80%D0%B0%D0%BD%D1%81%D0%BF%D0%BE%D1%80%D1%82%D0</w:t>
        </w:r>
        <w:proofErr w:type="gramEnd"/>
        <w:r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%BD%D0%B0%D1%8F_%D1%81%D0%B8%D1%81%D1%82%D0%B5%D0%BC%D0%B0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посещала 7.03.2025г.</w:t>
      </w:r>
    </w:p>
    <w:p w14:paraId="00000097" w14:textId="77777777" w:rsidR="00A45332" w:rsidRDefault="00A45332">
      <w:pPr>
        <w:spacing w:before="60" w:after="3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8" w14:textId="77777777" w:rsidR="00A45332" w:rsidRDefault="00A45332">
      <w:pPr>
        <w:spacing w:before="60" w:after="3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9" w14:textId="77777777" w:rsidR="00A45332" w:rsidRDefault="00D30D6C">
      <w:pPr>
        <w:spacing w:before="60" w:after="30" w:line="360" w:lineRule="auto"/>
        <w:ind w:left="72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lastRenderedPageBreak/>
        <w:t xml:space="preserve"> </w:t>
      </w:r>
    </w:p>
    <w:p w14:paraId="0000009A" w14:textId="77777777" w:rsidR="00A45332" w:rsidRDefault="00D30D6C">
      <w:pPr>
        <w:spacing w:before="60" w:after="3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45332">
      <w:headerReference w:type="default" r:id="rId16"/>
      <w:footerReference w:type="defaul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E4DB0" w14:textId="77777777" w:rsidR="00D30D6C" w:rsidRDefault="00D30D6C">
      <w:pPr>
        <w:spacing w:line="240" w:lineRule="auto"/>
      </w:pPr>
      <w:r>
        <w:separator/>
      </w:r>
    </w:p>
  </w:endnote>
  <w:endnote w:type="continuationSeparator" w:id="0">
    <w:p w14:paraId="6CC9BD77" w14:textId="77777777" w:rsidR="00D30D6C" w:rsidRDefault="00D3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9C" w14:textId="77777777" w:rsidR="00A45332" w:rsidRDefault="00D30D6C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 w:rsidR="00704EBF"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704EBF">
      <w:rPr>
        <w:rFonts w:ascii="Times New Roman" w:eastAsia="Times New Roman" w:hAnsi="Times New Roman" w:cs="Times New Roman"/>
        <w:noProof/>
        <w:sz w:val="28"/>
        <w:szCs w:val="28"/>
      </w:rPr>
      <w:t>15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9D" w14:textId="77777777" w:rsidR="00A45332" w:rsidRDefault="00A45332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A7C3B" w14:textId="77777777" w:rsidR="00D30D6C" w:rsidRDefault="00D30D6C">
      <w:pPr>
        <w:spacing w:line="240" w:lineRule="auto"/>
      </w:pPr>
      <w:r>
        <w:separator/>
      </w:r>
    </w:p>
  </w:footnote>
  <w:footnote w:type="continuationSeparator" w:id="0">
    <w:p w14:paraId="44E6C119" w14:textId="77777777" w:rsidR="00D30D6C" w:rsidRDefault="00D30D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9B" w14:textId="77777777" w:rsidR="00A45332" w:rsidRDefault="00A453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4FE"/>
    <w:multiLevelType w:val="multilevel"/>
    <w:tmpl w:val="57EA2E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A61693E"/>
    <w:multiLevelType w:val="multilevel"/>
    <w:tmpl w:val="634A6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F44063"/>
    <w:multiLevelType w:val="multilevel"/>
    <w:tmpl w:val="9D9AC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1EF6CC1"/>
    <w:multiLevelType w:val="multilevel"/>
    <w:tmpl w:val="ED183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553024E"/>
    <w:multiLevelType w:val="multilevel"/>
    <w:tmpl w:val="0F822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70C745E"/>
    <w:multiLevelType w:val="multilevel"/>
    <w:tmpl w:val="FDECF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6101C9"/>
    <w:multiLevelType w:val="multilevel"/>
    <w:tmpl w:val="49F465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4AD21CCF"/>
    <w:multiLevelType w:val="multilevel"/>
    <w:tmpl w:val="B9240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E0C6556"/>
    <w:multiLevelType w:val="multilevel"/>
    <w:tmpl w:val="AAEC9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5332"/>
    <w:rsid w:val="00704EBF"/>
    <w:rsid w:val="00A45332"/>
    <w:rsid w:val="00D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60" w:after="30" w:line="360" w:lineRule="auto"/>
      <w:ind w:firstLine="566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60" w:after="30" w:line="360" w:lineRule="auto"/>
      <w:ind w:firstLine="566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60" w:after="30" w:line="360" w:lineRule="auto"/>
      <w:ind w:firstLine="566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60" w:after="30" w:line="360" w:lineRule="auto"/>
      <w:ind w:firstLine="566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vdo.ru/states/iskusstvennyj-intellekt-i-budushhee-transporta?utm_referrer=https%3A%2F%2Fyandex.ru%2F" TargetMode="External"/><Relationship Id="rId13" Type="http://schemas.openxmlformats.org/officeDocument/2006/relationships/hyperlink" Target="https://logistic.tools/blog/iskustvenniy-intellekt-v-upravlenii-cepiyami-postavok-novaya-era-logistiki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ogistic.tools/blog/iskustvenniy-intellekt-v-upravlenii-cepiyami-postavok-novaya-era-logistik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olf.ru/blog/bespilotnye_avtomobili__principy_raboty__plusy_i_minus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1%82%D0%B5%D0%BB%D0%BB%D0%B5%D0%BA%D1%82%D1%83%D0%B0%D0%BB%D1%8C%D0%BD%D0%B0%D1%8F_%D1%82%D1%80%D0%B0%D0%BD%D1%81%D0%BF%D0%BE%D1%80%D1%82%D0%BD%D0%B0%D1%8F_%D1%81%D0%B8%D1%81%D1%82%D0%B5%D0%BC%D0%B0" TargetMode="External"/><Relationship Id="rId10" Type="http://schemas.openxmlformats.org/officeDocument/2006/relationships/hyperlink" Target="https://www.rolf.ru/blog/bespilotnye_avtomobili__principy_raboty__plusy_i_minus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5%D1%81%D0%BF%D0%B8%D0%BB%D0%BE%D1%82%D0%BD%D1%8B%D0%B9_%D0%B0%D0%B2%D1%82%D0%BE%D0%BC%D0%BE%D0%B1%D0%B8%D0%BB%D1%8C" TargetMode="External"/><Relationship Id="rId14" Type="http://schemas.openxmlformats.org/officeDocument/2006/relationships/hyperlink" Target="https://ru.wikipedia.org/wiki/%D0%98%D0%BD%D1%82%D0%B5%D0%BB%D0%BB%D0%B5%D0%BA%D1%82%D1%83%D0%B0%D0%BB%D1%8C%D0%BD%D0%B0%D1%8F_%D1%82%D1%80%D0%B0%D0%BD%D1%81%D0%BF%D0%BE%D1%80%D1%82%D0%BD%D0%B0%D1%8F_%D1%81%D0%B8%D1%81%D1%82%D0%B5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Стич</dc:creator>
  <cp:lastModifiedBy>Honor</cp:lastModifiedBy>
  <cp:revision>2</cp:revision>
  <dcterms:created xsi:type="dcterms:W3CDTF">2025-03-15T16:05:00Z</dcterms:created>
  <dcterms:modified xsi:type="dcterms:W3CDTF">2025-03-15T16:05:00Z</dcterms:modified>
</cp:coreProperties>
</file>