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45332" w:rsidRDefault="00D30D6C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Автономной Некоммерческой образовательной организации высшего образование “Научно-технологический университет “Сириус”</w:t>
      </w:r>
    </w:p>
    <w:p w14:paraId="00000002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A45332" w:rsidRDefault="00D30D6C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Учебная дисциплина</w:t>
      </w:r>
    </w:p>
    <w:p w14:paraId="00000009" w14:textId="77777777" w:rsidR="00A45332" w:rsidRDefault="00D30D6C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“Введение в специальность”</w:t>
      </w:r>
    </w:p>
    <w:p w14:paraId="0000000A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A45332" w:rsidRDefault="00D30D6C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Реферат</w:t>
      </w:r>
    </w:p>
    <w:p w14:paraId="0000000E" w14:textId="77777777" w:rsidR="00A45332" w:rsidRDefault="00D30D6C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Искусственный интелле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кт в тр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анспорте</w:t>
      </w:r>
    </w:p>
    <w:p w14:paraId="0000000F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A45332" w:rsidRDefault="00D30D6C">
      <w:pPr>
        <w:spacing w:before="6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0709-24\1,</w:t>
      </w:r>
    </w:p>
    <w:p w14:paraId="00000015" w14:textId="77777777" w:rsidR="00A45332" w:rsidRDefault="00D30D6C">
      <w:pPr>
        <w:spacing w:before="6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Ольга Сергеевна.</w:t>
      </w:r>
    </w:p>
    <w:p w14:paraId="00000016" w14:textId="77777777" w:rsidR="00A45332" w:rsidRDefault="00D30D6C">
      <w:pPr>
        <w:spacing w:before="6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</w:t>
      </w:r>
    </w:p>
    <w:p w14:paraId="00000017" w14:textId="77777777" w:rsidR="00A45332" w:rsidRDefault="00D30D6C">
      <w:pPr>
        <w:spacing w:before="6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Яковлева Софья Вячеславовна</w:t>
      </w:r>
    </w:p>
    <w:p w14:paraId="00000018" w14:textId="77777777" w:rsidR="00A45332" w:rsidRDefault="00A45332">
      <w:pPr>
        <w:spacing w:before="6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A45332" w:rsidRDefault="00D30D6C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Сириус, 2025</w:t>
      </w:r>
      <w:r>
        <w:br w:type="page"/>
      </w:r>
    </w:p>
    <w:sdt>
      <w:sdtPr>
        <w:id w:val="-808323987"/>
        <w:docPartObj>
          <w:docPartGallery w:val="Table of Contents"/>
          <w:docPartUnique/>
        </w:docPartObj>
      </w:sdtPr>
      <w:sdtEndPr/>
      <w:sdtContent>
        <w:p w14:paraId="0000001A" w14:textId="77777777" w:rsidR="00A45332" w:rsidRDefault="00D30D6C">
          <w:pPr>
            <w:widowControl w:val="0"/>
            <w:tabs>
              <w:tab w:val="right" w:pos="9025"/>
            </w:tabs>
            <w:spacing w:before="60" w:after="3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46rpnxddsxv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</w:hyperlink>
          <w:hyperlink w:anchor="_g46rpnxddsxv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………………………………………………………………………..</w:t>
            </w:r>
          </w:hyperlink>
          <w:hyperlink w:anchor="_g46rpnxddsxv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_g46rpnxddsxv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  <w:r>
            <w:fldChar w:fldCharType="end"/>
          </w:r>
        </w:p>
        <w:p w14:paraId="0000001B" w14:textId="77777777" w:rsidR="00A45332" w:rsidRDefault="000A4187">
          <w:pPr>
            <w:widowControl w:val="0"/>
            <w:tabs>
              <w:tab w:val="right" w:pos="9025"/>
            </w:tabs>
            <w:spacing w:before="60" w:after="3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yx28tl56eoni"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Использование искусственного интеллекта в транспорте</w:t>
            </w:r>
          </w:hyperlink>
          <w:hyperlink w:anchor="_yx28tl56eoni">
            <w:r w:rsidR="00D30D6C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………………...</w:t>
            </w:r>
          </w:hyperlink>
          <w:hyperlink w:anchor="_yx28tl56eoni"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D30D6C">
            <w:fldChar w:fldCharType="begin"/>
          </w:r>
          <w:r w:rsidR="00D30D6C">
            <w:instrText xml:space="preserve"> PAGEREF _yx28tl56eoni \h </w:instrText>
          </w:r>
          <w:r w:rsidR="00D30D6C">
            <w:fldChar w:fldCharType="separate"/>
          </w:r>
          <w:r w:rsidR="00D30D6C">
            <w:rPr>
              <w:rFonts w:ascii="Times New Roman" w:eastAsia="Times New Roman" w:hAnsi="Times New Roman" w:cs="Times New Roman"/>
              <w:sz w:val="28"/>
              <w:szCs w:val="28"/>
            </w:rPr>
            <w:t>4</w:t>
          </w:r>
          <w:r w:rsidR="00D30D6C">
            <w:fldChar w:fldCharType="end"/>
          </w:r>
        </w:p>
        <w:p w14:paraId="0000001C" w14:textId="77777777" w:rsidR="00A45332" w:rsidRDefault="000A4187">
          <w:pPr>
            <w:widowControl w:val="0"/>
            <w:tabs>
              <w:tab w:val="right" w:pos="9025"/>
            </w:tabs>
            <w:spacing w:before="60" w:after="3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l02liue7b1y4"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Беспилотные автомобили</w:t>
            </w:r>
          </w:hyperlink>
          <w:hyperlink w:anchor="_l02liue7b1y4">
            <w:r w:rsidR="00D30D6C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……………………………………………………</w:t>
            </w:r>
          </w:hyperlink>
          <w:hyperlink w:anchor="_l02liue7b1y4"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D30D6C">
            <w:fldChar w:fldCharType="begin"/>
          </w:r>
          <w:r w:rsidR="00D30D6C">
            <w:instrText xml:space="preserve"> PAGEREF _l02liue7b1y4 \h </w:instrText>
          </w:r>
          <w:r w:rsidR="00D30D6C">
            <w:fldChar w:fldCharType="separate"/>
          </w:r>
          <w:r w:rsidR="00D30D6C">
            <w:rPr>
              <w:rFonts w:ascii="Times New Roman" w:eastAsia="Times New Roman" w:hAnsi="Times New Roman" w:cs="Times New Roman"/>
              <w:sz w:val="28"/>
              <w:szCs w:val="28"/>
            </w:rPr>
            <w:t>5</w:t>
          </w:r>
          <w:r w:rsidR="00D30D6C">
            <w:fldChar w:fldCharType="end"/>
          </w:r>
        </w:p>
        <w:p w14:paraId="0000001D" w14:textId="77777777" w:rsidR="00A45332" w:rsidRDefault="000A4187">
          <w:pPr>
            <w:widowControl w:val="0"/>
            <w:tabs>
              <w:tab w:val="right" w:pos="9025"/>
            </w:tabs>
            <w:spacing w:before="60" w:after="3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6mo5vgc8p5x6"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Конструкция и технология</w:t>
            </w:r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D30D6C">
            <w:fldChar w:fldCharType="begin"/>
          </w:r>
          <w:r w:rsidR="00D30D6C">
            <w:instrText xml:space="preserve"> PAGEREF _6mo5vgc8p5x6 \h </w:instrText>
          </w:r>
          <w:r w:rsidR="00D30D6C">
            <w:fldChar w:fldCharType="separate"/>
          </w:r>
          <w:r w:rsidR="00D30D6C"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……………………………………………..5</w:t>
          </w:r>
          <w:r w:rsidR="00D30D6C">
            <w:fldChar w:fldCharType="end"/>
          </w:r>
        </w:p>
        <w:p w14:paraId="0000001E" w14:textId="77777777" w:rsidR="00A45332" w:rsidRDefault="000A4187">
          <w:pPr>
            <w:widowControl w:val="0"/>
            <w:tabs>
              <w:tab w:val="right" w:pos="9025"/>
            </w:tabs>
            <w:spacing w:before="60" w:after="3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abwniiz3lxiu"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Преимущества и недостатки</w:t>
            </w:r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D30D6C">
            <w:fldChar w:fldCharType="begin"/>
          </w:r>
          <w:r w:rsidR="00D30D6C">
            <w:instrText xml:space="preserve"> PAGEREF _abwniiz3lxiu \h </w:instrText>
          </w:r>
          <w:r w:rsidR="00D30D6C">
            <w:fldChar w:fldCharType="separate"/>
          </w:r>
          <w:r w:rsidR="00D30D6C"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…………………………………………...6</w:t>
          </w:r>
          <w:r w:rsidR="00D30D6C">
            <w:fldChar w:fldCharType="end"/>
          </w:r>
        </w:p>
        <w:p w14:paraId="0000001F" w14:textId="505C6256" w:rsidR="00A45332" w:rsidRDefault="000A4187">
          <w:pPr>
            <w:widowControl w:val="0"/>
            <w:tabs>
              <w:tab w:val="right" w:pos="9025"/>
            </w:tabs>
            <w:spacing w:before="60" w:after="3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myiige1rsua4"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 Влияние автономных автомобилей на жизнь людей</w:t>
            </w:r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D30D6C">
            <w:fldChar w:fldCharType="begin"/>
          </w:r>
          <w:r w:rsidR="00D30D6C">
            <w:instrText xml:space="preserve"> PAGEREF _myiige1rsua4 \h </w:instrText>
          </w:r>
          <w:r w:rsidR="00D30D6C">
            <w:fldChar w:fldCharType="separate"/>
          </w:r>
          <w:r w:rsidR="005A1921">
            <w:rPr>
              <w:rFonts w:ascii="Times New Roman" w:eastAsia="Times New Roman" w:hAnsi="Times New Roman" w:cs="Times New Roman"/>
              <w:sz w:val="28"/>
              <w:szCs w:val="28"/>
            </w:rPr>
            <w:t>………</w:t>
          </w:r>
          <w:r w:rsidR="005A1921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w:t>..</w:t>
          </w:r>
          <w:r w:rsidR="00D30D6C">
            <w:rPr>
              <w:rFonts w:ascii="Times New Roman" w:eastAsia="Times New Roman" w:hAnsi="Times New Roman" w:cs="Times New Roman"/>
              <w:sz w:val="28"/>
              <w:szCs w:val="28"/>
            </w:rPr>
            <w:t>………7</w:t>
          </w:r>
          <w:r w:rsidR="00D30D6C">
            <w:fldChar w:fldCharType="end"/>
          </w:r>
        </w:p>
        <w:p w14:paraId="00000020" w14:textId="77777777" w:rsidR="00A45332" w:rsidRDefault="000A4187">
          <w:pPr>
            <w:widowControl w:val="0"/>
            <w:tabs>
              <w:tab w:val="right" w:pos="9025"/>
            </w:tabs>
            <w:spacing w:before="60" w:after="3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53nggjo62jz"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Интеллектуальная транспортная система</w:t>
            </w:r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D30D6C">
            <w:fldChar w:fldCharType="begin"/>
          </w:r>
          <w:r w:rsidR="00D30D6C">
            <w:instrText xml:space="preserve"> PAGEREF _53nggjo62jz \h </w:instrText>
          </w:r>
          <w:r w:rsidR="00D30D6C">
            <w:fldChar w:fldCharType="separate"/>
          </w:r>
          <w:r w:rsidR="00D30D6C"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…………………………………..8</w:t>
          </w:r>
          <w:r w:rsidR="00D30D6C">
            <w:fldChar w:fldCharType="end"/>
          </w:r>
        </w:p>
        <w:p w14:paraId="00000021" w14:textId="77777777" w:rsidR="00A45332" w:rsidRDefault="000A4187">
          <w:pPr>
            <w:widowControl w:val="0"/>
            <w:tabs>
              <w:tab w:val="right" w:pos="9025"/>
            </w:tabs>
            <w:spacing w:before="60" w:after="3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gzo7b0iqgvzl"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Интеллектуальные транспортные технологии</w:t>
            </w:r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D30D6C">
            <w:fldChar w:fldCharType="begin"/>
          </w:r>
          <w:r w:rsidR="00D30D6C">
            <w:instrText xml:space="preserve"> PAGEREF _gzo7b0iqgvzl \h </w:instrText>
          </w:r>
          <w:r w:rsidR="00D30D6C">
            <w:fldChar w:fldCharType="separate"/>
          </w:r>
          <w:r w:rsidR="00D30D6C"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………………………..8</w:t>
          </w:r>
          <w:r w:rsidR="00D30D6C">
            <w:fldChar w:fldCharType="end"/>
          </w:r>
        </w:p>
        <w:p w14:paraId="00000022" w14:textId="77777777" w:rsidR="00A45332" w:rsidRDefault="000A4187">
          <w:pPr>
            <w:widowControl w:val="0"/>
            <w:tabs>
              <w:tab w:val="right" w:pos="9025"/>
            </w:tabs>
            <w:spacing w:before="60" w:after="3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w1favgws90y"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ИИ в логистике и управлении цепями поставок</w:t>
            </w:r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D30D6C">
            <w:fldChar w:fldCharType="begin"/>
          </w:r>
          <w:r w:rsidR="00D30D6C">
            <w:instrText xml:space="preserve"> PAGEREF _2w1favgws90y \h </w:instrText>
          </w:r>
          <w:r w:rsidR="00D30D6C">
            <w:fldChar w:fldCharType="separate"/>
          </w:r>
          <w:r w:rsidR="00D30D6C"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…………………………...9</w:t>
          </w:r>
          <w:r w:rsidR="00D30D6C">
            <w:fldChar w:fldCharType="end"/>
          </w:r>
        </w:p>
        <w:p w14:paraId="00000023" w14:textId="77777777" w:rsidR="00A45332" w:rsidRDefault="000A4187">
          <w:pPr>
            <w:widowControl w:val="0"/>
            <w:tabs>
              <w:tab w:val="right" w:pos="9025"/>
            </w:tabs>
            <w:spacing w:before="60" w:after="3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85bwvzyrct02"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 Оптимизация логистики и прогнозирование спроса с помощью ИИ</w:t>
            </w:r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.</w:t>
            </w:r>
          </w:hyperlink>
          <w:r w:rsidR="00D30D6C">
            <w:fldChar w:fldCharType="begin"/>
          </w:r>
          <w:r w:rsidR="00D30D6C">
            <w:instrText xml:space="preserve"> PAGEREF _85bwvzyrct02 \h </w:instrText>
          </w:r>
          <w:r w:rsidR="00D30D6C">
            <w:fldChar w:fldCharType="separate"/>
          </w:r>
          <w:r w:rsidR="00D30D6C">
            <w:rPr>
              <w:rFonts w:ascii="Times New Roman" w:eastAsia="Times New Roman" w:hAnsi="Times New Roman" w:cs="Times New Roman"/>
              <w:sz w:val="28"/>
              <w:szCs w:val="28"/>
            </w:rPr>
            <w:t>9</w:t>
          </w:r>
          <w:r w:rsidR="00D30D6C">
            <w:fldChar w:fldCharType="end"/>
          </w:r>
        </w:p>
        <w:p w14:paraId="00000024" w14:textId="77777777" w:rsidR="00A45332" w:rsidRDefault="000A4187">
          <w:pPr>
            <w:widowControl w:val="0"/>
            <w:tabs>
              <w:tab w:val="right" w:pos="9025"/>
            </w:tabs>
            <w:spacing w:before="60" w:after="3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q5oe10ms367f"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 Автоматизация процессов и повышение эффективности</w:t>
            </w:r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D30D6C">
            <w:fldChar w:fldCharType="begin"/>
          </w:r>
          <w:r w:rsidR="00D30D6C">
            <w:instrText xml:space="preserve"> PAGEREF _q5oe10ms367f \h </w:instrText>
          </w:r>
          <w:r w:rsidR="00D30D6C">
            <w:fldChar w:fldCharType="separate"/>
          </w:r>
          <w:r w:rsidR="00D30D6C">
            <w:rPr>
              <w:rFonts w:ascii="Times New Roman" w:eastAsia="Times New Roman" w:hAnsi="Times New Roman" w:cs="Times New Roman"/>
              <w:sz w:val="28"/>
              <w:szCs w:val="28"/>
            </w:rPr>
            <w:t>…………..10</w:t>
          </w:r>
          <w:r w:rsidR="00D30D6C">
            <w:fldChar w:fldCharType="end"/>
          </w:r>
        </w:p>
        <w:p w14:paraId="00000025" w14:textId="77777777" w:rsidR="00A45332" w:rsidRDefault="000A4187">
          <w:pPr>
            <w:widowControl w:val="0"/>
            <w:tabs>
              <w:tab w:val="right" w:pos="9025"/>
            </w:tabs>
            <w:spacing w:before="60" w:after="3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ymysi3ywej2l"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 Вызовы и риски внедрения искусственного интеллекта в управление цепями поставок</w:t>
            </w:r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D30D6C">
            <w:fldChar w:fldCharType="begin"/>
          </w:r>
          <w:r w:rsidR="00D30D6C">
            <w:instrText xml:space="preserve"> PAGEREF _ymysi3ywej2l \h </w:instrText>
          </w:r>
          <w:r w:rsidR="00D30D6C">
            <w:fldChar w:fldCharType="separate"/>
          </w:r>
          <w:r w:rsidR="00D30D6C"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…………………………………………………………..11</w:t>
          </w:r>
          <w:r w:rsidR="00D30D6C">
            <w:fldChar w:fldCharType="end"/>
          </w:r>
        </w:p>
        <w:p w14:paraId="00000026" w14:textId="77777777" w:rsidR="00A45332" w:rsidRDefault="000A4187">
          <w:pPr>
            <w:widowControl w:val="0"/>
            <w:tabs>
              <w:tab w:val="right" w:pos="9025"/>
            </w:tabs>
            <w:spacing w:before="60" w:after="3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p457ls5t6wu7"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4.4 Перспективы использования искусственного интеллекта в управлении цепями поставок</w:t>
            </w:r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D30D6C">
            <w:fldChar w:fldCharType="begin"/>
          </w:r>
          <w:r w:rsidR="00D30D6C">
            <w:instrText xml:space="preserve"> PAGEREF _p457ls5t6wu7 \h </w:instrText>
          </w:r>
          <w:r w:rsidR="00D30D6C">
            <w:fldChar w:fldCharType="separate"/>
          </w:r>
          <w:r w:rsidR="00D30D6C"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……………………………………………..11</w:t>
          </w:r>
          <w:r w:rsidR="00D30D6C">
            <w:fldChar w:fldCharType="end"/>
          </w:r>
        </w:p>
        <w:p w14:paraId="00000027" w14:textId="77777777" w:rsidR="00A45332" w:rsidRDefault="000A4187">
          <w:pPr>
            <w:widowControl w:val="0"/>
            <w:tabs>
              <w:tab w:val="right" w:pos="9025"/>
            </w:tabs>
            <w:spacing w:before="60" w:after="3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l63gh760a14o"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D30D6C">
            <w:fldChar w:fldCharType="begin"/>
          </w:r>
          <w:r w:rsidR="00D30D6C">
            <w:instrText xml:space="preserve"> PAGEREF _l63gh760a14o \h </w:instrText>
          </w:r>
          <w:r w:rsidR="00D30D6C">
            <w:fldChar w:fldCharType="separate"/>
          </w:r>
          <w:r w:rsidR="00D30D6C"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……………………………………………………………………13</w:t>
          </w:r>
          <w:r w:rsidR="00D30D6C">
            <w:fldChar w:fldCharType="end"/>
          </w:r>
        </w:p>
        <w:p w14:paraId="00000028" w14:textId="77777777" w:rsidR="00A45332" w:rsidRDefault="000A4187">
          <w:pPr>
            <w:widowControl w:val="0"/>
            <w:tabs>
              <w:tab w:val="right" w:pos="9025"/>
            </w:tabs>
            <w:spacing w:before="60" w:after="3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o7usz9qwfak">
            <w:r w:rsidR="00D30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Источники информации</w:t>
            </w:r>
          </w:hyperlink>
          <w:hyperlink w:anchor="_1o7usz9qwfak">
            <w:r w:rsidR="00D30D6C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……………………………………………………...14</w:t>
            </w:r>
          </w:hyperlink>
          <w:r w:rsidR="00D30D6C">
            <w:fldChar w:fldCharType="end"/>
          </w:r>
        </w:p>
      </w:sdtContent>
    </w:sdt>
    <w:p w14:paraId="00000029" w14:textId="77777777" w:rsidR="00A45332" w:rsidRDefault="00D30D6C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2A" w14:textId="77777777" w:rsidR="00A45332" w:rsidRDefault="00D30D6C">
      <w:pPr>
        <w:pStyle w:val="1"/>
      </w:pPr>
      <w:bookmarkStart w:id="0" w:name="_g46rpnxddsxv" w:colFirst="0" w:colLast="0"/>
      <w:bookmarkEnd w:id="0"/>
      <w:r>
        <w:lastRenderedPageBreak/>
        <w:t>Введение</w:t>
      </w:r>
    </w:p>
    <w:p w14:paraId="0000002B" w14:textId="77777777" w:rsidR="00A45332" w:rsidRDefault="00A45332">
      <w:pPr>
        <w:spacing w:before="60" w:after="3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Искусственный интеллект (ИИ) - интеллект, демонстрируемый машинами, в частности компьютерными системами. Это область исследований в области компьютерных наук, которая разрабатывает и изучает методы и программное обеспечение, позволяющие машинам воспринимать окружающую среду и использовать обучение и интеллект для выполнения действий, которые максимально увеличивают их шансы на достижение поставленных целей.</w:t>
      </w:r>
    </w:p>
    <w:p w14:paraId="0000002D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выделить два направления развития ИИ:</w:t>
      </w:r>
    </w:p>
    <w:p w14:paraId="0000002E" w14:textId="77777777" w:rsidR="00A45332" w:rsidRDefault="00D30D6C">
      <w:pPr>
        <w:numPr>
          <w:ilvl w:val="0"/>
          <w:numId w:val="3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проблем, связанных с приближением специализированных систем ИИ к возможностям человека, и их интеграции, которая реализована природой человека.</w:t>
      </w:r>
    </w:p>
    <w:p w14:paraId="0000002F" w14:textId="77777777" w:rsidR="00A45332" w:rsidRDefault="00D30D6C">
      <w:pPr>
        <w:numPr>
          <w:ilvl w:val="0"/>
          <w:numId w:val="3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искусственного разума, представляющего интеграцию уже созданных систем ИИ в единую систему, способную решать проблему человечества.</w:t>
      </w:r>
    </w:p>
    <w:p w14:paraId="00000030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Искусственный интеллект используется в разных сферах автомобильного транспорта:</w:t>
      </w:r>
    </w:p>
    <w:p w14:paraId="00000031" w14:textId="77777777" w:rsidR="00A45332" w:rsidRDefault="00D30D6C">
      <w:pPr>
        <w:numPr>
          <w:ilvl w:val="0"/>
          <w:numId w:val="9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Беспилотные автомобили</w:t>
      </w:r>
    </w:p>
    <w:p w14:paraId="00000032" w14:textId="77777777" w:rsidR="00A45332" w:rsidRDefault="00D30D6C">
      <w:pPr>
        <w:numPr>
          <w:ilvl w:val="0"/>
          <w:numId w:val="9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Интеллектуальные транспортные системы</w:t>
      </w:r>
    </w:p>
    <w:p w14:paraId="00000033" w14:textId="77777777" w:rsidR="00A45332" w:rsidRDefault="00D30D6C">
      <w:pPr>
        <w:numPr>
          <w:ilvl w:val="0"/>
          <w:numId w:val="9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ИИ в логистике и управлении цепями поставок.</w:t>
      </w:r>
    </w:p>
    <w:p w14:paraId="00000034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Искусственный интеллект положительно влияет на перевозки, улучшая бизнес-процессы, безопасность и удовлетворенность пассажиров.</w:t>
      </w:r>
      <w:r>
        <w:br w:type="page"/>
      </w:r>
    </w:p>
    <w:p w14:paraId="00000035" w14:textId="77777777" w:rsidR="00A45332" w:rsidRDefault="00D30D6C">
      <w:pPr>
        <w:pStyle w:val="1"/>
      </w:pPr>
      <w:bookmarkStart w:id="1" w:name="_yx28tl56eoni" w:colFirst="0" w:colLast="0"/>
      <w:bookmarkEnd w:id="1"/>
      <w:r>
        <w:lastRenderedPageBreak/>
        <w:t>1 Использование искусственного интеллекта в транспорте</w:t>
      </w:r>
    </w:p>
    <w:p w14:paraId="00000036" w14:textId="77777777" w:rsidR="00A45332" w:rsidRDefault="00A45332">
      <w:pPr>
        <w:spacing w:before="60" w:after="3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7" w14:textId="3385A67B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Ии совершает революцию в транспортной отрасли, повышая эффективность, безопасность и</w:t>
      </w:r>
      <w:r w:rsidR="005A1921">
        <w:rPr>
          <w:rFonts w:ascii="Times New Roman" w:eastAsia="Times New Roman" w:hAnsi="Times New Roman" w:cs="Times New Roman"/>
          <w:sz w:val="28"/>
          <w:szCs w:val="28"/>
        </w:rPr>
        <w:t xml:space="preserve"> качество обслуживания клиентов</w:t>
      </w:r>
      <w:r w:rsidR="005A192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A19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921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spellStart"/>
      <w:r w:rsidR="005A1921">
        <w:rPr>
          <w:rFonts w:ascii="Times New Roman" w:eastAsia="Times New Roman" w:hAnsi="Times New Roman" w:cs="Times New Roman"/>
          <w:sz w:val="28"/>
          <w:szCs w:val="28"/>
        </w:rPr>
        <w:t>истем</w:t>
      </w:r>
      <w:proofErr w:type="spellEnd"/>
      <w:r w:rsidR="005A1921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управления дорожным движением на базе </w:t>
      </w:r>
      <w:r w:rsidR="005A192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оптимизируют транспортные потоки, сокращают заторы, анализируя данные в режиме реального вр</w:t>
      </w:r>
      <w:r w:rsidR="005A1921">
        <w:rPr>
          <w:rFonts w:ascii="Times New Roman" w:eastAsia="Times New Roman" w:hAnsi="Times New Roman" w:cs="Times New Roman"/>
          <w:sz w:val="28"/>
          <w:szCs w:val="28"/>
        </w:rPr>
        <w:t>емени, управляют светофорами. И</w:t>
      </w:r>
      <w:proofErr w:type="spellStart"/>
      <w:r w:rsidR="005A192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улучшает качество обслуживания клиентов с помощью персонализированных рекомендации по поездкам и обновлениям в режиме реального времени.</w:t>
      </w:r>
      <w:r w:rsidR="005A19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A1921">
        <w:rPr>
          <w:rFonts w:ascii="Times New Roman" w:eastAsia="Times New Roman" w:hAnsi="Times New Roman" w:cs="Times New Roman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sz w:val="28"/>
          <w:szCs w:val="28"/>
        </w:rPr>
        <w:t>же ИИ используется для обнаружения опасных ситуация, предотвращения аварий и для разработки новых транспортных средств. Интегрируя ИИ в различные аспекты транспортной отрасли, индустрия движутся к более умному, безопасному и эффективному будущему.</w:t>
      </w:r>
    </w:p>
    <w:p w14:paraId="00000038" w14:textId="77777777" w:rsidR="00A45332" w:rsidRDefault="00A45332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A45332" w:rsidRDefault="00D30D6C">
      <w:pPr>
        <w:pStyle w:val="1"/>
      </w:pPr>
      <w:bookmarkStart w:id="2" w:name="_dxp02cvbsjm1" w:colFirst="0" w:colLast="0"/>
      <w:bookmarkEnd w:id="2"/>
      <w:r>
        <w:br w:type="page"/>
      </w:r>
    </w:p>
    <w:p w14:paraId="0000003A" w14:textId="77777777" w:rsidR="00A45332" w:rsidRDefault="00D30D6C">
      <w:pPr>
        <w:pStyle w:val="1"/>
      </w:pPr>
      <w:bookmarkStart w:id="3" w:name="_l02liue7b1y4" w:colFirst="0" w:colLast="0"/>
      <w:bookmarkEnd w:id="3"/>
      <w:r>
        <w:lastRenderedPageBreak/>
        <w:t>2 Беспилотные автомобили</w:t>
      </w:r>
    </w:p>
    <w:p w14:paraId="0000003B" w14:textId="77777777" w:rsidR="00A45332" w:rsidRDefault="00D30D6C">
      <w:pPr>
        <w:pStyle w:val="2"/>
        <w:jc w:val="center"/>
        <w:rPr>
          <w:b/>
        </w:rPr>
      </w:pPr>
      <w:bookmarkStart w:id="4" w:name="_6mo5vgc8p5x6" w:colFirst="0" w:colLast="0"/>
      <w:bookmarkEnd w:id="4"/>
      <w:r>
        <w:rPr>
          <w:b/>
        </w:rPr>
        <w:t>2.1 Конструкция и технология</w:t>
      </w:r>
    </w:p>
    <w:p w14:paraId="0000003C" w14:textId="77777777" w:rsidR="00A45332" w:rsidRDefault="00A45332">
      <w:pPr>
        <w:spacing w:before="60" w:after="30"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Беспилотный автомобиль - автомобиль, оборудованный системой автоматического управления, который может безопасно передвигаться без участия человека.</w:t>
      </w:r>
    </w:p>
    <w:p w14:paraId="0000003E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Беспилотные автомобили способны передвигаться самостоятельно, благодаря специальному программному обеспечению (ПО) и сенсорам.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управляет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работой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всех систем автомобиля: поворачивание руля, смена передач, газ и тормоз. Программное обеспечение беспилотного автомобиля может включать компьютерное зрение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Сенсоры собирают информацию об окружающей обстановке, которая ложится в основу действия автомобиля.</w:t>
      </w:r>
    </w:p>
    <w:p w14:paraId="0000003F" w14:textId="13772A10" w:rsidR="00A45332" w:rsidRDefault="005A1921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современны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="00D30D6C">
        <w:rPr>
          <w:rFonts w:ascii="Times New Roman" w:eastAsia="Times New Roman" w:hAnsi="Times New Roman" w:cs="Times New Roman"/>
          <w:sz w:val="28"/>
          <w:szCs w:val="28"/>
        </w:rPr>
        <w:t xml:space="preserve"> беспилотных автомобилях используются алгоритмы на основе Байесовского метода одновременной локализации и построения карт - SLAM(</w:t>
      </w:r>
      <w:proofErr w:type="spellStart"/>
      <w:r w:rsidR="00D30D6C">
        <w:rPr>
          <w:rFonts w:ascii="Times New Roman" w:eastAsia="Times New Roman" w:hAnsi="Times New Roman" w:cs="Times New Roman"/>
          <w:sz w:val="28"/>
          <w:szCs w:val="28"/>
        </w:rPr>
        <w:t>simultaneous</w:t>
      </w:r>
      <w:proofErr w:type="spellEnd"/>
      <w:r w:rsidR="00D30D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0D6C">
        <w:rPr>
          <w:rFonts w:ascii="Times New Roman" w:eastAsia="Times New Roman" w:hAnsi="Times New Roman" w:cs="Times New Roman"/>
          <w:sz w:val="28"/>
          <w:szCs w:val="28"/>
        </w:rPr>
        <w:t>localization</w:t>
      </w:r>
      <w:proofErr w:type="spellEnd"/>
      <w:r w:rsidR="00D30D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0D6C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="00D30D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0D6C">
        <w:rPr>
          <w:rFonts w:ascii="Times New Roman" w:eastAsia="Times New Roman" w:hAnsi="Times New Roman" w:cs="Times New Roman"/>
          <w:sz w:val="28"/>
          <w:szCs w:val="28"/>
        </w:rPr>
        <w:t>mapping</w:t>
      </w:r>
      <w:proofErr w:type="spellEnd"/>
      <w:r w:rsidR="00D30D6C">
        <w:rPr>
          <w:rFonts w:ascii="Times New Roman" w:eastAsia="Times New Roman" w:hAnsi="Times New Roman" w:cs="Times New Roman"/>
          <w:sz w:val="28"/>
          <w:szCs w:val="28"/>
        </w:rPr>
        <w:t>). Суть работы алгоритмов состоит в комбинировании данных с датчиком автомобиля и данных карт. SLAM и методов обнаружения и отслеживания движущихся объектов DATMO(</w:t>
      </w:r>
      <w:proofErr w:type="spellStart"/>
      <w:r w:rsidR="00D30D6C">
        <w:rPr>
          <w:rFonts w:ascii="Times New Roman" w:eastAsia="Times New Roman" w:hAnsi="Times New Roman" w:cs="Times New Roman"/>
          <w:sz w:val="28"/>
          <w:szCs w:val="28"/>
        </w:rPr>
        <w:t>detection</w:t>
      </w:r>
      <w:proofErr w:type="spellEnd"/>
      <w:r w:rsidR="00D30D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0D6C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="00D30D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0D6C">
        <w:rPr>
          <w:rFonts w:ascii="Times New Roman" w:eastAsia="Times New Roman" w:hAnsi="Times New Roman" w:cs="Times New Roman"/>
          <w:sz w:val="28"/>
          <w:szCs w:val="28"/>
        </w:rPr>
        <w:t>tracking</w:t>
      </w:r>
      <w:proofErr w:type="spellEnd"/>
      <w:r w:rsidR="00D30D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0D6C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="00D30D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0D6C">
        <w:rPr>
          <w:rFonts w:ascii="Times New Roman" w:eastAsia="Times New Roman" w:hAnsi="Times New Roman" w:cs="Times New Roman"/>
          <w:sz w:val="28"/>
          <w:szCs w:val="28"/>
        </w:rPr>
        <w:t>moving</w:t>
      </w:r>
      <w:proofErr w:type="spellEnd"/>
      <w:r w:rsidR="00D30D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0D6C">
        <w:rPr>
          <w:rFonts w:ascii="Times New Roman" w:eastAsia="Times New Roman" w:hAnsi="Times New Roman" w:cs="Times New Roman"/>
          <w:sz w:val="28"/>
          <w:szCs w:val="28"/>
        </w:rPr>
        <w:t>objects</w:t>
      </w:r>
      <w:proofErr w:type="spellEnd"/>
      <w:r w:rsidR="00D30D6C">
        <w:rPr>
          <w:rFonts w:ascii="Times New Roman" w:eastAsia="Times New Roman" w:hAnsi="Times New Roman" w:cs="Times New Roman"/>
          <w:sz w:val="28"/>
          <w:szCs w:val="28"/>
        </w:rPr>
        <w:t xml:space="preserve">) разработаны и применяются в автомобилях дочерней компании </w:t>
      </w:r>
      <w:proofErr w:type="spellStart"/>
      <w:r w:rsidR="00D30D6C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="00D30D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0D6C">
        <w:rPr>
          <w:rFonts w:ascii="Times New Roman" w:eastAsia="Times New Roman" w:hAnsi="Times New Roman" w:cs="Times New Roman"/>
          <w:sz w:val="28"/>
          <w:szCs w:val="28"/>
        </w:rPr>
        <w:t>Waymo</w:t>
      </w:r>
      <w:proofErr w:type="spellEnd"/>
      <w:r w:rsidR="00D30D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D30D6C">
        <w:rPr>
          <w:rFonts w:ascii="Times New Roman" w:eastAsia="Times New Roman" w:hAnsi="Times New Roman" w:cs="Times New Roman"/>
          <w:sz w:val="28"/>
          <w:szCs w:val="28"/>
        </w:rPr>
        <w:t>Waymo</w:t>
      </w:r>
      <w:proofErr w:type="spellEnd"/>
      <w:r w:rsidR="00D30D6C">
        <w:rPr>
          <w:rFonts w:ascii="Times New Roman" w:eastAsia="Times New Roman" w:hAnsi="Times New Roman" w:cs="Times New Roman"/>
          <w:sz w:val="28"/>
          <w:szCs w:val="28"/>
        </w:rPr>
        <w:t xml:space="preserve"> -  сервис беспилотных такси на базе технологий для беспилотных автомобилей.</w:t>
      </w:r>
    </w:p>
    <w:p w14:paraId="00000040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Беспилотные автомобили подразделяются на 6 уровней автономности: </w:t>
      </w:r>
    </w:p>
    <w:p w14:paraId="00000041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уровень - никакой автономности. Всю работу выполняет водитель.</w:t>
      </w:r>
    </w:p>
    <w:p w14:paraId="00000042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уровень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(помощь водителю) - водитель и системы вместе управляют автомобилем. Водитель рулит, а система регулирует мощность двигателя или управляет тормозом и регулирует мощность двигателя.</w:t>
      </w:r>
    </w:p>
    <w:p w14:paraId="00000043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 уровень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(частичная автоматизация) - система полностью управляет автомобилем, а водитель следит за ездой и готов вмешаться в любой момент, если система не может правильно отреагировать.</w:t>
      </w:r>
    </w:p>
    <w:p w14:paraId="00000044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уровень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eyes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(условная автоматизация) - от водителя не требуется немедленной реакции. Система сама реагирует на ситуации, требующие немедленных действий, но в определенный момент может попросить водителя взять управление на себя.</w:t>
      </w:r>
    </w:p>
    <w:p w14:paraId="00000045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уровень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(широкая автоматизация) - отличие от 3 уровня в том, что  от водителя не требуется постоянного внимания. Водитель может не держать руль, но, если машина не сможет принять решение самостоятельно, она подаст об этом сигнал и остановится на обочине.</w:t>
      </w:r>
    </w:p>
    <w:p w14:paraId="00000046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уровень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steering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(полная автоматизация) - не требуется человеческое вмешательство.</w:t>
      </w:r>
    </w:p>
    <w:p w14:paraId="00000047" w14:textId="77777777" w:rsidR="00A45332" w:rsidRDefault="00A45332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A45332" w:rsidRDefault="00D30D6C">
      <w:pPr>
        <w:pStyle w:val="2"/>
        <w:jc w:val="center"/>
        <w:rPr>
          <w:b/>
        </w:rPr>
      </w:pPr>
      <w:bookmarkStart w:id="5" w:name="_abwniiz3lxiu" w:colFirst="0" w:colLast="0"/>
      <w:bookmarkEnd w:id="5"/>
      <w:r>
        <w:rPr>
          <w:b/>
        </w:rPr>
        <w:t>2.2 Преимущества и недостатки</w:t>
      </w:r>
    </w:p>
    <w:p w14:paraId="00000049" w14:textId="77777777" w:rsidR="00A45332" w:rsidRDefault="00A45332">
      <w:pPr>
        <w:spacing w:before="60" w:after="30"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0000004A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 беспилотных автомобилей:</w:t>
      </w:r>
    </w:p>
    <w:p w14:paraId="0000004B" w14:textId="77777777" w:rsidR="00A45332" w:rsidRDefault="00D30D6C">
      <w:pPr>
        <w:numPr>
          <w:ilvl w:val="0"/>
          <w:numId w:val="6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Кардинальная минимизация ДТП и почти полное исключение человеческих жертв. Отсюда снижение расходов на страхование и медицину, а также снижение нагрузки на полицейских и МЧС.</w:t>
      </w:r>
    </w:p>
    <w:p w14:paraId="0000004C" w14:textId="5D955285" w:rsidR="00A45332" w:rsidRDefault="00D30D6C">
      <w:pPr>
        <w:numPr>
          <w:ilvl w:val="0"/>
          <w:numId w:val="6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Снижение стоимости транспортировки грузов и людей за счет экономии на заработной плате и времени отдыха водителей</w:t>
      </w:r>
      <w:r w:rsidR="005A192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 также экономии топлива.</w:t>
      </w:r>
    </w:p>
    <w:p w14:paraId="0000004D" w14:textId="77777777" w:rsidR="00A45332" w:rsidRDefault="00D30D6C">
      <w:pPr>
        <w:numPr>
          <w:ilvl w:val="0"/>
          <w:numId w:val="6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Экономия времени, ныне затрачиваемое на управление транспортным средством, позволяет заняться более важными делами или возможностью отдохнуть.</w:t>
      </w:r>
      <w:proofErr w:type="gramEnd"/>
    </w:p>
    <w:p w14:paraId="0000004E" w14:textId="77777777" w:rsidR="00A45332" w:rsidRDefault="00D30D6C">
      <w:pPr>
        <w:numPr>
          <w:ilvl w:val="0"/>
          <w:numId w:val="6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Перевозка грузов в опасных зонах во время катастроф или военных действий без риска для жизни и здоровья людей.</w:t>
      </w:r>
    </w:p>
    <w:p w14:paraId="0000004F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Недостатки:</w:t>
      </w:r>
    </w:p>
    <w:p w14:paraId="00000050" w14:textId="77777777" w:rsidR="00A45332" w:rsidRDefault="00D30D6C">
      <w:pPr>
        <w:numPr>
          <w:ilvl w:val="0"/>
          <w:numId w:val="4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Утрата возможности самостоятельного вождения автомобиля.</w:t>
      </w:r>
    </w:p>
    <w:p w14:paraId="00000051" w14:textId="77777777" w:rsidR="00A45332" w:rsidRDefault="00D30D6C">
      <w:pPr>
        <w:numPr>
          <w:ilvl w:val="0"/>
          <w:numId w:val="4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Отсутствие опыта вождения у водителей в критической ситуации.</w:t>
      </w:r>
    </w:p>
    <w:p w14:paraId="00000052" w14:textId="77777777" w:rsidR="00A45332" w:rsidRDefault="00D30D6C">
      <w:pPr>
        <w:numPr>
          <w:ilvl w:val="0"/>
          <w:numId w:val="4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Риск поломки программного обеспечения.</w:t>
      </w:r>
    </w:p>
    <w:p w14:paraId="00000053" w14:textId="77777777" w:rsidR="00A45332" w:rsidRDefault="00A45332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4" w14:textId="77777777" w:rsidR="00A45332" w:rsidRDefault="00D30D6C">
      <w:pPr>
        <w:pStyle w:val="2"/>
        <w:jc w:val="center"/>
        <w:rPr>
          <w:b/>
        </w:rPr>
      </w:pPr>
      <w:bookmarkStart w:id="6" w:name="_myiige1rsua4" w:colFirst="0" w:colLast="0"/>
      <w:bookmarkEnd w:id="6"/>
      <w:r>
        <w:rPr>
          <w:b/>
        </w:rPr>
        <w:t>2.3 Влияние автономных автомобилей на жизнь людей</w:t>
      </w:r>
    </w:p>
    <w:p w14:paraId="00000055" w14:textId="77777777" w:rsidR="00A45332" w:rsidRDefault="00A45332">
      <w:pPr>
        <w:spacing w:before="60" w:after="3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6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прогнозу американской технологической компании, с распространением беспилотных автомобилей:</w:t>
      </w:r>
    </w:p>
    <w:p w14:paraId="00000057" w14:textId="77777777" w:rsidR="00A45332" w:rsidRDefault="00D30D6C">
      <w:pPr>
        <w:numPr>
          <w:ilvl w:val="0"/>
          <w:numId w:val="5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Сократиться количество ДТП</w:t>
      </w:r>
    </w:p>
    <w:p w14:paraId="00000058" w14:textId="77777777" w:rsidR="00A45332" w:rsidRDefault="00D30D6C">
      <w:pPr>
        <w:numPr>
          <w:ilvl w:val="0"/>
          <w:numId w:val="5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Станет меньше личных автомобилей</w:t>
      </w:r>
    </w:p>
    <w:p w14:paraId="00000059" w14:textId="77777777" w:rsidR="00A45332" w:rsidRDefault="00D30D6C">
      <w:pPr>
        <w:numPr>
          <w:ilvl w:val="0"/>
          <w:numId w:val="5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Логистические операции будут автоматизированы</w:t>
      </w:r>
    </w:p>
    <w:p w14:paraId="0000005A" w14:textId="77777777" w:rsidR="00A45332" w:rsidRDefault="00D30D6C">
      <w:pPr>
        <w:numPr>
          <w:ilvl w:val="0"/>
          <w:numId w:val="5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 на автономный транспорт поможет решить проблему с дорожными заторами и загрязнением окружающей среды.</w:t>
      </w:r>
      <w:r>
        <w:br w:type="page"/>
      </w:r>
    </w:p>
    <w:p w14:paraId="0000005B" w14:textId="77777777" w:rsidR="00A45332" w:rsidRDefault="00D30D6C">
      <w:pPr>
        <w:pStyle w:val="1"/>
      </w:pPr>
      <w:bookmarkStart w:id="7" w:name="_53nggjo62jz" w:colFirst="0" w:colLast="0"/>
      <w:bookmarkEnd w:id="7"/>
      <w:r>
        <w:lastRenderedPageBreak/>
        <w:t>3 Интеллектуальная транспортная система</w:t>
      </w:r>
    </w:p>
    <w:p w14:paraId="0000005C" w14:textId="77777777" w:rsidR="00A45332" w:rsidRDefault="00A45332">
      <w:pPr>
        <w:spacing w:before="60" w:after="3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D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Интеллектуальная транспортная система (ИТС) - интеллектуальная система, использующая инновационные разработки в моделировании транспортных систем и регулировании транспортных потоков, предоставляющая конечным потребителям большую информативность и безопасность, а также качественно повышающая уровень взаимодействия участников движения по сравнению с обычным транспортным средством.</w:t>
      </w:r>
    </w:p>
    <w:p w14:paraId="0000005E" w14:textId="77777777" w:rsidR="00A45332" w:rsidRDefault="00A45332">
      <w:pPr>
        <w:pStyle w:val="2"/>
        <w:rPr>
          <w:b/>
        </w:rPr>
      </w:pPr>
      <w:bookmarkStart w:id="8" w:name="_szz9i3i8qnzi" w:colFirst="0" w:colLast="0"/>
      <w:bookmarkEnd w:id="8"/>
    </w:p>
    <w:p w14:paraId="0000005F" w14:textId="77777777" w:rsidR="00A45332" w:rsidRDefault="00D30D6C">
      <w:pPr>
        <w:pStyle w:val="2"/>
        <w:jc w:val="center"/>
        <w:rPr>
          <w:b/>
        </w:rPr>
      </w:pPr>
      <w:bookmarkStart w:id="9" w:name="_gzo7b0iqgvzl" w:colFirst="0" w:colLast="0"/>
      <w:bookmarkEnd w:id="9"/>
      <w:r>
        <w:rPr>
          <w:b/>
        </w:rPr>
        <w:t>3.1 Интеллектуальные транспортные технологии</w:t>
      </w:r>
    </w:p>
    <w:p w14:paraId="00000060" w14:textId="77777777" w:rsidR="00A45332" w:rsidRDefault="00A45332">
      <w:pPr>
        <w:spacing w:before="60" w:after="3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1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Интеллектуальные транспортные системы различаются по применяемым технологиям: от простых систем автомобильной навигации, регулированием светофором, систем регулирования грузоперевозок, различных систем оповестительных номеров и систем регистрации скорости, до систем видеонаблюдения, интегрирующих информационные потоки и потоки обратной связи из большего количества различных источников, метеослужб, систем разведения мостов.</w:t>
      </w:r>
      <w:r>
        <w:br w:type="page"/>
      </w:r>
    </w:p>
    <w:p w14:paraId="00000062" w14:textId="77777777" w:rsidR="00A45332" w:rsidRDefault="00D30D6C">
      <w:pPr>
        <w:pStyle w:val="1"/>
      </w:pPr>
      <w:bookmarkStart w:id="10" w:name="_2w1favgws90y" w:colFirst="0" w:colLast="0"/>
      <w:bookmarkEnd w:id="10"/>
      <w:r>
        <w:lastRenderedPageBreak/>
        <w:t>4 ИИ в логистике и управлении цепями поставок</w:t>
      </w:r>
    </w:p>
    <w:p w14:paraId="00000063" w14:textId="77777777" w:rsidR="00A45332" w:rsidRDefault="00A45332">
      <w:pPr>
        <w:spacing w:before="60" w:after="3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4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Искусственный интеллект в логистике и управлении цепями поставок позволяет компании оптимизировать процессы, снижать затраты и повышать эффективность. Использование искусственного интеллекта в управлении открывает новые горизонты для бизнеса, давая возможность адаптироваться к стремительно меняющимся условиям глобальной экономики.</w:t>
      </w:r>
    </w:p>
    <w:p w14:paraId="00000065" w14:textId="77777777" w:rsidR="00A45332" w:rsidRDefault="00A45332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6" w14:textId="77777777" w:rsidR="00A45332" w:rsidRDefault="00D30D6C">
      <w:pPr>
        <w:pStyle w:val="2"/>
        <w:jc w:val="center"/>
        <w:rPr>
          <w:b/>
        </w:rPr>
      </w:pPr>
      <w:bookmarkStart w:id="11" w:name="_85bwvzyrct02" w:colFirst="0" w:colLast="0"/>
      <w:bookmarkEnd w:id="11"/>
      <w:r>
        <w:rPr>
          <w:b/>
        </w:rPr>
        <w:t>4.1 Оптимизация логистики и прогнозирование спроса с помощью ИИ</w:t>
      </w:r>
    </w:p>
    <w:p w14:paraId="00000067" w14:textId="77777777" w:rsidR="00A45332" w:rsidRDefault="00A45332">
      <w:pPr>
        <w:spacing w:before="60" w:after="3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8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Одним из ключевых преимуществ внедрения ИИ является возможность улучшения логистических операций и точности прогнозирования спроса.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Искусственный интеллект способен анализировать большие массивы данных в текущем времени, выявлять скрытые закономерности и прогнозировать изменения на рынке с большей точность.</w:t>
      </w:r>
      <w:proofErr w:type="gramEnd"/>
    </w:p>
    <w:p w14:paraId="00000069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ИИ помогает в прогнозировании спроса так:</w:t>
      </w:r>
    </w:p>
    <w:p w14:paraId="0000006A" w14:textId="77777777" w:rsidR="00A45332" w:rsidRDefault="00D30D6C">
      <w:pPr>
        <w:numPr>
          <w:ilvl w:val="0"/>
          <w:numId w:val="1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алгоритмов машинного обучения для анализа покупательского поведения и рыночных трендов.</w:t>
      </w:r>
    </w:p>
    <w:p w14:paraId="0000006B" w14:textId="77777777" w:rsidR="00A45332" w:rsidRDefault="00D30D6C">
      <w:pPr>
        <w:numPr>
          <w:ilvl w:val="0"/>
          <w:numId w:val="1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внешних факторов, таких как экономические условия, погодные изменения, сезонность и даже политические события.</w:t>
      </w:r>
    </w:p>
    <w:p w14:paraId="0000006C" w14:textId="77777777" w:rsidR="00A45332" w:rsidRDefault="00D30D6C">
      <w:pPr>
        <w:numPr>
          <w:ilvl w:val="0"/>
          <w:numId w:val="1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Быстрое выявление изменений в предпочтениях потребителей, что позволяет компании оперативно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адаптировать свои поставки под новые условия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6D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Таким образом, искусственный интеллект помогает компаниям избегать ошибок в планировании, таких как перепроизводство или нехватка товаров. Это приводит к снижению складских  издержек и более точному распределению ресурсов. Благодаря возможности точного прогнозирования спроса, компании могут принимать взвешенные  решения, что значительно снижает риски и повышает удовлетворенность клиентов.</w:t>
      </w:r>
    </w:p>
    <w:p w14:paraId="0000006E" w14:textId="77777777" w:rsidR="00A45332" w:rsidRDefault="00A45332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F" w14:textId="77777777" w:rsidR="00A45332" w:rsidRDefault="00D30D6C">
      <w:pPr>
        <w:pStyle w:val="2"/>
        <w:jc w:val="center"/>
        <w:rPr>
          <w:b/>
        </w:rPr>
      </w:pPr>
      <w:bookmarkStart w:id="12" w:name="_q5oe10ms367f" w:colFirst="0" w:colLast="0"/>
      <w:bookmarkEnd w:id="12"/>
      <w:r>
        <w:rPr>
          <w:b/>
        </w:rPr>
        <w:t>4.2 Автоматизация процессов и повышение эффективности</w:t>
      </w:r>
    </w:p>
    <w:p w14:paraId="00000070" w14:textId="77777777" w:rsidR="00A45332" w:rsidRDefault="00A45332">
      <w:pPr>
        <w:spacing w:before="60" w:after="3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1" w14:textId="4F327879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Еще одним важным аспектом внедрения ИИ в управления цепями поставок становится автоматизация многих рутинны</w:t>
      </w:r>
      <w:r w:rsidR="005A1921">
        <w:rPr>
          <w:rFonts w:ascii="Times New Roman" w:eastAsia="Times New Roman" w:hAnsi="Times New Roman" w:cs="Times New Roman"/>
          <w:sz w:val="28"/>
          <w:szCs w:val="28"/>
        </w:rPr>
        <w:t>х процессов. Традиционные метод</w:t>
      </w:r>
      <w:r w:rsidR="005A1921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увел</w:t>
      </w:r>
      <w:r w:rsidR="005A192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A1921">
        <w:rPr>
          <w:rFonts w:ascii="Times New Roman" w:eastAsia="Times New Roman" w:hAnsi="Times New Roman" w:cs="Times New Roman"/>
          <w:sz w:val="28"/>
          <w:szCs w:val="28"/>
        </w:rPr>
        <w:t>ч</w:t>
      </w:r>
      <w:r w:rsidR="005A192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вают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ошибок и снижают общую производительность. Искусственный интеллект способен взять на себя выполнение таких задач, как планирование маршрутов доставки, мониторинг запасов и управление заказами.</w:t>
      </w:r>
    </w:p>
    <w:p w14:paraId="00000072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 автоматизации с использованием искусственного интеллекта:</w:t>
      </w:r>
    </w:p>
    <w:p w14:paraId="00000073" w14:textId="77777777" w:rsidR="00A45332" w:rsidRDefault="00D30D6C">
      <w:pPr>
        <w:numPr>
          <w:ilvl w:val="0"/>
          <w:numId w:val="7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Исключение человеческих ошибок, которые позволяют избежать задержки и неточности в процессе управления цепями поставок.</w:t>
      </w:r>
    </w:p>
    <w:p w14:paraId="00000074" w14:textId="77777777" w:rsidR="00A45332" w:rsidRDefault="00D30D6C">
      <w:pPr>
        <w:numPr>
          <w:ilvl w:val="0"/>
          <w:numId w:val="7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Системы искусственного интеллекта способны анализировать дорожные условия, загруженность маршрутов и предлагать наиболее эффективные пути для перевозки товаров.</w:t>
      </w:r>
    </w:p>
    <w:p w14:paraId="00000075" w14:textId="77777777" w:rsidR="00A45332" w:rsidRDefault="00D30D6C">
      <w:pPr>
        <w:numPr>
          <w:ilvl w:val="0"/>
          <w:numId w:val="7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Благодаря искусственному интеллекту в компании могут отслеживать передвижение грузов в реальном времени, что повышает прозрачность и снижает вероятность потерь. </w:t>
      </w:r>
    </w:p>
    <w:p w14:paraId="00000076" w14:textId="34054C78" w:rsidR="00A45332" w:rsidRDefault="00D30D6C">
      <w:pPr>
        <w:numPr>
          <w:ilvl w:val="0"/>
          <w:numId w:val="7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Искусственный интеллект помогает поддерживать опт</w:t>
      </w:r>
      <w:r w:rsidR="005A1921">
        <w:rPr>
          <w:rFonts w:ascii="Times New Roman" w:eastAsia="Times New Roman" w:hAnsi="Times New Roman" w:cs="Times New Roman"/>
          <w:sz w:val="28"/>
          <w:szCs w:val="28"/>
        </w:rPr>
        <w:t xml:space="preserve">имальный уровень запасов, </w:t>
      </w:r>
      <w:proofErr w:type="spellStart"/>
      <w:r w:rsidR="005A1921">
        <w:rPr>
          <w:rFonts w:ascii="Times New Roman" w:eastAsia="Times New Roman" w:hAnsi="Times New Roman" w:cs="Times New Roman"/>
          <w:sz w:val="28"/>
          <w:szCs w:val="28"/>
        </w:rPr>
        <w:t>миним</w:t>
      </w:r>
      <w:proofErr w:type="spellEnd"/>
      <w:r w:rsidR="005A192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зируя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излишка, так и дефициты на складах.</w:t>
      </w:r>
    </w:p>
    <w:p w14:paraId="00000077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с использование ИИ приводит к значительному сокращению затрат на логистику и позволяет компаниям фокусироваться на стратегических задачах.</w:t>
      </w:r>
    </w:p>
    <w:p w14:paraId="00000078" w14:textId="77777777" w:rsidR="00A45332" w:rsidRDefault="00A45332">
      <w:pPr>
        <w:pStyle w:val="2"/>
        <w:rPr>
          <w:b/>
        </w:rPr>
      </w:pPr>
      <w:bookmarkStart w:id="13" w:name="_2bvci6wwpx9x" w:colFirst="0" w:colLast="0"/>
      <w:bookmarkEnd w:id="13"/>
    </w:p>
    <w:p w14:paraId="00000079" w14:textId="77777777" w:rsidR="00A45332" w:rsidRDefault="00D30D6C">
      <w:pPr>
        <w:pStyle w:val="2"/>
        <w:jc w:val="center"/>
        <w:rPr>
          <w:b/>
        </w:rPr>
      </w:pPr>
      <w:bookmarkStart w:id="14" w:name="_ymysi3ywej2l" w:colFirst="0" w:colLast="0"/>
      <w:bookmarkEnd w:id="14"/>
      <w:r>
        <w:rPr>
          <w:b/>
        </w:rPr>
        <w:t>4.3 Вызовы и риски внедрения искусственного интеллекта в управление цепями поставок</w:t>
      </w:r>
    </w:p>
    <w:p w14:paraId="0000007A" w14:textId="77777777" w:rsidR="00A45332" w:rsidRDefault="00A45332">
      <w:pPr>
        <w:spacing w:before="60" w:after="3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B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проблемой становится необходимость интеграции искусственного интеллекта с существующими системами управления. Для многих компаний это требует крупных инвестиций в инфраструктуру и обучение сотрудников.</w:t>
      </w:r>
    </w:p>
    <w:p w14:paraId="0000007C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вызовы:</w:t>
      </w:r>
    </w:p>
    <w:p w14:paraId="0000007D" w14:textId="77777777" w:rsidR="00A45332" w:rsidRDefault="00D30D6C">
      <w:pPr>
        <w:numPr>
          <w:ilvl w:val="0"/>
          <w:numId w:val="2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Высокая стоимость разработки и внедрения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ИИ-решений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E" w14:textId="77777777" w:rsidR="00A45332" w:rsidRDefault="00D30D6C">
      <w:pPr>
        <w:numPr>
          <w:ilvl w:val="0"/>
          <w:numId w:val="2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Нехватка квалификационных специалистов.</w:t>
      </w:r>
    </w:p>
    <w:p w14:paraId="0000007F" w14:textId="77777777" w:rsidR="00A45332" w:rsidRDefault="00D30D6C">
      <w:pPr>
        <w:numPr>
          <w:ilvl w:val="0"/>
          <w:numId w:val="2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Кибербезопасность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80" w14:textId="77777777" w:rsidR="00A45332" w:rsidRDefault="00D30D6C">
      <w:pPr>
        <w:numPr>
          <w:ilvl w:val="0"/>
          <w:numId w:val="2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Сложности в интерпретации данных.</w:t>
      </w:r>
    </w:p>
    <w:p w14:paraId="00000081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успешной интеграции потребуется пересмотр и адаптация уже существующих методов работы, что может занять много времени.</w:t>
      </w:r>
    </w:p>
    <w:p w14:paraId="00000082" w14:textId="77777777" w:rsidR="00A45332" w:rsidRDefault="00A45332">
      <w:pPr>
        <w:pStyle w:val="2"/>
        <w:jc w:val="center"/>
        <w:rPr>
          <w:b/>
        </w:rPr>
      </w:pPr>
      <w:bookmarkStart w:id="15" w:name="_c7nds0mdnptp" w:colFirst="0" w:colLast="0"/>
      <w:bookmarkEnd w:id="15"/>
    </w:p>
    <w:p w14:paraId="00000083" w14:textId="77777777" w:rsidR="00A45332" w:rsidRDefault="00D30D6C">
      <w:pPr>
        <w:pStyle w:val="2"/>
        <w:jc w:val="center"/>
        <w:rPr>
          <w:b/>
        </w:rPr>
      </w:pPr>
      <w:bookmarkStart w:id="16" w:name="_p457ls5t6wu7" w:colFirst="0" w:colLast="0"/>
      <w:bookmarkEnd w:id="16"/>
      <w:r>
        <w:rPr>
          <w:b/>
        </w:rPr>
        <w:t>4.4 Перспективы использования искусственного интеллекта в управлении цепями поставок</w:t>
      </w:r>
    </w:p>
    <w:p w14:paraId="00000084" w14:textId="77777777" w:rsidR="00A45332" w:rsidRDefault="00A45332">
      <w:pPr>
        <w:spacing w:before="60" w:after="3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5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мере того, как технологии продолжают развиваться, роль искусственного интеллекта будет только возрастать. Компании смогут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извлекать больше выгоды, в перспективе можно ожидать появление более продвинутых решений.</w:t>
      </w:r>
    </w:p>
    <w:p w14:paraId="00000086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тенденции в развит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ии 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87" w14:textId="77777777" w:rsidR="00A45332" w:rsidRDefault="00D30D6C">
      <w:pPr>
        <w:numPr>
          <w:ilvl w:val="0"/>
          <w:numId w:val="8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Интеграция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сочетание ИИ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возволит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реальном времени получать данные от датчиков и устройств, что сделает процессы управления еще более эффективными.</w:t>
      </w:r>
    </w:p>
    <w:p w14:paraId="00000088" w14:textId="77777777" w:rsidR="00A45332" w:rsidRDefault="00D30D6C">
      <w:pPr>
        <w:numPr>
          <w:ilvl w:val="0"/>
          <w:numId w:val="8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Развитие адаптивных систем - искусственный интеллект сможет адаптироваться к меняющимся условиям рынка и предлагать решения на основе реальных данных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 не только прогнозов.</w:t>
      </w:r>
    </w:p>
    <w:p w14:paraId="00000089" w14:textId="77777777" w:rsidR="00A45332" w:rsidRDefault="00D30D6C">
      <w:pPr>
        <w:numPr>
          <w:ilvl w:val="0"/>
          <w:numId w:val="8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Улучшение взаимодействия с людьми - будут разрабатываться системы ИИ, которые смогут работать в тандеме с сотрудниками, предлагая им рекомендации и помогая принять решения.</w:t>
      </w:r>
    </w:p>
    <w:p w14:paraId="0000008A" w14:textId="77777777" w:rsidR="00A45332" w:rsidRDefault="00D30D6C">
      <w:pPr>
        <w:numPr>
          <w:ilvl w:val="0"/>
          <w:numId w:val="8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Умные контракты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использование ИИ в сочетании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-технологиями позволит автоматизировать выполнение контрактов и отслеживание поставок, что значительно повысит уровень доверия между всеми участниками цепей поставок.</w:t>
      </w:r>
      <w:r>
        <w:br w:type="page"/>
      </w:r>
    </w:p>
    <w:p w14:paraId="0000008B" w14:textId="77777777" w:rsidR="00A45332" w:rsidRDefault="00D30D6C">
      <w:pPr>
        <w:pStyle w:val="1"/>
        <w:ind w:left="720" w:firstLine="0"/>
      </w:pPr>
      <w:bookmarkStart w:id="17" w:name="_l63gh760a14o" w:colFirst="0" w:colLast="0"/>
      <w:bookmarkEnd w:id="17"/>
      <w:r>
        <w:lastRenderedPageBreak/>
        <w:t>Заключение</w:t>
      </w:r>
    </w:p>
    <w:p w14:paraId="0000008C" w14:textId="77777777" w:rsidR="00A45332" w:rsidRDefault="00A45332">
      <w:pPr>
        <w:spacing w:before="60" w:after="3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8D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Искусственный интеллект обладает огромным потенциалом для трансформации и развития транспортной отрасли. </w:t>
      </w:r>
    </w:p>
    <w:p w14:paraId="0000008E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Искусственный интеллект может повысить безопасность, эффективность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экологичность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транспортных систем. Однако, для реализации этого потенциала необходимы финансы, квалификационные специалисты и тогда, в результате мы сможем увидеть более безопасный, эффективный и более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экологичный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транспорт будущего. А благодаря автоматизации в логистике компании смогут извлекать больше выгоды.</w:t>
      </w:r>
      <w:r>
        <w:br w:type="page"/>
      </w:r>
    </w:p>
    <w:p w14:paraId="0000008F" w14:textId="77777777" w:rsidR="00A45332" w:rsidRDefault="00D30D6C">
      <w:pPr>
        <w:pStyle w:val="1"/>
      </w:pPr>
      <w:bookmarkStart w:id="18" w:name="_1o7usz9qwfak" w:colFirst="0" w:colLast="0"/>
      <w:bookmarkEnd w:id="18"/>
      <w:r>
        <w:lastRenderedPageBreak/>
        <w:t>Источники информации</w:t>
      </w:r>
    </w:p>
    <w:p w14:paraId="00000090" w14:textId="77777777" w:rsidR="00A45332" w:rsidRDefault="00A45332">
      <w:pPr>
        <w:spacing w:before="60" w:after="3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91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 ecvdo.ru, искусственный интеллект и будущее транспорта,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https://ecvdo.ru/states/iskusstvennyj-intellekt-i-budushhee-transporta?utm_referrer=https%3A%2F%2Fyandex.ru%2F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посещала 6.03.2025г.</w:t>
      </w:r>
    </w:p>
    <w:p w14:paraId="00000092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ВикипедиЯ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беспилотный автомобиль,</w:t>
      </w:r>
    </w:p>
    <w:p w14:paraId="00000093" w14:textId="77777777" w:rsidR="00A45332" w:rsidRDefault="000A4187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 w:rsidR="00D30D6C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https://ru.wikipedia.org/wiki/%D0%91%D0%B5%D1%81%D0%BF%D0%B8%D0%BB%D0%BE%D1%82%D0%BD%D1%8B%D0%B9_%D0%B0%D0%B2%D1%82%D0%BE%D0%BC%D0%BE%D0%B1%D0%B8%D0%BB%D1%8C</w:t>
        </w:r>
      </w:hyperlink>
      <w:r w:rsidR="00D30D6C">
        <w:rPr>
          <w:rFonts w:ascii="Times New Roman" w:eastAsia="Times New Roman" w:hAnsi="Times New Roman" w:cs="Times New Roman"/>
          <w:sz w:val="28"/>
          <w:szCs w:val="28"/>
        </w:rPr>
        <w:t>, посещала 6.03.2025г.</w:t>
      </w:r>
    </w:p>
    <w:p w14:paraId="00000094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Рольф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беспилотный автомобиль: принцип работы, плюсы и минусы,</w:t>
      </w:r>
      <w:hyperlink r:id="rId10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https://www.rolf.ru/blog/bespilotnye_avtomobili__principy_raboty__plusy_i_minusy/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посещала 5.03.2025г.</w:t>
      </w:r>
    </w:p>
    <w:p w14:paraId="00000095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Logistic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Искусственный интеллект в управлении цепями поставок: Новая эра логистики и бизнеса,</w:t>
      </w:r>
      <w:hyperlink r:id="rId12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3">
        <w:r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https://logistic.tools/blog/iskustvenniy-intellekt-v-upravlenii-cepiyami-postavok-novaya-era-logistiki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посещала 6.03.2025г.</w:t>
      </w:r>
    </w:p>
    <w:p w14:paraId="00000096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ВикипедиЯ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Интеллектуальная транспортная система,</w:t>
      </w:r>
      <w:hyperlink r:id="rId14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https://ru.wikipedia.org/wiki/%D0%98%D0%BD%D1%82%D0%B5%D0%BB%D0%BB%D0%B5%D0%BA%D1%82%D1%83%D0%B0%D0%BB%D1%8C%D0%BD%D0%B0%D1%8F_%D1%82%D1%80%D0%B0%D0%BD%D1%81%D0%BF%D0%BE%D1%80%D1%82%D0</w:t>
        </w:r>
        <w:proofErr w:type="gramEnd"/>
        <w:r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%BD%D0%B0%D1%8F_%D1%81%D0%B8%D1%81%D1%82%D0%B5%D0%BC%D0%B0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посещала 7.03.2025г.</w:t>
      </w:r>
    </w:p>
    <w:p w14:paraId="00000097" w14:textId="77777777" w:rsidR="00A45332" w:rsidRDefault="00A45332">
      <w:pPr>
        <w:spacing w:before="60" w:after="3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A" w14:textId="2C69ED18" w:rsidR="00A45332" w:rsidRPr="005A1921" w:rsidRDefault="00A45332">
      <w:pPr>
        <w:spacing w:before="60" w:after="30" w:line="360" w:lineRule="auto"/>
        <w:ind w:left="720"/>
        <w:jc w:val="both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bookmarkStart w:id="19" w:name="_GoBack"/>
      <w:bookmarkEnd w:id="19"/>
    </w:p>
    <w:sectPr w:rsidR="00A45332" w:rsidRPr="005A1921">
      <w:headerReference w:type="default" r:id="rId16"/>
      <w:footerReference w:type="defaul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C0EC7" w14:textId="77777777" w:rsidR="000A4187" w:rsidRDefault="000A4187">
      <w:pPr>
        <w:spacing w:line="240" w:lineRule="auto"/>
      </w:pPr>
      <w:r>
        <w:separator/>
      </w:r>
    </w:p>
  </w:endnote>
  <w:endnote w:type="continuationSeparator" w:id="0">
    <w:p w14:paraId="5CB33460" w14:textId="77777777" w:rsidR="000A4187" w:rsidRDefault="000A41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9C" w14:textId="77777777" w:rsidR="00A45332" w:rsidRDefault="00D30D6C">
    <w:pPr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5A1921">
      <w:rPr>
        <w:rFonts w:ascii="Times New Roman" w:eastAsia="Times New Roman" w:hAnsi="Times New Roman" w:cs="Times New Roman"/>
        <w:noProof/>
        <w:sz w:val="28"/>
        <w:szCs w:val="28"/>
      </w:rPr>
      <w:t>14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9D" w14:textId="77777777" w:rsidR="00A45332" w:rsidRDefault="00A45332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9135B" w14:textId="77777777" w:rsidR="000A4187" w:rsidRDefault="000A4187">
      <w:pPr>
        <w:spacing w:line="240" w:lineRule="auto"/>
      </w:pPr>
      <w:r>
        <w:separator/>
      </w:r>
    </w:p>
  </w:footnote>
  <w:footnote w:type="continuationSeparator" w:id="0">
    <w:p w14:paraId="3D37DDA8" w14:textId="77777777" w:rsidR="000A4187" w:rsidRDefault="000A41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9B" w14:textId="77777777" w:rsidR="00A45332" w:rsidRDefault="00A453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4FE"/>
    <w:multiLevelType w:val="multilevel"/>
    <w:tmpl w:val="57EA2E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A61693E"/>
    <w:multiLevelType w:val="multilevel"/>
    <w:tmpl w:val="634A6C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6F44063"/>
    <w:multiLevelType w:val="multilevel"/>
    <w:tmpl w:val="9D9AC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1EF6CC1"/>
    <w:multiLevelType w:val="multilevel"/>
    <w:tmpl w:val="ED183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553024E"/>
    <w:multiLevelType w:val="multilevel"/>
    <w:tmpl w:val="0F822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70C745E"/>
    <w:multiLevelType w:val="multilevel"/>
    <w:tmpl w:val="FDECF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D6101C9"/>
    <w:multiLevelType w:val="multilevel"/>
    <w:tmpl w:val="49F465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4AD21CCF"/>
    <w:multiLevelType w:val="multilevel"/>
    <w:tmpl w:val="B9240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E0C6556"/>
    <w:multiLevelType w:val="multilevel"/>
    <w:tmpl w:val="AAEC9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5332"/>
    <w:rsid w:val="000A4187"/>
    <w:rsid w:val="005A1921"/>
    <w:rsid w:val="00704EBF"/>
    <w:rsid w:val="00A45332"/>
    <w:rsid w:val="00D3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60" w:after="30" w:line="360" w:lineRule="auto"/>
      <w:ind w:firstLine="566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60" w:after="30" w:line="360" w:lineRule="auto"/>
      <w:ind w:firstLine="566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A19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1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60" w:after="30" w:line="360" w:lineRule="auto"/>
      <w:ind w:firstLine="566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60" w:after="30" w:line="360" w:lineRule="auto"/>
      <w:ind w:firstLine="566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A19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1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vdo.ru/states/iskusstvennyj-intellekt-i-budushhee-transporta?utm_referrer=https%3A%2F%2Fyandex.ru%2F" TargetMode="External"/><Relationship Id="rId13" Type="http://schemas.openxmlformats.org/officeDocument/2006/relationships/hyperlink" Target="https://logistic.tools/blog/iskustvenniy-intellekt-v-upravlenii-cepiyami-postavok-novaya-era-logistiki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logistic.tools/blog/iskustvenniy-intellekt-v-upravlenii-cepiyami-postavok-novaya-era-logistiki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rolf.ru/blog/bespilotnye_avtomobili__principy_raboty__plusy_i_minus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0%BD%D1%82%D0%B5%D0%BB%D0%BB%D0%B5%D0%BA%D1%82%D1%83%D0%B0%D0%BB%D1%8C%D0%BD%D0%B0%D1%8F_%D1%82%D1%80%D0%B0%D0%BD%D1%81%D0%BF%D0%BE%D1%80%D1%82%D0%BD%D0%B0%D1%8F_%D1%81%D0%B8%D1%81%D1%82%D0%B5%D0%BC%D0%B0" TargetMode="External"/><Relationship Id="rId10" Type="http://schemas.openxmlformats.org/officeDocument/2006/relationships/hyperlink" Target="https://www.rolf.ru/blog/bespilotnye_avtomobili__principy_raboty__plusy_i_minusy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5%D1%81%D0%BF%D0%B8%D0%BB%D0%BE%D1%82%D0%BD%D1%8B%D0%B9_%D0%B0%D0%B2%D1%82%D0%BE%D0%BC%D0%BE%D0%B1%D0%B8%D0%BB%D1%8C" TargetMode="External"/><Relationship Id="rId14" Type="http://schemas.openxmlformats.org/officeDocument/2006/relationships/hyperlink" Target="https://ru.wikipedia.org/wiki/%D0%98%D0%BD%D1%82%D0%B5%D0%BB%D0%BB%D0%B5%D0%BA%D1%82%D1%83%D0%B0%D0%BB%D1%8C%D0%BD%D0%B0%D1%8F_%D1%82%D1%80%D0%B0%D0%BD%D1%81%D0%BF%D0%BE%D1%80%D1%82%D0%BD%D0%B0%D1%8F_%D1%81%D0%B8%D1%81%D1%82%D0%B5%D0%BC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2403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Стич</dc:creator>
  <cp:lastModifiedBy>Honor</cp:lastModifiedBy>
  <cp:revision>2</cp:revision>
  <dcterms:created xsi:type="dcterms:W3CDTF">2025-03-21T07:56:00Z</dcterms:created>
  <dcterms:modified xsi:type="dcterms:W3CDTF">2025-03-21T07:56:00Z</dcterms:modified>
</cp:coreProperties>
</file>