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[OLGA-10]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"https://testzhuk1235.atlassian.net/browse/OLGA-10"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When the phone is horizontal, the filtering options cannot be scrolled completely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22/Jul/21  Updated: 22/Jul/21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10"/>
        <w:gridCol w:w="1673"/>
        <w:gridCol w:w="251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Medium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/>
                <w:lang w:val="en-GB"/>
              </w:rPr>
            </w:pPr>
            <w:r>
              <w:rPr>
                <w:bdr w:val="none" w:color="auto" w:sz="0" w:space="0"/>
              </w:rPr>
              <w:t>Huawei P20 Pro Android 9.0</w:t>
            </w:r>
            <w:r>
              <w:rPr>
                <w:rFonts w:hint="default"/>
                <w:bdr w:val="none" w:color="auto" w:sz="0" w:space="0"/>
                <w:lang w:val="en-GB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5F6368"/>
                <w:spacing w:val="0"/>
                <w:sz w:val="19"/>
                <w:szCs w:val="19"/>
              </w:rPr>
              <w:t>Google Chrome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shd w:val="clear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Go to 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"https://www.casaone.com"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https://www.casaone.com</w:t>
            </w:r>
            <w:r>
              <w:rPr>
                <w:bdr w:val="none" w:color="auto" w:sz="0" w:space="0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Select "Las Vegas / I am an individual"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"Furniture / Living Room / Sofa &amp; Couches"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Tap Filters and rotate the phone horizontally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Scroll the filtering options area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The filtering options area cannot be scrolled completely when the phone is in a horizontal position. Some options are not available.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When the phone is in a horizontal position, the filtering options can be scrolled completely. All filtering options are available for selection.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09:37:01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6D46BA"/>
    <w:multiLevelType w:val="multilevel"/>
    <w:tmpl w:val="F76D46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93D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6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4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5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6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7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2021-07-22T09:37:08Z</dcterms:created>
  <dc:creator>Zhuk</dc:creator>
  <cp:lastModifiedBy>Zhuk</cp:lastModifiedBy>
  <dcterms:modified xsi:type="dcterms:W3CDTF">2021-07-22T09:38:08Z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