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[OLGA-5]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"https://testzhuk1235.atlassian.net/browse/OLGA-5"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In the "Billing Information" section, the text "Credit Card" is not fully visible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22/Jul/21  Updated: 22/Jul/21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10"/>
        <w:gridCol w:w="1673"/>
        <w:gridCol w:w="251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Lowest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/>
                <w:lang w:val="en-GB"/>
              </w:rPr>
            </w:pPr>
            <w:r>
              <w:rPr>
                <w:bdr w:val="none" w:color="auto" w:sz="0" w:space="0"/>
              </w:rPr>
              <w:t>Apple iPhone 5S iOS 12.4.6</w:t>
            </w:r>
            <w:r>
              <w:rPr>
                <w:rFonts w:hint="default"/>
                <w:bdr w:val="none" w:color="auto" w:sz="0" w:space="0"/>
                <w:lang w:val="en-GB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5F6368"/>
                <w:spacing w:val="0"/>
                <w:sz w:val="19"/>
                <w:szCs w:val="19"/>
              </w:rPr>
              <w:t>Google Chrome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Go to 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"https://www.shutterfly.com"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https://www.shutterfly.com</w:t>
            </w:r>
            <w:r>
              <w:rPr>
                <w:bdr w:val="none" w:color="auto" w:sz="0" w:space="0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Sign 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Menu/My account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Scroll down and </w:t>
            </w:r>
            <w:r>
              <w:rPr>
                <w:rFonts w:hint="default"/>
                <w:bdr w:val="none" w:color="auto" w:sz="0" w:space="0"/>
                <w:lang w:val="en-GB"/>
              </w:rPr>
              <w:t xml:space="preserve">tap </w:t>
            </w:r>
            <w:r>
              <w:rPr>
                <w:bdr w:val="none" w:color="auto" w:sz="0" w:space="0"/>
              </w:rPr>
              <w:t>"Settings"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Scroll down and </w:t>
            </w:r>
            <w:r>
              <w:rPr>
                <w:rFonts w:hint="default"/>
                <w:bdr w:val="none" w:color="auto" w:sz="0" w:space="0"/>
                <w:lang w:val="en-GB"/>
              </w:rPr>
              <w:t>tap</w:t>
            </w:r>
            <w:r>
              <w:rPr>
                <w:bdr w:val="none" w:color="auto" w:sz="0" w:space="0"/>
              </w:rPr>
              <w:t xml:space="preserve"> "Edit" next "Billing information"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The user sees that in the "Billing information" section the text "Credit card" is not fully visible, partially cut off.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In the section "Billing information" the text "Credit card" must be visible in full.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09:09:50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DDBCB"/>
    <w:multiLevelType w:val="multilevel"/>
    <w:tmpl w:val="EB9DDB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732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4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5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6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paragraph" w:customStyle="1" w:styleId="17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2021-07-22T09:10:44Z</dcterms:created>
  <dc:creator>Zhuk</dc:creator>
  <cp:lastModifiedBy>Zhuk</cp:lastModifiedBy>
  <dcterms:modified xsi:type="dcterms:W3CDTF">2021-07-22T09:13:52Z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