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84" w:rsidRDefault="00746A84" w:rsidP="00746A8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746A84" w:rsidRDefault="00746A84" w:rsidP="00746A8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746A84" w:rsidRDefault="00746A84" w:rsidP="00746A84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746A84" w:rsidRDefault="00746A84" w:rsidP="00746A84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p w:rsidR="00746A84" w:rsidRDefault="00746A84" w:rsidP="00746A8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746A84" w:rsidRDefault="00746A84" w:rsidP="00746A8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№2</w:t>
      </w:r>
    </w:p>
    <w:p w:rsidR="00746A84" w:rsidRDefault="00746A84" w:rsidP="00746A8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746A84" w:rsidRDefault="00746A84" w:rsidP="00746A8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746A84">
        <w:rPr>
          <w:b/>
          <w:bCs/>
          <w:color w:val="000000"/>
          <w:sz w:val="36"/>
          <w:szCs w:val="36"/>
          <w:lang w:val="ru-RU" w:eastAsia="ru-RU"/>
        </w:rPr>
        <w:t xml:space="preserve">Визуализация данных в </w:t>
      </w:r>
      <w:proofErr w:type="spellStart"/>
      <w:r w:rsidRPr="00746A84">
        <w:rPr>
          <w:b/>
          <w:bCs/>
          <w:color w:val="000000"/>
          <w:sz w:val="36"/>
          <w:szCs w:val="36"/>
          <w:lang w:val="ru-RU" w:eastAsia="ru-RU"/>
        </w:rPr>
        <w:t>Tableau</w:t>
      </w:r>
      <w:proofErr w:type="spellEnd"/>
      <w:r w:rsidRPr="00746A84">
        <w:rPr>
          <w:b/>
          <w:bCs/>
          <w:color w:val="000000"/>
          <w:sz w:val="36"/>
          <w:szCs w:val="36"/>
          <w:lang w:val="ru-RU" w:eastAsia="ru-RU"/>
        </w:rPr>
        <w:t>. Простые графики</w:t>
      </w: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p w:rsidR="00746A84" w:rsidRDefault="00746A84" w:rsidP="00746A84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2"/>
        <w:gridCol w:w="3863"/>
      </w:tblGrid>
      <w:tr w:rsidR="00746A84" w:rsidTr="00C353F4">
        <w:tc>
          <w:tcPr>
            <w:tcW w:w="5637" w:type="dxa"/>
            <w:hideMark/>
          </w:tcPr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746A84" w:rsidRPr="00760419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О.В.Навойчик</w:t>
            </w:r>
            <w:proofErr w:type="spellEnd"/>
          </w:p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46A84" w:rsidTr="00C353F4">
        <w:tc>
          <w:tcPr>
            <w:tcW w:w="5637" w:type="dxa"/>
            <w:hideMark/>
          </w:tcPr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46A84" w:rsidRDefault="00746A84" w:rsidP="00C353F4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746A84" w:rsidRDefault="00746A84" w:rsidP="00746A84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746A84" w:rsidRPr="002D1904" w:rsidRDefault="00746A84" w:rsidP="00746A84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9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 </w:t>
      </w:r>
    </w:p>
    <w:p w:rsidR="001A5F3B" w:rsidRPr="002D1904" w:rsidRDefault="00746A84" w:rsidP="001A5F3B">
      <w:pPr>
        <w:shd w:val="clear" w:color="auto" w:fill="FFFFFF"/>
        <w:ind w:left="2834" w:hanging="2126"/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t>Перетаскиваем необходимые таблицы на рабочую область</w:t>
      </w:r>
      <w:r w:rsidR="001A5F3B" w:rsidRPr="002D1904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1A5F3B" w:rsidRPr="002D1904" w:rsidRDefault="001A5F3B" w:rsidP="00746A84">
      <w:pPr>
        <w:shd w:val="clear" w:color="auto" w:fill="FFFFFF"/>
        <w:ind w:left="2834" w:hanging="2126"/>
        <w:rPr>
          <w:rFonts w:ascii="Times New Roman" w:hAnsi="Times New Roman" w:cs="Times New Roman"/>
          <w:sz w:val="28"/>
          <w:szCs w:val="28"/>
          <w:lang w:val="en-US"/>
        </w:rPr>
      </w:pPr>
      <w:r w:rsidRPr="002D1904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join:</w:t>
      </w:r>
    </w:p>
    <w:p w:rsidR="001A5F3B" w:rsidRPr="002D1904" w:rsidRDefault="001A5F3B" w:rsidP="00746A84">
      <w:pPr>
        <w:shd w:val="clear" w:color="auto" w:fill="FFFFFF"/>
        <w:ind w:left="2834" w:hanging="2126"/>
        <w:rPr>
          <w:rFonts w:ascii="Times New Roman" w:hAnsi="Times New Roman" w:cs="Times New Roman"/>
          <w:sz w:val="28"/>
          <w:szCs w:val="28"/>
          <w:lang w:val="en-US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C90C7" wp14:editId="62A2AA75">
            <wp:extent cx="5940425" cy="269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84" w:rsidRPr="002D1904" w:rsidRDefault="00746A84" w:rsidP="001A5F3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br/>
      </w:r>
    </w:p>
    <w:p w:rsidR="00C353F4" w:rsidRPr="002D19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t xml:space="preserve">Как показано на рисунке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D1904">
        <w:rPr>
          <w:rFonts w:ascii="Times New Roman" w:hAnsi="Times New Roman" w:cs="Times New Roman"/>
          <w:sz w:val="28"/>
          <w:szCs w:val="28"/>
        </w:rPr>
        <w:t xml:space="preserve"> </w:t>
      </w:r>
      <w:r w:rsidRPr="002D1904">
        <w:rPr>
          <w:rFonts w:ascii="Times New Roman" w:hAnsi="Times New Roman" w:cs="Times New Roman"/>
          <w:sz w:val="28"/>
          <w:szCs w:val="28"/>
          <w:lang w:val="be-BY"/>
        </w:rPr>
        <w:t>может быть четрырёх в</w:t>
      </w:r>
      <w:proofErr w:type="spellStart"/>
      <w:r w:rsidRPr="002D1904">
        <w:rPr>
          <w:rFonts w:ascii="Times New Roman" w:hAnsi="Times New Roman" w:cs="Times New Roman"/>
          <w:sz w:val="28"/>
          <w:szCs w:val="28"/>
        </w:rPr>
        <w:t>идов</w:t>
      </w:r>
      <w:proofErr w:type="spellEnd"/>
      <w:r w:rsidRPr="002D1904">
        <w:rPr>
          <w:rFonts w:ascii="Times New Roman" w:hAnsi="Times New Roman" w:cs="Times New Roman"/>
          <w:sz w:val="28"/>
          <w:szCs w:val="28"/>
        </w:rPr>
        <w:t>:</w:t>
      </w:r>
      <w:r w:rsidRPr="002D1904">
        <w:rPr>
          <w:rFonts w:ascii="Times New Roman" w:hAnsi="Times New Roman" w:cs="Times New Roman"/>
          <w:sz w:val="28"/>
          <w:szCs w:val="28"/>
        </w:rPr>
        <w:br/>
        <w:t>-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2D1904">
        <w:rPr>
          <w:rFonts w:ascii="Times New Roman" w:hAnsi="Times New Roman" w:cs="Times New Roman"/>
          <w:sz w:val="28"/>
          <w:szCs w:val="28"/>
        </w:rPr>
        <w:br/>
        <w:t>-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:rsidR="007157A3" w:rsidRPr="002D19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t>-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right</w:t>
      </w:r>
    </w:p>
    <w:p w:rsidR="007157A3" w:rsidRPr="002D19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t>-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D1904">
        <w:rPr>
          <w:rFonts w:ascii="Times New Roman" w:hAnsi="Times New Roman" w:cs="Times New Roman"/>
          <w:sz w:val="28"/>
          <w:szCs w:val="28"/>
        </w:rPr>
        <w:t xml:space="preserve">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2D1904">
        <w:rPr>
          <w:rFonts w:ascii="Times New Roman" w:hAnsi="Times New Roman" w:cs="Times New Roman"/>
          <w:sz w:val="28"/>
          <w:szCs w:val="28"/>
        </w:rPr>
        <w:br/>
        <w:t xml:space="preserve">В своей лабораторной я использовала тип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2D1904">
        <w:rPr>
          <w:rFonts w:ascii="Times New Roman" w:hAnsi="Times New Roman" w:cs="Times New Roman"/>
          <w:sz w:val="28"/>
          <w:szCs w:val="28"/>
        </w:rPr>
        <w:t xml:space="preserve"> </w:t>
      </w:r>
      <w:r w:rsidRPr="002D1904">
        <w:rPr>
          <w:rFonts w:ascii="Times New Roman" w:hAnsi="Times New Roman" w:cs="Times New Roman"/>
          <w:sz w:val="28"/>
          <w:szCs w:val="28"/>
          <w:lang w:val="be-BY"/>
        </w:rPr>
        <w:t>для строчек с данным</w:t>
      </w:r>
      <w:r w:rsidRPr="002D1904">
        <w:rPr>
          <w:rFonts w:ascii="Times New Roman" w:hAnsi="Times New Roman" w:cs="Times New Roman"/>
          <w:sz w:val="28"/>
          <w:szCs w:val="28"/>
        </w:rPr>
        <w:t>и о регионах.</w:t>
      </w:r>
    </w:p>
    <w:p w:rsidR="00F943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t xml:space="preserve">Для того чтобы получить не обходимые нам графики переходим на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2D1904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157A3" w:rsidRPr="002D19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</w:rPr>
        <w:br/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F3764" wp14:editId="4D921254">
            <wp:extent cx="5940425" cy="3637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A3" w:rsidRPr="006754AC" w:rsidRDefault="007157A3">
      <w:pPr>
        <w:rPr>
          <w:rFonts w:ascii="Times New Roman" w:hAnsi="Times New Roman" w:cs="Times New Roman"/>
          <w:sz w:val="28"/>
          <w:szCs w:val="28"/>
        </w:rPr>
      </w:pPr>
    </w:p>
    <w:p w:rsidR="002D1904" w:rsidRDefault="007157A3">
      <w:pPr>
        <w:rPr>
          <w:rFonts w:ascii="Times New Roman" w:hAnsi="Times New Roman" w:cs="Times New Roman"/>
          <w:sz w:val="28"/>
          <w:szCs w:val="28"/>
        </w:rPr>
      </w:pPr>
      <w:r w:rsidRPr="002D1904">
        <w:rPr>
          <w:rFonts w:ascii="Times New Roman" w:hAnsi="Times New Roman" w:cs="Times New Roman"/>
          <w:sz w:val="28"/>
          <w:szCs w:val="28"/>
          <w:lang w:val="be-BY"/>
        </w:rPr>
        <w:t xml:space="preserve">Перетаскивам в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="00D56619" w:rsidRPr="002D1904">
        <w:rPr>
          <w:rFonts w:ascii="Times New Roman" w:hAnsi="Times New Roman" w:cs="Times New Roman"/>
          <w:sz w:val="28"/>
          <w:szCs w:val="28"/>
        </w:rPr>
        <w:t xml:space="preserve"> </w:t>
      </w:r>
      <w:r w:rsidR="00D56619" w:rsidRPr="002D1904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="00D56619" w:rsidRPr="002D1904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D56619" w:rsidRPr="002D1904">
        <w:rPr>
          <w:rFonts w:ascii="Times New Roman" w:hAnsi="Times New Roman" w:cs="Times New Roman"/>
          <w:sz w:val="28"/>
          <w:szCs w:val="28"/>
        </w:rPr>
        <w:t xml:space="preserve">” </w:t>
      </w:r>
      <w:r w:rsidRPr="002D1904">
        <w:rPr>
          <w:rFonts w:ascii="Times New Roman" w:hAnsi="Times New Roman" w:cs="Times New Roman"/>
          <w:sz w:val="28"/>
          <w:szCs w:val="28"/>
        </w:rPr>
        <w:t xml:space="preserve"> и в </w:t>
      </w:r>
      <w:r w:rsidRPr="002D1904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D56619" w:rsidRPr="002D1904">
        <w:rPr>
          <w:rFonts w:ascii="Times New Roman" w:hAnsi="Times New Roman" w:cs="Times New Roman"/>
          <w:sz w:val="28"/>
          <w:szCs w:val="28"/>
        </w:rPr>
        <w:t xml:space="preserve"> “</w:t>
      </w:r>
      <w:r w:rsidR="00D56619" w:rsidRPr="002D190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D56619" w:rsidRPr="002D1904">
        <w:rPr>
          <w:rFonts w:ascii="Times New Roman" w:hAnsi="Times New Roman" w:cs="Times New Roman"/>
          <w:sz w:val="28"/>
          <w:szCs w:val="28"/>
        </w:rPr>
        <w:t>”</w:t>
      </w:r>
      <w:r w:rsidRPr="002D1904">
        <w:rPr>
          <w:rFonts w:ascii="Times New Roman" w:hAnsi="Times New Roman" w:cs="Times New Roman"/>
          <w:sz w:val="28"/>
          <w:szCs w:val="28"/>
        </w:rPr>
        <w:t xml:space="preserve">. </w:t>
      </w:r>
      <w:r w:rsidR="00D56619" w:rsidRPr="002D1904">
        <w:rPr>
          <w:rFonts w:ascii="Times New Roman" w:hAnsi="Times New Roman" w:cs="Times New Roman"/>
          <w:sz w:val="28"/>
          <w:szCs w:val="28"/>
        </w:rPr>
        <w:t>Получим следующий график распределения продаж по регионам:</w:t>
      </w:r>
    </w:p>
    <w:p w:rsidR="002D1904" w:rsidRDefault="002D1904">
      <w:pPr>
        <w:rPr>
          <w:rFonts w:ascii="Times New Roman" w:hAnsi="Times New Roman" w:cs="Times New Roman"/>
          <w:sz w:val="28"/>
          <w:szCs w:val="28"/>
        </w:rPr>
      </w:pPr>
    </w:p>
    <w:p w:rsidR="007157A3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80537" wp14:editId="6575EF2A">
            <wp:extent cx="5219700" cy="314074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22" cy="31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04" w:rsidRPr="002D1904" w:rsidRDefault="002D1904">
      <w:pPr>
        <w:rPr>
          <w:rFonts w:ascii="Times New Roman" w:hAnsi="Times New Roman" w:cs="Times New Roman"/>
          <w:sz w:val="28"/>
          <w:szCs w:val="28"/>
        </w:rPr>
      </w:pPr>
    </w:p>
    <w:p w:rsidR="002D1904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sz w:val="28"/>
          <w:szCs w:val="28"/>
        </w:rPr>
        <w:t>Подпишем полученный график: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087FD" wp14:editId="4B66A03B">
            <wp:extent cx="4467225" cy="27615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908" cy="27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904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br/>
        <w:t>Результат:</w:t>
      </w:r>
    </w:p>
    <w:p w:rsidR="00D56619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238CF" wp14:editId="58E38338">
            <wp:extent cx="5940425" cy="4268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04" w:rsidRPr="002D1904" w:rsidRDefault="002D19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Можно заметить что наибольшое кол-во продаж в Центральной Америке. Нажнём на этот столбец графика правой кнопкой мыши и выберем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чтобы узнать точное число продаж: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55EF931" wp14:editId="5FA5D68A">
            <wp:extent cx="260985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:rsidR="00D56619" w:rsidRDefault="00D566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обратить внимание на строку </w:t>
      </w:r>
      <w:r w:rsidRPr="002D19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rows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можно заметить что там пишется </w:t>
      </w:r>
      <w:r w:rsidRPr="002D19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2D19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Sales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в то время как мы перестаскивали только данные </w:t>
      </w:r>
      <w:r w:rsidRPr="002D1904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“</w:t>
      </w:r>
      <w:r w:rsidRPr="002D19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Sales</w:t>
      </w:r>
      <w:r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”. </w:t>
      </w:r>
      <w:r w:rsidR="002D1904" w:rsidRPr="002D19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 w:rsidR="002D1904" w:rsidRPr="002D19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–это агрегатная функция,которая добавилась автоматически. Она возвращает сумму всех значений в выражении. SUM может использоваться только с числовыми полями. Нулевые значения игнорируются.</w:t>
      </w:r>
    </w:p>
    <w:p w:rsidR="002D1904" w:rsidRDefault="002D1904" w:rsidP="002D190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Попробуем применить другую агрегатную функц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ию из предложенных:</w:t>
      </w:r>
    </w:p>
    <w:p w:rsidR="00C353F4" w:rsidRDefault="002D1904" w:rsidP="002D19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B446FCE" wp14:editId="51ACE76C">
            <wp:extent cx="1581150" cy="2714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3F4">
        <w:rPr>
          <w:rFonts w:ascii="Times New Roman" w:hAnsi="Times New Roman" w:cs="Times New Roman"/>
          <w:sz w:val="28"/>
          <w:szCs w:val="28"/>
        </w:rPr>
        <w:br/>
      </w:r>
    </w:p>
    <w:p w:rsidR="00DF6F58" w:rsidRDefault="00C353F4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C353F4">
        <w:rPr>
          <w:rFonts w:ascii="Times New Roman" w:hAnsi="Times New Roman" w:cs="Times New Roman"/>
          <w:sz w:val="28"/>
          <w:szCs w:val="28"/>
        </w:rPr>
        <w:t>.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C3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53F4">
        <w:rPr>
          <w:rFonts w:ascii="Times New Roman" w:hAnsi="Times New Roman" w:cs="Times New Roman"/>
          <w:sz w:val="28"/>
          <w:szCs w:val="28"/>
        </w:rPr>
        <w:t xml:space="preserve">озвращает среднее значение всех значений в выражении. </w:t>
      </w:r>
      <w:r w:rsidRPr="00C353F4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C353F4">
        <w:rPr>
          <w:rFonts w:ascii="Times New Roman" w:hAnsi="Times New Roman" w:cs="Times New Roman"/>
          <w:sz w:val="28"/>
          <w:szCs w:val="28"/>
        </w:rPr>
        <w:t xml:space="preserve"> можно использовать только с числовыми полями. </w:t>
      </w:r>
      <w:r w:rsidRPr="006754AC">
        <w:rPr>
          <w:rFonts w:ascii="Times New Roman" w:hAnsi="Times New Roman" w:cs="Times New Roman"/>
          <w:sz w:val="28"/>
          <w:szCs w:val="28"/>
        </w:rPr>
        <w:t>Нулевые значения игнорируются.</w:t>
      </w:r>
      <w:r w:rsidR="00DF6F58" w:rsidRPr="006754AC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</w:rPr>
        <w:t>Результат:</w:t>
      </w:r>
    </w:p>
    <w:p w:rsidR="00DF6F58" w:rsidRDefault="00DF6F58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DF6F58" w:rsidP="00BB3A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440F0" wp14:editId="173E43D1">
            <wp:extent cx="5940425" cy="3897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5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e-BY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нажмём на плюсик. Появилось р</w:t>
      </w:r>
      <w:r w:rsidR="00BB3A9B">
        <w:rPr>
          <w:rFonts w:ascii="Times New Roman" w:hAnsi="Times New Roman" w:cs="Times New Roman"/>
          <w:sz w:val="28"/>
          <w:szCs w:val="28"/>
        </w:rPr>
        <w:t>азделение на кварталы:</w:t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BB3A9B" w:rsidP="00DF6F58">
      <w:pPr>
        <w:rPr>
          <w:noProof/>
          <w:lang w:eastAsia="ru-RU"/>
        </w:rPr>
      </w:pPr>
      <w:r w:rsidRPr="00BB3A9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BE8422" wp14:editId="598E170C">
            <wp:extent cx="4248150" cy="25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Также до</w:t>
      </w:r>
      <w:r w:rsidR="00DF6F58">
        <w:rPr>
          <w:rFonts w:ascii="Times New Roman" w:hAnsi="Times New Roman" w:cs="Times New Roman"/>
          <w:sz w:val="28"/>
          <w:szCs w:val="28"/>
        </w:rPr>
        <w:t xml:space="preserve">бавим в </w:t>
      </w:r>
      <w:r w:rsidR="00DF6F5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DF6F58" w:rsidRPr="00DF6F58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  <w:lang w:val="be-BY"/>
        </w:rPr>
        <w:t>значен</w:t>
      </w:r>
      <w:proofErr w:type="spellStart"/>
      <w:r w:rsidR="00DF6F58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DF6F58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DF6F58" w:rsidRPr="00DF6F58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6F58" w:rsidRPr="00DF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след</w:t>
      </w:r>
      <w:r w:rsidR="00DF6F58">
        <w:rPr>
          <w:rFonts w:ascii="Times New Roman" w:hAnsi="Times New Roman" w:cs="Times New Roman"/>
          <w:sz w:val="28"/>
          <w:szCs w:val="28"/>
        </w:rPr>
        <w:t xml:space="preserve">ующий график изменений </w:t>
      </w:r>
      <w:r w:rsidR="00DF6F5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DF6F58" w:rsidRPr="00DF6F58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F6F58">
        <w:rPr>
          <w:rFonts w:ascii="Times New Roman" w:hAnsi="Times New Roman" w:cs="Times New Roman"/>
          <w:sz w:val="28"/>
          <w:szCs w:val="28"/>
          <w:lang w:val="en-US"/>
        </w:rPr>
        <w:t>shiiping</w:t>
      </w:r>
      <w:proofErr w:type="spellEnd"/>
      <w:r w:rsidR="00DF6F58" w:rsidRPr="00DF6F58">
        <w:rPr>
          <w:rFonts w:ascii="Times New Roman" w:hAnsi="Times New Roman" w:cs="Times New Roman"/>
          <w:sz w:val="28"/>
          <w:szCs w:val="28"/>
        </w:rPr>
        <w:t xml:space="preserve"> </w:t>
      </w:r>
      <w:r w:rsidR="00DF6F5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6F58">
        <w:rPr>
          <w:rFonts w:ascii="Times New Roman" w:hAnsi="Times New Roman" w:cs="Times New Roman"/>
          <w:sz w:val="28"/>
          <w:szCs w:val="28"/>
          <w:lang w:val="be-BY"/>
        </w:rPr>
        <w:t xml:space="preserve"> во </w:t>
      </w:r>
      <w:r w:rsidR="00DF6F58">
        <w:rPr>
          <w:rFonts w:ascii="Times New Roman" w:hAnsi="Times New Roman" w:cs="Times New Roman"/>
          <w:sz w:val="28"/>
          <w:szCs w:val="28"/>
        </w:rPr>
        <w:t>времени поквартально:</w:t>
      </w:r>
    </w:p>
    <w:p w:rsidR="002D1904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0A97EB" wp14:editId="4CA46B91">
            <wp:extent cx="5940425" cy="4137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раз нажмём на плюсик в </w:t>
      </w:r>
      <w:r>
        <w:rPr>
          <w:rFonts w:ascii="Times New Roman" w:hAnsi="Times New Roman" w:cs="Times New Roman"/>
          <w:sz w:val="28"/>
          <w:szCs w:val="28"/>
          <w:lang w:val="en-US"/>
        </w:rPr>
        <w:t>Quarter</w:t>
      </w:r>
      <w:r w:rsidRPr="00BB3A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B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B3A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получим график изменения показателей тех же данных, но уже по месяцам:</w:t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71B8895" wp14:editId="1CAFF32E">
            <wp:extent cx="5940425" cy="4165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увидеть линии показателей нескольких наборов данных на одном графике необходимо одни данные перенести на рабочую область поверх других. Например, так мы перенесли «на» </w:t>
      </w:r>
      <w:r w:rsidRPr="00BB3A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B3A9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значен</w:t>
      </w:r>
      <w:proofErr w:type="spellStart"/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A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BB3A9B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be-BY"/>
        </w:rPr>
        <w:t>У нас поляв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BB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BB3A9B">
        <w:rPr>
          <w:rFonts w:ascii="Times New Roman" w:hAnsi="Times New Roman" w:cs="Times New Roman"/>
          <w:sz w:val="28"/>
          <w:szCs w:val="28"/>
        </w:rPr>
        <w:t>:</w:t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036F0E" wp14:editId="42D825AA">
            <wp:extent cx="28765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 w:rsidRPr="00BB3A9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Получившийся график (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B3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BB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 поквартально)</w:t>
      </w:r>
      <w:r w:rsidRPr="00BB3A9B">
        <w:rPr>
          <w:rFonts w:ascii="Times New Roman" w:hAnsi="Times New Roman" w:cs="Times New Roman"/>
          <w:sz w:val="28"/>
          <w:szCs w:val="28"/>
        </w:rPr>
        <w:t>:</w:t>
      </w: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</w:p>
    <w:p w:rsidR="00BB3A9B" w:rsidRDefault="00BB3A9B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C2D80" wp14:editId="29D9E9C9">
            <wp:extent cx="5940425" cy="36106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 дан</w:t>
      </w:r>
      <w:r w:rsidR="00EA6DC7">
        <w:rPr>
          <w:rFonts w:ascii="Times New Roman" w:hAnsi="Times New Roman" w:cs="Times New Roman"/>
          <w:sz w:val="28"/>
          <w:szCs w:val="28"/>
        </w:rPr>
        <w:t xml:space="preserve">ный график удобен своей наглядностью взаимосвязи показателей </w:t>
      </w:r>
      <w:r w:rsidR="00EA6DC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EA6DC7" w:rsidRPr="00EA6DC7">
        <w:rPr>
          <w:rFonts w:ascii="Times New Roman" w:hAnsi="Times New Roman" w:cs="Times New Roman"/>
          <w:sz w:val="28"/>
          <w:szCs w:val="28"/>
        </w:rPr>
        <w:t xml:space="preserve">, </w:t>
      </w:r>
      <w:r w:rsidR="00EA6DC7"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="00EA6DC7" w:rsidRPr="00EA6DC7">
        <w:rPr>
          <w:rFonts w:ascii="Times New Roman" w:hAnsi="Times New Roman" w:cs="Times New Roman"/>
          <w:sz w:val="28"/>
          <w:szCs w:val="28"/>
        </w:rPr>
        <w:t xml:space="preserve"> </w:t>
      </w:r>
      <w:r w:rsidR="00EA6DC7">
        <w:rPr>
          <w:rFonts w:ascii="Times New Roman" w:hAnsi="Times New Roman" w:cs="Times New Roman"/>
          <w:sz w:val="28"/>
          <w:szCs w:val="28"/>
        </w:rPr>
        <w:t xml:space="preserve">и </w:t>
      </w:r>
      <w:r w:rsidR="00EA6DC7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EA6DC7" w:rsidRPr="00EA6DC7">
        <w:rPr>
          <w:rFonts w:ascii="Times New Roman" w:hAnsi="Times New Roman" w:cs="Times New Roman"/>
          <w:sz w:val="28"/>
          <w:szCs w:val="28"/>
        </w:rPr>
        <w:t xml:space="preserve"> </w:t>
      </w:r>
      <w:r w:rsidR="00EA6DC7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EA6DC7" w:rsidRPr="00EA6DC7">
        <w:rPr>
          <w:rFonts w:ascii="Times New Roman" w:hAnsi="Times New Roman" w:cs="Times New Roman"/>
          <w:sz w:val="28"/>
          <w:szCs w:val="28"/>
        </w:rPr>
        <w:t>:</w:t>
      </w:r>
    </w:p>
    <w:p w:rsidR="00EA6DC7" w:rsidRDefault="00EA6DC7" w:rsidP="00DF6F58">
      <w:pPr>
        <w:rPr>
          <w:rFonts w:ascii="Times New Roman" w:hAnsi="Times New Roman" w:cs="Times New Roman"/>
          <w:sz w:val="28"/>
          <w:szCs w:val="28"/>
        </w:rPr>
      </w:pPr>
    </w:p>
    <w:p w:rsidR="00EA6DC7" w:rsidRDefault="00EA6DC7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ACC3A" wp14:editId="78C23DF2">
            <wp:extent cx="5940425" cy="4189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график, где будут показаны изменения показателей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разных  сегментах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рынка:</w:t>
      </w: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857E9D6" wp14:editId="2AA72796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Напоследок постро</w:t>
      </w:r>
      <w:r>
        <w:rPr>
          <w:rFonts w:ascii="Times New Roman" w:hAnsi="Times New Roman" w:cs="Times New Roman"/>
          <w:sz w:val="28"/>
          <w:szCs w:val="28"/>
        </w:rPr>
        <w:t>им вот такой вот график:</w:t>
      </w: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5DE9A7D" wp14:editId="267FFFDA">
            <wp:extent cx="5940425" cy="32346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</w:p>
    <w:p w:rsidR="006754AC" w:rsidRPr="006754AC" w:rsidRDefault="006754AC" w:rsidP="00DF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Африка не лучший рынок сбыта. Таким образом мы научились строить различные простые графики и визуализировать наши данные.</w:t>
      </w:r>
    </w:p>
    <w:sectPr w:rsidR="006754AC" w:rsidRPr="0067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95"/>
    <w:rsid w:val="001A5F3B"/>
    <w:rsid w:val="002D1904"/>
    <w:rsid w:val="003662BF"/>
    <w:rsid w:val="006754AC"/>
    <w:rsid w:val="007157A3"/>
    <w:rsid w:val="00746A84"/>
    <w:rsid w:val="007F3808"/>
    <w:rsid w:val="00B75E88"/>
    <w:rsid w:val="00BB3A9B"/>
    <w:rsid w:val="00C353F4"/>
    <w:rsid w:val="00D56619"/>
    <w:rsid w:val="00D62D95"/>
    <w:rsid w:val="00DF6F58"/>
    <w:rsid w:val="00EA6DC7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DE5C"/>
  <w15:chartTrackingRefBased/>
  <w15:docId w15:val="{14EE5143-A18E-46CC-AD98-00B015B0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A84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A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7</cp:revision>
  <dcterms:created xsi:type="dcterms:W3CDTF">2020-05-22T21:00:00Z</dcterms:created>
  <dcterms:modified xsi:type="dcterms:W3CDTF">2020-05-23T05:34:00Z</dcterms:modified>
</cp:coreProperties>
</file>