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по требованиям к разрабатываемому приложениею.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должно работать под версиями iOS, Android.</w:t>
      </w:r>
      <w:r w:rsidDel="00000000" w:rsidR="00000000" w:rsidRPr="00000000">
        <w:rPr>
          <w:rtl w:val="0"/>
        </w:rPr>
        <w:t xml:space="preserve"> (незавершенное требование)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3"/>
        </w:numPr>
        <w:ind w:left="1440" w:hanging="360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Какие минимальные версии должно поддерживать приложение IOS и Android?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должно быть максимально похоже на стандартный калькулятор Windows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(рисунок 1)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 за исключением некоторых особенностей. (незавершенное требование)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какой версии операционной системы Windows нужно брать калькулятор для сравнения?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Какую версию калькулятора нужно брать для сравнения?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Какие отличия должны быть между разрабатываемым приложением и калькулятором Windows?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Должно быть похоже внешне </w:t>
      </w:r>
      <w:r w:rsidDel="00000000" w:rsidR="00000000" w:rsidRPr="00000000">
        <w:rPr>
          <w:sz w:val="24"/>
          <w:szCs w:val="24"/>
          <w:rtl w:val="0"/>
        </w:rPr>
        <w:t xml:space="preserve">или</w:t>
      </w:r>
      <w:r w:rsidDel="00000000" w:rsidR="00000000" w:rsidRPr="00000000">
        <w:rPr>
          <w:sz w:val="24"/>
          <w:szCs w:val="24"/>
          <w:rtl w:val="0"/>
        </w:rPr>
        <w:t xml:space="preserve"> функционально?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color w:val="6aa84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Несколько приложений должны иметь возможность работать одновременно.(незавершенное требование)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приложения должны работать одновременно 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приложения должны между собой функционировать?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запуске приложения должно отображаться окно со стандартными для калькулятора кнопками и полем ввода и отображения данных.              (незавершенное требование)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9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“При запуске приложения должно отображаться окно” - это загрузочный экран или интерфейс самого приложения?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1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именно стандартные кнопки?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1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нестандартные?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мы должны вводить в поле ввода?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Должен ли работать буфер обмена в поле ввода?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Будет ли работать в физической клавиатурой?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ли приложения “кнопки” нажимать мышкой?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начала вычислений пользователь должен нажать кнопку </w:t>
      </w:r>
      <w:commentRangeStart w:id="2"/>
      <w:r w:rsidDel="00000000" w:rsidR="00000000" w:rsidRPr="00000000">
        <w:rPr>
          <w:sz w:val="24"/>
          <w:szCs w:val="24"/>
          <w:rtl w:val="0"/>
        </w:rPr>
        <w:t xml:space="preserve">"Начать"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двусмысленное требование)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“Начать” служит для включения калькулятора или отвечает за выполнение функции кнопки “Равно”? 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должно позволять </w:t>
      </w:r>
      <w:commentRangeStart w:id="3"/>
      <w:r w:rsidDel="00000000" w:rsidR="00000000" w:rsidRPr="00000000">
        <w:rPr>
          <w:sz w:val="24"/>
          <w:szCs w:val="24"/>
          <w:rtl w:val="0"/>
        </w:rPr>
        <w:t xml:space="preserve">легко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4"/>
          <w:szCs w:val="24"/>
          <w:rtl w:val="0"/>
        </w:rPr>
        <w:t xml:space="preserve"> </w:t>
      </w:r>
      <w:commentRangeStart w:id="4"/>
      <w:r w:rsidDel="00000000" w:rsidR="00000000" w:rsidRPr="00000000">
        <w:rPr>
          <w:sz w:val="24"/>
          <w:szCs w:val="24"/>
          <w:rtl w:val="0"/>
        </w:rPr>
        <w:t xml:space="preserve">сохранять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4"/>
          <w:szCs w:val="24"/>
          <w:rtl w:val="0"/>
        </w:rPr>
        <w:t xml:space="preserve"> вычисления в выбранном пользователем формате. (некорректное требование)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Подтверждение сохранения выводиться в окне или всплывающем окне?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каких форматах возможно сохранить?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Должно сохранять автоматически при выборе пользователя?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</w:rPr>
      </w:pPr>
      <w:commentRangeStart w:id="5"/>
      <w:r w:rsidDel="00000000" w:rsidR="00000000" w:rsidRPr="00000000">
        <w:rPr>
          <w:sz w:val="24"/>
          <w:szCs w:val="24"/>
          <w:rtl w:val="0"/>
        </w:rPr>
        <w:t xml:space="preserve">Опционально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4"/>
          <w:szCs w:val="24"/>
          <w:rtl w:val="0"/>
        </w:rPr>
        <w:t xml:space="preserve">предусматривается поддержка нескольких языков.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(незавершенное требование)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языки </w:t>
      </w:r>
      <w:commentRangeStart w:id="6"/>
      <w:r w:rsidDel="00000000" w:rsidR="00000000" w:rsidRPr="00000000">
        <w:rPr>
          <w:sz w:val="24"/>
          <w:szCs w:val="24"/>
          <w:rtl w:val="0"/>
        </w:rPr>
        <w:t xml:space="preserve">должно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4"/>
          <w:szCs w:val="24"/>
          <w:rtl w:val="0"/>
        </w:rPr>
        <w:t xml:space="preserve"> поддерживать приложение?</w:t>
      </w:r>
    </w:p>
    <w:p w:rsidR="00000000" w:rsidDel="00000000" w:rsidP="00000000" w:rsidRDefault="00000000" w:rsidRPr="00000000" w14:paraId="0000002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должно позволять выполнять вычисления сразу же после запуска.( двусмысленное требование)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пятом пункте говориться о кнопке “Начать” нужна ли вообще эта </w:t>
      </w:r>
      <w:commentRangeStart w:id="7"/>
      <w:r w:rsidDel="00000000" w:rsidR="00000000" w:rsidRPr="00000000">
        <w:rPr>
          <w:sz w:val="24"/>
          <w:szCs w:val="24"/>
          <w:rtl w:val="0"/>
        </w:rPr>
        <w:t xml:space="preserve">кнопка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spacing w:line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Скорость вычислений должна быть максимально высокой.  (некорректное требование)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Каково максимальное и минимальное допустимое время </w:t>
      </w:r>
      <w:commentRangeStart w:id="8"/>
      <w:r w:rsidDel="00000000" w:rsidR="00000000" w:rsidRPr="00000000">
        <w:rPr>
          <w:sz w:val="24"/>
          <w:szCs w:val="24"/>
          <w:rtl w:val="0"/>
        </w:rPr>
        <w:t xml:space="preserve">вычисления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должно позволять выполнять следующие операции: сложение, умножение, вычитание и деление чисел. (неполное требование)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0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мы стремимся к схожести стандартного калькулятора Windows, то в каких режимах будет работать </w:t>
      </w:r>
      <w:commentRangeStart w:id="9"/>
      <w:r w:rsidDel="00000000" w:rsidR="00000000" w:rsidRPr="00000000">
        <w:rPr>
          <w:sz w:val="24"/>
          <w:szCs w:val="24"/>
          <w:rtl w:val="0"/>
        </w:rPr>
        <w:t xml:space="preserve">калькулятор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(обычный, инженерный, режим Программист”, статический режим)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какими числами должен работать система?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spacing w:line="240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Приложение должно позволять </w:t>
      </w:r>
      <w:commentRangeStart w:id="10"/>
      <w:r w:rsidDel="00000000" w:rsidR="00000000" w:rsidRPr="00000000">
        <w:rPr>
          <w:sz w:val="24"/>
          <w:szCs w:val="24"/>
          <w:rtl w:val="0"/>
        </w:rPr>
        <w:t xml:space="preserve">строить графики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sz w:val="24"/>
          <w:szCs w:val="24"/>
          <w:rtl w:val="0"/>
        </w:rPr>
        <w:t xml:space="preserve">простых функций. (неполное требование)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5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должен строиться график?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Можно ли его сохранить или экспортировать?</w:t>
      </w:r>
    </w:p>
    <w:p w:rsidR="00000000" w:rsidDel="00000000" w:rsidP="00000000" w:rsidRDefault="00000000" w:rsidRPr="00000000" w14:paraId="00000034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должно запрашивать подтверждение ("Результат не сохранён. Выйти?") в</w:t>
      </w:r>
      <w:commentRangeStart w:id="11"/>
      <w:r w:rsidDel="00000000" w:rsidR="00000000" w:rsidRPr="00000000">
        <w:rPr>
          <w:sz w:val="24"/>
          <w:szCs w:val="24"/>
          <w:rtl w:val="0"/>
        </w:rPr>
        <w:t xml:space="preserve"> случае, если пользователь не сохранил результаты работы.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sz w:val="24"/>
          <w:szCs w:val="24"/>
          <w:rtl w:val="0"/>
        </w:rPr>
        <w:t xml:space="preserve"> (неполное требование)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6"/>
        </w:numPr>
        <w:spacing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Подтверждение сохранения должно выводиться в окне или всплывающем окне?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Оценка: 7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katerina Kravchuk" w:id="3" w:date="2020-10-04T09:31:03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что значит "легко"?)</w:t>
      </w:r>
    </w:p>
  </w:comment>
  <w:comment w:author="Ekaterina Kravchuk" w:id="2" w:date="2020-10-04T09:28:37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противоречит требованию 2: в стандартном калькуляторе такой кнопки нет. если должны быть , то где?</w:t>
      </w:r>
    </w:p>
  </w:comment>
  <w:comment w:author="Ekaterina Kravchuk" w:id="1" w:date="2020-10-04T09:24:47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рисунка</w:t>
      </w:r>
    </w:p>
  </w:comment>
  <w:comment w:author="Ekaterina Kravchuk" w:id="9" w:date="2020-10-04T09:34:41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т.е. даже в стандартном калькуляторе больше возможностей</w:t>
      </w:r>
    </w:p>
  </w:comment>
  <w:comment w:author="Ekaterina Kravchuk" w:id="4" w:date="2020-10-04T09:29:30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должны быть кнопка? где? как происходит выбор формата?</w:t>
      </w:r>
    </w:p>
  </w:comment>
  <w:comment w:author="Ekaterina Kravchuk" w:id="10" w:date="2020-10-04T09:35:14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Должна быть какая-то кнопка? Где? Как пользователь вводит параметры для графика? Какие именно необходимы функции? как должен отображаться график: в отдельном окне ?</w:t>
      </w:r>
    </w:p>
  </w:comment>
  <w:comment w:author="Ekaterina Kravchuk" w:id="5" w:date="2020-10-04T09:29:57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значит "опционально": можно не делать эту фичу?)</w:t>
      </w:r>
    </w:p>
  </w:comment>
  <w:comment w:author="Ekaterina Kravchuk" w:id="11" w:date="2020-10-04T09:35:56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еще не совсем понятно, когда именно должно выводиться сообщение : когда пользователь выходит из приложения или начинает новые вычисления? В каком формате должны сохраняться результаты?</w:t>
      </w:r>
    </w:p>
  </w:comment>
  <w:comment w:author="Ekaterina Kravchuk" w:id="7" w:date="2020-10-04T09:31:26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(+ Это невыполнимо, потому что вычисления не могут быть произведены, если не введены операторы и операнды)</w:t>
      </w:r>
    </w:p>
  </w:comment>
  <w:comment w:author="Ekaterina Kravchuk" w:id="6" w:date="2020-10-04T09:30:36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должен происходить выбор  языка?</w:t>
      </w:r>
    </w:p>
  </w:comment>
  <w:comment w:author="Ekaterina Kravchuk" w:id="0" w:date="2020-10-04T09:24:27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(+ еще можно уточнить, для каких девайсов приложение: только смартфоны или еще и планшеты?</w:t>
      </w:r>
    </w:p>
  </w:comment>
  <w:comment w:author="Ekaterina Kravchuk" w:id="8" w:date="2020-10-04T09:33:29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каких конфигурациях  оборудования?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