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CEB" w:rsidRDefault="00205ECB">
      <w:r>
        <w:t>Рефакторинг программного кода</w:t>
      </w:r>
    </w:p>
    <w:p w:rsidR="00205ECB" w:rsidRDefault="00205ECB"/>
    <w:p w:rsidR="00205ECB" w:rsidRDefault="00205ECB">
      <w:r>
        <w:rPr>
          <w:noProof/>
          <w:lang w:eastAsia="ru-RU"/>
        </w:rPr>
        <w:drawing>
          <wp:inline distT="0" distB="0" distL="0" distR="0" wp14:anchorId="33842F9C" wp14:editId="13F1A75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CB" w:rsidRDefault="00205ECB">
      <w:r>
        <w:t>Рисунок 1 – поиск рефакторинга</w:t>
      </w:r>
    </w:p>
    <w:p w:rsidR="00205ECB" w:rsidRDefault="00205ECB"/>
    <w:p w:rsidR="00205ECB" w:rsidRDefault="00205ECB">
      <w:r w:rsidRPr="00205ECB">
        <w:drawing>
          <wp:inline distT="0" distB="0" distL="0" distR="0" wp14:anchorId="43C1A9D1" wp14:editId="4F0E027C">
            <wp:extent cx="4448796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CB" w:rsidRDefault="00205ECB">
      <w:r>
        <w:t>Рисунок 2 – Окошко рефакторинга</w:t>
      </w:r>
    </w:p>
    <w:p w:rsidR="00205ECB" w:rsidRDefault="00205ECB"/>
    <w:p w:rsidR="00205ECB" w:rsidRDefault="0026309C">
      <w:r>
        <w:rPr>
          <w:noProof/>
          <w:lang w:eastAsia="ru-RU"/>
        </w:rPr>
        <w:drawing>
          <wp:inline distT="0" distB="0" distL="0" distR="0" wp14:anchorId="3601A5AD" wp14:editId="30C5C51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9C" w:rsidRDefault="0026309C">
      <w:r>
        <w:t xml:space="preserve">Рисунок 3 – Не найдено </w:t>
      </w:r>
    </w:p>
    <w:p w:rsidR="0026309C" w:rsidRDefault="001A0441">
      <w:r>
        <w:rPr>
          <w:noProof/>
          <w:lang w:eastAsia="ru-RU"/>
        </w:rPr>
        <w:lastRenderedPageBreak/>
        <w:drawing>
          <wp:inline distT="0" distB="0" distL="0" distR="0" wp14:anchorId="445AF43A" wp14:editId="2392502F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1" w:rsidRDefault="001A0441">
      <w:r>
        <w:t>Рисунок 4 – Нахождение Замер производительности</w:t>
      </w:r>
    </w:p>
    <w:p w:rsidR="001A0441" w:rsidRDefault="001A0441"/>
    <w:p w:rsidR="001A0441" w:rsidRDefault="001A0441">
      <w:r w:rsidRPr="001A0441">
        <w:drawing>
          <wp:inline distT="0" distB="0" distL="0" distR="0" wp14:anchorId="1126F5AD" wp14:editId="38532A98">
            <wp:extent cx="5353797" cy="35247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1" w:rsidRDefault="001A0441">
      <w:r>
        <w:t xml:space="preserve">Рисунок 5 – Результат </w:t>
      </w:r>
    </w:p>
    <w:p w:rsidR="001A0441" w:rsidRDefault="001A0441"/>
    <w:p w:rsidR="001A0441" w:rsidRDefault="00D27485">
      <w:r>
        <w:rPr>
          <w:noProof/>
          <w:lang w:eastAsia="ru-RU"/>
        </w:rPr>
        <w:lastRenderedPageBreak/>
        <w:drawing>
          <wp:inline distT="0" distB="0" distL="0" distR="0" wp14:anchorId="49C97A5C" wp14:editId="3BB10325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85" w:rsidRDefault="00D27485">
      <w:r>
        <w:t>Рисунок 6 – Тестирование и исправоение</w:t>
      </w:r>
    </w:p>
    <w:p w:rsidR="00D27485" w:rsidRDefault="00D27485"/>
    <w:p w:rsidR="00D27485" w:rsidRDefault="00D27485">
      <w:r>
        <w:rPr>
          <w:noProof/>
          <w:lang w:eastAsia="ru-RU"/>
        </w:rPr>
        <w:drawing>
          <wp:inline distT="0" distB="0" distL="0" distR="0" wp14:anchorId="7F95B965" wp14:editId="37A2F3EF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85" w:rsidRDefault="00D27485">
      <w:r>
        <w:t xml:space="preserve">Рисунок 7 – Окошко тестирования </w:t>
      </w:r>
    </w:p>
    <w:p w:rsidR="00D27485" w:rsidRDefault="00D27485"/>
    <w:p w:rsidR="00D27485" w:rsidRDefault="00D27485">
      <w:r>
        <w:rPr>
          <w:noProof/>
          <w:lang w:eastAsia="ru-RU"/>
        </w:rPr>
        <w:lastRenderedPageBreak/>
        <w:drawing>
          <wp:inline distT="0" distB="0" distL="0" distR="0" wp14:anchorId="1DB51C59" wp14:editId="0D986FA2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85" w:rsidRDefault="00D27485">
      <w:r>
        <w:t xml:space="preserve">Рисунок 8 – Тестирование </w:t>
      </w:r>
    </w:p>
    <w:p w:rsidR="00D27485" w:rsidRDefault="00D27485"/>
    <w:p w:rsidR="00D27485" w:rsidRDefault="00D27485">
      <w:r>
        <w:rPr>
          <w:noProof/>
          <w:lang w:eastAsia="ru-RU"/>
        </w:rPr>
        <w:drawing>
          <wp:inline distT="0" distB="0" distL="0" distR="0" wp14:anchorId="6DD217C5" wp14:editId="1631EAC7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9 – Результат</w:t>
      </w:r>
      <w:bookmarkStart w:id="0" w:name="_GoBack"/>
      <w:bookmarkEnd w:id="0"/>
    </w:p>
    <w:sectPr w:rsidR="00D27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B"/>
    <w:rsid w:val="001A0441"/>
    <w:rsid w:val="00205ECB"/>
    <w:rsid w:val="0026309C"/>
    <w:rsid w:val="008A02B5"/>
    <w:rsid w:val="00CF7CEB"/>
    <w:rsid w:val="00D2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67CC"/>
  <w15:chartTrackingRefBased/>
  <w15:docId w15:val="{C098B77E-8BB9-456A-8847-A57EBA2E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2B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</Words>
  <Characters>284</Characters>
  <Application>Microsoft Office Word</Application>
  <DocSecurity>0</DocSecurity>
  <Lines>2</Lines>
  <Paragraphs>1</Paragraphs>
  <ScaleCrop>false</ScaleCrop>
  <Company>HP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2021-03-05T08:11:00Z</dcterms:created>
  <dcterms:modified xsi:type="dcterms:W3CDTF">2021-03-05T08:19:00Z</dcterms:modified>
</cp:coreProperties>
</file>