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F19AB" w:rsidRPr="00040019" w:rsidRDefault="00040019">
      <w:pPr>
        <w:rPr>
          <w:b/>
          <w:lang w:val="en-US"/>
        </w:rPr>
      </w:pPr>
      <w:bookmarkStart w:id="0" w:name="_GoBack"/>
      <w:bookmarkEnd w:id="0"/>
      <w:r w:rsidRPr="00040019">
        <w:rPr>
          <w:b/>
          <w:lang w:val="en-US"/>
        </w:rPr>
        <w:t>Second Chance form requirements</w:t>
      </w:r>
    </w:p>
    <w:p w14:paraId="00000002" w14:textId="77777777" w:rsidR="00DF19AB" w:rsidRPr="00040019" w:rsidRDefault="00DF19AB">
      <w:pPr>
        <w:rPr>
          <w:b/>
          <w:lang w:val="en-US"/>
        </w:rPr>
      </w:pPr>
    </w:p>
    <w:p w14:paraId="00000003" w14:textId="77777777" w:rsidR="00DF19AB" w:rsidRPr="00040019" w:rsidRDefault="00040019">
      <w:pPr>
        <w:rPr>
          <w:highlight w:val="white"/>
          <w:lang w:val="en-US"/>
        </w:rPr>
      </w:pPr>
      <w:r w:rsidRPr="00040019">
        <w:rPr>
          <w:lang w:val="en-US"/>
        </w:rPr>
        <w:t xml:space="preserve">1. To open ‘Second Chance’ form you should </w:t>
      </w:r>
      <w:r w:rsidRPr="00040019">
        <w:rPr>
          <w:highlight w:val="white"/>
          <w:lang w:val="en-US"/>
        </w:rPr>
        <w:t>use Google Chrome browser of the latest version.</w:t>
      </w:r>
    </w:p>
    <w:p w14:paraId="00000004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2.1. There are the following elements in the form:</w:t>
      </w:r>
    </w:p>
    <w:p w14:paraId="00000005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Breadcrumbs</w:t>
      </w:r>
    </w:p>
    <w:p w14:paraId="00000006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‘Let’s find you a loyal friend’ non-editable title</w:t>
      </w:r>
    </w:p>
    <w:p w14:paraId="00000007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‘Logo’ icon</w:t>
      </w:r>
    </w:p>
    <w:p w14:paraId="00000008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 xml:space="preserve">‘If you want to adopt a pet from a shelter, but you can’t find the one you like in our Gallery, then fill in the form and we’ll help you!’ non-editable phrase </w:t>
      </w:r>
    </w:p>
    <w:p w14:paraId="00000009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‘Your Name’ mandatory input field</w:t>
      </w:r>
    </w:p>
    <w:p w14:paraId="0000000A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‘Your Surname’ mandatory input field</w:t>
      </w:r>
    </w:p>
    <w:p w14:paraId="0000000B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‘Your age’ input field</w:t>
      </w:r>
    </w:p>
    <w:p w14:paraId="0000000C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‘Your email’ input field</w:t>
      </w:r>
    </w:p>
    <w:p w14:paraId="0000000D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‘Phone number’ mandatory input field</w:t>
      </w:r>
    </w:p>
    <w:p w14:paraId="0000000E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‘Are you/your family members allergic to any animals?’ mandatory radio buttons with ‘No’ and ‘Yes, to’ options</w:t>
      </w:r>
    </w:p>
    <w:p w14:paraId="0000000F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‘Specify animal type h</w:t>
      </w:r>
      <w:r w:rsidRPr="00040019">
        <w:rPr>
          <w:lang w:val="en-US"/>
        </w:rPr>
        <w:t>ere’ input field</w:t>
      </w:r>
    </w:p>
    <w:p w14:paraId="00000010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‘Who do you want to find?’ section title</w:t>
      </w:r>
    </w:p>
    <w:p w14:paraId="00000011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‘Type of pet’ mandatory drop down</w:t>
      </w:r>
    </w:p>
    <w:p w14:paraId="00000012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 xml:space="preserve">‘Age’ drop down </w:t>
      </w:r>
    </w:p>
    <w:p w14:paraId="00000013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‘Sex’ radio buttons with ‘Male’, ‘Female’ and ‘Doesn’t matter’ options</w:t>
      </w:r>
    </w:p>
    <w:p w14:paraId="00000014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‘Do you have any other animals?’ with ‘No’ and ‘Yes, I have’ options</w:t>
      </w:r>
    </w:p>
    <w:p w14:paraId="00000015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‘Provid</w:t>
      </w:r>
      <w:r w:rsidRPr="00040019">
        <w:rPr>
          <w:lang w:val="en-US"/>
        </w:rPr>
        <w:t>e information about the animal here’ input field</w:t>
      </w:r>
    </w:p>
    <w:p w14:paraId="00000016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‘Are you ready to take an animal with’ mandatory check boxes with the following options:  ‘Healthy issues’, ‘Problematic character’, ‘Unpedigreed’, ‘Short-haired’, ‘Long-haired’</w:t>
      </w:r>
    </w:p>
    <w:p w14:paraId="00000017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 xml:space="preserve">‘Find me a friend!’ button </w:t>
      </w:r>
    </w:p>
    <w:p w14:paraId="00000018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‘</w:t>
      </w:r>
      <w:r w:rsidRPr="00040019">
        <w:rPr>
          <w:lang w:val="en-US"/>
        </w:rPr>
        <w:t xml:space="preserve">Cancel’ button </w:t>
      </w:r>
    </w:p>
    <w:p w14:paraId="00000019" w14:textId="77777777" w:rsidR="00DF19AB" w:rsidRPr="00040019" w:rsidRDefault="00DF19AB">
      <w:pPr>
        <w:rPr>
          <w:lang w:val="en-US"/>
        </w:rPr>
      </w:pPr>
    </w:p>
    <w:p w14:paraId="0000001A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 xml:space="preserve">2.2. Mandatory fields are marked with an asterisk. </w:t>
      </w:r>
    </w:p>
    <w:p w14:paraId="0000001B" w14:textId="77777777" w:rsidR="00DF19AB" w:rsidRPr="00040019" w:rsidRDefault="00DF19AB">
      <w:pPr>
        <w:rPr>
          <w:lang w:val="en-US"/>
        </w:rPr>
      </w:pPr>
    </w:p>
    <w:p w14:paraId="0000001C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 xml:space="preserve">3. There are the following requirements to the form elements: </w:t>
      </w:r>
    </w:p>
    <w:p w14:paraId="0000001D" w14:textId="77777777" w:rsidR="00DF19AB" w:rsidRPr="00040019" w:rsidRDefault="00040019">
      <w:pPr>
        <w:rPr>
          <w:lang w:val="en-US"/>
        </w:rPr>
      </w:pPr>
      <w:r>
        <w:t xml:space="preserve">3.3.1.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breadcrumbs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</w:t>
      </w:r>
      <w:r w:rsidRPr="00040019">
        <w:rPr>
          <w:lang w:val="en-US"/>
        </w:rPr>
        <w:t>In this case they should be ‘Home &gt; Pets Catalogue &gt; Select a pet’.</w:t>
      </w:r>
    </w:p>
    <w:p w14:paraId="0000001E" w14:textId="77777777" w:rsidR="00DF19AB" w:rsidRDefault="00040019">
      <w:r>
        <w:t>3.3.2. ‘</w:t>
      </w:r>
      <w:proofErr w:type="spellStart"/>
      <w:r>
        <w:t>Home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Pets</w:t>
      </w:r>
      <w:proofErr w:type="spellEnd"/>
      <w:r>
        <w:t xml:space="preserve"> </w:t>
      </w:r>
      <w:proofErr w:type="spellStart"/>
      <w:r>
        <w:t>Catalogue</w:t>
      </w:r>
      <w:proofErr w:type="spellEnd"/>
      <w:r>
        <w:t xml:space="preserve">’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clickable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0000001F" w14:textId="77777777" w:rsidR="00DF19AB" w:rsidRDefault="00DF19AB"/>
    <w:p w14:paraId="00000020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3.4. ‘Let’s find you a loyal friend’ title is non-editable text.</w:t>
      </w:r>
    </w:p>
    <w:p w14:paraId="00000021" w14:textId="77777777" w:rsidR="00DF19AB" w:rsidRPr="00040019" w:rsidRDefault="00DF19AB">
      <w:pPr>
        <w:rPr>
          <w:lang w:val="en-US"/>
        </w:rPr>
      </w:pPr>
    </w:p>
    <w:p w14:paraId="00000022" w14:textId="77777777" w:rsidR="00DF19AB" w:rsidRPr="00040019" w:rsidRDefault="00040019">
      <w:pPr>
        <w:rPr>
          <w:highlight w:val="white"/>
          <w:lang w:val="en-US"/>
        </w:rPr>
      </w:pPr>
      <w:r w:rsidRPr="00040019">
        <w:rPr>
          <w:highlight w:val="white"/>
          <w:lang w:val="en-US"/>
        </w:rPr>
        <w:t>3.5. ‘Logo’ icon is clickable and leads to the main page.</w:t>
      </w:r>
    </w:p>
    <w:p w14:paraId="00000023" w14:textId="77777777" w:rsidR="00DF19AB" w:rsidRPr="00040019" w:rsidRDefault="00DF19AB">
      <w:pPr>
        <w:rPr>
          <w:lang w:val="en-US"/>
        </w:rPr>
      </w:pPr>
    </w:p>
    <w:p w14:paraId="00000024" w14:textId="77777777" w:rsidR="00DF19AB" w:rsidRDefault="00040019">
      <w:r>
        <w:t>3.6.1. ‘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adopt</w:t>
      </w:r>
      <w:proofErr w:type="spellEnd"/>
      <w:r>
        <w:t xml:space="preserve"> a </w:t>
      </w:r>
      <w:proofErr w:type="spellStart"/>
      <w:r>
        <w:t>pet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shelter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!’</w:t>
      </w:r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non-editable</w:t>
      </w:r>
      <w:proofErr w:type="spellEnd"/>
      <w:r>
        <w:t>.</w:t>
      </w:r>
    </w:p>
    <w:p w14:paraId="00000025" w14:textId="77777777" w:rsidR="00DF19AB" w:rsidRDefault="00040019">
      <w:r>
        <w:t>3.6.2. ‘</w:t>
      </w:r>
      <w:proofErr w:type="spellStart"/>
      <w:r>
        <w:t>Gallery</w:t>
      </w:r>
      <w:proofErr w:type="spellEnd"/>
      <w:r>
        <w:t xml:space="preserve">’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clickable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pets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.  </w:t>
      </w:r>
    </w:p>
    <w:p w14:paraId="00000026" w14:textId="77777777" w:rsidR="00DF19AB" w:rsidRDefault="00DF19AB"/>
    <w:p w14:paraId="00000027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 xml:space="preserve">3.7. ‘Your Name’ </w:t>
      </w:r>
      <w:r w:rsidRPr="00040019">
        <w:rPr>
          <w:lang w:val="en-US"/>
        </w:rPr>
        <w:t xml:space="preserve">input field is mandatory. It </w:t>
      </w:r>
      <w:r w:rsidRPr="00040019">
        <w:rPr>
          <w:highlight w:val="white"/>
          <w:lang w:val="en-US"/>
        </w:rPr>
        <w:t>accepts</w:t>
      </w:r>
      <w:r w:rsidRPr="00040019">
        <w:rPr>
          <w:lang w:val="en-US"/>
        </w:rPr>
        <w:t xml:space="preserve"> English letters and numbers. Valid length is 5-50.</w:t>
      </w:r>
    </w:p>
    <w:p w14:paraId="00000028" w14:textId="77777777" w:rsidR="00DF19AB" w:rsidRPr="00040019" w:rsidRDefault="00DF19AB">
      <w:pPr>
        <w:rPr>
          <w:lang w:val="en-US"/>
        </w:rPr>
      </w:pPr>
    </w:p>
    <w:p w14:paraId="00000029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lastRenderedPageBreak/>
        <w:t xml:space="preserve">3.8. ‘Your Surname’ input field is mandatory. It </w:t>
      </w:r>
      <w:r w:rsidRPr="00040019">
        <w:rPr>
          <w:highlight w:val="white"/>
          <w:lang w:val="en-US"/>
        </w:rPr>
        <w:t>accepts</w:t>
      </w:r>
      <w:r w:rsidRPr="00040019">
        <w:rPr>
          <w:lang w:val="en-US"/>
        </w:rPr>
        <w:t xml:space="preserve"> English letters and numbers. Valid length is 5-50.</w:t>
      </w:r>
    </w:p>
    <w:p w14:paraId="0000002A" w14:textId="77777777" w:rsidR="00DF19AB" w:rsidRPr="00040019" w:rsidRDefault="00DF19AB">
      <w:pPr>
        <w:rPr>
          <w:lang w:val="en-US"/>
        </w:rPr>
      </w:pPr>
    </w:p>
    <w:p w14:paraId="0000002B" w14:textId="77777777" w:rsidR="00DF19AB" w:rsidRDefault="00040019">
      <w:r w:rsidRPr="00040019">
        <w:rPr>
          <w:lang w:val="en-US"/>
        </w:rPr>
        <w:t xml:space="preserve">3.9. ‘Your age’ input field </w:t>
      </w:r>
      <w:r w:rsidRPr="00040019">
        <w:rPr>
          <w:highlight w:val="white"/>
          <w:lang w:val="en-US"/>
        </w:rPr>
        <w:t>accepts</w:t>
      </w:r>
      <w:r w:rsidRPr="00040019">
        <w:rPr>
          <w:lang w:val="en-US"/>
        </w:rPr>
        <w:t xml:space="preserve"> numbers. Valid length </w:t>
      </w:r>
      <w:r w:rsidRPr="00040019">
        <w:rPr>
          <w:lang w:val="en-US"/>
        </w:rPr>
        <w:t xml:space="preserve">is 0-2.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- 16-99.</w:t>
      </w:r>
    </w:p>
    <w:p w14:paraId="0000002C" w14:textId="77777777" w:rsidR="00DF19AB" w:rsidRDefault="00040019">
      <w:r>
        <w:t xml:space="preserve"> </w:t>
      </w:r>
    </w:p>
    <w:p w14:paraId="0000002D" w14:textId="77777777" w:rsidR="00DF19AB" w:rsidRDefault="00040019">
      <w:r>
        <w:t>3.10. ‘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’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: </w:t>
      </w:r>
      <w:r>
        <w:rPr>
          <w:i/>
          <w:color w:val="202122"/>
          <w:sz w:val="21"/>
          <w:szCs w:val="21"/>
          <w:highlight w:val="white"/>
        </w:rPr>
        <w:t>john.smith@example.com</w:t>
      </w:r>
      <w:r>
        <w:t xml:space="preserve">. </w:t>
      </w:r>
    </w:p>
    <w:p w14:paraId="0000002E" w14:textId="77777777" w:rsidR="00DF19AB" w:rsidRDefault="00DF19AB"/>
    <w:p w14:paraId="0000002F" w14:textId="77777777" w:rsidR="00DF19AB" w:rsidRPr="00040019" w:rsidRDefault="00040019">
      <w:pPr>
        <w:rPr>
          <w:lang w:val="en-US"/>
        </w:rPr>
      </w:pPr>
      <w:r>
        <w:t>3.11.1. ‘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’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. </w:t>
      </w:r>
      <w:r w:rsidRPr="00040019">
        <w:rPr>
          <w:lang w:val="en-US"/>
        </w:rPr>
        <w:t xml:space="preserve">It </w:t>
      </w:r>
      <w:r w:rsidRPr="00040019">
        <w:rPr>
          <w:highlight w:val="white"/>
          <w:lang w:val="en-US"/>
        </w:rPr>
        <w:t>accepts</w:t>
      </w:r>
      <w:r w:rsidRPr="00040019">
        <w:rPr>
          <w:lang w:val="en-US"/>
        </w:rPr>
        <w:t xml:space="preserve"> numbers in format: </w:t>
      </w:r>
      <w:r w:rsidRPr="00040019">
        <w:rPr>
          <w:i/>
          <w:color w:val="202124"/>
          <w:sz w:val="21"/>
          <w:szCs w:val="21"/>
          <w:highlight w:val="white"/>
          <w:lang w:val="en-US"/>
        </w:rPr>
        <w:t>+1-212-456-7890</w:t>
      </w:r>
      <w:r w:rsidRPr="00040019">
        <w:rPr>
          <w:lang w:val="en-US"/>
        </w:rPr>
        <w:t>.</w:t>
      </w:r>
    </w:p>
    <w:p w14:paraId="00000030" w14:textId="77777777" w:rsidR="00DF19AB" w:rsidRPr="00040019" w:rsidRDefault="00DF19AB">
      <w:pPr>
        <w:rPr>
          <w:lang w:val="en-US"/>
        </w:rPr>
      </w:pPr>
    </w:p>
    <w:p w14:paraId="00000031" w14:textId="77777777" w:rsidR="00DF19AB" w:rsidRDefault="00040019">
      <w:r>
        <w:t>3.12.1. ‘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allergic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animals</w:t>
      </w:r>
      <w:proofErr w:type="spellEnd"/>
      <w:r>
        <w:t>?’</w:t>
      </w:r>
      <w:proofErr w:type="gramEnd"/>
      <w:r>
        <w:t xml:space="preserve"> </w:t>
      </w:r>
      <w:proofErr w:type="spellStart"/>
      <w:r>
        <w:t>radio-button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>.</w:t>
      </w:r>
    </w:p>
    <w:p w14:paraId="00000032" w14:textId="77777777" w:rsidR="00DF19AB" w:rsidRDefault="00040019">
      <w:r>
        <w:t xml:space="preserve">3.12.2.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‘</w:t>
      </w:r>
      <w:proofErr w:type="spellStart"/>
      <w:r>
        <w:t>No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Yes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’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’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14:paraId="00000033" w14:textId="77777777" w:rsidR="00DF19AB" w:rsidRDefault="00040019">
      <w:r>
        <w:t>3.12.3. ‘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’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rPr>
          <w:highlight w:val="white"/>
        </w:rPr>
        <w:t>accepts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Englis</w:t>
      </w:r>
      <w:r>
        <w:rPr>
          <w:highlight w:val="white"/>
        </w:rPr>
        <w:t>h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commas</w:t>
      </w:r>
      <w:proofErr w:type="spellEnd"/>
      <w:r>
        <w:t xml:space="preserve">.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0-100.</w:t>
      </w:r>
    </w:p>
    <w:p w14:paraId="00000034" w14:textId="77777777" w:rsidR="00DF19AB" w:rsidRDefault="00DF19AB"/>
    <w:p w14:paraId="00000035" w14:textId="77777777" w:rsidR="00DF19AB" w:rsidRDefault="00040019">
      <w:r>
        <w:t>3.13. ‘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find</w:t>
      </w:r>
      <w:proofErr w:type="spellEnd"/>
      <w:r>
        <w:t>?’</w:t>
      </w:r>
      <w:proofErr w:type="gram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non-editable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00000036" w14:textId="77777777" w:rsidR="00DF19AB" w:rsidRDefault="00DF19AB"/>
    <w:p w14:paraId="00000037" w14:textId="77777777" w:rsidR="00DF19AB" w:rsidRDefault="00040019">
      <w:r>
        <w:t>3.14.1. ‘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’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>.</w:t>
      </w:r>
    </w:p>
    <w:p w14:paraId="00000038" w14:textId="77777777" w:rsidR="00DF19AB" w:rsidRDefault="00040019">
      <w:r>
        <w:t>3.14.2. ‘</w:t>
      </w:r>
      <w:proofErr w:type="spellStart"/>
      <w:r>
        <w:t>Cat</w:t>
      </w:r>
      <w:proofErr w:type="spellEnd"/>
      <w:r>
        <w:t xml:space="preserve">’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.</w:t>
      </w:r>
    </w:p>
    <w:p w14:paraId="00000039" w14:textId="77777777" w:rsidR="00DF19AB" w:rsidRDefault="00040019">
      <w:r>
        <w:t xml:space="preserve">3.14.3.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>:</w:t>
      </w:r>
    </w:p>
    <w:p w14:paraId="0000003A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Cat</w:t>
      </w:r>
    </w:p>
    <w:p w14:paraId="0000003B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Dog</w:t>
      </w:r>
    </w:p>
    <w:p w14:paraId="0000003C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Rodents</w:t>
      </w:r>
    </w:p>
    <w:p w14:paraId="0000003D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Birds</w:t>
      </w:r>
    </w:p>
    <w:p w14:paraId="0000003E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Snakes</w:t>
      </w:r>
    </w:p>
    <w:p w14:paraId="0000003F" w14:textId="77777777" w:rsidR="00DF19AB" w:rsidRPr="00040019" w:rsidRDefault="00DF19AB">
      <w:pPr>
        <w:rPr>
          <w:lang w:val="en-US"/>
        </w:rPr>
      </w:pPr>
    </w:p>
    <w:p w14:paraId="00000040" w14:textId="77777777" w:rsidR="00DF19AB" w:rsidRPr="00040019" w:rsidRDefault="00DF19AB">
      <w:pPr>
        <w:rPr>
          <w:lang w:val="en-US"/>
        </w:rPr>
      </w:pPr>
    </w:p>
    <w:p w14:paraId="00000041" w14:textId="77777777" w:rsidR="00DF19AB" w:rsidRDefault="00040019">
      <w:r w:rsidRPr="00040019">
        <w:rPr>
          <w:lang w:val="en-US"/>
        </w:rPr>
        <w:t xml:space="preserve">3.15.1. </w:t>
      </w:r>
      <w:r>
        <w:t>‘</w:t>
      </w:r>
      <w:proofErr w:type="spellStart"/>
      <w:r>
        <w:t>Age</w:t>
      </w:r>
      <w:proofErr w:type="spellEnd"/>
      <w:r>
        <w:t xml:space="preserve">’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</w:p>
    <w:p w14:paraId="00000042" w14:textId="77777777" w:rsidR="00DF19AB" w:rsidRDefault="00040019">
      <w:r>
        <w:t xml:space="preserve">3.15.2. </w:t>
      </w:r>
      <w:proofErr w:type="gramStart"/>
      <w:r>
        <w:t>‘&lt;</w:t>
      </w:r>
      <w:proofErr w:type="gramEnd"/>
      <w:r>
        <w:t xml:space="preserve">1year’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</w:p>
    <w:p w14:paraId="00000043" w14:textId="77777777" w:rsidR="00DF19AB" w:rsidRDefault="00040019">
      <w:r>
        <w:t xml:space="preserve">3.15.3.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>:</w:t>
      </w:r>
    </w:p>
    <w:p w14:paraId="00000044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&lt;1year</w:t>
      </w:r>
    </w:p>
    <w:p w14:paraId="00000045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1-3 years</w:t>
      </w:r>
    </w:p>
    <w:p w14:paraId="00000046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3-5 years</w:t>
      </w:r>
    </w:p>
    <w:p w14:paraId="00000047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5-8 years</w:t>
      </w:r>
    </w:p>
    <w:p w14:paraId="00000048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&gt;8 years</w:t>
      </w:r>
    </w:p>
    <w:p w14:paraId="00000049" w14:textId="77777777" w:rsidR="00DF19AB" w:rsidRPr="00040019" w:rsidRDefault="00DF19AB">
      <w:pPr>
        <w:rPr>
          <w:lang w:val="en-US"/>
        </w:rPr>
      </w:pPr>
    </w:p>
    <w:p w14:paraId="0000004A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3.16.1. ‘Sex’ radio buttons with ‘Male’, ‘Female’ and ‘Doesn’t matter’ options</w:t>
      </w:r>
    </w:p>
    <w:p w14:paraId="0000004B" w14:textId="77777777" w:rsidR="00DF19AB" w:rsidRDefault="00040019">
      <w:r>
        <w:t>3.16.2. ‘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’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</w:p>
    <w:p w14:paraId="0000004C" w14:textId="77777777" w:rsidR="00DF19AB" w:rsidRDefault="00DF19AB"/>
    <w:p w14:paraId="0000004D" w14:textId="77777777" w:rsidR="00DF19AB" w:rsidRDefault="00040019">
      <w:r>
        <w:t>3.17.1. ‘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animals</w:t>
      </w:r>
      <w:proofErr w:type="spellEnd"/>
      <w:r>
        <w:t>?’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‘</w:t>
      </w:r>
      <w:proofErr w:type="spellStart"/>
      <w:r>
        <w:t>No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Yes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’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her</w:t>
      </w:r>
      <w:r>
        <w:t>e</w:t>
      </w:r>
      <w:proofErr w:type="spellEnd"/>
      <w:r>
        <w:t xml:space="preserve">’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0000004E" w14:textId="77777777" w:rsidR="00DF19AB" w:rsidRDefault="00040019">
      <w:r>
        <w:t>3.17.2. ‘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’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, </w:t>
      </w:r>
      <w:proofErr w:type="spellStart"/>
      <w:r>
        <w:t>commas</w:t>
      </w:r>
      <w:proofErr w:type="spellEnd"/>
      <w:r>
        <w:t xml:space="preserve">.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5-100. </w:t>
      </w:r>
    </w:p>
    <w:p w14:paraId="0000004F" w14:textId="77777777" w:rsidR="00DF19AB" w:rsidRDefault="00DF19AB"/>
    <w:p w14:paraId="00000050" w14:textId="77777777" w:rsidR="00DF19AB" w:rsidRDefault="00040019">
      <w:r>
        <w:t>3.18.1. ‘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’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>.</w:t>
      </w:r>
    </w:p>
    <w:p w14:paraId="00000051" w14:textId="77777777" w:rsidR="00DF19AB" w:rsidRDefault="00040019">
      <w:r>
        <w:t xml:space="preserve">3.18.2.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14:paraId="00000052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Health</w:t>
      </w:r>
      <w:r w:rsidRPr="00040019">
        <w:rPr>
          <w:lang w:val="en-US"/>
        </w:rPr>
        <w:t>y issues</w:t>
      </w:r>
    </w:p>
    <w:p w14:paraId="00000053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lastRenderedPageBreak/>
        <w:t xml:space="preserve">Problematic character </w:t>
      </w:r>
    </w:p>
    <w:p w14:paraId="00000054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 xml:space="preserve">Unpedigreed </w:t>
      </w:r>
    </w:p>
    <w:p w14:paraId="00000055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Short-haired</w:t>
      </w:r>
    </w:p>
    <w:p w14:paraId="00000056" w14:textId="77777777" w:rsidR="00DF19AB" w:rsidRDefault="00040019">
      <w:proofErr w:type="spellStart"/>
      <w:r>
        <w:t>Long-haired</w:t>
      </w:r>
      <w:proofErr w:type="spellEnd"/>
    </w:p>
    <w:p w14:paraId="00000057" w14:textId="77777777" w:rsidR="00DF19AB" w:rsidRDefault="00040019">
      <w:r>
        <w:t>3.18.3. ‘</w:t>
      </w:r>
      <w:proofErr w:type="spellStart"/>
      <w:r>
        <w:t>Problematic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’, ‘</w:t>
      </w:r>
      <w:proofErr w:type="spellStart"/>
      <w:r>
        <w:t>Unpedigreed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Short-haired</w:t>
      </w:r>
      <w:proofErr w:type="spellEnd"/>
      <w:r>
        <w:t xml:space="preserve">’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. </w:t>
      </w:r>
    </w:p>
    <w:p w14:paraId="00000058" w14:textId="77777777" w:rsidR="00DF19AB" w:rsidRDefault="00DF19AB"/>
    <w:p w14:paraId="00000059" w14:textId="77777777" w:rsidR="00DF19AB" w:rsidRDefault="00040019">
      <w:r>
        <w:t>3.19. ‘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 </w:t>
      </w:r>
      <w:proofErr w:type="spellStart"/>
      <w:proofErr w:type="gramStart"/>
      <w:r>
        <w:t>friend</w:t>
      </w:r>
      <w:proofErr w:type="spellEnd"/>
      <w:r>
        <w:t>!’</w:t>
      </w:r>
      <w:proofErr w:type="gramEnd"/>
      <w:r>
        <w:t xml:space="preserve"> </w:t>
      </w:r>
      <w:proofErr w:type="spellStart"/>
      <w:r>
        <w:t>button</w:t>
      </w:r>
      <w:proofErr w:type="spellEnd"/>
    </w:p>
    <w:p w14:paraId="0000005A" w14:textId="77777777" w:rsidR="00DF19AB" w:rsidRDefault="00040019">
      <w:r>
        <w:t>3.20. ‘</w:t>
      </w:r>
      <w:proofErr w:type="spellStart"/>
      <w:r>
        <w:t>Cancel</w:t>
      </w:r>
      <w:proofErr w:type="spellEnd"/>
      <w:r>
        <w:t xml:space="preserve">’ </w:t>
      </w:r>
      <w:proofErr w:type="spellStart"/>
      <w:r>
        <w:t>button</w:t>
      </w:r>
      <w:proofErr w:type="spellEnd"/>
    </w:p>
    <w:p w14:paraId="0000005B" w14:textId="77777777" w:rsidR="00DF19AB" w:rsidRDefault="00DF19AB"/>
    <w:p w14:paraId="0000005C" w14:textId="77777777" w:rsidR="00DF19AB" w:rsidRDefault="00DF19AB"/>
    <w:p w14:paraId="0000005D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4. Warning and error messages:</w:t>
      </w:r>
    </w:p>
    <w:p w14:paraId="0000005E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4.1. After the user inputs any incorrect data (not avoid characters, use incorrect format, less than minimum length, more than maximum length, leave empty) and clicks on ‘Find me a friend!’ button, the warning message appears</w:t>
      </w:r>
      <w:r w:rsidRPr="00040019">
        <w:rPr>
          <w:lang w:val="en-US"/>
        </w:rPr>
        <w:t xml:space="preserve"> near the field(s) ‘Incorrect data’ and the field(s) are highlighted with a red frame.</w:t>
      </w:r>
    </w:p>
    <w:p w14:paraId="0000005F" w14:textId="77777777" w:rsidR="00DF19AB" w:rsidRPr="00040019" w:rsidRDefault="00DF19AB">
      <w:pPr>
        <w:rPr>
          <w:lang w:val="en-US"/>
        </w:rPr>
      </w:pPr>
    </w:p>
    <w:p w14:paraId="00000060" w14:textId="77777777" w:rsidR="00DF19AB" w:rsidRDefault="00040019">
      <w:r>
        <w:t xml:space="preserve">4.2.1.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‘</w:t>
      </w:r>
      <w:proofErr w:type="spellStart"/>
      <w:r>
        <w:t>Cancel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‘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proofErr w:type="gramStart"/>
      <w:r>
        <w:t>changes</w:t>
      </w:r>
      <w:proofErr w:type="spellEnd"/>
      <w:r>
        <w:t>?’</w:t>
      </w:r>
      <w:proofErr w:type="gramEnd"/>
      <w:r>
        <w:t xml:space="preserve"> a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‘</w:t>
      </w:r>
      <w:proofErr w:type="spellStart"/>
      <w:r>
        <w:t>Yes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No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>.</w:t>
      </w:r>
    </w:p>
    <w:p w14:paraId="00000061" w14:textId="77777777" w:rsidR="00DF19AB" w:rsidRDefault="00040019">
      <w:r>
        <w:t xml:space="preserve">4.2.2.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‘</w:t>
      </w:r>
      <w:proofErr w:type="spellStart"/>
      <w:r>
        <w:t>Yes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cleared</w:t>
      </w:r>
      <w:proofErr w:type="spellEnd"/>
      <w:r>
        <w:t>.</w:t>
      </w:r>
    </w:p>
    <w:p w14:paraId="00000062" w14:textId="77777777" w:rsidR="00DF19AB" w:rsidRDefault="00040019">
      <w:r>
        <w:t xml:space="preserve">4.2.3.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‘</w:t>
      </w:r>
      <w:proofErr w:type="spellStart"/>
      <w:r>
        <w:t>No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>.</w:t>
      </w:r>
    </w:p>
    <w:p w14:paraId="00000063" w14:textId="77777777" w:rsidR="00DF19AB" w:rsidRDefault="00DF19AB"/>
    <w:p w14:paraId="00000064" w14:textId="77777777" w:rsidR="00DF19AB" w:rsidRPr="00040019" w:rsidRDefault="00040019">
      <w:pPr>
        <w:rPr>
          <w:lang w:val="en-US"/>
        </w:rPr>
      </w:pPr>
      <w:r w:rsidRPr="00040019">
        <w:rPr>
          <w:lang w:val="en-US"/>
        </w:rPr>
        <w:t>5. After clicking on ‘Find me a friend!’ button with all correct data, the form is sent and the following confirmation message appears: ‘Your request is rece</w:t>
      </w:r>
      <w:r w:rsidRPr="00040019">
        <w:rPr>
          <w:lang w:val="en-US"/>
        </w:rPr>
        <w:t>ived. We will contact you when we find you a friend.’</w:t>
      </w:r>
    </w:p>
    <w:p w14:paraId="00000065" w14:textId="77777777" w:rsidR="00DF19AB" w:rsidRPr="00040019" w:rsidRDefault="00DF19AB">
      <w:pPr>
        <w:rPr>
          <w:lang w:val="en-US"/>
        </w:rPr>
      </w:pPr>
    </w:p>
    <w:sectPr w:rsidR="00DF19AB" w:rsidRPr="000400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AB"/>
    <w:rsid w:val="00040019"/>
    <w:rsid w:val="00D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995680-A3FA-486C-BD52-6A49481B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Olga Bariliuk</cp:lastModifiedBy>
  <cp:revision>2</cp:revision>
  <dcterms:created xsi:type="dcterms:W3CDTF">2022-10-26T11:26:00Z</dcterms:created>
  <dcterms:modified xsi:type="dcterms:W3CDTF">2022-10-26T11:26:00Z</dcterms:modified>
</cp:coreProperties>
</file>